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5AD75" w14:textId="77777777" w:rsidR="00BA2838" w:rsidRDefault="00BA2838" w:rsidP="00BA2838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EXPERIMENT NO – 10 </w:t>
      </w:r>
    </w:p>
    <w:p w14:paraId="459C10B5" w14:textId="77777777" w:rsidR="00BA2838" w:rsidRDefault="00BA2838" w:rsidP="00BA283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AIM</w:t>
      </w:r>
      <w:r>
        <w:rPr>
          <w:sz w:val="24"/>
          <w:szCs w:val="24"/>
        </w:rPr>
        <w:t xml:space="preserve">: Implementation of Cryptography Lab. </w:t>
      </w:r>
    </w:p>
    <w:p w14:paraId="0F39DA3B" w14:textId="77777777" w:rsidR="00BA2838" w:rsidRDefault="00BA2838" w:rsidP="00BA2838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THEORY</w:t>
      </w:r>
      <w:r>
        <w:rPr>
          <w:sz w:val="24"/>
          <w:szCs w:val="24"/>
        </w:rPr>
        <w:t>:</w:t>
      </w:r>
    </w:p>
    <w:p w14:paraId="3975C12E" w14:textId="77777777" w:rsidR="00BA2838" w:rsidRDefault="00BA2838" w:rsidP="00BA2838">
      <w:pPr>
        <w:rPr>
          <w:sz w:val="24"/>
          <w:szCs w:val="24"/>
        </w:rPr>
      </w:pPr>
      <w:r>
        <w:rPr>
          <w:sz w:val="24"/>
          <w:szCs w:val="24"/>
        </w:rPr>
        <w:t>Symmetric key cryptography is any cryptographic algorithm that is based on a shared key that is used to encrypt or decrypt text/cyphertext, in contract to asymmetric key cryptography, where the encryption and decryption keys are different. The keys may be identical, or there may be a simple transformation to go between the two keys. Symmetric-key encryption can use either stream ciphers or block ciphers.</w:t>
      </w:r>
    </w:p>
    <w:p w14:paraId="7580E0F1" w14:textId="77777777" w:rsidR="00BA2838" w:rsidRDefault="00BA2838" w:rsidP="00BA2838">
      <w:pPr>
        <w:rPr>
          <w:sz w:val="24"/>
          <w:szCs w:val="24"/>
        </w:rPr>
      </w:pPr>
      <w:r>
        <w:rPr>
          <w:sz w:val="24"/>
          <w:szCs w:val="24"/>
        </w:rPr>
        <w:t>1.Stream Cipher encrypt the digits (typically bytes), or letters (in substitution ciphers) of a message one at a time.</w:t>
      </w:r>
    </w:p>
    <w:p w14:paraId="6C427895" w14:textId="77777777" w:rsidR="00BA2838" w:rsidRDefault="00BA2838" w:rsidP="00BA2838">
      <w:pPr>
        <w:rPr>
          <w:sz w:val="24"/>
          <w:szCs w:val="24"/>
        </w:rPr>
      </w:pPr>
      <w:r>
        <w:rPr>
          <w:sz w:val="24"/>
          <w:szCs w:val="24"/>
        </w:rPr>
        <w:t>2.Block Cipher take a number of bits and encrypt them as a single unit, padding the plaintext so that it is a multiple of the block size.</w:t>
      </w:r>
    </w:p>
    <w:p w14:paraId="4D18CFDC" w14:textId="77777777" w:rsidR="00BA2838" w:rsidRDefault="00BA2838" w:rsidP="00BA2838">
      <w:pPr>
        <w:rPr>
          <w:sz w:val="24"/>
          <w:szCs w:val="24"/>
        </w:rPr>
      </w:pPr>
      <w:r>
        <w:rPr>
          <w:sz w:val="24"/>
          <w:szCs w:val="24"/>
        </w:rPr>
        <w:t>Implementation of DES: Disk Encryption System</w:t>
      </w:r>
    </w:p>
    <w:p w14:paraId="4BEAFBC5" w14:textId="77777777" w:rsidR="00BA2838" w:rsidRDefault="00BA2838" w:rsidP="00BA283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Encryption:</w:t>
      </w:r>
    </w:p>
    <w:p w14:paraId="10C98E09" w14:textId="3718CF3D" w:rsidR="00BA2838" w:rsidRDefault="00BA2838" w:rsidP="00BA28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32083D" wp14:editId="573C15AF">
            <wp:extent cx="5730240" cy="47472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9E1A" w14:textId="77777777" w:rsidR="00BA2838" w:rsidRDefault="00BA2838" w:rsidP="00BA283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Decryption:</w:t>
      </w:r>
    </w:p>
    <w:p w14:paraId="72701313" w14:textId="4DD9D6D7" w:rsidR="00BA2838" w:rsidRDefault="00BA2838" w:rsidP="00BA283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72E76D" wp14:editId="45BF101C">
            <wp:extent cx="5731510" cy="50463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B29E" w14:textId="77777777" w:rsidR="00BA2838" w:rsidRDefault="00BA2838" w:rsidP="00BA2838">
      <w:pPr>
        <w:rPr>
          <w:sz w:val="24"/>
          <w:szCs w:val="24"/>
        </w:rPr>
      </w:pPr>
    </w:p>
    <w:p w14:paraId="0D0934D6" w14:textId="77777777" w:rsidR="00BA2838" w:rsidRDefault="00BA2838" w:rsidP="00BA2838">
      <w:pPr>
        <w:rPr>
          <w:sz w:val="24"/>
          <w:szCs w:val="24"/>
        </w:rPr>
      </w:pPr>
    </w:p>
    <w:p w14:paraId="353CBCA0" w14:textId="77777777" w:rsidR="00BA2838" w:rsidRDefault="00BA2838" w:rsidP="00BA2838">
      <w:pPr>
        <w:rPr>
          <w:sz w:val="24"/>
          <w:szCs w:val="24"/>
        </w:rPr>
      </w:pPr>
    </w:p>
    <w:p w14:paraId="761D1984" w14:textId="77777777" w:rsidR="00BA2838" w:rsidRDefault="00BA2838" w:rsidP="00BA2838">
      <w:pPr>
        <w:rPr>
          <w:sz w:val="24"/>
          <w:szCs w:val="24"/>
        </w:rPr>
      </w:pPr>
      <w:r>
        <w:rPr>
          <w:sz w:val="24"/>
          <w:szCs w:val="24"/>
        </w:rPr>
        <w:t>Asymmetric cryptography is a branch of cryptography where a secret key can be divided into two parts, a public key and a private key. The public key can be given to anyone, trusted or not, while the private key must be kept secret (just like the key in symmetric cryptography).</w:t>
      </w:r>
    </w:p>
    <w:p w14:paraId="5568E386" w14:textId="77777777" w:rsidR="00BA2838" w:rsidRDefault="00BA2838" w:rsidP="00BA2838">
      <w:pPr>
        <w:rPr>
          <w:sz w:val="24"/>
          <w:szCs w:val="24"/>
        </w:rPr>
      </w:pPr>
      <w:r>
        <w:rPr>
          <w:sz w:val="24"/>
          <w:szCs w:val="24"/>
        </w:rPr>
        <w:t>Asymmetric cryptography has two primary use cases: authentication and confidentiality. Using asymmetric cryptography, messages can be signed with a private key, and then anyone with the public key is able to verify that the message was created by someone possessing the corresponding private key.</w:t>
      </w:r>
    </w:p>
    <w:p w14:paraId="33ED6E36" w14:textId="77777777" w:rsidR="00BA2838" w:rsidRDefault="00BA2838" w:rsidP="00BA2838">
      <w:pPr>
        <w:rPr>
          <w:sz w:val="24"/>
          <w:szCs w:val="24"/>
        </w:rPr>
      </w:pPr>
    </w:p>
    <w:p w14:paraId="36A9E1FD" w14:textId="77777777" w:rsidR="00BA2838" w:rsidRDefault="00BA2838" w:rsidP="00BA2838">
      <w:pPr>
        <w:rPr>
          <w:sz w:val="24"/>
          <w:szCs w:val="24"/>
        </w:rPr>
      </w:pPr>
    </w:p>
    <w:p w14:paraId="2E4F6E9E" w14:textId="77777777" w:rsidR="00BA2838" w:rsidRDefault="00BA2838" w:rsidP="00BA28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Implementation of AES:</w:t>
      </w:r>
      <w:r>
        <w:t xml:space="preserve"> </w:t>
      </w:r>
      <w:r>
        <w:rPr>
          <w:sz w:val="24"/>
          <w:szCs w:val="24"/>
        </w:rPr>
        <w:t>Advanced Encryption Standard</w:t>
      </w:r>
    </w:p>
    <w:p w14:paraId="385376B8" w14:textId="77777777" w:rsidR="00BA2838" w:rsidRDefault="00BA2838" w:rsidP="00BA2838">
      <w:pPr>
        <w:rPr>
          <w:sz w:val="24"/>
          <w:szCs w:val="24"/>
        </w:rPr>
      </w:pPr>
      <w:r>
        <w:rPr>
          <w:sz w:val="24"/>
          <w:szCs w:val="24"/>
        </w:rPr>
        <w:t>Encryption and Decryption:</w:t>
      </w:r>
    </w:p>
    <w:p w14:paraId="74FE4A15" w14:textId="4C3ABCB9" w:rsidR="00BA2838" w:rsidRDefault="00BA2838" w:rsidP="00BA28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24FD38" wp14:editId="03A42C0E">
            <wp:extent cx="5730240" cy="43586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CEE48" w14:textId="6F61069C" w:rsidR="00BA2838" w:rsidRDefault="00BA2838" w:rsidP="00BA283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12FECC" wp14:editId="70EDD714">
            <wp:extent cx="5731510" cy="2207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E144E" w14:textId="77777777" w:rsidR="00BA2838" w:rsidRDefault="00BA2838" w:rsidP="00BA2838">
      <w:pPr>
        <w:rPr>
          <w:sz w:val="24"/>
          <w:szCs w:val="24"/>
        </w:rPr>
      </w:pPr>
    </w:p>
    <w:p w14:paraId="715DA722" w14:textId="77777777" w:rsidR="00BA2838" w:rsidRDefault="00BA2838" w:rsidP="00BA2838">
      <w:pPr>
        <w:rPr>
          <w:sz w:val="24"/>
          <w:szCs w:val="24"/>
        </w:rPr>
      </w:pPr>
    </w:p>
    <w:p w14:paraId="031E1963" w14:textId="77777777" w:rsidR="00CA073E" w:rsidRDefault="00CA073E"/>
    <w:sectPr w:rsidR="00CA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38"/>
    <w:rsid w:val="002A6999"/>
    <w:rsid w:val="00683F2E"/>
    <w:rsid w:val="00BA2838"/>
    <w:rsid w:val="00CA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5565"/>
  <w15:chartTrackingRefBased/>
  <w15:docId w15:val="{87E0223B-40B2-4C3E-9AA4-C2CF4891A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838"/>
    <w:pPr>
      <w:spacing w:after="200" w:line="276" w:lineRule="auto"/>
    </w:pPr>
    <w:rPr>
      <w:rFonts w:ascii="Times New Roman" w:eastAsia="Times New Roman" w:hAnsi="Times New Roman" w:cs="Times New Roman"/>
      <w:kern w:val="2"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0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nehabatra393@outlook.com</dc:creator>
  <cp:keywords/>
  <dc:description/>
  <cp:lastModifiedBy>nehabatra393@outlook.com</cp:lastModifiedBy>
  <cp:revision>1</cp:revision>
  <dcterms:created xsi:type="dcterms:W3CDTF">2022-12-05T01:26:00Z</dcterms:created>
  <dcterms:modified xsi:type="dcterms:W3CDTF">2022-12-05T01:26:00Z</dcterms:modified>
</cp:coreProperties>
</file>