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BEB13" w14:textId="1C09784E" w:rsidR="003F4C9A" w:rsidRDefault="001958DC" w:rsidP="00814978">
      <w:pPr>
        <w:pStyle w:val="4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t>S</w:t>
      </w:r>
      <w:r>
        <w:rPr>
          <w:rFonts w:hint="eastAsia"/>
        </w:rPr>
        <w:t>wa</w:t>
      </w:r>
      <w:r>
        <w:t>shbuckle</w:t>
      </w:r>
      <w:r w:rsidR="002B24BA">
        <w:t>,Swagger</w:t>
      </w:r>
      <w:r w:rsidR="002B24BA">
        <w:rPr>
          <w:rFonts w:hint="eastAsia"/>
        </w:rPr>
        <w:t>.</w:t>
      </w:r>
      <w:r w:rsidR="002B24BA">
        <w:t>Net.UI</w:t>
      </w:r>
      <w:proofErr w:type="spellEnd"/>
      <w:r>
        <w:rPr>
          <w:rFonts w:hint="eastAsia"/>
        </w:rPr>
        <w:t>包</w:t>
      </w:r>
      <w:bookmarkStart w:id="0" w:name="_GoBack"/>
      <w:bookmarkEnd w:id="0"/>
    </w:p>
    <w:p w14:paraId="686CDE9F" w14:textId="1238A533" w:rsidR="001958DC" w:rsidRDefault="001958DC" w:rsidP="001958DC">
      <w:r>
        <w:rPr>
          <w:noProof/>
        </w:rPr>
        <w:drawing>
          <wp:inline distT="0" distB="0" distL="0" distR="0" wp14:anchorId="4DBC10F1" wp14:editId="714C70BD">
            <wp:extent cx="5274310" cy="3381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5405" w14:textId="4D766341" w:rsidR="002B24BA" w:rsidRPr="001958DC" w:rsidRDefault="002B24BA" w:rsidP="001958DC">
      <w:pPr>
        <w:rPr>
          <w:rFonts w:hint="eastAsia"/>
        </w:rPr>
      </w:pPr>
      <w:r>
        <w:rPr>
          <w:noProof/>
        </w:rPr>
        <w:drawing>
          <wp:inline distT="0" distB="0" distL="0" distR="0" wp14:anchorId="51CA9AD1" wp14:editId="02FD0B10">
            <wp:extent cx="5274310" cy="2883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4BA" w:rsidRPr="00195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B78EA" w14:textId="77777777" w:rsidR="00D323F8" w:rsidRDefault="00D323F8" w:rsidP="00814978">
      <w:r>
        <w:separator/>
      </w:r>
    </w:p>
  </w:endnote>
  <w:endnote w:type="continuationSeparator" w:id="0">
    <w:p w14:paraId="3808A33E" w14:textId="77777777" w:rsidR="00D323F8" w:rsidRDefault="00D323F8" w:rsidP="00814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E72DE" w14:textId="77777777" w:rsidR="00D323F8" w:rsidRDefault="00D323F8" w:rsidP="00814978">
      <w:r>
        <w:separator/>
      </w:r>
    </w:p>
  </w:footnote>
  <w:footnote w:type="continuationSeparator" w:id="0">
    <w:p w14:paraId="4D24D6F7" w14:textId="77777777" w:rsidR="00D323F8" w:rsidRDefault="00D323F8" w:rsidP="00814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012F9"/>
    <w:multiLevelType w:val="hybridMultilevel"/>
    <w:tmpl w:val="2F845A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4D"/>
    <w:rsid w:val="001958DC"/>
    <w:rsid w:val="002B24BA"/>
    <w:rsid w:val="003F4C9A"/>
    <w:rsid w:val="0065104D"/>
    <w:rsid w:val="00814978"/>
    <w:rsid w:val="00D3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F1BCE"/>
  <w15:chartTrackingRefBased/>
  <w15:docId w15:val="{E696EC3C-A7A8-4043-A559-621BA068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4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49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49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9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97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149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49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149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2</cp:revision>
  <dcterms:created xsi:type="dcterms:W3CDTF">2020-03-20T02:07:00Z</dcterms:created>
  <dcterms:modified xsi:type="dcterms:W3CDTF">2020-03-20T06:32:00Z</dcterms:modified>
</cp:coreProperties>
</file>