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5160C" w14:textId="05780656" w:rsidR="00DE23F7" w:rsidRDefault="00AC3361" w:rsidP="00AC3361">
      <w:pPr>
        <w:pStyle w:val="2"/>
      </w:pPr>
      <w:r>
        <w:rPr>
          <w:rFonts w:hint="eastAsia"/>
        </w:rPr>
        <w:t>分布式文件系统</w:t>
      </w:r>
    </w:p>
    <w:p w14:paraId="6897D726" w14:textId="332FA5A9" w:rsidR="00AC3361" w:rsidRDefault="00AC3361" w:rsidP="00AC3361">
      <w:pPr>
        <w:pStyle w:val="3"/>
      </w:pPr>
      <w:r>
        <w:rPr>
          <w:rFonts w:hint="eastAsia"/>
        </w:rPr>
        <w:t>分布式文件系统需提供的功能</w:t>
      </w:r>
    </w:p>
    <w:p w14:paraId="45F31CCF" w14:textId="5E582611" w:rsidR="00AC3361" w:rsidRDefault="00AC3361" w:rsidP="00AC33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文件系统目录树</w:t>
      </w:r>
    </w:p>
    <w:p w14:paraId="76B93789" w14:textId="19C35633" w:rsidR="00AC3361" w:rsidRDefault="00AC3361" w:rsidP="00AC33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文件的读取</w:t>
      </w:r>
    </w:p>
    <w:p w14:paraId="75CEA583" w14:textId="635C6A1D" w:rsidR="00AC3361" w:rsidRDefault="001C29F1" w:rsidP="00AC3361">
      <w:pPr>
        <w:pStyle w:val="3"/>
      </w:pPr>
      <w:r>
        <w:rPr>
          <w:rFonts w:hint="eastAsia"/>
        </w:rPr>
        <w:t>以</w:t>
      </w:r>
      <w:r w:rsidR="00AC3361">
        <w:rPr>
          <w:rFonts w:hint="eastAsia"/>
        </w:rPr>
        <w:t>分布式文件系统的地址</w:t>
      </w:r>
      <w:r>
        <w:rPr>
          <w:rFonts w:hint="eastAsia"/>
        </w:rPr>
        <w:t>为建立基础的方式</w:t>
      </w:r>
    </w:p>
    <w:p w14:paraId="3FD4AD65" w14:textId="70EE7E50" w:rsidR="00AC3361" w:rsidRDefault="00AC3361" w:rsidP="00AC3361">
      <w:r>
        <w:rPr>
          <w:rFonts w:hint="eastAsia"/>
        </w:rPr>
        <w:t>服务器-&gt;磁盘</w:t>
      </w:r>
    </w:p>
    <w:p w14:paraId="0870B3C2" w14:textId="3DBB3BF3" w:rsidR="00AC3361" w:rsidRDefault="00AC3361" w:rsidP="00AC3361">
      <w:r>
        <w:rPr>
          <w:rFonts w:hint="eastAsia"/>
        </w:rPr>
        <w:t>服务器上有操作系统管理好磁盘</w:t>
      </w:r>
      <w:r w:rsidR="001C29F1">
        <w:rPr>
          <w:rFonts w:hint="eastAsia"/>
        </w:rPr>
        <w:t>，服务器本地有一个Lo</w:t>
      </w:r>
      <w:r w:rsidR="001C29F1">
        <w:t>cal FS</w:t>
      </w:r>
      <w:r w:rsidR="001C29F1">
        <w:rPr>
          <w:rFonts w:hint="eastAsia"/>
        </w:rPr>
        <w:t>来定位到磁盘上</w:t>
      </w:r>
      <w:r w:rsidR="008B26ED">
        <w:rPr>
          <w:rFonts w:hint="eastAsia"/>
        </w:rPr>
        <w:t>。</w:t>
      </w:r>
    </w:p>
    <w:p w14:paraId="52F7A208" w14:textId="2C1D4E66" w:rsidR="008B26ED" w:rsidRDefault="008B26ED" w:rsidP="008B26ED">
      <w:pPr>
        <w:pStyle w:val="3"/>
      </w:pPr>
      <w:r>
        <w:rPr>
          <w:rFonts w:hint="eastAsia"/>
        </w:rPr>
        <w:t>分布式文件系统的本质功能</w:t>
      </w:r>
    </w:p>
    <w:p w14:paraId="142E0D93" w14:textId="7BB65335" w:rsidR="008B26ED" w:rsidRDefault="008B26ED" w:rsidP="008B26ED">
      <w:r>
        <w:rPr>
          <w:rFonts w:hint="eastAsia"/>
        </w:rPr>
        <w:t>将一个以目录树表达的文件翻译为一个具体的节点，而到磁盘的定位则可以交给本地文件系统去完成。</w:t>
      </w:r>
    </w:p>
    <w:p w14:paraId="1CA3178F" w14:textId="6EFFD376" w:rsidR="008B26ED" w:rsidRDefault="00991534" w:rsidP="00991534">
      <w:pPr>
        <w:pStyle w:val="3"/>
      </w:pPr>
      <w:r>
        <w:rPr>
          <w:rFonts w:hint="eastAsia"/>
        </w:rPr>
        <w:t>分布式文件系统简单示例N</w:t>
      </w:r>
      <w:r>
        <w:t>FS</w:t>
      </w:r>
    </w:p>
    <w:p w14:paraId="1645BE00" w14:textId="235DDDCC" w:rsidR="00991534" w:rsidRDefault="00991534" w:rsidP="00991534">
      <w:r>
        <w:rPr>
          <w:noProof/>
        </w:rPr>
        <w:drawing>
          <wp:inline distT="0" distB="0" distL="0" distR="0" wp14:anchorId="7BFB4C2B" wp14:editId="6EF03E40">
            <wp:extent cx="5274310" cy="2954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9D1F" w14:textId="2B06CBC6" w:rsidR="006676DF" w:rsidRDefault="006676DF" w:rsidP="006676DF">
      <w:pPr>
        <w:pStyle w:val="3"/>
      </w:pPr>
      <w:r>
        <w:rPr>
          <w:rFonts w:hint="eastAsia"/>
        </w:rPr>
        <w:t>N</w:t>
      </w:r>
      <w:r>
        <w:t>FS</w:t>
      </w:r>
      <w:r>
        <w:rPr>
          <w:rFonts w:hint="eastAsia"/>
        </w:rPr>
        <w:t>的扩展：A</w:t>
      </w:r>
      <w:r>
        <w:t>FS</w:t>
      </w:r>
      <w:r>
        <w:rPr>
          <w:rFonts w:hint="eastAsia"/>
        </w:rPr>
        <w:t>文件系统</w:t>
      </w:r>
    </w:p>
    <w:p w14:paraId="3EC422AD" w14:textId="76196F58" w:rsidR="00EF483E" w:rsidRPr="00EF483E" w:rsidRDefault="00EF483E" w:rsidP="00EF483E">
      <w:r>
        <w:rPr>
          <w:rFonts w:hint="eastAsia"/>
        </w:rPr>
        <w:t>每个服务器都会记录其下一级服务器。</w:t>
      </w:r>
    </w:p>
    <w:p w14:paraId="105F66DE" w14:textId="07C4D357" w:rsidR="006676DF" w:rsidRDefault="00EF483E" w:rsidP="006676DF">
      <w:r>
        <w:rPr>
          <w:noProof/>
        </w:rPr>
        <w:lastRenderedPageBreak/>
        <w:drawing>
          <wp:inline distT="0" distB="0" distL="0" distR="0" wp14:anchorId="0CEDF8C4" wp14:editId="296F39BD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7877" w14:textId="4DE8595E" w:rsidR="008E297E" w:rsidRDefault="005F719A" w:rsidP="005F719A">
      <w:pPr>
        <w:pStyle w:val="3"/>
      </w:pPr>
      <w:r>
        <w:rPr>
          <w:rFonts w:hint="eastAsia"/>
        </w:rPr>
        <w:t>Goo</w:t>
      </w:r>
      <w:r>
        <w:t>gle</w:t>
      </w:r>
      <w:r>
        <w:rPr>
          <w:rFonts w:hint="eastAsia"/>
        </w:rPr>
        <w:t>文件系统</w:t>
      </w:r>
    </w:p>
    <w:p w14:paraId="65B941EA" w14:textId="52FFA760" w:rsidR="005F719A" w:rsidRDefault="00FE7DB3" w:rsidP="00B013F5">
      <w:pPr>
        <w:pStyle w:val="4"/>
      </w:pPr>
      <w:r>
        <w:rPr>
          <w:rFonts w:hint="eastAsia"/>
        </w:rPr>
        <w:t>倒排索引</w:t>
      </w:r>
    </w:p>
    <w:p w14:paraId="51E76CE1" w14:textId="5536367B" w:rsidR="00FE7DB3" w:rsidRDefault="00FE7DB3" w:rsidP="005F719A">
      <w:r w:rsidRPr="00FE7DB3">
        <w:rPr>
          <w:rFonts w:hint="eastAsia"/>
        </w:rPr>
        <w:t>倒排索引</w:t>
      </w:r>
      <w:r w:rsidRPr="00FE7DB3">
        <w:t>(Inverted Index)：倒排索引是实现“单词-文档矩阵”的一种具体存储形式，通过倒排索引，可以根据单词快速获取包含这个单词的文档列表。倒排索引主要由两个部分组成：“单词词典”和“倒排文件”。</w:t>
      </w:r>
    </w:p>
    <w:p w14:paraId="1BD502C6" w14:textId="0E73CFEF" w:rsidR="00FE7DB3" w:rsidRDefault="00FE7DB3" w:rsidP="005F719A">
      <w:r>
        <w:rPr>
          <w:rFonts w:hint="eastAsia"/>
        </w:rPr>
        <w:t>参考：</w:t>
      </w:r>
      <w:hyperlink r:id="rId7" w:history="1">
        <w:r w:rsidR="00BC37AC">
          <w:rPr>
            <w:rStyle w:val="a4"/>
          </w:rPr>
          <w:t>https://blog.csdn.net/starzhou/article/details/87519973</w:t>
        </w:r>
      </w:hyperlink>
    </w:p>
    <w:p w14:paraId="0BFCCC49" w14:textId="203D8FD0" w:rsidR="00BC37AC" w:rsidRDefault="00B013F5" w:rsidP="00B013F5">
      <w:pPr>
        <w:pStyle w:val="4"/>
      </w:pPr>
      <w:r>
        <w:rPr>
          <w:rFonts w:hint="eastAsia"/>
        </w:rPr>
        <w:t>谷歌文件系统的基本设计</w:t>
      </w:r>
    </w:p>
    <w:p w14:paraId="74C2F0AF" w14:textId="6B3EAF0D" w:rsidR="00B013F5" w:rsidRDefault="00B013F5" w:rsidP="005F719A">
      <w:r>
        <w:rPr>
          <w:noProof/>
        </w:rPr>
        <w:drawing>
          <wp:inline distT="0" distB="0" distL="0" distR="0" wp14:anchorId="715FAB59" wp14:editId="51A58140">
            <wp:extent cx="5274310" cy="28822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7750" w14:textId="4602A163" w:rsidR="00C92F01" w:rsidRDefault="00C92F01" w:rsidP="005F719A">
      <w:r>
        <w:rPr>
          <w:noProof/>
        </w:rPr>
        <w:lastRenderedPageBreak/>
        <w:drawing>
          <wp:inline distT="0" distB="0" distL="0" distR="0" wp14:anchorId="62B43B37" wp14:editId="6F715FEE">
            <wp:extent cx="5274310" cy="2882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1D37" w14:textId="6518CC4F" w:rsidR="00C92F01" w:rsidRDefault="00C92F01" w:rsidP="005F719A">
      <w:r>
        <w:rPr>
          <w:noProof/>
        </w:rPr>
        <w:drawing>
          <wp:inline distT="0" distB="0" distL="0" distR="0" wp14:anchorId="1C324BE7" wp14:editId="2141C1D1">
            <wp:extent cx="5274310" cy="2934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D60F" w14:textId="67E48B6C" w:rsidR="00AB1BE2" w:rsidRDefault="00AB1BE2" w:rsidP="00AB1BE2">
      <w:pPr>
        <w:pStyle w:val="4"/>
      </w:pPr>
      <w:r>
        <w:rPr>
          <w:rFonts w:hint="eastAsia"/>
        </w:rPr>
        <w:lastRenderedPageBreak/>
        <w:t>G</w:t>
      </w:r>
      <w:r>
        <w:t>FS</w:t>
      </w:r>
      <w:r>
        <w:rPr>
          <w:rFonts w:hint="eastAsia"/>
        </w:rPr>
        <w:t>可靠性</w:t>
      </w:r>
    </w:p>
    <w:p w14:paraId="45C59A6E" w14:textId="7BC8BE6D" w:rsidR="00AB1BE2" w:rsidRPr="00AB1BE2" w:rsidRDefault="00AB1BE2" w:rsidP="00AB1BE2">
      <w:r>
        <w:rPr>
          <w:noProof/>
        </w:rPr>
        <w:drawing>
          <wp:inline distT="0" distB="0" distL="0" distR="0" wp14:anchorId="5F3E5222" wp14:editId="40DE959C">
            <wp:extent cx="5274310" cy="3012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DD8A" w14:textId="27E6A9A0" w:rsidR="00C92F01" w:rsidRDefault="00660F18" w:rsidP="00660F18">
      <w:pPr>
        <w:pStyle w:val="4"/>
      </w:pPr>
      <w:r>
        <w:rPr>
          <w:rFonts w:hint="eastAsia"/>
        </w:rPr>
        <w:t>G</w:t>
      </w:r>
      <w:r>
        <w:t>FS</w:t>
      </w:r>
      <w:r>
        <w:rPr>
          <w:rFonts w:hint="eastAsia"/>
        </w:rPr>
        <w:t>数据块一致性：三个副本一致性</w:t>
      </w:r>
    </w:p>
    <w:p w14:paraId="570629AD" w14:textId="79A5012F" w:rsidR="00660F18" w:rsidRDefault="00660F18" w:rsidP="00660F18">
      <w:r>
        <w:rPr>
          <w:noProof/>
        </w:rPr>
        <w:drawing>
          <wp:inline distT="0" distB="0" distL="0" distR="0" wp14:anchorId="1D002FE5" wp14:editId="4B581498">
            <wp:extent cx="5274310" cy="29387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5A7D" w14:textId="7B50C270" w:rsidR="00990484" w:rsidRDefault="00990484" w:rsidP="00660F18">
      <w:r>
        <w:rPr>
          <w:noProof/>
        </w:rPr>
        <w:lastRenderedPageBreak/>
        <w:drawing>
          <wp:inline distT="0" distB="0" distL="0" distR="0" wp14:anchorId="34AD61E4" wp14:editId="32B41940">
            <wp:extent cx="5274310" cy="2953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3720" w14:textId="4B69595C" w:rsidR="00090647" w:rsidRDefault="00090647" w:rsidP="00090647">
      <w:pPr>
        <w:pStyle w:val="4"/>
      </w:pPr>
      <w:r>
        <w:rPr>
          <w:rFonts w:hint="eastAsia"/>
        </w:rPr>
        <w:t>小结</w:t>
      </w:r>
    </w:p>
    <w:p w14:paraId="23960B4B" w14:textId="12CE27D2" w:rsidR="00090647" w:rsidRDefault="00090647" w:rsidP="00090647">
      <w:r>
        <w:rPr>
          <w:noProof/>
        </w:rPr>
        <w:drawing>
          <wp:inline distT="0" distB="0" distL="0" distR="0" wp14:anchorId="77B18755" wp14:editId="5D116A97">
            <wp:extent cx="5274310" cy="2957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6F32" w14:textId="10F4B29C" w:rsidR="003B2B6D" w:rsidRDefault="003B2B6D" w:rsidP="003B2B6D">
      <w:pPr>
        <w:pStyle w:val="2"/>
      </w:pPr>
      <w:r>
        <w:rPr>
          <w:rFonts w:hint="eastAsia"/>
        </w:rPr>
        <w:t>Py</w:t>
      </w:r>
      <w:r>
        <w:t>Spark</w:t>
      </w:r>
      <w:r>
        <w:rPr>
          <w:rFonts w:hint="eastAsia"/>
        </w:rPr>
        <w:t>使用</w:t>
      </w:r>
    </w:p>
    <w:p w14:paraId="1674D7B3" w14:textId="1292F9B3" w:rsidR="003B2B6D" w:rsidRDefault="003B2B6D" w:rsidP="003B2B6D">
      <w:pPr>
        <w:pStyle w:val="3"/>
      </w:pPr>
      <w:r>
        <w:rPr>
          <w:rFonts w:hint="eastAsia"/>
        </w:rPr>
        <w:t>Py</w:t>
      </w:r>
      <w:r>
        <w:t>Spark</w:t>
      </w:r>
      <w:r>
        <w:rPr>
          <w:rFonts w:hint="eastAsia"/>
        </w:rPr>
        <w:t>安装</w:t>
      </w:r>
    </w:p>
    <w:p w14:paraId="2B820D30" w14:textId="1FF33FC2" w:rsidR="003B2B6D" w:rsidRDefault="003B2B6D" w:rsidP="003B2B6D">
      <w:pPr>
        <w:pStyle w:val="a3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>ip</w:t>
      </w:r>
      <w:r>
        <w:t xml:space="preserve"> install</w:t>
      </w:r>
      <w:r w:rsidR="00C92071">
        <w:t xml:space="preserve"> </w:t>
      </w:r>
      <w:r w:rsidR="00C92071">
        <w:rPr>
          <w:rFonts w:hint="eastAsia"/>
        </w:rPr>
        <w:t>升级+清华镜像</w:t>
      </w:r>
      <w:bookmarkStart w:id="0" w:name="_GoBack"/>
      <w:bookmarkEnd w:id="0"/>
      <w:r>
        <w:t xml:space="preserve"> </w:t>
      </w:r>
    </w:p>
    <w:p w14:paraId="32E1C07A" w14:textId="1E38F841" w:rsidR="003B2B6D" w:rsidRDefault="003B2B6D" w:rsidP="003B2B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t>adoop</w:t>
      </w:r>
      <w:r>
        <w:rPr>
          <w:rFonts w:hint="eastAsia"/>
        </w:rPr>
        <w:t>相关</w:t>
      </w:r>
    </w:p>
    <w:p w14:paraId="0A989575" w14:textId="6A198338" w:rsidR="00A307A6" w:rsidRDefault="00A307A6" w:rsidP="003B2B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J</w:t>
      </w:r>
      <w:r>
        <w:t>DBC</w:t>
      </w:r>
      <w:r>
        <w:rPr>
          <w:rFonts w:hint="eastAsia"/>
        </w:rPr>
        <w:t>驱动安装</w:t>
      </w:r>
    </w:p>
    <w:p w14:paraId="5D0982DF" w14:textId="53F0B0FA" w:rsidR="003B2B6D" w:rsidRPr="003B2B6D" w:rsidRDefault="003B2B6D" w:rsidP="003B2B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参考链接：</w:t>
      </w:r>
      <w:hyperlink r:id="rId15" w:history="1">
        <w:r>
          <w:rPr>
            <w:rStyle w:val="a4"/>
          </w:rPr>
          <w:t>https://blog.csdn.net/shiheyingzhe/article/details/80714301</w:t>
        </w:r>
      </w:hyperlink>
    </w:p>
    <w:sectPr w:rsidR="003B2B6D" w:rsidRPr="003B2B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87502"/>
    <w:multiLevelType w:val="hybridMultilevel"/>
    <w:tmpl w:val="626051BA"/>
    <w:lvl w:ilvl="0" w:tplc="A1AA8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9407B7"/>
    <w:multiLevelType w:val="hybridMultilevel"/>
    <w:tmpl w:val="5D2E1332"/>
    <w:lvl w:ilvl="0" w:tplc="E64EE1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223"/>
    <w:rsid w:val="00090647"/>
    <w:rsid w:val="001C29F1"/>
    <w:rsid w:val="003B2B6D"/>
    <w:rsid w:val="005F719A"/>
    <w:rsid w:val="00660F18"/>
    <w:rsid w:val="006676DF"/>
    <w:rsid w:val="008B26ED"/>
    <w:rsid w:val="008E297E"/>
    <w:rsid w:val="00990484"/>
    <w:rsid w:val="00991534"/>
    <w:rsid w:val="00A307A6"/>
    <w:rsid w:val="00AB0223"/>
    <w:rsid w:val="00AB1BE2"/>
    <w:rsid w:val="00AC3361"/>
    <w:rsid w:val="00B013F5"/>
    <w:rsid w:val="00BC37AC"/>
    <w:rsid w:val="00C92071"/>
    <w:rsid w:val="00C92F01"/>
    <w:rsid w:val="00CC0B64"/>
    <w:rsid w:val="00DE23F7"/>
    <w:rsid w:val="00E224FE"/>
    <w:rsid w:val="00EF483E"/>
    <w:rsid w:val="00FE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21050"/>
  <w15:chartTrackingRefBased/>
  <w15:docId w15:val="{48BF5D0F-A6E8-45B8-9311-DE1110607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C33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33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013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C33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C3361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C3361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BC37AC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B013F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blog.csdn.net/starzhou/article/details/87519973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blog.csdn.net/shiheyingzhe/article/details/80714301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juan</dc:creator>
  <cp:keywords/>
  <dc:description/>
  <cp:lastModifiedBy>Nora</cp:lastModifiedBy>
  <cp:revision>89</cp:revision>
  <dcterms:created xsi:type="dcterms:W3CDTF">2020-03-08T13:07:00Z</dcterms:created>
  <dcterms:modified xsi:type="dcterms:W3CDTF">2020-03-09T10:16:00Z</dcterms:modified>
</cp:coreProperties>
</file>