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860B9" w14:textId="28FE9C05" w:rsidR="00D47AC3" w:rsidRDefault="00D47AC3" w:rsidP="00D61C5D">
      <w:pPr>
        <w:pStyle w:val="4"/>
      </w:pPr>
      <w:r>
        <w:rPr>
          <w:rFonts w:hint="eastAsia"/>
        </w:rPr>
        <w:t>Flutter简介</w:t>
      </w:r>
    </w:p>
    <w:p w14:paraId="4AB42E5A" w14:textId="72A91B55" w:rsidR="00D47AC3" w:rsidRDefault="00D47AC3" w:rsidP="00D47AC3">
      <w:r w:rsidRPr="00D47AC3">
        <w:t>Flutter 是 Google 开源的 UI 工具包，帮助开发者通过一套代码库高效构建多平台精美应用，支持移动、Web、桌面和嵌入式平台。Flutter 开源、免费，拥有宽松的开源协议，适合商业项目。</w:t>
      </w:r>
    </w:p>
    <w:p w14:paraId="5C8A730E" w14:textId="21818E2A" w:rsidR="00D47AC3" w:rsidRPr="00D47AC3" w:rsidRDefault="00D47AC3" w:rsidP="00D47AC3">
      <w:r w:rsidRPr="00D47AC3">
        <w:rPr>
          <w:rFonts w:hint="eastAsia"/>
        </w:rPr>
        <w:t>推出时间</w:t>
      </w:r>
      <w:r>
        <w:rPr>
          <w:rFonts w:hint="eastAsia"/>
        </w:rPr>
        <w:t>：</w:t>
      </w:r>
      <w:r w:rsidRPr="00D47AC3">
        <w:t>2015年5月3日</w:t>
      </w:r>
    </w:p>
    <w:p w14:paraId="52B2100A" w14:textId="4B26D5E4" w:rsidR="003E3B98" w:rsidRDefault="003E3B98" w:rsidP="00D61C5D">
      <w:pPr>
        <w:pStyle w:val="4"/>
      </w:pPr>
      <w:r>
        <w:rPr>
          <w:rFonts w:hint="eastAsia"/>
        </w:rPr>
        <w:t>Flu</w:t>
      </w:r>
      <w:r>
        <w:t>tter</w:t>
      </w:r>
      <w:r>
        <w:rPr>
          <w:rFonts w:hint="eastAsia"/>
        </w:rPr>
        <w:t>安装问题</w:t>
      </w:r>
    </w:p>
    <w:p w14:paraId="2B1BC596" w14:textId="010FB57C" w:rsidR="00D61C5D" w:rsidRDefault="00D61C5D" w:rsidP="003E3B98">
      <w:pPr>
        <w:pStyle w:val="5"/>
      </w:pPr>
      <w:r>
        <w:rPr>
          <w:rFonts w:hint="eastAsia"/>
        </w:rPr>
        <w:t>creating flutter project 卡死解决方案：</w:t>
      </w:r>
    </w:p>
    <w:p w14:paraId="6377C316" w14:textId="77777777" w:rsidR="00D61C5D" w:rsidRDefault="00FD6F0A" w:rsidP="00D61C5D">
      <w:pPr>
        <w:pStyle w:val="a3"/>
        <w:spacing w:before="240" w:beforeAutospacing="0" w:after="240" w:afterAutospacing="0" w:line="360" w:lineRule="atLeast"/>
        <w:rPr>
          <w:rFonts w:ascii="微软雅黑" w:eastAsia="微软雅黑" w:hAnsi="微软雅黑"/>
          <w:color w:val="444444"/>
          <w:sz w:val="20"/>
          <w:szCs w:val="20"/>
        </w:rPr>
      </w:pPr>
      <w:hyperlink r:id="rId5" w:history="1">
        <w:r w:rsidR="00D61C5D">
          <w:rPr>
            <w:rStyle w:val="a4"/>
            <w:rFonts w:ascii="微软雅黑" w:eastAsia="微软雅黑" w:hAnsi="微软雅黑" w:hint="eastAsia"/>
            <w:color w:val="0088CC"/>
            <w:sz w:val="20"/>
            <w:szCs w:val="20"/>
          </w:rPr>
          <w:t>https://www.pianshen.com/article/5415414123/</w:t>
        </w:r>
      </w:hyperlink>
    </w:p>
    <w:p w14:paraId="04841AA8" w14:textId="77777777" w:rsidR="00D61C5D" w:rsidRDefault="00FD6F0A" w:rsidP="00D61C5D">
      <w:pPr>
        <w:pStyle w:val="a3"/>
        <w:spacing w:before="240" w:beforeAutospacing="0" w:after="240" w:afterAutospacing="0" w:line="360" w:lineRule="atLeast"/>
        <w:rPr>
          <w:rFonts w:ascii="微软雅黑" w:eastAsia="微软雅黑" w:hAnsi="微软雅黑"/>
          <w:color w:val="444444"/>
          <w:sz w:val="20"/>
          <w:szCs w:val="20"/>
        </w:rPr>
      </w:pPr>
      <w:hyperlink r:id="rId6" w:history="1">
        <w:r w:rsidR="00D61C5D">
          <w:rPr>
            <w:rStyle w:val="a4"/>
            <w:rFonts w:ascii="微软雅黑" w:eastAsia="微软雅黑" w:hAnsi="微软雅黑" w:hint="eastAsia"/>
            <w:color w:val="0088CC"/>
            <w:sz w:val="20"/>
            <w:szCs w:val="20"/>
          </w:rPr>
          <w:t>https://blog.csdn.net/WierZheng/article/details/96277946</w:t>
        </w:r>
      </w:hyperlink>
      <w:r w:rsidR="00D61C5D">
        <w:rPr>
          <w:rFonts w:ascii="MS Gothic" w:eastAsia="MS Gothic" w:hAnsi="MS Gothic" w:cs="MS Gothic" w:hint="eastAsia"/>
          <w:color w:val="444444"/>
          <w:sz w:val="20"/>
          <w:szCs w:val="20"/>
        </w:rPr>
        <w:t>​</w:t>
      </w:r>
    </w:p>
    <w:p w14:paraId="589EEF1A" w14:textId="77777777" w:rsidR="00D27A59" w:rsidRDefault="00D27A59" w:rsidP="00D27A59">
      <w:pPr>
        <w:pStyle w:val="4"/>
      </w:pPr>
      <w:r>
        <w:rPr>
          <w:rFonts w:hint="eastAsia"/>
        </w:rPr>
        <w:t>Flu</w:t>
      </w:r>
      <w:r>
        <w:t>tter</w:t>
      </w:r>
      <w:r>
        <w:rPr>
          <w:rFonts w:hint="eastAsia"/>
        </w:rPr>
        <w:t>项目工程文件结构</w:t>
      </w:r>
    </w:p>
    <w:p w14:paraId="64479B93" w14:textId="77777777" w:rsidR="00D27A59" w:rsidRPr="001F2F00" w:rsidRDefault="00FD6F0A" w:rsidP="00D27A59">
      <w:hyperlink r:id="rId7" w:history="1">
        <w:r w:rsidR="00D27A59">
          <w:rPr>
            <w:rStyle w:val="a4"/>
          </w:rPr>
          <w:t>https://baijiahao.baidu.com/s?id=1660310619335135131&amp;wfr=spider&amp;for=pc</w:t>
        </w:r>
      </w:hyperlink>
    </w:p>
    <w:p w14:paraId="6A87A362" w14:textId="77777777" w:rsidR="00D27A59" w:rsidRDefault="00D27A59" w:rsidP="00D27A59">
      <w:pPr>
        <w:pStyle w:val="4"/>
      </w:pPr>
      <w:r>
        <w:rPr>
          <w:rFonts w:hint="eastAsia"/>
        </w:rPr>
        <w:t>使用包</w:t>
      </w:r>
    </w:p>
    <w:p w14:paraId="7093CFA6" w14:textId="77777777" w:rsidR="00D27A59" w:rsidRDefault="00D27A59" w:rsidP="00D27A59">
      <w:pPr>
        <w:pStyle w:val="5"/>
      </w:pPr>
      <w:r>
        <w:rPr>
          <w:rFonts w:hint="eastAsia"/>
        </w:rPr>
        <w:t>P</w:t>
      </w:r>
      <w:r>
        <w:t>ub</w:t>
      </w:r>
      <w:r>
        <w:rPr>
          <w:rFonts w:hint="eastAsia"/>
        </w:rPr>
        <w:t>包使用【已发布包】</w:t>
      </w:r>
    </w:p>
    <w:p w14:paraId="71920677" w14:textId="77777777" w:rsidR="00D27A59" w:rsidRDefault="00D27A59" w:rsidP="00D27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在Pu</w:t>
      </w:r>
      <w:r>
        <w:t>b</w:t>
      </w:r>
      <w:r>
        <w:rPr>
          <w:rFonts w:hint="eastAsia"/>
        </w:rPr>
        <w:t>包库(</w:t>
      </w:r>
      <w:hyperlink r:id="rId8" w:history="1">
        <w:r>
          <w:rPr>
            <w:rStyle w:val="a4"/>
          </w:rPr>
          <w:t>https://pub.dev/flutter/packages</w:t>
        </w:r>
      </w:hyperlink>
      <w:r>
        <w:t>)</w:t>
      </w:r>
      <w:r>
        <w:rPr>
          <w:rFonts w:hint="eastAsia"/>
        </w:rPr>
        <w:t>搜索自己要导入的包，确定包的版本;</w:t>
      </w:r>
    </w:p>
    <w:p w14:paraId="0A0F0A7B" w14:textId="77777777" w:rsidR="00D27A59" w:rsidRDefault="00D27A59" w:rsidP="00D27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先打开</w:t>
      </w:r>
      <w:proofErr w:type="spellStart"/>
      <w:r>
        <w:t>pubspec.yaml</w:t>
      </w:r>
      <w:proofErr w:type="spellEnd"/>
      <w:r>
        <w:t>文件</w:t>
      </w:r>
      <w:r>
        <w:rPr>
          <w:rFonts w:hint="eastAsia"/>
        </w:rPr>
        <w:t>【百度百科：</w:t>
      </w:r>
      <w:r w:rsidRPr="00F4194D">
        <w:t>YAML（/</w:t>
      </w:r>
      <w:r w:rsidRPr="00F4194D">
        <w:rPr>
          <w:rFonts w:ascii="MS Gothic" w:eastAsia="MS Gothic" w:hAnsi="MS Gothic" w:cs="MS Gothic" w:hint="eastAsia"/>
        </w:rPr>
        <w:t>ˈ</w:t>
      </w:r>
      <w:proofErr w:type="spellStart"/>
      <w:r w:rsidRPr="00F4194D">
        <w:t>j</w:t>
      </w:r>
      <w:r w:rsidRPr="00F4194D">
        <w:rPr>
          <w:rFonts w:ascii="等线" w:eastAsia="等线" w:hAnsi="等线" w:cs="等线" w:hint="eastAsia"/>
        </w:rPr>
        <w:t>æ</w:t>
      </w:r>
      <w:r w:rsidRPr="00F4194D">
        <w:t>m</w:t>
      </w:r>
      <w:proofErr w:type="spellEnd"/>
      <w:r w:rsidRPr="00F4194D">
        <w:rPr>
          <w:rFonts w:ascii="MS Gothic" w:eastAsia="MS Gothic" w:hAnsi="MS Gothic" w:cs="MS Gothic" w:hint="eastAsia"/>
        </w:rPr>
        <w:t>ə</w:t>
      </w:r>
      <w:r w:rsidRPr="00F4194D">
        <w:t xml:space="preserve">l/，尾音类似camel骆驼）是一个可读性高，用来表达数据序列化的格式。YAML是"YAML </w:t>
      </w:r>
      <w:proofErr w:type="spellStart"/>
      <w:r w:rsidRPr="00F4194D">
        <w:t>Ain't</w:t>
      </w:r>
      <w:proofErr w:type="spellEnd"/>
      <w:r w:rsidRPr="00F4194D">
        <w:t xml:space="preserve"> a Markup Language"（YAML不是一种标记语言）的递归缩写。在开发的这种语言时，YAML 的意思其实是："Yet Another Markup Language"（仍是一种标记语言），但为了强调这种语言以数据做为中心，而不是以标记语言为重点，而用反向缩略语重命名。</w:t>
      </w:r>
      <w:r>
        <w:rPr>
          <w:rFonts w:hint="eastAsia"/>
        </w:rPr>
        <w:t>】</w:t>
      </w:r>
      <w:r>
        <w:t>，加入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27A59" w14:paraId="60B32A35" w14:textId="77777777" w:rsidTr="005D7D0C">
        <w:tc>
          <w:tcPr>
            <w:tcW w:w="8296" w:type="dxa"/>
          </w:tcPr>
          <w:p w14:paraId="7E11BEE9" w14:textId="77777777" w:rsidR="00D27A59" w:rsidRPr="000665A0" w:rsidRDefault="00D27A59" w:rsidP="005D7D0C">
            <w:pPr>
              <w:pStyle w:val="a5"/>
            </w:pPr>
            <w:r w:rsidRPr="000665A0">
              <w:t>flutter：</w:t>
            </w:r>
          </w:p>
          <w:p w14:paraId="09D5F39F" w14:textId="77777777" w:rsidR="00D27A59" w:rsidRPr="000665A0" w:rsidRDefault="00D27A59" w:rsidP="005D7D0C">
            <w:pPr>
              <w:pStyle w:val="a5"/>
            </w:pPr>
            <w:r w:rsidRPr="000665A0">
              <w:t xml:space="preserve">    </w:t>
            </w:r>
            <w:proofErr w:type="spellStart"/>
            <w:r w:rsidRPr="000665A0">
              <w:t>sdk</w:t>
            </w:r>
            <w:proofErr w:type="spellEnd"/>
            <w:r w:rsidRPr="000665A0">
              <w:t>：flutter</w:t>
            </w:r>
          </w:p>
          <w:p w14:paraId="6FEFE1B7" w14:textId="77777777" w:rsidR="00D27A59" w:rsidRPr="000665A0" w:rsidRDefault="00D27A59" w:rsidP="005D7D0C">
            <w:pPr>
              <w:pStyle w:val="a5"/>
            </w:pPr>
            <w:r w:rsidRPr="000665A0">
              <w:t xml:space="preserve">  </w:t>
            </w:r>
            <w:proofErr w:type="spellStart"/>
            <w:r w:rsidRPr="000665A0">
              <w:t>charts_flutter</w:t>
            </w:r>
            <w:proofErr w:type="spellEnd"/>
            <w:r w:rsidRPr="000665A0">
              <w:t>：^0.6.0</w:t>
            </w:r>
          </w:p>
        </w:tc>
      </w:tr>
    </w:tbl>
    <w:p w14:paraId="54670F7D" w14:textId="77777777" w:rsidR="00D27A59" w:rsidRDefault="00D27A59" w:rsidP="00D27A59">
      <w:pPr>
        <w:pStyle w:val="a5"/>
        <w:ind w:left="360" w:firstLineChars="0" w:firstLine="0"/>
      </w:pPr>
    </w:p>
    <w:p w14:paraId="10CA1F41" w14:textId="77777777" w:rsidR="00D27A59" w:rsidRDefault="00D27A59" w:rsidP="00D27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 xml:space="preserve"> IDE 的功能来获取包</w:t>
      </w:r>
      <w:r>
        <w:rPr>
          <w:rFonts w:hint="eastAsia"/>
        </w:rPr>
        <w:t>(如</w:t>
      </w:r>
      <w:r w:rsidRPr="00D31B86">
        <w:rPr>
          <w:rFonts w:hint="eastAsia"/>
        </w:rPr>
        <w:t>在</w:t>
      </w:r>
      <w:r w:rsidRPr="00D31B86">
        <w:t>IntelliJ中: 点击</w:t>
      </w:r>
      <w:proofErr w:type="spellStart"/>
      <w:r w:rsidRPr="00D31B86">
        <w:t>pubspec.yaml</w:t>
      </w:r>
      <w:proofErr w:type="spellEnd"/>
      <w:r w:rsidRPr="00D31B86">
        <w:t>文件顶部的’Packages Get’</w:t>
      </w:r>
      <w:r>
        <w:t>)，或使用 flutter packages get 从终端运行。</w:t>
      </w:r>
    </w:p>
    <w:p w14:paraId="351DC938" w14:textId="77777777" w:rsidR="00D27A59" w:rsidRDefault="00D27A59" w:rsidP="00D27A59">
      <w:pPr>
        <w:pStyle w:val="a5"/>
        <w:numPr>
          <w:ilvl w:val="0"/>
          <w:numId w:val="1"/>
        </w:numPr>
        <w:ind w:firstLineChars="0"/>
      </w:pPr>
      <w:r w:rsidRPr="00D31B86">
        <w:rPr>
          <w:rFonts w:hint="eastAsia"/>
        </w:rPr>
        <w:t>如果要升级到软件包的新版本，例如使用该软件包中的新功能，请运行</w:t>
      </w:r>
      <w:r w:rsidRPr="00D31B86">
        <w:t xml:space="preserve">flutter packages </w:t>
      </w:r>
      <w:r w:rsidRPr="00D31B86">
        <w:lastRenderedPageBreak/>
        <w:t>upgrade（在IntelliJ中点击Upgrade dependencies）。 这将根据在</w:t>
      </w:r>
      <w:proofErr w:type="spellStart"/>
      <w:r w:rsidRPr="00D31B86">
        <w:t>pubspec.yaml</w:t>
      </w:r>
      <w:proofErr w:type="spellEnd"/>
      <w:r w:rsidRPr="00D31B86">
        <w:t>中指定的版本约束下载所允许的最高可用版本。</w:t>
      </w:r>
    </w:p>
    <w:p w14:paraId="52BD438E" w14:textId="77777777" w:rsidR="00D27A59" w:rsidRDefault="00D27A59" w:rsidP="00D27A59">
      <w:pPr>
        <w:pStyle w:val="5"/>
      </w:pPr>
      <w:r>
        <w:t>未发布packages</w:t>
      </w:r>
      <w:r>
        <w:rPr>
          <w:rFonts w:hint="eastAsia"/>
        </w:rPr>
        <w:t>使用</w:t>
      </w:r>
    </w:p>
    <w:p w14:paraId="41D5931A" w14:textId="77777777" w:rsidR="00D27A59" w:rsidRDefault="00D27A59" w:rsidP="00D27A59">
      <w:pPr>
        <w:pStyle w:val="a3"/>
        <w:shd w:val="clear" w:color="auto" w:fill="FDFDFD"/>
        <w:spacing w:before="0" w:beforeAutospacing="0" w:after="225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即使未在</w:t>
      </w:r>
      <w:r>
        <w:rPr>
          <w:rFonts w:ascii="Arial" w:hAnsi="Arial" w:cs="Arial"/>
          <w:color w:val="555555"/>
          <w:sz w:val="23"/>
          <w:szCs w:val="23"/>
        </w:rPr>
        <w:t>Pub</w:t>
      </w:r>
      <w:r>
        <w:rPr>
          <w:rFonts w:ascii="Arial" w:hAnsi="Arial" w:cs="Arial"/>
          <w:color w:val="555555"/>
          <w:sz w:val="23"/>
          <w:szCs w:val="23"/>
        </w:rPr>
        <w:t>上发布，软件包也可以使用。对于不用于公开发布的专用插件，或者尚未准备好发布的软件包，可以使用其他依赖项选项：</w:t>
      </w:r>
    </w:p>
    <w:p w14:paraId="3979113B" w14:textId="77777777" w:rsidR="00D27A59" w:rsidRDefault="00D27A59" w:rsidP="00D27A59">
      <w:pPr>
        <w:pStyle w:val="6"/>
      </w:pPr>
      <w:r w:rsidRPr="00D26C5D">
        <w:rPr>
          <w:rFonts w:hint="eastAsia"/>
        </w:rPr>
        <w:t>路径</w:t>
      </w:r>
      <w:r w:rsidRPr="00D26C5D">
        <w:t>依赖</w:t>
      </w:r>
    </w:p>
    <w:p w14:paraId="7496D487" w14:textId="77777777" w:rsidR="00D27A59" w:rsidRDefault="00D27A59" w:rsidP="00D27A59">
      <w:r w:rsidRPr="00D26C5D">
        <w:rPr>
          <w:rFonts w:hint="eastAsia"/>
        </w:rPr>
        <w:t>一个</w:t>
      </w:r>
      <w:r w:rsidRPr="00D26C5D">
        <w:t>Flutter应用可以依赖一个插件通过文件系统的path:依赖。路径可以是相对的，也可以是绝对的。例如，要依赖位于应用相邻目录中的插件’plugin1’，使用以下语法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A59" w14:paraId="21009207" w14:textId="77777777" w:rsidTr="005D7D0C">
        <w:tc>
          <w:tcPr>
            <w:tcW w:w="8296" w:type="dxa"/>
          </w:tcPr>
          <w:p w14:paraId="596445EA" w14:textId="77777777" w:rsidR="00D27A59" w:rsidRDefault="00D27A59" w:rsidP="005D7D0C">
            <w:bookmarkStart w:id="0" w:name="_Hlk43303396"/>
            <w:r>
              <w:t>dependencies:</w:t>
            </w:r>
          </w:p>
          <w:p w14:paraId="76DAFA0C" w14:textId="77777777" w:rsidR="00D27A59" w:rsidRDefault="00D27A59" w:rsidP="005D7D0C">
            <w:r>
              <w:t xml:space="preserve">  plugin1:</w:t>
            </w:r>
          </w:p>
          <w:p w14:paraId="49B7889C" w14:textId="77777777" w:rsidR="00D27A59" w:rsidRDefault="00D27A59" w:rsidP="005D7D0C">
            <w:r>
              <w:t xml:space="preserve">    path: ../plugin1/</w:t>
            </w:r>
          </w:p>
        </w:tc>
      </w:tr>
      <w:bookmarkEnd w:id="0"/>
    </w:tbl>
    <w:p w14:paraId="2DEEE9B7" w14:textId="77777777" w:rsidR="00D27A59" w:rsidRPr="00D26C5D" w:rsidRDefault="00D27A59" w:rsidP="00D27A59"/>
    <w:p w14:paraId="4188DCC9" w14:textId="77777777" w:rsidR="00D27A59" w:rsidRDefault="00D27A59" w:rsidP="00D27A59">
      <w:pPr>
        <w:pStyle w:val="6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依赖</w:t>
      </w:r>
    </w:p>
    <w:p w14:paraId="3A8AD38D" w14:textId="77777777" w:rsidR="00D27A59" w:rsidRDefault="00D27A59" w:rsidP="00D27A59">
      <w:r w:rsidRPr="00D26C5D">
        <w:rPr>
          <w:rFonts w:hint="eastAsia"/>
        </w:rPr>
        <w:t>也可以依赖存储在</w:t>
      </w:r>
      <w:r w:rsidRPr="00D26C5D">
        <w:t>Git仓库中的包。如果软件包位于仓库的根目录中，请使用以下语法：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A59" w14:paraId="01D1D939" w14:textId="77777777" w:rsidTr="005D7D0C">
        <w:tc>
          <w:tcPr>
            <w:tcW w:w="8296" w:type="dxa"/>
          </w:tcPr>
          <w:p w14:paraId="7AE29B77" w14:textId="77777777" w:rsidR="00D27A59" w:rsidRDefault="00D27A59" w:rsidP="005D7D0C">
            <w:r>
              <w:t>dependencies:</w:t>
            </w:r>
          </w:p>
          <w:p w14:paraId="62731CDD" w14:textId="77777777" w:rsidR="00D27A59" w:rsidRDefault="00D27A59" w:rsidP="005D7D0C">
            <w:r>
              <w:t xml:space="preserve">  plugin1:</w:t>
            </w:r>
          </w:p>
          <w:p w14:paraId="75273534" w14:textId="77777777" w:rsidR="00D27A59" w:rsidRDefault="00D27A59" w:rsidP="005D7D0C">
            <w:r>
              <w:t xml:space="preserve">    git:</w:t>
            </w:r>
          </w:p>
          <w:p w14:paraId="7C3113CF" w14:textId="77777777" w:rsidR="00D27A59" w:rsidRPr="00D26C5D" w:rsidRDefault="00D27A59" w:rsidP="005D7D0C">
            <w:r>
              <w:t xml:space="preserve">      url: git://github.com/flutter/plugin1.git</w:t>
            </w:r>
          </w:p>
        </w:tc>
      </w:tr>
    </w:tbl>
    <w:p w14:paraId="6A871E45" w14:textId="77777777" w:rsidR="00D27A59" w:rsidRDefault="00D27A59" w:rsidP="00D27A59">
      <w:pPr>
        <w:pStyle w:val="6"/>
      </w:pPr>
      <w:r w:rsidRPr="00D26C5D">
        <w:t>Git 依赖于文件夹中的包</w:t>
      </w:r>
    </w:p>
    <w:p w14:paraId="5CA1309B" w14:textId="77777777" w:rsidR="00D27A59" w:rsidRDefault="00D27A59" w:rsidP="00D27A59">
      <w:r w:rsidRPr="00D26C5D">
        <w:rPr>
          <w:rFonts w:hint="eastAsia"/>
        </w:rPr>
        <w:t>默认情况下，</w:t>
      </w:r>
      <w:r w:rsidRPr="00D26C5D">
        <w:t>Pub假定包位于Git存储库的根目录中。如果不是这种情况，可以使用path参数指定位置，例如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A59" w14:paraId="1C227629" w14:textId="77777777" w:rsidTr="005D7D0C">
        <w:tc>
          <w:tcPr>
            <w:tcW w:w="8296" w:type="dxa"/>
          </w:tcPr>
          <w:p w14:paraId="2ED29E99" w14:textId="77777777" w:rsidR="00D27A59" w:rsidRDefault="00D27A59" w:rsidP="005D7D0C">
            <w:r>
              <w:t>dependencies:</w:t>
            </w:r>
          </w:p>
          <w:p w14:paraId="611B29D3" w14:textId="77777777" w:rsidR="00D27A59" w:rsidRDefault="00D27A59" w:rsidP="005D7D0C">
            <w:r>
              <w:t xml:space="preserve">  package1:</w:t>
            </w:r>
          </w:p>
          <w:p w14:paraId="6A20601D" w14:textId="77777777" w:rsidR="00D27A59" w:rsidRDefault="00D27A59" w:rsidP="005D7D0C">
            <w:r>
              <w:t xml:space="preserve">    git:</w:t>
            </w:r>
          </w:p>
          <w:p w14:paraId="771417EA" w14:textId="77777777" w:rsidR="00D27A59" w:rsidRDefault="00D27A59" w:rsidP="005D7D0C">
            <w:r>
              <w:t xml:space="preserve">      url: git://github.com/flutter/packages.git</w:t>
            </w:r>
          </w:p>
          <w:p w14:paraId="58E674FA" w14:textId="77777777" w:rsidR="00D27A59" w:rsidRDefault="00D27A59" w:rsidP="005D7D0C">
            <w:r>
              <w:t xml:space="preserve">      path: packages/package1</w:t>
            </w:r>
          </w:p>
        </w:tc>
      </w:tr>
    </w:tbl>
    <w:p w14:paraId="39C49C62" w14:textId="77777777" w:rsidR="00D27A59" w:rsidRDefault="00D27A59" w:rsidP="00D27A59">
      <w:pPr>
        <w:pStyle w:val="4"/>
      </w:pPr>
      <w:r>
        <w:rPr>
          <w:rFonts w:hint="eastAsia"/>
        </w:rPr>
        <w:t>Flu</w:t>
      </w:r>
      <w:r>
        <w:t>tter</w:t>
      </w:r>
      <w:r>
        <w:rPr>
          <w:rFonts w:hint="eastAsia"/>
        </w:rPr>
        <w:t>调试</w:t>
      </w:r>
    </w:p>
    <w:p w14:paraId="46B02601" w14:textId="77777777" w:rsidR="00D27A59" w:rsidRPr="00B8069C" w:rsidRDefault="00D27A59" w:rsidP="00D27A59">
      <w:r>
        <w:rPr>
          <w:rFonts w:hint="eastAsia"/>
        </w:rPr>
        <w:t>第一次调试</w:t>
      </w:r>
    </w:p>
    <w:p w14:paraId="6EAEDC5C" w14:textId="77777777" w:rsidR="00D27A59" w:rsidRDefault="00D27A59" w:rsidP="00D27A59">
      <w:r>
        <w:rPr>
          <w:noProof/>
        </w:rPr>
        <w:lastRenderedPageBreak/>
        <w:drawing>
          <wp:inline distT="0" distB="0" distL="0" distR="0" wp14:anchorId="00E2110C" wp14:editId="7BB4BB38">
            <wp:extent cx="283845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BA1F" w14:textId="77777777" w:rsidR="00D27A59" w:rsidRDefault="00D27A59" w:rsidP="00D27A59">
      <w:r>
        <w:rPr>
          <w:noProof/>
        </w:rPr>
        <w:drawing>
          <wp:inline distT="0" distB="0" distL="0" distR="0" wp14:anchorId="5F7F4695" wp14:editId="30C3B572">
            <wp:extent cx="5274310" cy="1231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051E" w14:textId="77777777" w:rsidR="00D27A59" w:rsidRDefault="00D27A59" w:rsidP="00D27A59">
      <w:r>
        <w:rPr>
          <w:rFonts w:hint="eastAsia"/>
        </w:rPr>
        <w:t>启动调试后，vs</w:t>
      </w:r>
      <w:r>
        <w:t xml:space="preserve"> code</w:t>
      </w:r>
      <w:r>
        <w:rPr>
          <w:rFonts w:hint="eastAsia"/>
        </w:rPr>
        <w:t>会在本地生成</w:t>
      </w:r>
      <w:proofErr w:type="spellStart"/>
      <w:r>
        <w:rPr>
          <w:rFonts w:hint="eastAsia"/>
        </w:rPr>
        <w:t>launch.</w:t>
      </w:r>
      <w:r>
        <w:t>json</w:t>
      </w:r>
      <w:proofErr w:type="spellEnd"/>
      <w:r>
        <w:rPr>
          <w:rFonts w:hint="eastAsia"/>
        </w:rPr>
        <w:t>配置文件，</w:t>
      </w:r>
      <w:proofErr w:type="spellStart"/>
      <w:r>
        <w:rPr>
          <w:rFonts w:hint="eastAsia"/>
        </w:rPr>
        <w:t>pro</w:t>
      </w:r>
      <w:r>
        <w:t>garam</w:t>
      </w:r>
      <w:proofErr w:type="spellEnd"/>
      <w:r>
        <w:rPr>
          <w:rFonts w:hint="eastAsia"/>
        </w:rPr>
        <w:t>是调试代码的入口文件，相对路径。</w:t>
      </w:r>
    </w:p>
    <w:p w14:paraId="64E5F8CF" w14:textId="77777777" w:rsidR="00D27A59" w:rsidRDefault="00D27A59" w:rsidP="00D27A59">
      <w:r>
        <w:t>type ，必填项，调试类型，当前为 node，如果是 PHP 调试，则在安装 PHP 调试插件后写 php；</w:t>
      </w:r>
    </w:p>
    <w:p w14:paraId="6586FDC8" w14:textId="77777777" w:rsidR="00D27A59" w:rsidRDefault="00D27A59" w:rsidP="00D27A59">
      <w:r>
        <w:t xml:space="preserve">request ，必填项，有两种类型，分别是 launch 和 attach ，前者的意思就是 </w:t>
      </w:r>
      <w:proofErr w:type="spellStart"/>
      <w:r>
        <w:t>VSCode</w:t>
      </w:r>
      <w:proofErr w:type="spellEnd"/>
      <w:r>
        <w:t xml:space="preserve"> 会打开这个程序然后进入调试，后者的意思是你已经打开了程序，然后接通 Node.js 的内部调试协议进行调试，如果你看过上面的“Node.js 的调试原理”一文，应该可以大致理解；</w:t>
      </w:r>
    </w:p>
    <w:p w14:paraId="06C2C0AB" w14:textId="77777777" w:rsidR="00D27A59" w:rsidRDefault="00D27A59" w:rsidP="00D27A59">
      <w:r>
        <w:t>program ，程序的启动入口；</w:t>
      </w:r>
    </w:p>
    <w:p w14:paraId="78661FE2" w14:textId="77777777" w:rsidR="00D27A59" w:rsidRDefault="00D27A59" w:rsidP="00D27A59">
      <w:r>
        <w:rPr>
          <w:noProof/>
        </w:rPr>
        <w:drawing>
          <wp:inline distT="0" distB="0" distL="0" distR="0" wp14:anchorId="5F149ECB" wp14:editId="351CBD6B">
            <wp:extent cx="5274310" cy="1858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E3F5" w14:textId="5F551F5B" w:rsidR="009B64D4" w:rsidRDefault="00A75228" w:rsidP="00D27A59">
      <w:pPr>
        <w:pStyle w:val="4"/>
      </w:pPr>
      <w:r>
        <w:t>F</w:t>
      </w:r>
      <w:r>
        <w:rPr>
          <w:rFonts w:hint="eastAsia"/>
        </w:rPr>
        <w:t>lu</w:t>
      </w:r>
      <w:r>
        <w:t>tter</w:t>
      </w:r>
      <w:r>
        <w:rPr>
          <w:rFonts w:hint="eastAsia"/>
        </w:rPr>
        <w:t>请求接口</w:t>
      </w:r>
    </w:p>
    <w:p w14:paraId="5FA0E1B0" w14:textId="057495B8" w:rsidR="00A75228" w:rsidRDefault="00A75228" w:rsidP="00A75228">
      <w:pPr>
        <w:pStyle w:val="6"/>
      </w:pPr>
      <w:r>
        <w:rPr>
          <w:rFonts w:hint="eastAsia"/>
        </w:rPr>
        <w:t>http请求</w:t>
      </w:r>
    </w:p>
    <w:p w14:paraId="032914B2" w14:textId="77777777" w:rsidR="000A0344" w:rsidRDefault="000A0344" w:rsidP="000A0344">
      <w:r>
        <w:rPr>
          <w:rFonts w:hint="eastAsia"/>
        </w:rPr>
        <w:t>参考资料:</w:t>
      </w:r>
      <w:r w:rsidRPr="000A0344">
        <w:t xml:space="preserve"> </w:t>
      </w:r>
    </w:p>
    <w:p w14:paraId="64A06EBC" w14:textId="5A8BF078" w:rsidR="000A0344" w:rsidRDefault="000A0344" w:rsidP="000A0344">
      <w:r>
        <w:t>http</w:t>
      </w:r>
      <w:r>
        <w:rPr>
          <w:rFonts w:hint="eastAsia"/>
        </w:rPr>
        <w:t>包:</w:t>
      </w:r>
      <w:hyperlink r:id="rId12" w:history="1">
        <w:r w:rsidRPr="00142F98">
          <w:rPr>
            <w:rStyle w:val="a4"/>
          </w:rPr>
          <w:t>https://www.tutorialspoint.com/flutter/flutter_accessing_rest_api.htm</w:t>
        </w:r>
      </w:hyperlink>
    </w:p>
    <w:p w14:paraId="6C7F1C92" w14:textId="73858E66" w:rsidR="000A0344" w:rsidRPr="000A0344" w:rsidRDefault="000A0344" w:rsidP="000A0344">
      <w:pPr>
        <w:rPr>
          <w:rFonts w:hint="eastAsia"/>
        </w:rPr>
      </w:pPr>
      <w:r>
        <w:lastRenderedPageBreak/>
        <w:t>http client</w:t>
      </w:r>
      <w:r w:rsidR="0025003A">
        <w:rPr>
          <w:rFonts w:hint="eastAsia"/>
        </w:rPr>
        <w:t>【要正确关闭】</w:t>
      </w:r>
      <w:r>
        <w:rPr>
          <w:rFonts w:hint="eastAsia"/>
        </w:rPr>
        <w:t>：</w:t>
      </w:r>
      <w:hyperlink r:id="rId13" w:history="1">
        <w:r w:rsidR="0025003A" w:rsidRPr="00142F98">
          <w:rPr>
            <w:rStyle w:val="a4"/>
          </w:rPr>
          <w:t>https://flutterchina.club/networking/</w:t>
        </w:r>
      </w:hyperlink>
    </w:p>
    <w:p w14:paraId="7119CB53" w14:textId="61BAECC8" w:rsidR="003872A7" w:rsidRDefault="003872A7" w:rsidP="003872A7">
      <w:r>
        <w:t>API</w:t>
      </w:r>
      <w:r>
        <w:rPr>
          <w:rFonts w:hint="eastAsia"/>
        </w:rPr>
        <w:t>接口若为loc</w:t>
      </w:r>
      <w:r>
        <w:t>alhost</w:t>
      </w:r>
      <w:r>
        <w:rPr>
          <w:rFonts w:hint="eastAsia"/>
        </w:rPr>
        <w:t>，需要修改</w:t>
      </w:r>
    </w:p>
    <w:p w14:paraId="5B1A9191" w14:textId="7AA22F5F" w:rsidR="003872A7" w:rsidRPr="003872A7" w:rsidRDefault="003872A7" w:rsidP="003872A7">
      <w:r w:rsidRPr="003872A7">
        <w:t>Found the Solution: If you're running the server locally and using the Android emulator, then your server endpoint should be 10.0.2.2:8000 instead of localhost:8000 as AVD uses 10.0.2.2 as an alias to your host loopback interface (</w:t>
      </w:r>
      <w:proofErr w:type="spellStart"/>
      <w:r w:rsidRPr="003872A7">
        <w:t>i.e</w:t>
      </w:r>
      <w:proofErr w:type="spellEnd"/>
      <w:r w:rsidRPr="003872A7">
        <w:t>) localhost</w:t>
      </w:r>
    </w:p>
    <w:p w14:paraId="5D6CDDB2" w14:textId="77777777" w:rsidR="00714DED" w:rsidRPr="00714DED" w:rsidRDefault="00714DED" w:rsidP="00714D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4DED">
        <w:rPr>
          <w:rFonts w:ascii="Consolas" w:eastAsia="宋体" w:hAnsi="Consolas" w:cs="宋体"/>
          <w:color w:val="569CD6"/>
          <w:kern w:val="0"/>
          <w:szCs w:val="21"/>
        </w:rPr>
        <w:t>http</w:t>
      </w:r>
      <w:r w:rsidRPr="00714DE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714DED">
        <w:rPr>
          <w:rFonts w:ascii="Consolas" w:eastAsia="宋体" w:hAnsi="Consolas" w:cs="宋体"/>
          <w:color w:val="CE9178"/>
          <w:kern w:val="0"/>
          <w:szCs w:val="21"/>
        </w:rPr>
        <w:t>^0.12.0</w:t>
      </w:r>
    </w:p>
    <w:p w14:paraId="4ABBFD99" w14:textId="51037C09" w:rsidR="00714DED" w:rsidRDefault="00714DED" w:rsidP="00714DED">
      <w:r>
        <w:rPr>
          <w:rFonts w:hint="eastAsia"/>
        </w:rPr>
        <w:t>get请求:</w:t>
      </w:r>
    </w:p>
    <w:p w14:paraId="0DBA5418" w14:textId="3E5B84A9" w:rsidR="00714DED" w:rsidRDefault="00E06996" w:rsidP="00714DED">
      <w:r>
        <w:rPr>
          <w:noProof/>
        </w:rPr>
        <w:drawing>
          <wp:inline distT="0" distB="0" distL="0" distR="0" wp14:anchorId="18FFFF0A" wp14:editId="22E8E9BA">
            <wp:extent cx="5274310" cy="1610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141F" w14:textId="435EEE4A" w:rsidR="00DA5B81" w:rsidRDefault="00DA5B81" w:rsidP="00714DED"/>
    <w:p w14:paraId="2BE85B1C" w14:textId="2BBD0FED" w:rsidR="00DA5B81" w:rsidRDefault="00DA5B81" w:rsidP="00714DED">
      <w:r>
        <w:t>Post</w:t>
      </w:r>
      <w:r>
        <w:rPr>
          <w:rFonts w:hint="eastAsia"/>
        </w:rPr>
        <w:t>请求:</w:t>
      </w:r>
    </w:p>
    <w:p w14:paraId="0F18BAD6" w14:textId="0ACF89C1" w:rsidR="00C83813" w:rsidRDefault="00C83813" w:rsidP="00714DED">
      <w:r>
        <w:rPr>
          <w:noProof/>
        </w:rPr>
        <w:drawing>
          <wp:inline distT="0" distB="0" distL="0" distR="0" wp14:anchorId="2A06CF23" wp14:editId="250C7A72">
            <wp:extent cx="5274310" cy="1519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60C4" w14:textId="03B1ED9A" w:rsidR="00C62577" w:rsidRDefault="00C62577" w:rsidP="003A2472">
      <w:pPr>
        <w:pStyle w:val="6"/>
      </w:pPr>
      <w:proofErr w:type="spellStart"/>
      <w:r>
        <w:rPr>
          <w:rFonts w:hint="eastAsia"/>
        </w:rPr>
        <w:t>Dio</w:t>
      </w:r>
      <w:proofErr w:type="spellEnd"/>
      <w:r>
        <w:rPr>
          <w:rFonts w:hint="eastAsia"/>
        </w:rPr>
        <w:t>请求</w:t>
      </w:r>
    </w:p>
    <w:p w14:paraId="727E6708" w14:textId="04A966E4" w:rsidR="00C62577" w:rsidRDefault="00C62577" w:rsidP="00714DED">
      <w:pPr>
        <w:rPr>
          <w:rFonts w:hint="eastAsia"/>
        </w:rPr>
      </w:pPr>
      <w:r>
        <w:rPr>
          <w:rFonts w:hint="eastAsia"/>
        </w:rPr>
        <w:t>教程:</w:t>
      </w:r>
      <w:r w:rsidRPr="00C62577">
        <w:t xml:space="preserve"> </w:t>
      </w:r>
      <w:hyperlink r:id="rId16" w:history="1">
        <w:r>
          <w:rPr>
            <w:rStyle w:val="a4"/>
          </w:rPr>
          <w:t>https://www.jianshu.com/p/fc7debbb22ae</w:t>
        </w:r>
      </w:hyperlink>
    </w:p>
    <w:p w14:paraId="1F0F6DDA" w14:textId="64598693" w:rsidR="00DA5B81" w:rsidRDefault="00F9735B" w:rsidP="00F9735B">
      <w:pPr>
        <w:pStyle w:val="4"/>
      </w:pPr>
      <w:r>
        <w:rPr>
          <w:rFonts w:hint="eastAsia"/>
        </w:rPr>
        <w:t>Flu</w:t>
      </w:r>
      <w:r>
        <w:t>tter</w:t>
      </w:r>
      <w:r>
        <w:rPr>
          <w:rFonts w:hint="eastAsia"/>
        </w:rPr>
        <w:t>语法相关</w:t>
      </w:r>
    </w:p>
    <w:p w14:paraId="598CB12F" w14:textId="0D7845E7" w:rsidR="00A84ECD" w:rsidRPr="00A84ECD" w:rsidRDefault="00A84ECD" w:rsidP="00A84ECD">
      <w:pPr>
        <w:rPr>
          <w:rFonts w:hint="eastAsia"/>
        </w:rPr>
      </w:pPr>
      <w:r>
        <w:t>D</w:t>
      </w:r>
      <w:r>
        <w:rPr>
          <w:rFonts w:hint="eastAsia"/>
        </w:rPr>
        <w:t>art构造函数语法糖，C</w:t>
      </w:r>
      <w:r>
        <w:t>#</w:t>
      </w:r>
      <w:r>
        <w:rPr>
          <w:rFonts w:hint="eastAsia"/>
        </w:rPr>
        <w:t>不适用</w:t>
      </w:r>
    </w:p>
    <w:p w14:paraId="37CE59C8" w14:textId="7D644685" w:rsidR="00F9735B" w:rsidRDefault="00F9735B" w:rsidP="00F9735B">
      <w:r>
        <w:rPr>
          <w:noProof/>
        </w:rPr>
        <w:lastRenderedPageBreak/>
        <w:drawing>
          <wp:inline distT="0" distB="0" distL="0" distR="0" wp14:anchorId="008B8F12" wp14:editId="04FC5D4A">
            <wp:extent cx="3714750" cy="2447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6A29" w14:textId="6BDDBB67" w:rsidR="00FC51F9" w:rsidRDefault="00FC51F9" w:rsidP="00FC51F9">
      <w:pPr>
        <w:pStyle w:val="4"/>
      </w:pPr>
      <w:proofErr w:type="spellStart"/>
      <w:r>
        <w:lastRenderedPageBreak/>
        <w:t>Flutter_echarts</w:t>
      </w:r>
      <w:proofErr w:type="spellEnd"/>
    </w:p>
    <w:p w14:paraId="346B4B11" w14:textId="2F8BBBDC" w:rsidR="00FC51F9" w:rsidRDefault="00FD6F0A" w:rsidP="00FC51F9">
      <w:r>
        <w:rPr>
          <w:noProof/>
        </w:rPr>
        <w:drawing>
          <wp:inline distT="0" distB="0" distL="0" distR="0" wp14:anchorId="2D3A9A1E" wp14:editId="3C37462B">
            <wp:extent cx="4733925" cy="6810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B167" w14:textId="378BEA50" w:rsidR="00FD6F0A" w:rsidRDefault="00FD6F0A" w:rsidP="00FC51F9">
      <w:proofErr w:type="spellStart"/>
      <w:r>
        <w:t>SouceCode</w:t>
      </w:r>
      <w:proofErr w:type="spellEnd"/>
      <w:r>
        <w:t>:</w:t>
      </w:r>
      <w:r w:rsidRPr="00FD6F0A">
        <w:t xml:space="preserve"> </w:t>
      </w:r>
      <w:hyperlink r:id="rId19" w:history="1">
        <w:r>
          <w:rPr>
            <w:rStyle w:val="a4"/>
          </w:rPr>
          <w:t>https://github.com/entronad/flutter_echarts</w:t>
        </w:r>
      </w:hyperlink>
    </w:p>
    <w:p w14:paraId="0DA8C666" w14:textId="54A0DFF1" w:rsidR="00FD6F0A" w:rsidRPr="00FC51F9" w:rsidRDefault="00FD6F0A" w:rsidP="00FC51F9">
      <w:pPr>
        <w:rPr>
          <w:rFonts w:hint="eastAsia"/>
        </w:rPr>
      </w:pPr>
      <w:r>
        <w:rPr>
          <w:rFonts w:hint="eastAsia"/>
        </w:rPr>
        <w:t>S</w:t>
      </w:r>
      <w:r>
        <w:t>ample</w:t>
      </w:r>
      <w:r>
        <w:rPr>
          <w:rFonts w:hint="eastAsia"/>
        </w:rPr>
        <w:t>说明:</w:t>
      </w:r>
      <w:r w:rsidRPr="00FD6F0A">
        <w:t xml:space="preserve"> </w:t>
      </w:r>
      <w:hyperlink r:id="rId20" w:anchor="-example-tab-" w:history="1">
        <w:r>
          <w:rPr>
            <w:rStyle w:val="a4"/>
          </w:rPr>
          <w:t>https://pub.dev/packages/flutter_echarts#-example-tab-</w:t>
        </w:r>
      </w:hyperlink>
    </w:p>
    <w:sectPr w:rsidR="00FD6F0A" w:rsidRPr="00FC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F4078"/>
    <w:multiLevelType w:val="hybridMultilevel"/>
    <w:tmpl w:val="F540191C"/>
    <w:lvl w:ilvl="0" w:tplc="5F5CA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E6"/>
    <w:rsid w:val="000665A0"/>
    <w:rsid w:val="000A0344"/>
    <w:rsid w:val="001500F0"/>
    <w:rsid w:val="001F2F00"/>
    <w:rsid w:val="0025003A"/>
    <w:rsid w:val="003872A7"/>
    <w:rsid w:val="003A2472"/>
    <w:rsid w:val="003E3B98"/>
    <w:rsid w:val="003F4C9A"/>
    <w:rsid w:val="0065461C"/>
    <w:rsid w:val="00714DED"/>
    <w:rsid w:val="00771C6B"/>
    <w:rsid w:val="009B64D4"/>
    <w:rsid w:val="00A75228"/>
    <w:rsid w:val="00A84ECD"/>
    <w:rsid w:val="00B8069C"/>
    <w:rsid w:val="00C62577"/>
    <w:rsid w:val="00C83813"/>
    <w:rsid w:val="00D26C5D"/>
    <w:rsid w:val="00D27A59"/>
    <w:rsid w:val="00D31B86"/>
    <w:rsid w:val="00D47AC3"/>
    <w:rsid w:val="00D61C5D"/>
    <w:rsid w:val="00DA5B81"/>
    <w:rsid w:val="00E033E6"/>
    <w:rsid w:val="00E06996"/>
    <w:rsid w:val="00F4194D"/>
    <w:rsid w:val="00F9735B"/>
    <w:rsid w:val="00FC51F9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D656"/>
  <w15:chartTrackingRefBased/>
  <w15:docId w15:val="{B9E8D0A0-C74B-45DA-B006-E7404AF7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1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C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C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546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26C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C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61C5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61C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1C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1C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665A0"/>
    <w:pPr>
      <w:ind w:firstLineChars="200" w:firstLine="420"/>
    </w:pPr>
  </w:style>
  <w:style w:type="table" w:styleId="a6">
    <w:name w:val="Table Grid"/>
    <w:basedOn w:val="a1"/>
    <w:uiPriority w:val="39"/>
    <w:rsid w:val="0006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6546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26C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0A034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97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flutter/packages" TargetMode="External"/><Relationship Id="rId13" Type="http://schemas.openxmlformats.org/officeDocument/2006/relationships/hyperlink" Target="https://flutterchina.club/networking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aijiahao.baidu.com/s?id=1660310619335135131&amp;wfr=spider&amp;for=pc" TargetMode="External"/><Relationship Id="rId12" Type="http://schemas.openxmlformats.org/officeDocument/2006/relationships/hyperlink" Target="https://www.tutorialspoint.com/flutter/flutter_accessing_rest_api.ht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jianshu.com/p/fc7debbb22ae" TargetMode="External"/><Relationship Id="rId20" Type="http://schemas.openxmlformats.org/officeDocument/2006/relationships/hyperlink" Target="https://pub.dev/packages/flutter_e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WierZheng/article/details/9627794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ianshen.com/article/5415414123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github.com/entronad/flutter_echar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53</cp:revision>
  <dcterms:created xsi:type="dcterms:W3CDTF">2020-05-19T09:32:00Z</dcterms:created>
  <dcterms:modified xsi:type="dcterms:W3CDTF">2020-06-19T08:52:00Z</dcterms:modified>
</cp:coreProperties>
</file>