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7905" w:rsidRDefault="007D0AF1">
      <w:r>
        <w:t>For the app to work, follow these steps</w:t>
      </w:r>
      <w:proofErr w:type="gramStart"/>
      <w:r>
        <w:t>:</w:t>
      </w:r>
      <w:proofErr w:type="gramEnd"/>
      <w:r>
        <w:br/>
        <w:t>1. Have the receiver click the RECEIVE button first.</w:t>
      </w:r>
    </w:p>
    <w:p w:rsidR="007D0AF1" w:rsidRDefault="007D0AF1">
      <w:r>
        <w:t>2. On the other computer, type the IP address shown on the receiver’s screen (unless they are the same already).</w:t>
      </w:r>
      <w:bookmarkStart w:id="0" w:name="_GoBack"/>
      <w:bookmarkEnd w:id="0"/>
    </w:p>
    <w:sectPr w:rsidR="007D0A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3A75"/>
    <w:rsid w:val="00323A75"/>
    <w:rsid w:val="007D0AF1"/>
    <w:rsid w:val="00867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 Ebbesen</dc:creator>
  <cp:keywords/>
  <dc:description/>
  <cp:lastModifiedBy>Sal Ebbesen</cp:lastModifiedBy>
  <cp:revision>2</cp:revision>
  <dcterms:created xsi:type="dcterms:W3CDTF">2026-04-25T12:09:00Z</dcterms:created>
  <dcterms:modified xsi:type="dcterms:W3CDTF">2026-04-25T12:10:00Z</dcterms:modified>
</cp:coreProperties>
</file>