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B2" w:rsidRDefault="00F420B2"/>
    <w:p w:rsidR="00DF79FD" w:rsidRPr="00DF79FD" w:rsidRDefault="00DF79FD" w:rsidP="00DF79FD">
      <w:pPr>
        <w:rPr>
          <w:lang w:val="en-GB"/>
        </w:rPr>
      </w:pPr>
      <w:r>
        <w:t xml:space="preserve">&lt;p&gt; Hvor mange skal overnatte? </w:t>
      </w:r>
      <w:r w:rsidRPr="00DF79FD">
        <w:rPr>
          <w:lang w:val="en-GB"/>
        </w:rPr>
        <w:t>*&lt;/p&gt;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&lt;select name="antall"&gt;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value="1"&gt;1&lt;/option&gt;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value="2"&gt;2&lt;/option&gt;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value="3"&gt;3&lt;/option&gt;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value="4"&gt;4&lt;/option&gt;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value="5"&gt;5&lt;/option&gt;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value="6"&gt;6&lt;/option&gt;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value="7"&gt;7&lt;/option&gt;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value="8"&gt;8&lt;/option&gt;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value="9"&gt;9&lt;/option&gt;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value="10"&gt;10&lt;/option&gt;</w:t>
      </w:r>
    </w:p>
    <w:p w:rsidR="00DF79FD" w:rsidRPr="00DF79FD" w:rsidRDefault="00DF79FD" w:rsidP="00DF79FD">
      <w:pPr>
        <w:rPr>
          <w:lang w:val="en-GB"/>
        </w:rPr>
      </w:pPr>
      <w:r w:rsidRPr="00DF79FD">
        <w:rPr>
          <w:lang w:val="en-GB"/>
        </w:rPr>
        <w:t xml:space="preserve">        &lt;option value="11"&gt;11&lt;/option&gt;</w:t>
      </w:r>
    </w:p>
    <w:p w:rsidR="00DF79FD" w:rsidRDefault="00DF79FD" w:rsidP="00DF79FD">
      <w:r w:rsidRPr="00DF79FD">
        <w:rPr>
          <w:lang w:val="en-GB"/>
        </w:rPr>
        <w:t xml:space="preserve">        </w:t>
      </w:r>
      <w:r>
        <w:t>&lt;option value="12"&gt;12&lt;/option&gt;</w:t>
      </w:r>
    </w:p>
    <w:p w:rsidR="00254DF2" w:rsidRDefault="00DF79FD" w:rsidP="00DF79FD">
      <w:r>
        <w:t xml:space="preserve">      &lt;/select&gt;</w:t>
      </w:r>
    </w:p>
    <w:p w:rsidR="00DF79FD" w:rsidRDefault="00DF79FD" w:rsidP="00DF79FD">
      <w:r>
        <w:t>&lt;br&gt;&lt;/br&gt;</w:t>
      </w:r>
    </w:p>
    <w:p w:rsidR="00254DF2" w:rsidRDefault="00254DF2" w:rsidP="00DF79FD"/>
    <w:p w:rsidR="00254DF2" w:rsidRDefault="00254DF2" w:rsidP="00254DF2">
      <w:r>
        <w:t>&lt;fieldset&gt;</w:t>
      </w:r>
    </w:p>
    <w:p w:rsidR="00254DF2" w:rsidRDefault="00254DF2" w:rsidP="00254DF2">
      <w:r>
        <w:t>&lt;legend&gt;Vil du ha hyttevask etter avreise? (Pris: 400 kr) *&lt;/legend&gt;</w:t>
      </w:r>
    </w:p>
    <w:p w:rsidR="00254DF2" w:rsidRDefault="00254DF2" w:rsidP="00254DF2">
      <w:r>
        <w:t>&lt;input type="radio" name="radio" id="ja" value="ja"&gt;</w:t>
      </w:r>
    </w:p>
    <w:p w:rsidR="00254DF2" w:rsidRDefault="00254DF2" w:rsidP="00254DF2">
      <w:r>
        <w:t>&lt;label for="ja"&gt;Ja&lt;/label&gt;</w:t>
      </w:r>
    </w:p>
    <w:p w:rsidR="00254DF2" w:rsidRDefault="00254DF2" w:rsidP="00254DF2">
      <w:r>
        <w:t>&lt;input type="radio" name="radio" id="nei" value="nei"&gt;</w:t>
      </w:r>
    </w:p>
    <w:p w:rsidR="00254DF2" w:rsidRDefault="00254DF2" w:rsidP="00254DF2">
      <w:r>
        <w:t>&lt;label for="nei"&gt;Nei&lt;/label&gt;</w:t>
      </w:r>
    </w:p>
    <w:p w:rsidR="00254DF2" w:rsidRDefault="00254DF2" w:rsidP="00254DF2">
      <w:r>
        <w:t>&lt;/fieldset&gt;</w:t>
      </w:r>
    </w:p>
    <w:p w:rsidR="00254DF2" w:rsidRDefault="00254DF2" w:rsidP="00254DF2">
      <w:r>
        <w:t>&lt;br&gt;</w:t>
      </w:r>
    </w:p>
    <w:p w:rsidR="00254DF2" w:rsidRDefault="00254DF2" w:rsidP="00254DF2">
      <w:r>
        <w:t>&lt;fieldset&gt;</w:t>
      </w:r>
    </w:p>
    <w:p w:rsidR="00254DF2" w:rsidRDefault="00254DF2" w:rsidP="00254DF2">
      <w:r>
        <w:t>&lt;legend&gt;Er du medlem av Turistforeningen? (15% rabatt) *&lt;/legend&gt;</w:t>
      </w:r>
    </w:p>
    <w:p w:rsidR="00254DF2" w:rsidRDefault="00254DF2" w:rsidP="00254DF2">
      <w:r>
        <w:t>&lt;input type="radio" name="radio" id="ja" value="ja"&gt;</w:t>
      </w:r>
    </w:p>
    <w:p w:rsidR="00254DF2" w:rsidRDefault="00254DF2" w:rsidP="00254DF2">
      <w:r>
        <w:t>&lt;label for="ja"&gt;Ja&lt;/label&gt;</w:t>
      </w:r>
    </w:p>
    <w:p w:rsidR="00254DF2" w:rsidRDefault="00254DF2" w:rsidP="00254DF2">
      <w:r>
        <w:t>&lt;input type="radio" name="radio" id="nei" value="nei"&gt;</w:t>
      </w:r>
    </w:p>
    <w:p w:rsidR="00254DF2" w:rsidRDefault="00254DF2" w:rsidP="00254DF2">
      <w:r>
        <w:lastRenderedPageBreak/>
        <w:t>&lt;label for="nei"&gt;Nei&lt;/label&gt; &lt;br&gt;</w:t>
      </w:r>
    </w:p>
    <w:p w:rsidR="00254DF2" w:rsidRDefault="00254DF2" w:rsidP="00254DF2">
      <w:r>
        <w:t>&lt;label for="medlem"&gt;Hvis ja, skriv inn medlemsnummeret (10 tall): &lt;/label&gt;</w:t>
      </w:r>
    </w:p>
    <w:p w:rsidR="00254DF2" w:rsidRPr="00254DF2" w:rsidRDefault="00254DF2" w:rsidP="00254DF2">
      <w:pPr>
        <w:rPr>
          <w:lang w:val="en-GB"/>
        </w:rPr>
      </w:pPr>
      <w:r>
        <w:t xml:space="preserve">  </w:t>
      </w:r>
      <w:r w:rsidRPr="00254DF2">
        <w:rPr>
          <w:lang w:val="en-GB"/>
        </w:rPr>
        <w:t>&lt;input type="textbox" name="medlemsnummer" pattern="[0-9]{10}" required = ""&gt; &lt;br&gt;</w:t>
      </w:r>
    </w:p>
    <w:p w:rsidR="00254DF2" w:rsidRPr="00254DF2" w:rsidRDefault="00254DF2" w:rsidP="00254DF2">
      <w:pPr>
        <w:rPr>
          <w:lang w:val="en-GB"/>
        </w:rPr>
      </w:pPr>
      <w:r w:rsidRPr="00254DF2">
        <w:rPr>
          <w:lang w:val="en-GB"/>
        </w:rPr>
        <w:t>&lt;/fieldset&gt;</w:t>
      </w:r>
    </w:p>
    <w:p w:rsidR="00254DF2" w:rsidRDefault="00254DF2" w:rsidP="00254DF2">
      <w:r>
        <w:t>&lt;br&gt;</w:t>
      </w:r>
    </w:p>
    <w:p w:rsidR="00254DF2" w:rsidRDefault="00254DF2" w:rsidP="00254DF2"/>
    <w:p w:rsidR="00254DF2" w:rsidRDefault="00254DF2" w:rsidP="00254DF2">
      <w:r w:rsidRPr="00254DF2">
        <w:t>&lt;form action=</w:t>
      </w:r>
      <w:hyperlink r:id="rId4" w:history="1">
        <w:r w:rsidRPr="00E36668">
          <w:rPr>
            <w:rStyle w:val="Hyperkobling"/>
          </w:rPr>
          <w:t>http://www.iie.hist.no/fag/webutvikling1/prosjekt/behandle.php</w:t>
        </w:r>
      </w:hyperlink>
      <w:r>
        <w:t>&gt;</w:t>
      </w:r>
      <w:bookmarkStart w:id="0" w:name="_GoBack"/>
      <w:bookmarkEnd w:id="0"/>
    </w:p>
    <w:sectPr w:rsidR="00254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FD"/>
    <w:rsid w:val="00254DF2"/>
    <w:rsid w:val="00DF79FD"/>
    <w:rsid w:val="00F4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EA1E"/>
  <w15:chartTrackingRefBased/>
  <w15:docId w15:val="{BCBBE906-E8A5-44A6-8C76-693E3D32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54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ie.hist.no/fag/webutvikling1/prosjekt/behandle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Regine</dc:creator>
  <cp:keywords/>
  <dc:description/>
  <cp:lastModifiedBy>Regine</cp:lastModifiedBy>
  <cp:revision>2</cp:revision>
  <dcterms:created xsi:type="dcterms:W3CDTF">2016-11-15T21:09:00Z</dcterms:created>
  <dcterms:modified xsi:type="dcterms:W3CDTF">2016-11-15T21:20:00Z</dcterms:modified>
</cp:coreProperties>
</file>