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7A3EF" w14:textId="7D9C6EA6" w:rsidR="002E4328" w:rsidRDefault="00A7066B" w:rsidP="00A7066B">
      <w:pPr>
        <w:jc w:val="center"/>
        <w:rPr>
          <w:b/>
          <w:bCs/>
        </w:rPr>
      </w:pPr>
      <w:r>
        <w:rPr>
          <w:b/>
          <w:bCs/>
        </w:rPr>
        <w:t>Final Project Documentation</w:t>
      </w:r>
    </w:p>
    <w:p w14:paraId="4789BB32" w14:textId="7A64DDFA" w:rsidR="00A7066B" w:rsidRDefault="00A7066B" w:rsidP="00A7066B">
      <w:pPr>
        <w:rPr>
          <w:b/>
          <w:bCs/>
        </w:rPr>
      </w:pPr>
      <w:r>
        <w:rPr>
          <w:b/>
          <w:bCs/>
        </w:rPr>
        <w:t>Game Design Document</w:t>
      </w:r>
    </w:p>
    <w:p w14:paraId="4C0020FB" w14:textId="28A8C0FA" w:rsidR="00FE7DB4" w:rsidRDefault="00C175D9" w:rsidP="00A7066B">
      <w:r>
        <w:t>SCENES:</w:t>
      </w:r>
    </w:p>
    <w:p w14:paraId="333092BD" w14:textId="49F7F159" w:rsidR="00C175D9" w:rsidRDefault="00C175D9" w:rsidP="00C175D9">
      <w:pPr>
        <w:pStyle w:val="ListParagraph"/>
        <w:numPr>
          <w:ilvl w:val="0"/>
          <w:numId w:val="1"/>
        </w:numPr>
      </w:pPr>
      <w:r w:rsidRPr="00C772DA">
        <w:rPr>
          <w:b/>
          <w:bCs/>
        </w:rPr>
        <w:t>Main</w:t>
      </w:r>
      <w:r>
        <w:t xml:space="preserve">: </w:t>
      </w:r>
      <w:r w:rsidR="00DE56E3">
        <w:t xml:space="preserve">first scene that shows up upon running the program. It has 3 buttons – play, which takes the user to </w:t>
      </w:r>
      <w:r w:rsidR="0047726C">
        <w:t xml:space="preserve">the </w:t>
      </w:r>
      <w:proofErr w:type="spellStart"/>
      <w:r w:rsidR="0047726C">
        <w:t>load_game</w:t>
      </w:r>
      <w:proofErr w:type="spellEnd"/>
      <w:r w:rsidR="0047726C">
        <w:t xml:space="preserve"> screen</w:t>
      </w:r>
      <w:r w:rsidR="00A43345">
        <w:t>;</w:t>
      </w:r>
      <w:r w:rsidR="0047726C">
        <w:t xml:space="preserve"> how to play, which takes the user to the </w:t>
      </w:r>
      <w:proofErr w:type="spellStart"/>
      <w:r w:rsidR="0047726C">
        <w:t>how_to_play</w:t>
      </w:r>
      <w:proofErr w:type="spellEnd"/>
      <w:r w:rsidR="0047726C">
        <w:t xml:space="preserve"> screen</w:t>
      </w:r>
      <w:r w:rsidR="00A43345">
        <w:t>;</w:t>
      </w:r>
      <w:r w:rsidR="0047726C">
        <w:t xml:space="preserve"> and </w:t>
      </w:r>
      <w:r w:rsidR="00487B9A">
        <w:t xml:space="preserve">quit, which closes the program if running through </w:t>
      </w:r>
      <w:proofErr w:type="spellStart"/>
      <w:r w:rsidR="00487B9A">
        <w:t>godot</w:t>
      </w:r>
      <w:proofErr w:type="spellEnd"/>
      <w:r w:rsidR="00487B9A">
        <w:t>.</w:t>
      </w:r>
    </w:p>
    <w:p w14:paraId="3177AAE2" w14:textId="45CBD89B" w:rsidR="00C175D9" w:rsidRDefault="00365B36" w:rsidP="00C175D9">
      <w:pPr>
        <w:pStyle w:val="ListParagraph"/>
        <w:numPr>
          <w:ilvl w:val="0"/>
          <w:numId w:val="1"/>
        </w:numPr>
      </w:pPr>
      <w:proofErr w:type="spellStart"/>
      <w:r w:rsidRPr="00C772DA">
        <w:rPr>
          <w:b/>
          <w:bCs/>
        </w:rPr>
        <w:t>How_to_play</w:t>
      </w:r>
      <w:proofErr w:type="spellEnd"/>
      <w:r>
        <w:t xml:space="preserve">: explains the controls. It has 2 buttons – play, which takes the user to the </w:t>
      </w:r>
      <w:proofErr w:type="spellStart"/>
      <w:r>
        <w:t>load_game</w:t>
      </w:r>
      <w:proofErr w:type="spellEnd"/>
      <w:r>
        <w:t xml:space="preserve"> screen</w:t>
      </w:r>
      <w:r w:rsidR="00A43345">
        <w:t>;</w:t>
      </w:r>
      <w:r>
        <w:t xml:space="preserve"> and </w:t>
      </w:r>
      <w:r w:rsidR="00C772DA">
        <w:t>back, which takes the user back to the main screen.</w:t>
      </w:r>
    </w:p>
    <w:p w14:paraId="45C151AC" w14:textId="14FDB873" w:rsidR="00C772DA" w:rsidRDefault="00C772DA" w:rsidP="00EE75AB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Load_</w:t>
      </w:r>
      <w:proofErr w:type="gramStart"/>
      <w:r>
        <w:rPr>
          <w:b/>
          <w:bCs/>
        </w:rPr>
        <w:t>game</w:t>
      </w:r>
      <w:proofErr w:type="spellEnd"/>
      <w:r>
        <w:t>:</w:t>
      </w:r>
      <w:proofErr w:type="gramEnd"/>
      <w:r>
        <w:t xml:space="preserve"> </w:t>
      </w:r>
      <w:r w:rsidR="003A3394">
        <w:t>allows the user to load the game if a save file exists. It has 3 buttons – new game, which creates a new save file and silently clears the old save file if one exists</w:t>
      </w:r>
      <w:r w:rsidR="00EE75AB">
        <w:t xml:space="preserve">, as well as take the user to </w:t>
      </w:r>
      <w:proofErr w:type="spellStart"/>
      <w:r w:rsidR="00EE75AB">
        <w:t>lvl_screen</w:t>
      </w:r>
      <w:proofErr w:type="spellEnd"/>
      <w:r w:rsidR="00A43345">
        <w:t xml:space="preserve">; load game, </w:t>
      </w:r>
      <w:r w:rsidR="00EE3AA2">
        <w:t>which loads the existing save file</w:t>
      </w:r>
      <w:r w:rsidR="00EE75AB">
        <w:t xml:space="preserve">, </w:t>
      </w:r>
      <w:r w:rsidR="00EE75AB">
        <w:t xml:space="preserve">as well as take the user to </w:t>
      </w:r>
      <w:proofErr w:type="spellStart"/>
      <w:r w:rsidR="00EE75AB">
        <w:t>lvl_screen</w:t>
      </w:r>
      <w:proofErr w:type="spellEnd"/>
      <w:r w:rsidR="00EE3AA2">
        <w:t>; and back, which takes the user back to the main screen.</w:t>
      </w:r>
    </w:p>
    <w:p w14:paraId="29A9E08E" w14:textId="6206B5F9" w:rsidR="00EE3AA2" w:rsidRDefault="00EE3AA2" w:rsidP="009D1DD8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Lvl_</w:t>
      </w:r>
      <w:proofErr w:type="gramStart"/>
      <w:r>
        <w:rPr>
          <w:b/>
          <w:bCs/>
        </w:rPr>
        <w:t>screen</w:t>
      </w:r>
      <w:proofErr w:type="spellEnd"/>
      <w:r>
        <w:t>:</w:t>
      </w:r>
      <w:proofErr w:type="gramEnd"/>
      <w:r>
        <w:t xml:space="preserve"> </w:t>
      </w:r>
      <w:r w:rsidR="00166255">
        <w:t xml:space="preserve">allows the user to pick a level out of 3. The user can only advance to the next level if they’ve cleared the previous level. </w:t>
      </w:r>
      <w:r w:rsidR="00EE1B32">
        <w:t xml:space="preserve">It has 4 buttons – </w:t>
      </w:r>
      <w:proofErr w:type="spellStart"/>
      <w:r w:rsidR="00EE1B32">
        <w:t>lvl</w:t>
      </w:r>
      <w:proofErr w:type="spellEnd"/>
      <w:r w:rsidR="00EE1B32">
        <w:t xml:space="preserve"> 1, which takes the user to the first level</w:t>
      </w:r>
      <w:r w:rsidR="00306BA3">
        <w:t xml:space="preserve">; </w:t>
      </w:r>
      <w:proofErr w:type="spellStart"/>
      <w:r w:rsidR="00306BA3">
        <w:t>lvl</w:t>
      </w:r>
      <w:proofErr w:type="spellEnd"/>
      <w:r w:rsidR="00306BA3">
        <w:t xml:space="preserve"> 2, which takes the user to the second level; </w:t>
      </w:r>
      <w:proofErr w:type="spellStart"/>
      <w:r w:rsidR="00306BA3">
        <w:t>lvl</w:t>
      </w:r>
      <w:proofErr w:type="spellEnd"/>
      <w:r w:rsidR="00306BA3">
        <w:t xml:space="preserve"> 3, which takes the user to the third level; and back, which takes the user to the </w:t>
      </w:r>
      <w:proofErr w:type="spellStart"/>
      <w:r w:rsidR="00306BA3">
        <w:t>load_game</w:t>
      </w:r>
      <w:proofErr w:type="spellEnd"/>
      <w:r w:rsidR="00306BA3">
        <w:t xml:space="preserve"> screen.</w:t>
      </w:r>
      <w:r w:rsidR="00C910EE">
        <w:t xml:space="preserve"> </w:t>
      </w:r>
    </w:p>
    <w:p w14:paraId="734F6D89" w14:textId="3C62E087" w:rsidR="00817674" w:rsidRDefault="00817674" w:rsidP="00C175D9">
      <w:pPr>
        <w:pStyle w:val="ListParagraph"/>
        <w:numPr>
          <w:ilvl w:val="0"/>
          <w:numId w:val="1"/>
        </w:numPr>
      </w:pPr>
      <w:r>
        <w:rPr>
          <w:b/>
          <w:bCs/>
        </w:rPr>
        <w:t>Lvl1</w:t>
      </w:r>
      <w:r>
        <w:t xml:space="preserve">: </w:t>
      </w:r>
      <w:r w:rsidR="004B3886">
        <w:t xml:space="preserve">this is the first level of the game. </w:t>
      </w:r>
      <w:r w:rsidR="00AE0DE5">
        <w:t xml:space="preserve">The user must navigate to the end of the level </w:t>
      </w:r>
      <w:r w:rsidR="00F70488">
        <w:t xml:space="preserve">w/o dying </w:t>
      </w:r>
      <w:r w:rsidR="00AE0DE5">
        <w:t xml:space="preserve">and find the star to be able to get to the next level, or </w:t>
      </w:r>
      <w:proofErr w:type="spellStart"/>
      <w:r w:rsidR="00AE0DE5">
        <w:t>lvl</w:t>
      </w:r>
      <w:proofErr w:type="spellEnd"/>
      <w:r w:rsidR="00AE0DE5">
        <w:t xml:space="preserve"> 2.</w:t>
      </w:r>
      <w:r w:rsidR="00EE75AB">
        <w:t xml:space="preserve"> </w:t>
      </w:r>
      <w:r w:rsidR="00EE75AB">
        <w:t xml:space="preserve">Upon grabbing the star, the user is taken to the </w:t>
      </w:r>
      <w:proofErr w:type="spellStart"/>
      <w:r w:rsidR="00EE75AB">
        <w:t>lvl_screen</w:t>
      </w:r>
      <w:proofErr w:type="spellEnd"/>
      <w:r w:rsidR="00EE75AB">
        <w:t>.</w:t>
      </w:r>
    </w:p>
    <w:p w14:paraId="1B49D02A" w14:textId="21348728" w:rsidR="00F70488" w:rsidRDefault="00F70488" w:rsidP="00C175D9">
      <w:pPr>
        <w:pStyle w:val="ListParagraph"/>
        <w:numPr>
          <w:ilvl w:val="0"/>
          <w:numId w:val="1"/>
        </w:numPr>
      </w:pPr>
      <w:r>
        <w:rPr>
          <w:b/>
          <w:bCs/>
        </w:rPr>
        <w:t>Lvl2</w:t>
      </w:r>
      <w:r>
        <w:t xml:space="preserve">: this is the second level of the game. The user must navigate to the end of the level w/o dying and find </w:t>
      </w:r>
      <w:r w:rsidR="00BA5169">
        <w:t xml:space="preserve">the star to be able to get to the next level, or </w:t>
      </w:r>
      <w:proofErr w:type="spellStart"/>
      <w:r w:rsidR="00BA5169">
        <w:t>lvl</w:t>
      </w:r>
      <w:proofErr w:type="spellEnd"/>
      <w:r w:rsidR="00BA5169">
        <w:t xml:space="preserve"> 3.</w:t>
      </w:r>
      <w:r w:rsidR="00EE75AB">
        <w:t xml:space="preserve"> </w:t>
      </w:r>
      <w:r w:rsidR="00EE75AB">
        <w:t xml:space="preserve">Upon grabbing the star, the user is taken to the </w:t>
      </w:r>
      <w:proofErr w:type="spellStart"/>
      <w:r w:rsidR="00EE75AB">
        <w:t>lvl_screen</w:t>
      </w:r>
      <w:proofErr w:type="spellEnd"/>
      <w:r w:rsidR="00EE75AB">
        <w:t>.</w:t>
      </w:r>
    </w:p>
    <w:p w14:paraId="325D2D69" w14:textId="34F06EB1" w:rsidR="00BA5169" w:rsidRDefault="00BA5169" w:rsidP="00C175D9">
      <w:pPr>
        <w:pStyle w:val="ListParagraph"/>
        <w:numPr>
          <w:ilvl w:val="0"/>
          <w:numId w:val="1"/>
        </w:numPr>
      </w:pPr>
      <w:r>
        <w:rPr>
          <w:b/>
          <w:bCs/>
        </w:rPr>
        <w:t>Lvl3</w:t>
      </w:r>
      <w:r w:rsidRPr="00BA5169">
        <w:t>:</w:t>
      </w:r>
      <w:r>
        <w:t xml:space="preserve"> this is the third and last level of the game. The user must navigate to the end of the level w/o dying and find the star to finish the game.</w:t>
      </w:r>
      <w:r w:rsidR="00EE75AB">
        <w:t xml:space="preserve"> </w:t>
      </w:r>
      <w:r w:rsidR="00EE75AB">
        <w:t xml:space="preserve">Upon grabbing the star, the user is taken to the </w:t>
      </w:r>
      <w:proofErr w:type="spellStart"/>
      <w:r w:rsidR="00EE75AB">
        <w:t>lvl_screen</w:t>
      </w:r>
      <w:proofErr w:type="spellEnd"/>
      <w:r w:rsidR="00EE75AB">
        <w:t>.</w:t>
      </w:r>
    </w:p>
    <w:p w14:paraId="1C374227" w14:textId="1C90CF6A" w:rsidR="00163118" w:rsidRDefault="00163118" w:rsidP="00163118">
      <w:r>
        <w:t>SPRITES:</w:t>
      </w:r>
    </w:p>
    <w:p w14:paraId="7C1567BF" w14:textId="4A922E50" w:rsidR="00163118" w:rsidRDefault="00163118" w:rsidP="00163118">
      <w:pPr>
        <w:pStyle w:val="ListParagraph"/>
        <w:numPr>
          <w:ilvl w:val="0"/>
          <w:numId w:val="1"/>
        </w:numPr>
      </w:pPr>
      <w:r w:rsidRPr="00C910EE">
        <w:rPr>
          <w:b/>
          <w:bCs/>
        </w:rPr>
        <w:t>Player</w:t>
      </w:r>
      <w:r>
        <w:t xml:space="preserve">: </w:t>
      </w:r>
      <w:r w:rsidR="00727755">
        <w:t xml:space="preserve">the sprite is automatically in each level. The sprite can stand there in its idle animation, </w:t>
      </w:r>
      <w:r w:rsidR="00A56239">
        <w:t>m</w:t>
      </w:r>
      <w:r w:rsidR="00A16F7C">
        <w:t xml:space="preserve">ove around with the left/right arrow </w:t>
      </w:r>
      <w:proofErr w:type="gramStart"/>
      <w:r w:rsidR="00A16F7C">
        <w:t>keys</w:t>
      </w:r>
      <w:proofErr w:type="gramEnd"/>
      <w:r w:rsidR="00A16F7C">
        <w:t xml:space="preserve"> and play its run animation, </w:t>
      </w:r>
      <w:r w:rsidR="000D4694">
        <w:t xml:space="preserve">jump with the spacebar and play its jump/fall animation, </w:t>
      </w:r>
      <w:r w:rsidR="00A16F7C">
        <w:t xml:space="preserve">get hurt by colliding with an enemy sprite and play </w:t>
      </w:r>
      <w:r w:rsidR="004346C3">
        <w:t>its</w:t>
      </w:r>
      <w:r w:rsidR="00A16F7C">
        <w:t xml:space="preserve"> hurt animation, </w:t>
      </w:r>
      <w:r w:rsidR="004346C3">
        <w:t>or die and play its death animation</w:t>
      </w:r>
      <w:r w:rsidR="00457D16">
        <w:t xml:space="preserve"> (this takes the user back to </w:t>
      </w:r>
      <w:proofErr w:type="spellStart"/>
      <w:r w:rsidR="003E2FF5">
        <w:t>lvl_screen</w:t>
      </w:r>
      <w:proofErr w:type="spellEnd"/>
      <w:r w:rsidR="003E2FF5">
        <w:t>)</w:t>
      </w:r>
    </w:p>
    <w:p w14:paraId="6C455C24" w14:textId="08A33393" w:rsidR="000D4694" w:rsidRDefault="000D4694" w:rsidP="00163118">
      <w:pPr>
        <w:pStyle w:val="ListParagraph"/>
        <w:numPr>
          <w:ilvl w:val="0"/>
          <w:numId w:val="1"/>
        </w:numPr>
      </w:pPr>
      <w:r>
        <w:rPr>
          <w:b/>
          <w:bCs/>
        </w:rPr>
        <w:t>Enemies</w:t>
      </w:r>
      <w:r>
        <w:t xml:space="preserve">: </w:t>
      </w:r>
      <w:r w:rsidR="002956EE">
        <w:t xml:space="preserve">automatically in each level. the sprite can stand there in its idle animation, walk towards the </w:t>
      </w:r>
      <w:proofErr w:type="gramStart"/>
      <w:r w:rsidR="002956EE">
        <w:t>player</w:t>
      </w:r>
      <w:proofErr w:type="gramEnd"/>
      <w:r w:rsidR="00491F63">
        <w:t xml:space="preserve"> and play its walk animation, or die and play its death animation.</w:t>
      </w:r>
    </w:p>
    <w:p w14:paraId="6DBCA2BB" w14:textId="4D2D70E2" w:rsidR="00491F63" w:rsidRDefault="00491F63" w:rsidP="00163118">
      <w:pPr>
        <w:pStyle w:val="ListParagraph"/>
        <w:numPr>
          <w:ilvl w:val="0"/>
          <w:numId w:val="1"/>
        </w:numPr>
      </w:pPr>
      <w:r>
        <w:rPr>
          <w:b/>
          <w:bCs/>
        </w:rPr>
        <w:t>Coins</w:t>
      </w:r>
      <w:r>
        <w:t xml:space="preserve">: </w:t>
      </w:r>
      <w:r w:rsidR="008C3404">
        <w:t>these exist in every level. it has only one animation (idle), but it also can disappear when walked into by the player.</w:t>
      </w:r>
    </w:p>
    <w:p w14:paraId="3D1FC545" w14:textId="7833D994" w:rsidR="001857A0" w:rsidRDefault="001857A0" w:rsidP="00163118">
      <w:pPr>
        <w:pStyle w:val="ListParagraph"/>
        <w:numPr>
          <w:ilvl w:val="0"/>
          <w:numId w:val="1"/>
        </w:numPr>
      </w:pPr>
      <w:r>
        <w:rPr>
          <w:b/>
          <w:bCs/>
        </w:rPr>
        <w:t>Stars</w:t>
      </w:r>
      <w:r>
        <w:t>: these exist in every level and must be collected to proceed to the next level and eventually finish the game.</w:t>
      </w:r>
      <w:r w:rsidR="00960849">
        <w:t xml:space="preserve"> Like the coins, it has only one animation (idle), but it also can disappear when walked into by the player.</w:t>
      </w:r>
      <w:r w:rsidR="00471A25">
        <w:t xml:space="preserve"> After being grabbed by the player and a second passes, the player will be taken back to </w:t>
      </w:r>
      <w:proofErr w:type="spellStart"/>
      <w:r w:rsidR="00471A25">
        <w:t>lvl_screen</w:t>
      </w:r>
      <w:proofErr w:type="spellEnd"/>
      <w:r w:rsidR="00471A25">
        <w:t>.</w:t>
      </w:r>
    </w:p>
    <w:p w14:paraId="4DE75DCE" w14:textId="77777777" w:rsidR="00A56F0E" w:rsidRDefault="00A56F0E" w:rsidP="00A56F0E"/>
    <w:p w14:paraId="46792448" w14:textId="77777777" w:rsidR="0066088B" w:rsidRDefault="0066088B" w:rsidP="0066088B"/>
    <w:p w14:paraId="0EF1DBB7" w14:textId="3152AE94" w:rsidR="004753D0" w:rsidRDefault="004753D0" w:rsidP="00A7066B">
      <w:pPr>
        <w:rPr>
          <w:b/>
          <w:bCs/>
        </w:rPr>
      </w:pPr>
      <w:r>
        <w:rPr>
          <w:b/>
          <w:bCs/>
        </w:rPr>
        <w:lastRenderedPageBreak/>
        <w:t>Software Engineering Plan</w:t>
      </w:r>
    </w:p>
    <w:p w14:paraId="6E53E23C" w14:textId="222F3D86" w:rsidR="004753D0" w:rsidRDefault="00586095" w:rsidP="00A7066B">
      <w:r>
        <w:t>I created this on my own. I gave myself a week to work on it. This was the general timeline:</w:t>
      </w:r>
    </w:p>
    <w:p w14:paraId="1AFCE916" w14:textId="4C43B8EB" w:rsidR="00EB4B8E" w:rsidRDefault="00586095" w:rsidP="00EB4B8E">
      <w:r>
        <w:t xml:space="preserve">DAY 1: </w:t>
      </w:r>
      <w:r w:rsidR="00EB4B8E">
        <w:t>research game engines</w:t>
      </w:r>
    </w:p>
    <w:p w14:paraId="4EF8F46B" w14:textId="666C6696" w:rsidR="00EB4B8E" w:rsidRDefault="00EB4B8E" w:rsidP="00EB4B8E">
      <w:r>
        <w:t xml:space="preserve">DAY 2: research and install </w:t>
      </w:r>
      <w:proofErr w:type="spellStart"/>
      <w:proofErr w:type="gramStart"/>
      <w:r>
        <w:t>godot</w:t>
      </w:r>
      <w:proofErr w:type="spellEnd"/>
      <w:proofErr w:type="gramEnd"/>
    </w:p>
    <w:p w14:paraId="46773303" w14:textId="154F812D" w:rsidR="00EB4B8E" w:rsidRDefault="00EB4B8E" w:rsidP="00EB4B8E">
      <w:r>
        <w:t xml:space="preserve">DAY 3: </w:t>
      </w:r>
      <w:r w:rsidR="00BC7B7D">
        <w:t>find sprites for player, enemies, and collectables</w:t>
      </w:r>
      <w:r w:rsidR="00D20438">
        <w:t xml:space="preserve">. </w:t>
      </w:r>
      <w:r w:rsidR="00200710">
        <w:t>create</w:t>
      </w:r>
      <w:r w:rsidR="00D20438">
        <w:t xml:space="preserve"> majority of </w:t>
      </w:r>
      <w:proofErr w:type="spellStart"/>
      <w:r w:rsidR="00D20438">
        <w:t>godot</w:t>
      </w:r>
      <w:proofErr w:type="spellEnd"/>
      <w:r w:rsidR="00D20438">
        <w:t xml:space="preserve"> scenes</w:t>
      </w:r>
    </w:p>
    <w:p w14:paraId="29263231" w14:textId="0AAE5EAB" w:rsidR="00BC7B7D" w:rsidRDefault="00BC7B7D" w:rsidP="00EB4B8E">
      <w:r>
        <w:t>DAY 4: animate player</w:t>
      </w:r>
      <w:r w:rsidR="00D20438">
        <w:t xml:space="preserve"> + </w:t>
      </w:r>
      <w:r w:rsidR="005078A4">
        <w:t>work on player script (code inputs and play animations when necessary)</w:t>
      </w:r>
    </w:p>
    <w:p w14:paraId="3EC82406" w14:textId="10B4D184" w:rsidR="00D20438" w:rsidRDefault="00D20438" w:rsidP="00EB4B8E">
      <w:r>
        <w:t>DAY 5: animate enemies</w:t>
      </w:r>
      <w:r w:rsidR="00AE1247">
        <w:t xml:space="preserve"> (and enemy script)</w:t>
      </w:r>
      <w:r>
        <w:t>, collectables</w:t>
      </w:r>
      <w:r w:rsidR="00AE1247">
        <w:t xml:space="preserve"> (coin/star scripts)</w:t>
      </w:r>
    </w:p>
    <w:p w14:paraId="0BBA89F6" w14:textId="0824E3A5" w:rsidR="00C0205D" w:rsidRDefault="00C0205D" w:rsidP="00EB4B8E">
      <w:r>
        <w:t xml:space="preserve">DAY 6: </w:t>
      </w:r>
      <w:r w:rsidR="00827571">
        <w:t xml:space="preserve">add in </w:t>
      </w:r>
      <w:proofErr w:type="spellStart"/>
      <w:r w:rsidR="00827571">
        <w:t>tilemaps</w:t>
      </w:r>
      <w:proofErr w:type="spellEnd"/>
      <w:r w:rsidR="00827571">
        <w:t xml:space="preserve"> and create level </w:t>
      </w:r>
      <w:proofErr w:type="gramStart"/>
      <w:r w:rsidR="00827571">
        <w:t>designs</w:t>
      </w:r>
      <w:proofErr w:type="gramEnd"/>
    </w:p>
    <w:p w14:paraId="02BB96B2" w14:textId="64994F08" w:rsidR="00827571" w:rsidRDefault="00827571" w:rsidP="00EB4B8E">
      <w:r>
        <w:t xml:space="preserve">DAY 7: play test and turn </w:t>
      </w:r>
      <w:proofErr w:type="gramStart"/>
      <w:r>
        <w:t>in</w:t>
      </w:r>
      <w:proofErr w:type="gramEnd"/>
    </w:p>
    <w:p w14:paraId="15A56B56" w14:textId="62CCF0BF" w:rsidR="0047726C" w:rsidRPr="00586095" w:rsidRDefault="0047726C" w:rsidP="00EB4B8E"/>
    <w:p w14:paraId="759839C2" w14:textId="77777777" w:rsidR="0047726C" w:rsidRDefault="00AD5E87" w:rsidP="00A7066B">
      <w:pPr>
        <w:rPr>
          <w:b/>
          <w:bCs/>
        </w:rPr>
      </w:pPr>
      <w:r>
        <w:rPr>
          <w:b/>
          <w:bCs/>
        </w:rPr>
        <w:t>State Transition Diagram</w:t>
      </w:r>
      <w:r w:rsidR="00942676">
        <w:rPr>
          <w:b/>
          <w:bCs/>
        </w:rPr>
        <w:t>s</w:t>
      </w:r>
    </w:p>
    <w:p w14:paraId="0D9F5C4E" w14:textId="27739EAB" w:rsidR="0047726C" w:rsidRDefault="0047726C" w:rsidP="0047726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85D6B2" wp14:editId="2ECFD8EB">
            <wp:extent cx="2838450" cy="1490565"/>
            <wp:effectExtent l="0" t="0" r="0" b="0"/>
            <wp:docPr id="5" name="Picture 5" descr="A diagram of a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gam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624" cy="150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99AC464" wp14:editId="0E283DB8">
            <wp:extent cx="3206750" cy="1683972"/>
            <wp:effectExtent l="0" t="0" r="0" b="0"/>
            <wp:docPr id="7" name="Picture 7" descr="A picture containing text, line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line, diagram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542" cy="169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0A551" w14:textId="77777777" w:rsidR="0047726C" w:rsidRDefault="00942676" w:rsidP="0047726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A9F3F2" wp14:editId="2616EEF0">
            <wp:extent cx="5029200" cy="17487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77" cy="176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8B99D" w14:textId="3118396D" w:rsidR="0047726C" w:rsidRDefault="0047726C" w:rsidP="0047726C">
      <w:pPr>
        <w:rPr>
          <w:b/>
          <w:bCs/>
        </w:rPr>
      </w:pPr>
    </w:p>
    <w:p w14:paraId="12ECEFD7" w14:textId="0702DB03" w:rsidR="00AD5E87" w:rsidRDefault="00942676" w:rsidP="0047726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7CDFB4" wp14:editId="0509B41E">
            <wp:extent cx="3225800" cy="169397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051" cy="170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27B94" w14:textId="331DA94D" w:rsidR="00AD5E87" w:rsidRDefault="00AD5E87" w:rsidP="00A7066B">
      <w:pPr>
        <w:rPr>
          <w:b/>
          <w:bCs/>
        </w:rPr>
      </w:pPr>
      <w:r>
        <w:rPr>
          <w:b/>
          <w:bCs/>
        </w:rPr>
        <w:t>User Instructions</w:t>
      </w:r>
    </w:p>
    <w:p w14:paraId="748E78E1" w14:textId="3853F9F9" w:rsidR="004230B3" w:rsidRPr="004230B3" w:rsidRDefault="004230B3" w:rsidP="00A7066B">
      <w:r>
        <w:t xml:space="preserve">To run the game, all you </w:t>
      </w:r>
      <w:proofErr w:type="gramStart"/>
      <w:r>
        <w:t>have to</w:t>
      </w:r>
      <w:proofErr w:type="gramEnd"/>
      <w:r>
        <w:t xml:space="preserve"> do is go here: </w:t>
      </w:r>
      <w:hyperlink r:id="rId9" w:history="1">
        <w:r w:rsidR="007C63A7" w:rsidRPr="00496BC7">
          <w:rPr>
            <w:rStyle w:val="Hyperlink"/>
          </w:rPr>
          <w:t>https://nwaziz.itch.io/csci-43700-platformer</w:t>
        </w:r>
      </w:hyperlink>
      <w:r w:rsidR="007C63A7">
        <w:t xml:space="preserve"> and click on </w:t>
      </w:r>
      <w:r w:rsidR="00211501">
        <w:t>run game. No installation is necessary.</w:t>
      </w:r>
      <w:r w:rsidR="000C6A50">
        <w:t xml:space="preserve"> Users must run the game on a laptop</w:t>
      </w:r>
      <w:r w:rsidR="001A05AD">
        <w:t>; it will not work on a phone.</w:t>
      </w:r>
    </w:p>
    <w:p w14:paraId="68056E19" w14:textId="77777777" w:rsidR="004218D7" w:rsidRDefault="004218D7" w:rsidP="00A7066B">
      <w:pPr>
        <w:rPr>
          <w:b/>
          <w:bCs/>
        </w:rPr>
      </w:pPr>
    </w:p>
    <w:p w14:paraId="2B0699F4" w14:textId="628EF1A1" w:rsidR="004218D7" w:rsidRDefault="004218D7" w:rsidP="00A7066B">
      <w:pPr>
        <w:rPr>
          <w:b/>
          <w:bCs/>
        </w:rPr>
      </w:pPr>
      <w:r>
        <w:rPr>
          <w:b/>
          <w:bCs/>
        </w:rPr>
        <w:t>Godot Strengths and Weaknesses</w:t>
      </w:r>
    </w:p>
    <w:p w14:paraId="152F0A94" w14:textId="5CB6A3F3" w:rsidR="00D216B0" w:rsidRDefault="002C01C0" w:rsidP="00A7066B">
      <w:r>
        <w:t xml:space="preserve">Strengths: </w:t>
      </w:r>
      <w:r w:rsidR="004008D1">
        <w:t xml:space="preserve">It was very </w:t>
      </w:r>
      <w:r w:rsidR="007554B9">
        <w:t xml:space="preserve">easy to learn! I was quickly able to make the game on my own. The documentation </w:t>
      </w:r>
      <w:r w:rsidR="00635D8D">
        <w:t xml:space="preserve">for the </w:t>
      </w:r>
      <w:r w:rsidR="004008D1">
        <w:t xml:space="preserve">varying properties and methods was </w:t>
      </w:r>
      <w:r w:rsidR="002F5E00">
        <w:t xml:space="preserve">also easy to understand; I found myself looking through it a lot to discover </w:t>
      </w:r>
      <w:r w:rsidR="00C25A73">
        <w:t>new ways to improve my program.</w:t>
      </w:r>
    </w:p>
    <w:p w14:paraId="0D55A259" w14:textId="52C339A7" w:rsidR="00C25A73" w:rsidRPr="002C01C0" w:rsidRDefault="00C25A73" w:rsidP="00A7066B">
      <w:r>
        <w:t xml:space="preserve">Weaknesses: </w:t>
      </w:r>
      <w:r w:rsidR="0044541E">
        <w:t xml:space="preserve">Honestly, I don’t really have any complaints about this engine so far. </w:t>
      </w:r>
      <w:r w:rsidR="00071A8F">
        <w:t>It’s great!</w:t>
      </w:r>
    </w:p>
    <w:p w14:paraId="6BB8B70B" w14:textId="77777777" w:rsidR="00D216B0" w:rsidRPr="00A7066B" w:rsidRDefault="00D216B0" w:rsidP="00A7066B">
      <w:pPr>
        <w:rPr>
          <w:b/>
          <w:bCs/>
        </w:rPr>
      </w:pPr>
    </w:p>
    <w:sectPr w:rsidR="00D216B0" w:rsidRPr="00A70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5505C"/>
    <w:multiLevelType w:val="hybridMultilevel"/>
    <w:tmpl w:val="4EA0DB86"/>
    <w:lvl w:ilvl="0" w:tplc="AAEE1F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99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07"/>
    <w:rsid w:val="00071A8F"/>
    <w:rsid w:val="000C2F04"/>
    <w:rsid w:val="000C6A50"/>
    <w:rsid w:val="000D4694"/>
    <w:rsid w:val="00163118"/>
    <w:rsid w:val="00166255"/>
    <w:rsid w:val="001857A0"/>
    <w:rsid w:val="001A05AD"/>
    <w:rsid w:val="00200710"/>
    <w:rsid w:val="00211501"/>
    <w:rsid w:val="002956EE"/>
    <w:rsid w:val="002C01C0"/>
    <w:rsid w:val="002E4328"/>
    <w:rsid w:val="002F5E00"/>
    <w:rsid w:val="00306BA3"/>
    <w:rsid w:val="00365B36"/>
    <w:rsid w:val="003A3394"/>
    <w:rsid w:val="003E2FF5"/>
    <w:rsid w:val="004008D1"/>
    <w:rsid w:val="004218D7"/>
    <w:rsid w:val="004230B3"/>
    <w:rsid w:val="004346C3"/>
    <w:rsid w:val="0044541E"/>
    <w:rsid w:val="00457D16"/>
    <w:rsid w:val="00471A25"/>
    <w:rsid w:val="004753D0"/>
    <w:rsid w:val="0047726C"/>
    <w:rsid w:val="00487B9A"/>
    <w:rsid w:val="00491F63"/>
    <w:rsid w:val="004B3886"/>
    <w:rsid w:val="005078A4"/>
    <w:rsid w:val="0054640E"/>
    <w:rsid w:val="00586095"/>
    <w:rsid w:val="00635D8D"/>
    <w:rsid w:val="0066088B"/>
    <w:rsid w:val="006B3836"/>
    <w:rsid w:val="00727755"/>
    <w:rsid w:val="007554B9"/>
    <w:rsid w:val="007C63A7"/>
    <w:rsid w:val="00817674"/>
    <w:rsid w:val="00827571"/>
    <w:rsid w:val="008C3404"/>
    <w:rsid w:val="0093418F"/>
    <w:rsid w:val="00942676"/>
    <w:rsid w:val="00960849"/>
    <w:rsid w:val="009D1DD8"/>
    <w:rsid w:val="00A16F7C"/>
    <w:rsid w:val="00A43345"/>
    <w:rsid w:val="00A56239"/>
    <w:rsid w:val="00A56F0E"/>
    <w:rsid w:val="00A7066B"/>
    <w:rsid w:val="00AD5E87"/>
    <w:rsid w:val="00AE0DE5"/>
    <w:rsid w:val="00AE1247"/>
    <w:rsid w:val="00BA5169"/>
    <w:rsid w:val="00BC7B7D"/>
    <w:rsid w:val="00C0205D"/>
    <w:rsid w:val="00C175D9"/>
    <w:rsid w:val="00C25A73"/>
    <w:rsid w:val="00C772DA"/>
    <w:rsid w:val="00C910EE"/>
    <w:rsid w:val="00D20438"/>
    <w:rsid w:val="00D216B0"/>
    <w:rsid w:val="00D87007"/>
    <w:rsid w:val="00DD09C5"/>
    <w:rsid w:val="00DE56E3"/>
    <w:rsid w:val="00E17240"/>
    <w:rsid w:val="00EB4B8E"/>
    <w:rsid w:val="00EE1B32"/>
    <w:rsid w:val="00EE3AA2"/>
    <w:rsid w:val="00EE75AB"/>
    <w:rsid w:val="00F43BE3"/>
    <w:rsid w:val="00F70488"/>
    <w:rsid w:val="00FE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229A6"/>
  <w15:chartTrackingRefBased/>
  <w15:docId w15:val="{32EB4F6D-55EC-4471-A07B-C6AB36C5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6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6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7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waziz.itch.io/csci-43700-platfor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Abdel-Aziz, Noran M</dc:creator>
  <cp:keywords/>
  <dc:description/>
  <cp:lastModifiedBy>Abdel-Aziz, Noran M</cp:lastModifiedBy>
  <cp:revision>72</cp:revision>
  <dcterms:created xsi:type="dcterms:W3CDTF">2023-06-14T20:23:00Z</dcterms:created>
  <dcterms:modified xsi:type="dcterms:W3CDTF">2023-06-22T02:37:00Z</dcterms:modified>
</cp:coreProperties>
</file>