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FD25" w14:textId="77777777" w:rsidR="005F6613" w:rsidRPr="00D156A7" w:rsidRDefault="004B6D53" w:rsidP="005F6613">
      <w:pPr>
        <w:jc w:val="center"/>
        <w:rPr>
          <w:rFonts w:ascii="Agency FB" w:hAnsi="Agency FB"/>
          <w:b/>
          <w:bCs/>
          <w:sz w:val="56"/>
          <w:szCs w:val="56"/>
          <w:u w:val="single"/>
        </w:rPr>
      </w:pPr>
      <w:r w:rsidRPr="00D156A7">
        <w:rPr>
          <w:rFonts w:ascii="Agency FB" w:hAnsi="Agency FB"/>
          <w:b/>
          <w:bCs/>
          <w:sz w:val="56"/>
          <w:szCs w:val="56"/>
          <w:u w:val="single"/>
        </w:rPr>
        <w:t>CSCI 23000 Final Project Proposal</w:t>
      </w:r>
    </w:p>
    <w:p w14:paraId="0D8CC0CE" w14:textId="269FFE00" w:rsidR="00687DC6" w:rsidRPr="005F6613" w:rsidRDefault="00687DC6" w:rsidP="005F6613">
      <w:r w:rsidRPr="003326D8">
        <w:rPr>
          <w:sz w:val="40"/>
          <w:szCs w:val="40"/>
        </w:rPr>
        <w:t>Prayer Timer</w:t>
      </w:r>
    </w:p>
    <w:p w14:paraId="18528619" w14:textId="6D486662" w:rsidR="00AF442C" w:rsidRPr="003E128E" w:rsidRDefault="00AF442C" w:rsidP="00AF442C">
      <w:pPr>
        <w:rPr>
          <w:sz w:val="28"/>
          <w:szCs w:val="28"/>
        </w:rPr>
      </w:pPr>
      <w:r w:rsidRPr="003E128E">
        <w:rPr>
          <w:sz w:val="28"/>
          <w:szCs w:val="28"/>
        </w:rPr>
        <w:t>OVERVIEW</w:t>
      </w:r>
    </w:p>
    <w:p w14:paraId="30009553" w14:textId="078FC07B" w:rsidR="00714265" w:rsidRPr="003E128E" w:rsidRDefault="00E54497" w:rsidP="003E128E">
      <w:r w:rsidRPr="003E128E">
        <w:t>T</w:t>
      </w:r>
      <w:r w:rsidR="00157B30" w:rsidRPr="003E128E">
        <w:t>his tool is intended for those who want to view Islamic prayer times</w:t>
      </w:r>
      <w:r w:rsidR="003B5A04" w:rsidRPr="003E128E">
        <w:t>.</w:t>
      </w:r>
      <w:r w:rsidR="00F2554F" w:rsidRPr="003E128E">
        <w:t xml:space="preserve"> It is a simple way to get all the prayer times</w:t>
      </w:r>
      <w:r w:rsidR="0025351D">
        <w:t xml:space="preserve"> </w:t>
      </w:r>
      <w:r w:rsidR="00C61C81" w:rsidRPr="003E128E">
        <w:t xml:space="preserve">without having to create an account or click through ads like other apps. </w:t>
      </w:r>
      <w:r w:rsidR="001223FC">
        <w:t>I</w:t>
      </w:r>
      <w:r w:rsidR="00C61C81" w:rsidRPr="003E128E">
        <w:t>t will be catered towards all Muslims, especially those who attend Geist Community Center</w:t>
      </w:r>
      <w:r w:rsidR="00D50206" w:rsidRPr="003E128E">
        <w:t xml:space="preserve">. While Geist Community Center has their own website, </w:t>
      </w:r>
      <w:r w:rsidR="009F21F7">
        <w:t>at</w:t>
      </w:r>
      <w:r w:rsidR="00D50206" w:rsidRPr="003E128E">
        <w:t xml:space="preserve"> the time of writing this, they do not have their own app. </w:t>
      </w:r>
      <w:r w:rsidR="00714265" w:rsidRPr="003E128E">
        <w:t xml:space="preserve">The prayer timer will be one component of that app. For this project, I will be using </w:t>
      </w:r>
      <w:r w:rsidR="0025351D">
        <w:t xml:space="preserve">an </w:t>
      </w:r>
      <w:r w:rsidR="00714265" w:rsidRPr="003E128E">
        <w:t xml:space="preserve">API to </w:t>
      </w:r>
      <w:r w:rsidR="003E128E" w:rsidRPr="003E128E">
        <w:t xml:space="preserve">create functions to </w:t>
      </w:r>
      <w:r w:rsidR="00714265" w:rsidRPr="003E128E">
        <w:t>get each prayer time</w:t>
      </w:r>
      <w:r w:rsidR="001223FC">
        <w:t>s, among other things.</w:t>
      </w:r>
    </w:p>
    <w:p w14:paraId="267851BC" w14:textId="70E462F3" w:rsidR="007354F6" w:rsidRDefault="007354F6" w:rsidP="00AF442C"/>
    <w:p w14:paraId="2CE7721F" w14:textId="77777777" w:rsidR="007354F6" w:rsidRPr="007354F6" w:rsidRDefault="007354F6" w:rsidP="007354F6">
      <w:pPr>
        <w:rPr>
          <w:sz w:val="28"/>
          <w:szCs w:val="28"/>
        </w:rPr>
      </w:pPr>
      <w:r w:rsidRPr="007354F6">
        <w:rPr>
          <w:sz w:val="28"/>
          <w:szCs w:val="28"/>
        </w:rPr>
        <w:t>USE CASE</w:t>
      </w:r>
    </w:p>
    <w:p w14:paraId="04B4F353" w14:textId="2B59103B" w:rsidR="007354F6" w:rsidRDefault="00485ACE" w:rsidP="00AF442C">
      <w:r>
        <w:t xml:space="preserve">The user </w:t>
      </w:r>
      <w:r w:rsidR="00E64441">
        <w:t>will be greeted by the home</w:t>
      </w:r>
      <w:r w:rsidR="001223FC">
        <w:t>/menu</w:t>
      </w:r>
      <w:r w:rsidR="00E64441">
        <w:t xml:space="preserve"> </w:t>
      </w:r>
      <w:r w:rsidR="00FE7CF2">
        <w:t>page</w:t>
      </w:r>
      <w:r w:rsidR="00E64441">
        <w:t xml:space="preserve">, which will </w:t>
      </w:r>
      <w:r w:rsidR="0082765D">
        <w:t xml:space="preserve">allow them to move on to the prayer timer </w:t>
      </w:r>
      <w:r w:rsidR="00FE7CF2">
        <w:t>page</w:t>
      </w:r>
      <w:r w:rsidR="0082765D">
        <w:t>.</w:t>
      </w:r>
      <w:r w:rsidR="00BF559C">
        <w:t xml:space="preserve"> </w:t>
      </w:r>
      <w:r w:rsidR="00AE3350">
        <w:t xml:space="preserve">Since this project is only covering the prayer timer, the user will only be able to move to the prayer timer </w:t>
      </w:r>
      <w:r w:rsidR="00FE7CF2">
        <w:t>page</w:t>
      </w:r>
      <w:r w:rsidR="00AE3350">
        <w:t>. However, the entire project (my eventual honors project) will allow the user to move to other pages of the application as well.</w:t>
      </w:r>
      <w:r w:rsidR="000E0875">
        <w:t xml:space="preserve"> </w:t>
      </w:r>
    </w:p>
    <w:p w14:paraId="06E1C09A" w14:textId="0BDAC2B2" w:rsidR="000E0875" w:rsidRDefault="000E0875" w:rsidP="00AF442C">
      <w:r>
        <w:t xml:space="preserve">Upon arriving at the prayer timer </w:t>
      </w:r>
      <w:r w:rsidR="00CD1B29">
        <w:t>page</w:t>
      </w:r>
      <w:r>
        <w:t>, the user should be able to see:</w:t>
      </w:r>
    </w:p>
    <w:p w14:paraId="5D062DA8" w14:textId="2E7AC935" w:rsidR="00B263D0" w:rsidRDefault="00B263D0" w:rsidP="0074463D">
      <w:pPr>
        <w:pStyle w:val="ListParagraph"/>
        <w:numPr>
          <w:ilvl w:val="0"/>
          <w:numId w:val="7"/>
        </w:numPr>
      </w:pPr>
      <w:r>
        <w:t>the current date</w:t>
      </w:r>
    </w:p>
    <w:p w14:paraId="66660D82" w14:textId="4472DB05" w:rsidR="003D5EFF" w:rsidRDefault="003D5EFF" w:rsidP="003D5EFF">
      <w:pPr>
        <w:pStyle w:val="ListParagraph"/>
        <w:numPr>
          <w:ilvl w:val="0"/>
          <w:numId w:val="7"/>
        </w:numPr>
      </w:pPr>
      <w:r>
        <w:t>a list of prayers and their respective times</w:t>
      </w:r>
    </w:p>
    <w:p w14:paraId="681AF05D" w14:textId="46A1415B" w:rsidR="00AF75CC" w:rsidRDefault="00A570B2" w:rsidP="00AF75CC">
      <w:pPr>
        <w:pStyle w:val="ListParagraph"/>
        <w:numPr>
          <w:ilvl w:val="0"/>
          <w:numId w:val="7"/>
        </w:numPr>
      </w:pPr>
      <w:r>
        <w:t>button to go back to the home page</w:t>
      </w:r>
    </w:p>
    <w:p w14:paraId="470C6F83" w14:textId="77777777" w:rsidR="00485ACE" w:rsidRDefault="00485ACE" w:rsidP="00AF442C"/>
    <w:p w14:paraId="00203B29" w14:textId="1C7C82B9" w:rsidR="008D2367" w:rsidRPr="000B7B0A" w:rsidRDefault="008D2367" w:rsidP="00AF442C">
      <w:pPr>
        <w:rPr>
          <w:sz w:val="28"/>
          <w:szCs w:val="28"/>
        </w:rPr>
      </w:pPr>
      <w:r w:rsidRPr="000B7B0A">
        <w:rPr>
          <w:sz w:val="28"/>
          <w:szCs w:val="28"/>
        </w:rPr>
        <w:t>DATA DESIGN</w:t>
      </w:r>
    </w:p>
    <w:p w14:paraId="3F5B4D57" w14:textId="2D224CE3" w:rsidR="005759B8" w:rsidRDefault="00AD52F6" w:rsidP="00AF442C">
      <w:r>
        <w:t xml:space="preserve">The key data structure will be a list of </w:t>
      </w:r>
      <w:r w:rsidR="00CA5DD3">
        <w:t>all the US capitals</w:t>
      </w:r>
      <w:r w:rsidR="00C5210F">
        <w:t xml:space="preserve"> and states</w:t>
      </w:r>
      <w:r w:rsidR="00CA5DD3">
        <w:t xml:space="preserve">. Upon </w:t>
      </w:r>
      <w:r w:rsidR="00287270">
        <w:t xml:space="preserve">entering the app, the user will have to choose the appropriate state (and capital) from a drop-down list. This will </w:t>
      </w:r>
      <w:r w:rsidR="00E33595">
        <w:t>affect the prayer times, as prayer times differ depending on where you are located.</w:t>
      </w:r>
    </w:p>
    <w:p w14:paraId="17EC780F" w14:textId="48A3EEA2" w:rsidR="00E33595" w:rsidRDefault="00B0477F" w:rsidP="00AF442C">
      <w:r>
        <w:t xml:space="preserve">The list of capitals and states will be </w:t>
      </w:r>
      <w:r w:rsidR="004D6DD9">
        <w:t>used from this file</w:t>
      </w:r>
      <w:r w:rsidR="00597025">
        <w:t xml:space="preserve">: </w:t>
      </w:r>
      <w:hyperlink r:id="rId8" w:history="1">
        <w:r w:rsidR="00597025" w:rsidRPr="00934B77">
          <w:rPr>
            <w:rStyle w:val="Hyperlink"/>
          </w:rPr>
          <w:t>https://github.com/jasperdebie/VisInfo/blob/master/us-state-capitals.csv</w:t>
        </w:r>
      </w:hyperlink>
    </w:p>
    <w:p w14:paraId="40E4ECEE" w14:textId="0F64C986" w:rsidR="00FE7CF2" w:rsidRDefault="00923BCB" w:rsidP="004D6DD9">
      <w:r>
        <w:t xml:space="preserve">They will then be used to create an array </w:t>
      </w:r>
      <w:r w:rsidR="0094328E">
        <w:t>composed of the capitals and states.</w:t>
      </w:r>
      <w:r w:rsidR="00C75F0C">
        <w:t xml:space="preserve"> The array will remain static throughout, meaning that it will not change once it is created.</w:t>
      </w:r>
    </w:p>
    <w:p w14:paraId="10DBE37A" w14:textId="3D2CFAC6" w:rsidR="00566CF3" w:rsidRDefault="00566CF3" w:rsidP="00566CF3"/>
    <w:p w14:paraId="019D5CF1" w14:textId="0D034951" w:rsidR="004D6DD9" w:rsidRDefault="004D6DD9" w:rsidP="00566CF3"/>
    <w:p w14:paraId="52207201" w14:textId="77777777" w:rsidR="004D6DD9" w:rsidRDefault="004D6DD9" w:rsidP="00566CF3"/>
    <w:p w14:paraId="64F0B0E3" w14:textId="277C16BF" w:rsidR="005759B8" w:rsidRPr="008A2412" w:rsidRDefault="008A2412" w:rsidP="00AF44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ALGORITHM</w:t>
      </w:r>
    </w:p>
    <w:p w14:paraId="39341E71" w14:textId="5283D125" w:rsidR="00F71D34" w:rsidRDefault="003951BE" w:rsidP="00AF442C">
      <w:r>
        <w:t xml:space="preserve">There will be several </w:t>
      </w:r>
      <w:r w:rsidR="004D6DD9">
        <w:t>classes along with their respective methods</w:t>
      </w:r>
      <w:r>
        <w:t xml:space="preserve"> in this program, such as:</w:t>
      </w:r>
    </w:p>
    <w:p w14:paraId="5C3BCBB4" w14:textId="36E8866F" w:rsidR="0045317F" w:rsidRDefault="0045317F" w:rsidP="0045317F">
      <w:pPr>
        <w:rPr>
          <w:b/>
          <w:bCs/>
        </w:rPr>
      </w:pPr>
      <w:r>
        <w:rPr>
          <w:b/>
          <w:bCs/>
        </w:rPr>
        <w:t>App() class:</w:t>
      </w:r>
    </w:p>
    <w:p w14:paraId="117A2226" w14:textId="65DABCFC" w:rsidR="0045317F" w:rsidRDefault="0045317F" w:rsidP="0045317F">
      <w:r>
        <w:t xml:space="preserve">will initialize the actual </w:t>
      </w:r>
      <w:r w:rsidR="00B231D2">
        <w:t xml:space="preserve">app, while also using </w:t>
      </w:r>
      <w:r w:rsidR="00A759AA">
        <w:t xml:space="preserve">this </w:t>
      </w:r>
      <w:hyperlink r:id="rId9" w:anchor="7557028" w:history="1">
        <w:r w:rsidR="00A759AA" w:rsidRPr="00A759AA">
          <w:rPr>
            <w:rStyle w:val="Hyperlink"/>
          </w:rPr>
          <w:t>code</w:t>
        </w:r>
      </w:hyperlink>
      <w:r w:rsidR="00A759AA">
        <w:t xml:space="preserve"> </w:t>
      </w:r>
      <w:r w:rsidR="00663214">
        <w:t>to allow the user to go to other pages in the app.</w:t>
      </w:r>
    </w:p>
    <w:p w14:paraId="1390FF1E" w14:textId="3C97E722" w:rsidR="002A4504" w:rsidRDefault="002A4504" w:rsidP="0045317F"/>
    <w:p w14:paraId="2A8AD6E6" w14:textId="0427F7CE" w:rsidR="002A4504" w:rsidRDefault="000A648A" w:rsidP="0045317F">
      <w:pPr>
        <w:rPr>
          <w:b/>
          <w:bCs/>
        </w:rPr>
      </w:pPr>
      <w:r>
        <w:rPr>
          <w:b/>
          <w:bCs/>
        </w:rPr>
        <w:t>HomePage() class:</w:t>
      </w:r>
    </w:p>
    <w:p w14:paraId="52A8DEB9" w14:textId="77777777" w:rsidR="004A3833" w:rsidRDefault="004A3833" w:rsidP="004A3833">
      <w:r>
        <w:t>shows the home screen to the user</w:t>
      </w:r>
    </w:p>
    <w:p w14:paraId="0C5A3CFB" w14:textId="49E7E744" w:rsidR="000A648A" w:rsidRDefault="004A3833" w:rsidP="004A3833">
      <w:pPr>
        <w:pStyle w:val="ListParagraph"/>
        <w:numPr>
          <w:ilvl w:val="0"/>
          <w:numId w:val="10"/>
        </w:numPr>
      </w:pPr>
      <w:r>
        <w:t>initialize required label(s), drop-down menu, and button(s) and output</w:t>
      </w:r>
    </w:p>
    <w:p w14:paraId="60A008F2" w14:textId="6E2E1A90" w:rsidR="004A3833" w:rsidRDefault="004A3833" w:rsidP="004A3833"/>
    <w:p w14:paraId="79BDFDAC" w14:textId="5B6997D0" w:rsidR="004A3833" w:rsidRDefault="00E24F05" w:rsidP="004A3833">
      <w:pPr>
        <w:rPr>
          <w:b/>
          <w:bCs/>
        </w:rPr>
      </w:pPr>
      <w:r>
        <w:rPr>
          <w:b/>
          <w:bCs/>
        </w:rPr>
        <w:t>PrayerTimer() class:</w:t>
      </w:r>
    </w:p>
    <w:p w14:paraId="7CF1F035" w14:textId="7408FB8A" w:rsidR="00A350BF" w:rsidRDefault="00A350BF" w:rsidP="00A350BF">
      <w:r>
        <w:t>shows the prayer timer screen to the user and allows the user to select a location to get its respective prayer times.</w:t>
      </w:r>
    </w:p>
    <w:p w14:paraId="17A6C98F" w14:textId="3662B90A" w:rsidR="00C70333" w:rsidRDefault="00C70333" w:rsidP="00A350BF">
      <w:r>
        <w:t>consists of the following methods:</w:t>
      </w:r>
    </w:p>
    <w:p w14:paraId="0461729A" w14:textId="09C02B73" w:rsidR="00533972" w:rsidRPr="005E1C19" w:rsidRDefault="00533972" w:rsidP="00533972">
      <w:pPr>
        <w:pStyle w:val="ListParagraph"/>
        <w:numPr>
          <w:ilvl w:val="0"/>
          <w:numId w:val="10"/>
        </w:numPr>
        <w:rPr>
          <w:b/>
          <w:bCs/>
        </w:rPr>
      </w:pPr>
      <w:r w:rsidRPr="005E1C19">
        <w:rPr>
          <w:b/>
          <w:bCs/>
        </w:rPr>
        <w:t>showLocMenu()</w:t>
      </w:r>
      <w:r w:rsidR="00A44269" w:rsidRPr="005E1C19">
        <w:rPr>
          <w:b/>
          <w:bCs/>
        </w:rPr>
        <w:t xml:space="preserve">: </w:t>
      </w:r>
      <w:r w:rsidR="00755592">
        <w:rPr>
          <w:b/>
          <w:bCs/>
        </w:rPr>
        <w:t>allows the user to pick a location from a dropdown menu</w:t>
      </w:r>
    </w:p>
    <w:p w14:paraId="76FB3553" w14:textId="5879E308" w:rsidR="00CC25E7" w:rsidRDefault="00D84A2B" w:rsidP="00CC25E7">
      <w:pPr>
        <w:pStyle w:val="ListParagraph"/>
        <w:numPr>
          <w:ilvl w:val="1"/>
          <w:numId w:val="10"/>
        </w:numPr>
      </w:pPr>
      <w:r>
        <w:t>destroys all the widgets in the frame</w:t>
      </w:r>
    </w:p>
    <w:p w14:paraId="57078B3D" w14:textId="4528B084" w:rsidR="0014736C" w:rsidRDefault="0014736C" w:rsidP="00CC25E7">
      <w:pPr>
        <w:pStyle w:val="ListParagraph"/>
        <w:numPr>
          <w:ilvl w:val="1"/>
          <w:numId w:val="10"/>
        </w:numPr>
      </w:pPr>
      <w:r>
        <w:t>initializes and outputs necessary labels</w:t>
      </w:r>
    </w:p>
    <w:p w14:paraId="192E6C2B" w14:textId="704EA880" w:rsidR="0014736C" w:rsidRDefault="003C1AF8" w:rsidP="00CC25E7">
      <w:pPr>
        <w:pStyle w:val="ListParagraph"/>
        <w:numPr>
          <w:ilvl w:val="1"/>
          <w:numId w:val="10"/>
        </w:numPr>
      </w:pPr>
      <w:r>
        <w:t xml:space="preserve">submit button is created and when the user clicks on it, the program calls </w:t>
      </w:r>
      <w:r w:rsidR="0010761D">
        <w:t>getPrayer(), get</w:t>
      </w:r>
      <w:r w:rsidR="002A28BF">
        <w:t>Date(), and showPrayerTimer()</w:t>
      </w:r>
    </w:p>
    <w:p w14:paraId="14A32985" w14:textId="2E0CD3E1" w:rsidR="002A28BF" w:rsidRDefault="002A28BF" w:rsidP="00CC25E7">
      <w:pPr>
        <w:pStyle w:val="ListParagraph"/>
        <w:numPr>
          <w:ilvl w:val="1"/>
          <w:numId w:val="10"/>
        </w:numPr>
      </w:pPr>
      <w:r>
        <w:t xml:space="preserve">home button is created and when the user clicks on it, the program </w:t>
      </w:r>
      <w:r w:rsidR="008F7C9E">
        <w:t>changes the frame to the home page.</w:t>
      </w:r>
    </w:p>
    <w:p w14:paraId="3D292CE4" w14:textId="48D5281D" w:rsidR="008F7C9E" w:rsidRDefault="008F7C9E" w:rsidP="00CC25E7">
      <w:pPr>
        <w:pStyle w:val="ListParagraph"/>
        <w:numPr>
          <w:ilvl w:val="1"/>
          <w:numId w:val="10"/>
        </w:numPr>
      </w:pPr>
      <w:r>
        <w:t xml:space="preserve">this function is usually called </w:t>
      </w:r>
      <w:r w:rsidR="009D4257">
        <w:t xml:space="preserve">at the “end” of the program, when the program has already outputted prayer </w:t>
      </w:r>
      <w:r w:rsidR="00201090">
        <w:t>times</w:t>
      </w:r>
      <w:r w:rsidR="005E1C19">
        <w:t xml:space="preserve"> and the date and the home button is clicked.</w:t>
      </w:r>
    </w:p>
    <w:p w14:paraId="3470C16B" w14:textId="77777777" w:rsidR="005842E9" w:rsidRPr="00A350BF" w:rsidRDefault="005842E9" w:rsidP="005842E9"/>
    <w:p w14:paraId="139EAEFF" w14:textId="6129D0DF" w:rsidR="0067062F" w:rsidRPr="00755592" w:rsidRDefault="00533972" w:rsidP="00C70333">
      <w:pPr>
        <w:pStyle w:val="ListParagraph"/>
        <w:numPr>
          <w:ilvl w:val="0"/>
          <w:numId w:val="10"/>
        </w:numPr>
        <w:rPr>
          <w:b/>
          <w:bCs/>
        </w:rPr>
      </w:pPr>
      <w:r w:rsidRPr="00755592">
        <w:rPr>
          <w:b/>
          <w:bCs/>
        </w:rPr>
        <w:t>showPrayerTimer()</w:t>
      </w:r>
      <w:r w:rsidR="00A44269" w:rsidRPr="00755592">
        <w:rPr>
          <w:b/>
          <w:bCs/>
        </w:rPr>
        <w:t xml:space="preserve">: </w:t>
      </w:r>
      <w:r w:rsidR="00755592">
        <w:rPr>
          <w:b/>
          <w:bCs/>
        </w:rPr>
        <w:t>outputs the current date and prayer times</w:t>
      </w:r>
      <w:r w:rsidR="00E07212">
        <w:rPr>
          <w:b/>
          <w:bCs/>
        </w:rPr>
        <w:t xml:space="preserve"> depending on the location the user picked</w:t>
      </w:r>
    </w:p>
    <w:p w14:paraId="38D31EE6" w14:textId="1AF6EEF8" w:rsidR="005E1C19" w:rsidRDefault="005E1C19" w:rsidP="005E1C19">
      <w:pPr>
        <w:pStyle w:val="ListParagraph"/>
        <w:numPr>
          <w:ilvl w:val="1"/>
          <w:numId w:val="10"/>
        </w:numPr>
      </w:pPr>
      <w:r>
        <w:t>destroys all the widgets in the frame</w:t>
      </w:r>
    </w:p>
    <w:p w14:paraId="0E3A585E" w14:textId="00F46694" w:rsidR="005E1C19" w:rsidRDefault="005E1C19" w:rsidP="005E1C19">
      <w:pPr>
        <w:pStyle w:val="ListParagraph"/>
        <w:numPr>
          <w:ilvl w:val="1"/>
          <w:numId w:val="10"/>
        </w:numPr>
      </w:pPr>
      <w:r>
        <w:t>initializes and outputs necessary labels</w:t>
      </w:r>
      <w:r w:rsidR="003415DE">
        <w:t>, such as the labels for each prayer time</w:t>
      </w:r>
    </w:p>
    <w:p w14:paraId="212E7A77" w14:textId="24BD8454" w:rsidR="005E1C19" w:rsidRDefault="003415DE" w:rsidP="005E1C19">
      <w:pPr>
        <w:pStyle w:val="ListParagraph"/>
        <w:numPr>
          <w:ilvl w:val="1"/>
          <w:numId w:val="10"/>
        </w:numPr>
      </w:pPr>
      <w:r>
        <w:t>home button is created and when the user clicks on it</w:t>
      </w:r>
      <w:r w:rsidR="00061436">
        <w:t>, the program changes the frame to the home page.</w:t>
      </w:r>
    </w:p>
    <w:p w14:paraId="158A3D9F" w14:textId="67C1CA23" w:rsidR="00061436" w:rsidRDefault="00755592" w:rsidP="005E1C19">
      <w:pPr>
        <w:pStyle w:val="ListParagraph"/>
        <w:numPr>
          <w:ilvl w:val="1"/>
          <w:numId w:val="10"/>
        </w:numPr>
      </w:pPr>
      <w:r>
        <w:t>t</w:t>
      </w:r>
      <w:r w:rsidR="00061436">
        <w:t>his function is usually called after the user chooses a location and wants to see the prayer times for that respective city and state.</w:t>
      </w:r>
    </w:p>
    <w:p w14:paraId="1074960E" w14:textId="314BD8CD" w:rsidR="005842E9" w:rsidRDefault="005842E9" w:rsidP="005842E9"/>
    <w:p w14:paraId="45C8F3D5" w14:textId="493F1788" w:rsidR="005842E9" w:rsidRDefault="005842E9" w:rsidP="005842E9"/>
    <w:p w14:paraId="14769E7E" w14:textId="77777777" w:rsidR="005842E9" w:rsidRDefault="005842E9" w:rsidP="005842E9"/>
    <w:p w14:paraId="1C13BF52" w14:textId="1CD9548F" w:rsidR="00533972" w:rsidRPr="00E73C22" w:rsidRDefault="005D57D9" w:rsidP="00C70333">
      <w:pPr>
        <w:pStyle w:val="ListParagraph"/>
        <w:numPr>
          <w:ilvl w:val="0"/>
          <w:numId w:val="10"/>
        </w:numPr>
        <w:rPr>
          <w:b/>
          <w:bCs/>
        </w:rPr>
      </w:pPr>
      <w:r w:rsidRPr="00E73C22">
        <w:rPr>
          <w:b/>
          <w:bCs/>
        </w:rPr>
        <w:lastRenderedPageBreak/>
        <w:t>dropdownMenu()</w:t>
      </w:r>
      <w:r w:rsidR="00A44269" w:rsidRPr="00E73C22">
        <w:rPr>
          <w:b/>
          <w:bCs/>
        </w:rPr>
        <w:t xml:space="preserve">: </w:t>
      </w:r>
      <w:r w:rsidR="0090300D" w:rsidRPr="00E73C22">
        <w:rPr>
          <w:b/>
          <w:bCs/>
        </w:rPr>
        <w:t>creates a dropdown of locations ("capital, state" format) that the user can choose from; this DOES affect the prayer times.</w:t>
      </w:r>
    </w:p>
    <w:p w14:paraId="3D2130C8" w14:textId="4DC89C65" w:rsidR="002F028E" w:rsidRDefault="00F81E4D" w:rsidP="002F028E">
      <w:pPr>
        <w:pStyle w:val="ListParagraph"/>
        <w:numPr>
          <w:ilvl w:val="1"/>
          <w:numId w:val="10"/>
        </w:numPr>
      </w:pPr>
      <w:r>
        <w:t>c</w:t>
      </w:r>
      <w:r w:rsidR="002F028E">
        <w:t>alls all necessary global variables</w:t>
      </w:r>
    </w:p>
    <w:p w14:paraId="671F03ED" w14:textId="2D95F8C0" w:rsidR="002F028E" w:rsidRDefault="00F81E4D" w:rsidP="002F028E">
      <w:pPr>
        <w:pStyle w:val="ListParagraph"/>
        <w:numPr>
          <w:ilvl w:val="1"/>
          <w:numId w:val="10"/>
        </w:numPr>
      </w:pPr>
      <w:r>
        <w:t>c</w:t>
      </w:r>
      <w:r w:rsidR="004673E2">
        <w:t xml:space="preserve">reates an OptionMenu using </w:t>
      </w:r>
      <w:r w:rsidR="007B30AA">
        <w:t xml:space="preserve">all the elements of the </w:t>
      </w:r>
      <w:r>
        <w:t xml:space="preserve">global variable </w:t>
      </w:r>
      <w:r w:rsidR="007B30AA">
        <w:t xml:space="preserve">location </w:t>
      </w:r>
      <w:r>
        <w:t>list</w:t>
      </w:r>
      <w:r w:rsidR="007B30AA">
        <w:t xml:space="preserve"> </w:t>
      </w:r>
      <w:r w:rsidR="004673E2">
        <w:t>and sets it to a variable named dropdown</w:t>
      </w:r>
    </w:p>
    <w:p w14:paraId="231DBAEB" w14:textId="25AAF256" w:rsidR="004673E2" w:rsidRDefault="00F81E4D" w:rsidP="002F028E">
      <w:pPr>
        <w:pStyle w:val="ListParagraph"/>
        <w:numPr>
          <w:ilvl w:val="1"/>
          <w:numId w:val="10"/>
        </w:numPr>
      </w:pPr>
      <w:r>
        <w:t>dropdown is outputted</w:t>
      </w:r>
      <w:r w:rsidR="00FF7AAB">
        <w:t xml:space="preserve">, and the user’s current choice from dropdown is “traced” </w:t>
      </w:r>
      <w:r w:rsidR="00747217">
        <w:t>by using the getLocation() method</w:t>
      </w:r>
    </w:p>
    <w:p w14:paraId="2A1F8750" w14:textId="77777777" w:rsidR="005842E9" w:rsidRDefault="005842E9" w:rsidP="005842E9"/>
    <w:p w14:paraId="512091DA" w14:textId="1EACB97E" w:rsidR="005D57D9" w:rsidRPr="006F6D2F" w:rsidRDefault="005D57D9" w:rsidP="00C70333">
      <w:pPr>
        <w:pStyle w:val="ListParagraph"/>
        <w:numPr>
          <w:ilvl w:val="0"/>
          <w:numId w:val="10"/>
        </w:numPr>
        <w:rPr>
          <w:b/>
          <w:bCs/>
        </w:rPr>
      </w:pPr>
      <w:r w:rsidRPr="006F6D2F">
        <w:rPr>
          <w:b/>
          <w:bCs/>
        </w:rPr>
        <w:t>getLocation()</w:t>
      </w:r>
      <w:r w:rsidR="00A44269" w:rsidRPr="006F6D2F">
        <w:rPr>
          <w:b/>
          <w:bCs/>
        </w:rPr>
        <w:t xml:space="preserve">: </w:t>
      </w:r>
      <w:r w:rsidR="00E73C22" w:rsidRPr="006F6D2F">
        <w:rPr>
          <w:b/>
          <w:bCs/>
        </w:rPr>
        <w:t>sets city and state global variables to the user's choice from the dropdown menu.</w:t>
      </w:r>
    </w:p>
    <w:p w14:paraId="6354D7E2" w14:textId="365A7ED8" w:rsidR="00E73C22" w:rsidRDefault="00AC72FF" w:rsidP="00E73C22">
      <w:pPr>
        <w:pStyle w:val="ListParagraph"/>
        <w:numPr>
          <w:ilvl w:val="1"/>
          <w:numId w:val="10"/>
        </w:numPr>
      </w:pPr>
      <w:r>
        <w:t>c</w:t>
      </w:r>
      <w:r w:rsidR="00D87445">
        <w:t>alls all necessary global variables</w:t>
      </w:r>
    </w:p>
    <w:p w14:paraId="445E10FE" w14:textId="7DC4D8AE" w:rsidR="00D87445" w:rsidRDefault="00AC72FF" w:rsidP="00E73C22">
      <w:pPr>
        <w:pStyle w:val="ListParagraph"/>
        <w:numPr>
          <w:ilvl w:val="1"/>
          <w:numId w:val="10"/>
        </w:numPr>
      </w:pPr>
      <w:r>
        <w:t>c</w:t>
      </w:r>
      <w:r w:rsidR="00D87445">
        <w:t>ity and state variables are set to the user’s choice</w:t>
      </w:r>
      <w:r>
        <w:t xml:space="preserve"> using a for loop to filter out the comma.</w:t>
      </w:r>
    </w:p>
    <w:p w14:paraId="03B98DBD" w14:textId="303627CF" w:rsidR="008E42CD" w:rsidRDefault="008E42CD" w:rsidP="00E73C22">
      <w:pPr>
        <w:pStyle w:val="ListParagraph"/>
        <w:numPr>
          <w:ilvl w:val="1"/>
          <w:numId w:val="10"/>
        </w:numPr>
      </w:pPr>
      <w:r>
        <w:t>print city and state variables</w:t>
      </w:r>
      <w:r w:rsidR="001C52AA">
        <w:t xml:space="preserve"> to the console</w:t>
      </w:r>
    </w:p>
    <w:p w14:paraId="28A1F5BC" w14:textId="77777777" w:rsidR="005842E9" w:rsidRDefault="005842E9" w:rsidP="005842E9"/>
    <w:p w14:paraId="52287BFC" w14:textId="41CDBE6F" w:rsidR="005D57D9" w:rsidRPr="00F81622" w:rsidRDefault="005D57D9" w:rsidP="00C70333">
      <w:pPr>
        <w:pStyle w:val="ListParagraph"/>
        <w:numPr>
          <w:ilvl w:val="0"/>
          <w:numId w:val="10"/>
        </w:numPr>
        <w:rPr>
          <w:b/>
          <w:bCs/>
        </w:rPr>
      </w:pPr>
      <w:r w:rsidRPr="00F81622">
        <w:rPr>
          <w:b/>
          <w:bCs/>
        </w:rPr>
        <w:t>getPrayers()</w:t>
      </w:r>
      <w:r w:rsidR="00A44269" w:rsidRPr="00F81622">
        <w:rPr>
          <w:b/>
          <w:bCs/>
        </w:rPr>
        <w:t xml:space="preserve">: </w:t>
      </w:r>
      <w:r w:rsidR="00153A79" w:rsidRPr="00F81622">
        <w:rPr>
          <w:b/>
          <w:bCs/>
        </w:rPr>
        <w:t>receives url of prayer time api, which will be used to output the respective prayer times depending on the city and state that the user picked.</w:t>
      </w:r>
    </w:p>
    <w:p w14:paraId="0D0F83F7" w14:textId="346864B1" w:rsidR="00153A79" w:rsidRDefault="00F070AF" w:rsidP="00153A79">
      <w:pPr>
        <w:pStyle w:val="ListParagraph"/>
        <w:numPr>
          <w:ilvl w:val="1"/>
          <w:numId w:val="10"/>
        </w:numPr>
      </w:pPr>
      <w:r>
        <w:t>Calls all necessary global variables</w:t>
      </w:r>
    </w:p>
    <w:p w14:paraId="23EBBACF" w14:textId="5818A50F" w:rsidR="00F070AF" w:rsidRDefault="00F070AF" w:rsidP="00153A79">
      <w:pPr>
        <w:pStyle w:val="ListParagraph"/>
        <w:numPr>
          <w:ilvl w:val="1"/>
          <w:numId w:val="10"/>
        </w:numPr>
      </w:pPr>
      <w:r>
        <w:t>Initializes url as the api</w:t>
      </w:r>
      <w:r w:rsidR="00BF59D3">
        <w:t xml:space="preserve"> and formats it by using the city and state the user picked</w:t>
      </w:r>
    </w:p>
    <w:p w14:paraId="6C34749E" w14:textId="747D8EE0" w:rsidR="00BF59D3" w:rsidRDefault="008E42CD" w:rsidP="00153A79">
      <w:pPr>
        <w:pStyle w:val="ListParagraph"/>
        <w:numPr>
          <w:ilvl w:val="1"/>
          <w:numId w:val="10"/>
        </w:numPr>
      </w:pPr>
      <w:r>
        <w:t>Gets the results of the api and prints them to the console</w:t>
      </w:r>
    </w:p>
    <w:p w14:paraId="0FDF1F6A" w14:textId="12B3EB2E" w:rsidR="008E42CD" w:rsidRDefault="001C52AA" w:rsidP="00153A79">
      <w:pPr>
        <w:pStyle w:val="ListParagraph"/>
        <w:numPr>
          <w:ilvl w:val="1"/>
          <w:numId w:val="10"/>
        </w:numPr>
      </w:pPr>
      <w:r>
        <w:t>Converts results to json</w:t>
      </w:r>
      <w:r w:rsidR="00B15093">
        <w:t xml:space="preserve"> and prints that to the console</w:t>
      </w:r>
    </w:p>
    <w:p w14:paraId="18D664B2" w14:textId="3008B95E" w:rsidR="00F81622" w:rsidRDefault="00B15093" w:rsidP="00F81622">
      <w:pPr>
        <w:pStyle w:val="ListParagraph"/>
        <w:numPr>
          <w:ilvl w:val="1"/>
          <w:numId w:val="10"/>
        </w:numPr>
      </w:pPr>
      <w:r>
        <w:t>Sets each variable (fajr, thuhr, asr, maghreb, and isha respectfully)</w:t>
      </w:r>
      <w:r w:rsidR="00F81622">
        <w:t xml:space="preserve"> to their time using json</w:t>
      </w:r>
    </w:p>
    <w:p w14:paraId="59BC0810" w14:textId="77777777" w:rsidR="005842E9" w:rsidRDefault="005842E9" w:rsidP="005842E9"/>
    <w:p w14:paraId="64F42E77" w14:textId="50CC9D5B" w:rsidR="00A44269" w:rsidRPr="005842E9" w:rsidRDefault="00A44269" w:rsidP="00C70333">
      <w:pPr>
        <w:pStyle w:val="ListParagraph"/>
        <w:numPr>
          <w:ilvl w:val="0"/>
          <w:numId w:val="10"/>
        </w:numPr>
        <w:rPr>
          <w:b/>
          <w:bCs/>
        </w:rPr>
      </w:pPr>
      <w:r w:rsidRPr="005842E9">
        <w:rPr>
          <w:b/>
          <w:bCs/>
        </w:rPr>
        <w:t xml:space="preserve">getDate(): </w:t>
      </w:r>
      <w:r w:rsidR="00AB377F" w:rsidRPr="005842E9">
        <w:rPr>
          <w:b/>
          <w:bCs/>
        </w:rPr>
        <w:t>receives url of prayer time api, which will be used to outpupt the current date ("weekday, month day year" format)</w:t>
      </w:r>
    </w:p>
    <w:p w14:paraId="54BD81ED" w14:textId="0A8EE9D2" w:rsidR="00AB377F" w:rsidRDefault="00417060" w:rsidP="00AB377F">
      <w:pPr>
        <w:pStyle w:val="ListParagraph"/>
        <w:numPr>
          <w:ilvl w:val="1"/>
          <w:numId w:val="10"/>
        </w:numPr>
      </w:pPr>
      <w:r>
        <w:t xml:space="preserve">calls global variable todaysDate </w:t>
      </w:r>
    </w:p>
    <w:p w14:paraId="27ACC3E1" w14:textId="6C65E7B3" w:rsidR="00417060" w:rsidRDefault="00417060" w:rsidP="00AB377F">
      <w:pPr>
        <w:pStyle w:val="ListParagraph"/>
        <w:numPr>
          <w:ilvl w:val="1"/>
          <w:numId w:val="10"/>
        </w:numPr>
      </w:pPr>
      <w:r>
        <w:t xml:space="preserve">initializes url as the api and formats it </w:t>
      </w:r>
      <w:r w:rsidR="00A701A7">
        <w:t>by using the city and state the user picked</w:t>
      </w:r>
    </w:p>
    <w:p w14:paraId="1C76A9A0" w14:textId="7C52F575" w:rsidR="00A701A7" w:rsidRDefault="00A701A7" w:rsidP="00AB377F">
      <w:pPr>
        <w:pStyle w:val="ListParagraph"/>
        <w:numPr>
          <w:ilvl w:val="1"/>
          <w:numId w:val="10"/>
        </w:numPr>
      </w:pPr>
      <w:r>
        <w:t xml:space="preserve">gets </w:t>
      </w:r>
      <w:r w:rsidR="00954267">
        <w:t>the results of the api, converts results to json, and sets it to apiDate</w:t>
      </w:r>
    </w:p>
    <w:p w14:paraId="159F793A" w14:textId="2274FED2" w:rsidR="00954267" w:rsidRDefault="00BF522E" w:rsidP="00AB377F">
      <w:pPr>
        <w:pStyle w:val="ListParagraph"/>
        <w:numPr>
          <w:ilvl w:val="1"/>
          <w:numId w:val="10"/>
        </w:numPr>
      </w:pPr>
      <w:r>
        <w:t>uses apiDate to set the weekDay, month, day, and year variables</w:t>
      </w:r>
    </w:p>
    <w:p w14:paraId="7D607D13" w14:textId="725169B6" w:rsidR="005842E9" w:rsidRDefault="005842E9" w:rsidP="00AB377F">
      <w:pPr>
        <w:pStyle w:val="ListParagraph"/>
        <w:numPr>
          <w:ilvl w:val="1"/>
          <w:numId w:val="10"/>
        </w:numPr>
      </w:pPr>
      <w:r>
        <w:t>sets todaysDate to a combination of those variables</w:t>
      </w:r>
    </w:p>
    <w:p w14:paraId="3AE35587" w14:textId="258F52F5" w:rsidR="00A20D00" w:rsidRDefault="00A20D00" w:rsidP="00A20D00"/>
    <w:p w14:paraId="4DFCB78D" w14:textId="77777777" w:rsidR="00A20D00" w:rsidRDefault="00A20D00" w:rsidP="00A20D00">
      <w:pPr>
        <w:rPr>
          <w:sz w:val="28"/>
          <w:szCs w:val="28"/>
        </w:rPr>
      </w:pPr>
      <w:r w:rsidRPr="00EF3416">
        <w:rPr>
          <w:sz w:val="28"/>
          <w:szCs w:val="28"/>
        </w:rPr>
        <w:t>KEY TECHNOLOGIES AND TECHNIQUES</w:t>
      </w:r>
    </w:p>
    <w:p w14:paraId="731A839F" w14:textId="77777777" w:rsidR="00A20D00" w:rsidRDefault="00A20D00" w:rsidP="00A20D00">
      <w:pPr>
        <w:pStyle w:val="ListParagraph"/>
        <w:numPr>
          <w:ilvl w:val="0"/>
          <w:numId w:val="8"/>
        </w:numPr>
      </w:pPr>
      <w:r>
        <w:t>creating an app using tkinter</w:t>
      </w:r>
    </w:p>
    <w:p w14:paraId="5B385E13" w14:textId="77777777" w:rsidR="00A20D00" w:rsidRDefault="00A20D00" w:rsidP="00A20D00">
      <w:pPr>
        <w:pStyle w:val="ListParagraph"/>
        <w:numPr>
          <w:ilvl w:val="0"/>
          <w:numId w:val="8"/>
        </w:numPr>
      </w:pPr>
      <w:r>
        <w:t>using api to get data</w:t>
      </w:r>
    </w:p>
    <w:p w14:paraId="1C7DEDB9" w14:textId="77777777" w:rsidR="00A20D00" w:rsidRDefault="00A20D00" w:rsidP="00A20D00">
      <w:pPr>
        <w:pStyle w:val="ListParagraph"/>
        <w:numPr>
          <w:ilvl w:val="0"/>
          <w:numId w:val="8"/>
        </w:numPr>
      </w:pPr>
      <w:r>
        <w:t>using the data to output appropriate prayer times + date</w:t>
      </w:r>
    </w:p>
    <w:p w14:paraId="78E3738F" w14:textId="3C04B2B1" w:rsidR="005842E9" w:rsidRDefault="00A20D00" w:rsidP="005842E9">
      <w:r>
        <w:t xml:space="preserve">This project uses tkinter, which is in the default build of PythonAnywhere. The project will be written in Python 3.9 with tkinter 8.6. </w:t>
      </w:r>
    </w:p>
    <w:p w14:paraId="334BB24E" w14:textId="2FC4DEBB" w:rsidR="00534AA7" w:rsidRPr="008D53FC" w:rsidRDefault="00534AA7" w:rsidP="00534AA7">
      <w:pPr>
        <w:rPr>
          <w:sz w:val="28"/>
          <w:szCs w:val="28"/>
        </w:rPr>
      </w:pPr>
      <w:r w:rsidRPr="008D53FC">
        <w:rPr>
          <w:sz w:val="28"/>
          <w:szCs w:val="28"/>
        </w:rPr>
        <w:lastRenderedPageBreak/>
        <w:t>UI DESIGN</w:t>
      </w:r>
    </w:p>
    <w:p w14:paraId="2EA16F38" w14:textId="5355F317" w:rsidR="00534AA7" w:rsidRDefault="008D53FC" w:rsidP="00534AA7">
      <w:r>
        <w:rPr>
          <w:noProof/>
        </w:rPr>
        <w:drawing>
          <wp:inline distT="0" distB="0" distL="0" distR="0" wp14:anchorId="48F0E39E" wp14:editId="555A56BB">
            <wp:extent cx="2946400" cy="2695877"/>
            <wp:effectExtent l="0" t="0" r="635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443" cy="26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A2251" wp14:editId="0FE76F79">
            <wp:extent cx="2971800" cy="269745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767" cy="27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AD0F3" wp14:editId="6380BA14">
            <wp:extent cx="2965450" cy="2697222"/>
            <wp:effectExtent l="0" t="0" r="6350" b="825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862" cy="2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BA03C" wp14:editId="6E44E3A5">
            <wp:extent cx="2971800" cy="2697090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99" cy="27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7C2F" w14:textId="785BBEA2" w:rsidR="00AF75CC" w:rsidRDefault="00AF75CC" w:rsidP="00A8346F"/>
    <w:p w14:paraId="72AD4974" w14:textId="2041F990" w:rsidR="00AF75CC" w:rsidRPr="00AF75CC" w:rsidRDefault="00AF75CC" w:rsidP="00A8346F">
      <w:pPr>
        <w:rPr>
          <w:sz w:val="28"/>
          <w:szCs w:val="28"/>
        </w:rPr>
      </w:pPr>
      <w:r w:rsidRPr="00AF75CC">
        <w:rPr>
          <w:sz w:val="28"/>
          <w:szCs w:val="28"/>
        </w:rPr>
        <w:t>CITATIONS</w:t>
      </w:r>
    </w:p>
    <w:p w14:paraId="723BDC3B" w14:textId="25788B6A" w:rsidR="004B6D53" w:rsidRDefault="00AF75CC" w:rsidP="00AF75CC">
      <w:r>
        <w:t xml:space="preserve">The code for changing pages was derived from: </w:t>
      </w:r>
      <w:hyperlink r:id="rId14" w:anchor="7557028" w:history="1">
        <w:r w:rsidRPr="003027CF">
          <w:rPr>
            <w:rStyle w:val="Hyperlink"/>
          </w:rPr>
          <w:t>https://stackoverflow.com/questions/7546050/switch-between-two-frames-in-tkinter/7557028#7557028</w:t>
        </w:r>
      </w:hyperlink>
    </w:p>
    <w:sectPr w:rsidR="004B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DD7"/>
    <w:multiLevelType w:val="hybridMultilevel"/>
    <w:tmpl w:val="3FB8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3B1"/>
    <w:multiLevelType w:val="hybridMultilevel"/>
    <w:tmpl w:val="01A8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6F44"/>
    <w:multiLevelType w:val="multilevel"/>
    <w:tmpl w:val="BCA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5086"/>
    <w:multiLevelType w:val="hybridMultilevel"/>
    <w:tmpl w:val="E040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204AB"/>
    <w:multiLevelType w:val="hybridMultilevel"/>
    <w:tmpl w:val="A832002A"/>
    <w:lvl w:ilvl="0" w:tplc="C1047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E2529"/>
    <w:multiLevelType w:val="hybridMultilevel"/>
    <w:tmpl w:val="3B1CECBC"/>
    <w:lvl w:ilvl="0" w:tplc="655E4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2BE2"/>
    <w:multiLevelType w:val="hybridMultilevel"/>
    <w:tmpl w:val="8EA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2F86"/>
    <w:multiLevelType w:val="hybridMultilevel"/>
    <w:tmpl w:val="360A7E34"/>
    <w:lvl w:ilvl="0" w:tplc="C1047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37B6"/>
    <w:multiLevelType w:val="hybridMultilevel"/>
    <w:tmpl w:val="FC44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D612E"/>
    <w:multiLevelType w:val="hybridMultilevel"/>
    <w:tmpl w:val="F09C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F6CD5"/>
    <w:multiLevelType w:val="hybridMultilevel"/>
    <w:tmpl w:val="F6A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49DE"/>
    <w:multiLevelType w:val="hybridMultilevel"/>
    <w:tmpl w:val="1744FC3E"/>
    <w:lvl w:ilvl="0" w:tplc="8D464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53"/>
    <w:rsid w:val="00052397"/>
    <w:rsid w:val="00061436"/>
    <w:rsid w:val="000A648A"/>
    <w:rsid w:val="000B7B0A"/>
    <w:rsid w:val="000D37C2"/>
    <w:rsid w:val="000E0875"/>
    <w:rsid w:val="000E75ED"/>
    <w:rsid w:val="0010761D"/>
    <w:rsid w:val="00112FF1"/>
    <w:rsid w:val="001223FC"/>
    <w:rsid w:val="00146570"/>
    <w:rsid w:val="0014736C"/>
    <w:rsid w:val="00153A79"/>
    <w:rsid w:val="00157B30"/>
    <w:rsid w:val="00172BD7"/>
    <w:rsid w:val="00186573"/>
    <w:rsid w:val="00195651"/>
    <w:rsid w:val="001C52AA"/>
    <w:rsid w:val="001F0A12"/>
    <w:rsid w:val="00201090"/>
    <w:rsid w:val="0025351D"/>
    <w:rsid w:val="00272250"/>
    <w:rsid w:val="00285FC9"/>
    <w:rsid w:val="00287270"/>
    <w:rsid w:val="002A28BF"/>
    <w:rsid w:val="002A4504"/>
    <w:rsid w:val="002B3569"/>
    <w:rsid w:val="002B6D0E"/>
    <w:rsid w:val="002C54EA"/>
    <w:rsid w:val="002C78AC"/>
    <w:rsid w:val="002E05A9"/>
    <w:rsid w:val="002F028E"/>
    <w:rsid w:val="00304189"/>
    <w:rsid w:val="00321AFB"/>
    <w:rsid w:val="0032389A"/>
    <w:rsid w:val="003326D8"/>
    <w:rsid w:val="003415DE"/>
    <w:rsid w:val="003951BE"/>
    <w:rsid w:val="003B5A04"/>
    <w:rsid w:val="003C1AF8"/>
    <w:rsid w:val="003D5EFF"/>
    <w:rsid w:val="003E128E"/>
    <w:rsid w:val="003E7977"/>
    <w:rsid w:val="003E7A3E"/>
    <w:rsid w:val="004103EE"/>
    <w:rsid w:val="00417060"/>
    <w:rsid w:val="0042576F"/>
    <w:rsid w:val="0045317F"/>
    <w:rsid w:val="004673E2"/>
    <w:rsid w:val="004858A5"/>
    <w:rsid w:val="00485ACE"/>
    <w:rsid w:val="004A3833"/>
    <w:rsid w:val="004B0223"/>
    <w:rsid w:val="004B6D53"/>
    <w:rsid w:val="004C392C"/>
    <w:rsid w:val="004D022B"/>
    <w:rsid w:val="004D6DD9"/>
    <w:rsid w:val="004E566D"/>
    <w:rsid w:val="004E6E86"/>
    <w:rsid w:val="00533972"/>
    <w:rsid w:val="00534AA7"/>
    <w:rsid w:val="00566CF3"/>
    <w:rsid w:val="005759B8"/>
    <w:rsid w:val="005842E9"/>
    <w:rsid w:val="00585E41"/>
    <w:rsid w:val="00597025"/>
    <w:rsid w:val="005D57D9"/>
    <w:rsid w:val="005E1C19"/>
    <w:rsid w:val="005F6613"/>
    <w:rsid w:val="00663214"/>
    <w:rsid w:val="0067062F"/>
    <w:rsid w:val="00681535"/>
    <w:rsid w:val="00687DC6"/>
    <w:rsid w:val="00691B8C"/>
    <w:rsid w:val="006A794C"/>
    <w:rsid w:val="006E5F51"/>
    <w:rsid w:val="006F6D2F"/>
    <w:rsid w:val="00714265"/>
    <w:rsid w:val="007354F6"/>
    <w:rsid w:val="0074463D"/>
    <w:rsid w:val="00747217"/>
    <w:rsid w:val="00755592"/>
    <w:rsid w:val="007B30AA"/>
    <w:rsid w:val="008156B5"/>
    <w:rsid w:val="0082765D"/>
    <w:rsid w:val="00876D50"/>
    <w:rsid w:val="00891297"/>
    <w:rsid w:val="008A2412"/>
    <w:rsid w:val="008A7261"/>
    <w:rsid w:val="008B54B9"/>
    <w:rsid w:val="008D2323"/>
    <w:rsid w:val="008D2367"/>
    <w:rsid w:val="008D53FC"/>
    <w:rsid w:val="008D7BF2"/>
    <w:rsid w:val="008E42CD"/>
    <w:rsid w:val="008E588A"/>
    <w:rsid w:val="008F7C9E"/>
    <w:rsid w:val="0090300D"/>
    <w:rsid w:val="00923BCB"/>
    <w:rsid w:val="0094328E"/>
    <w:rsid w:val="00954267"/>
    <w:rsid w:val="0098299D"/>
    <w:rsid w:val="00993B85"/>
    <w:rsid w:val="009D4257"/>
    <w:rsid w:val="009F21F7"/>
    <w:rsid w:val="00A20D00"/>
    <w:rsid w:val="00A350BF"/>
    <w:rsid w:val="00A44269"/>
    <w:rsid w:val="00A570B2"/>
    <w:rsid w:val="00A60F6E"/>
    <w:rsid w:val="00A65B86"/>
    <w:rsid w:val="00A701A7"/>
    <w:rsid w:val="00A759AA"/>
    <w:rsid w:val="00A76414"/>
    <w:rsid w:val="00A8346F"/>
    <w:rsid w:val="00AA0199"/>
    <w:rsid w:val="00AA5F5D"/>
    <w:rsid w:val="00AB377F"/>
    <w:rsid w:val="00AC72FF"/>
    <w:rsid w:val="00AD52F6"/>
    <w:rsid w:val="00AE3350"/>
    <w:rsid w:val="00AF442C"/>
    <w:rsid w:val="00AF75CC"/>
    <w:rsid w:val="00B0477F"/>
    <w:rsid w:val="00B15093"/>
    <w:rsid w:val="00B231D2"/>
    <w:rsid w:val="00B263D0"/>
    <w:rsid w:val="00BB240B"/>
    <w:rsid w:val="00BB35D7"/>
    <w:rsid w:val="00BF522E"/>
    <w:rsid w:val="00BF559C"/>
    <w:rsid w:val="00BF59D3"/>
    <w:rsid w:val="00C35C00"/>
    <w:rsid w:val="00C5210F"/>
    <w:rsid w:val="00C53B25"/>
    <w:rsid w:val="00C61C81"/>
    <w:rsid w:val="00C70333"/>
    <w:rsid w:val="00C75F0C"/>
    <w:rsid w:val="00CA5DD3"/>
    <w:rsid w:val="00CC25E7"/>
    <w:rsid w:val="00CD1B29"/>
    <w:rsid w:val="00CF2862"/>
    <w:rsid w:val="00D156A7"/>
    <w:rsid w:val="00D50206"/>
    <w:rsid w:val="00D729DB"/>
    <w:rsid w:val="00D84A2B"/>
    <w:rsid w:val="00D87445"/>
    <w:rsid w:val="00DB0BBD"/>
    <w:rsid w:val="00E07212"/>
    <w:rsid w:val="00E104D7"/>
    <w:rsid w:val="00E15C13"/>
    <w:rsid w:val="00E24F05"/>
    <w:rsid w:val="00E33595"/>
    <w:rsid w:val="00E54497"/>
    <w:rsid w:val="00E64441"/>
    <w:rsid w:val="00E73C22"/>
    <w:rsid w:val="00E773D9"/>
    <w:rsid w:val="00EF3416"/>
    <w:rsid w:val="00F070AF"/>
    <w:rsid w:val="00F2554F"/>
    <w:rsid w:val="00F32283"/>
    <w:rsid w:val="00F419D3"/>
    <w:rsid w:val="00F71D34"/>
    <w:rsid w:val="00F81622"/>
    <w:rsid w:val="00F81E4D"/>
    <w:rsid w:val="00F92F1B"/>
    <w:rsid w:val="00FE7CF2"/>
    <w:rsid w:val="00FF4881"/>
    <w:rsid w:val="00FF6E7D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73FE"/>
  <w15:chartTrackingRefBased/>
  <w15:docId w15:val="{3ECE7D47-F8FA-4253-8701-AAA155F1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perdebie/VisInfo/blob/master/us-state-capitals.csv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7546050/switch-between-two-frames-in-tkinter/7557028" TargetMode="External"/><Relationship Id="rId14" Type="http://schemas.openxmlformats.org/officeDocument/2006/relationships/hyperlink" Target="https://stackoverflow.com/questions/7546050/switch-between-two-frames-in-tkinter/7557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14080F00CAA4D9D9041258269BD63" ma:contentTypeVersion="7" ma:contentTypeDescription="Create a new document." ma:contentTypeScope="" ma:versionID="d1184c0fb336b7bad7dc2408158bc875">
  <xsd:schema xmlns:xsd="http://www.w3.org/2001/XMLSchema" xmlns:xs="http://www.w3.org/2001/XMLSchema" xmlns:p="http://schemas.microsoft.com/office/2006/metadata/properties" xmlns:ns3="454cb810-c460-4a5f-91ec-000b22a3b802" targetNamespace="http://schemas.microsoft.com/office/2006/metadata/properties" ma:root="true" ma:fieldsID="813d4a795cda0f748e0280d4d859b279" ns3:_="">
    <xsd:import namespace="454cb810-c460-4a5f-91ec-000b22a3b8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cb810-c460-4a5f-91ec-000b22a3b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B6905-F1BE-4577-A436-441BF9B33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E89C7-E120-4C5C-B258-1AF6EBCF2C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F35E1C-2B12-4EE2-AAC4-0812DD49E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cb810-c460-4a5f-91ec-000b22a3b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Abdel-Aziz, Noran M</dc:creator>
  <cp:keywords/>
  <dc:description/>
  <cp:lastModifiedBy>Abdel-Aziz, Noran M</cp:lastModifiedBy>
  <cp:revision>169</cp:revision>
  <dcterms:created xsi:type="dcterms:W3CDTF">2021-11-02T18:15:00Z</dcterms:created>
  <dcterms:modified xsi:type="dcterms:W3CDTF">2021-12-07T20:00:00Z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0x010100FC014080F00CAA4D9D9041258269BD63</vt:lpwstr>
  </property>
</Properties>
</file>