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C0992" w14:textId="1D55DF66" w:rsidR="00995B6A" w:rsidRDefault="00995B6A" w:rsidP="00995B6A">
      <w:pPr>
        <w:pStyle w:val="Title"/>
      </w:pPr>
      <w:r>
        <w:t>Summary Report</w:t>
      </w:r>
    </w:p>
    <w:p w14:paraId="737811C8" w14:textId="77777777" w:rsidR="00995B6A" w:rsidRDefault="00995B6A" w:rsidP="00995B6A"/>
    <w:p w14:paraId="58916D7A" w14:textId="790D1EF9" w:rsidR="00995B6A" w:rsidRDefault="00995B6A" w:rsidP="00995B6A">
      <w:r>
        <w:t xml:space="preserve">As part of this assignment, I was employed as a data scientist responsible for cleaning, analysing and predicting company investment values for the year 2019 through multivariate linear regression. There are various steps that </w:t>
      </w:r>
      <w:r w:rsidR="00D34174">
        <w:t>were required</w:t>
      </w:r>
      <w:r>
        <w:t xml:space="preserve"> in this process</w:t>
      </w:r>
      <w:r w:rsidR="00D34174">
        <w:t xml:space="preserve"> like</w:t>
      </w:r>
      <w:r>
        <w:t xml:space="preserve"> data cleaning, features engineering, statistical analysis, regression modelling and prediction.</w:t>
      </w:r>
      <w:r w:rsidR="003E3724">
        <w:t xml:space="preserve"> I encountered many issues during this </w:t>
      </w:r>
      <w:proofErr w:type="gramStart"/>
      <w:r w:rsidR="003E3724">
        <w:t>project</w:t>
      </w:r>
      <w:proofErr w:type="gramEnd"/>
      <w:r w:rsidR="003E3724">
        <w:t xml:space="preserve"> and I overcame them by looking at lab materials like worksheet that shows examples of how to do some parts in tasks. Most issues were encountered in Task 4 as it was </w:t>
      </w:r>
      <w:proofErr w:type="gramStart"/>
      <w:r w:rsidR="003E3724">
        <w:t>long</w:t>
      </w:r>
      <w:proofErr w:type="gramEnd"/>
      <w:r w:rsidR="003E3724">
        <w:t xml:space="preserve"> </w:t>
      </w:r>
      <w:r w:rsidR="0037257E">
        <w:t xml:space="preserve">so I fixed it by researching. </w:t>
      </w:r>
    </w:p>
    <w:p w14:paraId="193F064E" w14:textId="031BED53" w:rsidR="00502ABB" w:rsidRDefault="00995B6A" w:rsidP="00995B6A">
      <w:r>
        <w:t xml:space="preserve">One of the issues faced during this process is having invalid entries within the dataset. This is shown by certain cells that have blank, non-numerical values and spreadsheet numerical errors such as '#NUM!'. One way of overcoming this challenge </w:t>
      </w:r>
      <w:r w:rsidR="00D34174">
        <w:t>was</w:t>
      </w:r>
      <w:r>
        <w:t xml:space="preserve"> by making use of Pandas commands like `</w:t>
      </w:r>
      <w:proofErr w:type="spellStart"/>
      <w:proofErr w:type="gramStart"/>
      <w:r>
        <w:t>isnull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fillna</w:t>
      </w:r>
      <w:proofErr w:type="spellEnd"/>
      <w:r>
        <w:t>(</w:t>
      </w:r>
      <w:proofErr w:type="gramEnd"/>
      <w:r>
        <w:t>)` and `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gramEnd"/>
      <w:r>
        <w:t>)`. For missing data, replacement was carried out based on whether the mean or mode was used. I also used loops to check on the stock code that had invalid values.</w:t>
      </w:r>
    </w:p>
    <w:p w14:paraId="0F2AE144" w14:textId="77777777" w:rsidR="006578F3" w:rsidRDefault="006578F3" w:rsidP="006578F3">
      <w:r>
        <w:t>Another problem found during the preprocessing step is that the `Size` attribute has been stored as an object attribute instead of a numeric attribute. The solution is to change the datatype using the `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gramEnd"/>
      <w:r>
        <w:t>)` command with the `errors="coerce"` option.</w:t>
      </w:r>
    </w:p>
    <w:p w14:paraId="3A70A61F" w14:textId="55498AAE" w:rsidR="006578F3" w:rsidRDefault="006578F3" w:rsidP="006578F3">
      <w:r>
        <w:t xml:space="preserve">As part of Task 2, two new financial attributes, `V/P` and `Investment2018`, have been created based on the equations specified in the task brief. Once created, the distribution of the features has been </w:t>
      </w:r>
      <w:r w:rsidR="003647C2">
        <w:t>analysed</w:t>
      </w:r>
      <w:r>
        <w:t xml:space="preserve"> through histogram and KDE plot. Outliers have been detected in the distributions, therefore, </w:t>
      </w:r>
      <w:proofErr w:type="gramStart"/>
      <w:r>
        <w:t>in order to</w:t>
      </w:r>
      <w:proofErr w:type="gramEnd"/>
      <w:r>
        <w:t xml:space="preserve"> mitigate their effects on further analysis, values have been clipped using </w:t>
      </w:r>
      <w:proofErr w:type="gramStart"/>
      <w:r>
        <w:t>the .clip</w:t>
      </w:r>
      <w:proofErr w:type="gramEnd"/>
      <w:r>
        <w:t>() method to limit the values between the 5th and 95th percentiles. Numerical variables have been standardized using the `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 xml:space="preserve">)` class so that the variables could be on a similar scale for regression </w:t>
      </w:r>
      <w:r w:rsidR="003647C2">
        <w:t>modelling</w:t>
      </w:r>
      <w:r>
        <w:t>.</w:t>
      </w:r>
    </w:p>
    <w:p w14:paraId="0F7C67C7" w14:textId="4EEAAC1A" w:rsidR="00847054" w:rsidRDefault="006578F3" w:rsidP="00847054">
      <w:r>
        <w:t xml:space="preserve">The main issue happened when merging the financial </w:t>
      </w:r>
      <w:proofErr w:type="spellStart"/>
      <w:r>
        <w:t>dataframe</w:t>
      </w:r>
      <w:proofErr w:type="spellEnd"/>
      <w:r>
        <w:t xml:space="preserve"> that has been cleaned in Task 3 with the `Investment_2019.csv` file. The merge </w:t>
      </w:r>
      <w:proofErr w:type="gramStart"/>
      <w:r>
        <w:t>did not succeed</w:t>
      </w:r>
      <w:proofErr w:type="gramEnd"/>
      <w:r>
        <w:t xml:space="preserve"> since the `Stock Code` feature has been mistakenly standardized in the same way as the other numerical features.</w:t>
      </w:r>
      <w:r w:rsidR="00847054">
        <w:t xml:space="preserve"> I solved the problem by re-importing the data set without including the `Stock Code` feature in the standardization process with </w:t>
      </w:r>
      <w:proofErr w:type="gramStart"/>
      <w:r w:rsidR="00847054">
        <w:t>`.drop</w:t>
      </w:r>
      <w:proofErr w:type="gramEnd"/>
      <w:r w:rsidR="00847054">
        <w:t>("Stock Code</w:t>
      </w:r>
      <w:proofErr w:type="gramStart"/>
      <w:r w:rsidR="00847054">
        <w:t>")`</w:t>
      </w:r>
      <w:proofErr w:type="gramEnd"/>
      <w:r w:rsidR="00847054">
        <w:t>.</w:t>
      </w:r>
    </w:p>
    <w:p w14:paraId="260C44F8" w14:textId="68DD65F2" w:rsidR="00847054" w:rsidRDefault="00847054" w:rsidP="00847054">
      <w:r>
        <w:t xml:space="preserve">Next, I encountered a problem during regression </w:t>
      </w:r>
      <w:r w:rsidR="003647C2">
        <w:t>modelling</w:t>
      </w:r>
      <w:r>
        <w:t xml:space="preserve"> when some columns still had invalid string entries like `#</w:t>
      </w:r>
      <w:proofErr w:type="gramStart"/>
      <w:r>
        <w:t>NUM!`</w:t>
      </w:r>
      <w:proofErr w:type="gramEnd"/>
      <w:r>
        <w:t>. Regression models were unable to handle text input and hence returned conversion errors. This was addressed by replacing invalid strings with `</w:t>
      </w:r>
      <w:proofErr w:type="spellStart"/>
      <w:r>
        <w:t>NaN</w:t>
      </w:r>
      <w:proofErr w:type="spellEnd"/>
      <w:r>
        <w:t>` and ensuring that all columns are of numeric type and then filling in any other missing values with the column's mean.</w:t>
      </w:r>
    </w:p>
    <w:p w14:paraId="244B2EC8" w14:textId="3FBEA593" w:rsidR="006578F3" w:rsidRDefault="00847054" w:rsidP="00847054">
      <w:r>
        <w:t>Finally, the regression model was constructed using seven financial attributes namely: `V/P`, `Leverage`, `Cash`, `Age`, `Size`, `Stock Return` and `Investment2018`. The evaluation method chosen for this model is 10-fold cross-validation. The model's performance is assessed with an R² score of about 0.74 on average.</w:t>
      </w:r>
    </w:p>
    <w:p w14:paraId="6EB3BEE2" w14:textId="77777777" w:rsidR="006D15F3" w:rsidRDefault="006D15F3" w:rsidP="006D15F3">
      <w:proofErr w:type="gramStart"/>
      <w:r>
        <w:t>In order to</w:t>
      </w:r>
      <w:proofErr w:type="gramEnd"/>
      <w:r>
        <w:t xml:space="preserve"> make the model even better, Adjusted R² and exhaustive feature subset selection methods were applied to find the optimal set of features. In this way, the most effective </w:t>
      </w:r>
      <w:r>
        <w:lastRenderedPageBreak/>
        <w:t>predictors contributing to better prediction accuracy while maintaining a minimal level of complexity could be found.</w:t>
      </w:r>
    </w:p>
    <w:p w14:paraId="00AEE9B4" w14:textId="77777777" w:rsidR="006D15F3" w:rsidRDefault="006D15F3" w:rsidP="006D15F3"/>
    <w:p w14:paraId="34994D14" w14:textId="385CA1D8" w:rsidR="006578F3" w:rsidRDefault="006D15F3" w:rsidP="006D15F3">
      <w:r>
        <w:t>By doing this project, I was able to increase my knowledge about data preparation, statistics, and machine learning processes within the Python environment</w:t>
      </w:r>
      <w:r w:rsidR="00D71828">
        <w:t xml:space="preserve"> and practice it by doing this project</w:t>
      </w:r>
      <w:r>
        <w:t>.</w:t>
      </w:r>
      <w:r w:rsidR="00D71828">
        <w:t xml:space="preserve"> The errors and issues I encountered also helped me in increasing my better understanding. </w:t>
      </w:r>
      <w:r>
        <w:t xml:space="preserve"> I was able to understand that preparing the dataset for building a model was very important, </w:t>
      </w:r>
      <w:r w:rsidR="003647C2">
        <w:t xml:space="preserve">especially </w:t>
      </w:r>
      <w:r>
        <w:t xml:space="preserve">the need for data cleansing when creating regression models on real-life datasets with possible errors and inconsistencies in formatting. I was also able to practice working with Python packages like Pandas, NumPy, Scikit-Learn, </w:t>
      </w:r>
      <w:proofErr w:type="spellStart"/>
      <w:r>
        <w:t>Statsmodels</w:t>
      </w:r>
      <w:proofErr w:type="spellEnd"/>
      <w:r>
        <w:t>, and Seaborn for data preparation, distribution visualization, and model evaluation.</w:t>
      </w:r>
    </w:p>
    <w:sectPr w:rsidR="00657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796"/>
    <w:rsid w:val="00004796"/>
    <w:rsid w:val="0008182E"/>
    <w:rsid w:val="0009010D"/>
    <w:rsid w:val="001F0F81"/>
    <w:rsid w:val="00334016"/>
    <w:rsid w:val="003647C2"/>
    <w:rsid w:val="0037257E"/>
    <w:rsid w:val="003E3724"/>
    <w:rsid w:val="004E7D71"/>
    <w:rsid w:val="00502ABB"/>
    <w:rsid w:val="006578F3"/>
    <w:rsid w:val="006D15F3"/>
    <w:rsid w:val="00847054"/>
    <w:rsid w:val="0091583E"/>
    <w:rsid w:val="00995B6A"/>
    <w:rsid w:val="00D34174"/>
    <w:rsid w:val="00D71828"/>
    <w:rsid w:val="00DC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55245"/>
  <w15:chartTrackingRefBased/>
  <w15:docId w15:val="{00CA924E-AA9E-47C6-B4EC-5846B5773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D17BEA380F6242B934A4C759E8422D" ma:contentTypeVersion="9" ma:contentTypeDescription="Create a new document." ma:contentTypeScope="" ma:versionID="700fddadb961b9354e2ddb320d12beed">
  <xsd:schema xmlns:xsd="http://www.w3.org/2001/XMLSchema" xmlns:xs="http://www.w3.org/2001/XMLSchema" xmlns:p="http://schemas.microsoft.com/office/2006/metadata/properties" xmlns:ns3="43e94b24-5f05-474d-9614-39831d28d6e9" targetNamespace="http://schemas.microsoft.com/office/2006/metadata/properties" ma:root="true" ma:fieldsID="8cbcdfbefeef4f868d0cb88d76fd57ad" ns3:_="">
    <xsd:import namespace="43e94b24-5f05-474d-9614-39831d28d6e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e94b24-5f05-474d-9614-39831d28d6e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3e94b24-5f05-474d-9614-39831d28d6e9" xsi:nil="true"/>
  </documentManagement>
</p:properties>
</file>

<file path=customXml/itemProps1.xml><?xml version="1.0" encoding="utf-8"?>
<ds:datastoreItem xmlns:ds="http://schemas.openxmlformats.org/officeDocument/2006/customXml" ds:itemID="{F0C371A4-0D08-4736-B392-9460C6A7E0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e94b24-5f05-474d-9614-39831d28d6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DC0E00-252B-4523-B2DC-E2EC6FC749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F3ACC5-14E3-4E18-918B-6BBE889892CA}">
  <ds:schemaRefs>
    <ds:schemaRef ds:uri="http://schemas.microsoft.com/office/2006/metadata/properties"/>
    <ds:schemaRef ds:uri="http://schemas.microsoft.com/office/infopath/2007/PartnerControls"/>
    <ds:schemaRef ds:uri="43e94b24-5f05-474d-9614-39831d28d6e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618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Norania Tariq</dc:creator>
  <cp:keywords/>
  <dc:description/>
  <cp:lastModifiedBy>Norania Tariq</cp:lastModifiedBy>
  <cp:revision>13</cp:revision>
  <dcterms:created xsi:type="dcterms:W3CDTF">2026-05-14T15:52:00Z</dcterms:created>
  <dcterms:modified xsi:type="dcterms:W3CDTF">2026-05-14T16:14:00Z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0x010100BCD17BEA380F6242B934A4C759E8422D</vt:lpwstr>
  </property>
</Properties>
</file>