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s-CO"/>
        </w:rPr>
        <w:id w:val="2715032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054"/>
          </w:tblGrid>
          <w:tr w:rsidR="00983631">
            <w:trPr>
              <w:trHeight w:val="2880"/>
              <w:jc w:val="center"/>
            </w:trPr>
            <w:tc>
              <w:tcPr>
                <w:tcW w:w="5000" w:type="pct"/>
              </w:tcPr>
              <w:p w:rsidR="00983631" w:rsidRDefault="00983631">
                <w:pPr>
                  <w:pStyle w:val="Sinespaciado"/>
                  <w:jc w:val="center"/>
                  <w:rPr>
                    <w:rFonts w:asciiTheme="majorHAnsi" w:eastAsiaTheme="majorEastAsia" w:hAnsiTheme="majorHAnsi" w:cstheme="majorBidi"/>
                    <w:caps/>
                  </w:rPr>
                </w:pPr>
              </w:p>
            </w:tc>
          </w:tr>
          <w:tr w:rsidR="00983631">
            <w:trPr>
              <w:trHeight w:val="1440"/>
              <w:jc w:val="center"/>
            </w:trPr>
            <w:sdt>
              <w:sdtPr>
                <w:rPr>
                  <w:rFonts w:asciiTheme="majorHAnsi" w:eastAsiaTheme="majorEastAsia" w:hAnsiTheme="majorHAnsi" w:cstheme="majorBidi"/>
                  <w:sz w:val="80"/>
                  <w:szCs w:val="80"/>
                </w:rPr>
                <w:alias w:val="Título"/>
                <w:id w:val="15524250"/>
                <w:placeholder>
                  <w:docPart w:val="7B100A6EF01D4C9283417AC3DF716D7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83631" w:rsidRDefault="00983631" w:rsidP="00983631">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MANUAL DE USUARIO</w:t>
                    </w:r>
                  </w:p>
                </w:tc>
              </w:sdtContent>
            </w:sdt>
          </w:tr>
          <w:tr w:rsidR="00983631">
            <w:trPr>
              <w:trHeight w:val="720"/>
              <w:jc w:val="center"/>
            </w:trPr>
            <w:sdt>
              <w:sdtPr>
                <w:rPr>
                  <w:rFonts w:asciiTheme="majorHAnsi" w:eastAsiaTheme="majorEastAsia" w:hAnsiTheme="majorHAnsi" w:cstheme="majorBidi"/>
                  <w:sz w:val="44"/>
                  <w:szCs w:val="44"/>
                </w:rPr>
                <w:alias w:val="Subtítulo"/>
                <w:id w:val="15524255"/>
                <w:placeholder>
                  <w:docPart w:val="D37FEFE984E44B18A147758D27C85FC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83631" w:rsidRDefault="00994CA1" w:rsidP="00983631">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Sistema i</w:t>
                    </w:r>
                    <w:r w:rsidR="00983631">
                      <w:rPr>
                        <w:rFonts w:asciiTheme="majorHAnsi" w:eastAsiaTheme="majorEastAsia" w:hAnsiTheme="majorHAnsi" w:cstheme="majorBidi"/>
                        <w:sz w:val="44"/>
                        <w:szCs w:val="44"/>
                      </w:rPr>
                      <w:t>ngreso y salida de motos y bicicletas norato's parking.</w:t>
                    </w:r>
                  </w:p>
                </w:tc>
              </w:sdtContent>
            </w:sdt>
          </w:tr>
          <w:tr w:rsidR="00983631">
            <w:trPr>
              <w:trHeight w:val="360"/>
              <w:jc w:val="center"/>
            </w:trPr>
            <w:tc>
              <w:tcPr>
                <w:tcW w:w="5000" w:type="pct"/>
                <w:vAlign w:val="center"/>
              </w:tcPr>
              <w:p w:rsidR="00983631" w:rsidRDefault="00983631">
                <w:pPr>
                  <w:pStyle w:val="Sinespaciado"/>
                  <w:jc w:val="center"/>
                </w:pPr>
              </w:p>
            </w:tc>
          </w:tr>
          <w:tr w:rsidR="00983631">
            <w:trPr>
              <w:trHeight w:val="360"/>
              <w:jc w:val="center"/>
            </w:trPr>
            <w:sdt>
              <w:sdtPr>
                <w:rPr>
                  <w:b/>
                  <w:bCs/>
                </w:rPr>
                <w:alias w:val="Autor"/>
                <w:id w:val="15524260"/>
                <w:placeholder>
                  <w:docPart w:val="9908442562DB4480BB6A1A30589083C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83631" w:rsidRDefault="00983631">
                    <w:pPr>
                      <w:pStyle w:val="Sinespaciado"/>
                      <w:jc w:val="center"/>
                      <w:rPr>
                        <w:b/>
                        <w:bCs/>
                      </w:rPr>
                    </w:pPr>
                    <w:r>
                      <w:rPr>
                        <w:b/>
                        <w:bCs/>
                        <w:lang w:val="es-CO"/>
                      </w:rPr>
                      <w:t>Usuario</w:t>
                    </w:r>
                  </w:p>
                </w:tc>
              </w:sdtContent>
            </w:sdt>
          </w:tr>
          <w:tr w:rsidR="00983631">
            <w:trPr>
              <w:trHeight w:val="360"/>
              <w:jc w:val="center"/>
            </w:trPr>
            <w:tc>
              <w:tcPr>
                <w:tcW w:w="5000" w:type="pct"/>
                <w:vAlign w:val="center"/>
              </w:tcPr>
              <w:p w:rsidR="00983631" w:rsidRDefault="00435666">
                <w:pPr>
                  <w:pStyle w:val="Sinespaciado"/>
                  <w:jc w:val="center"/>
                  <w:rPr>
                    <w:b/>
                    <w:bCs/>
                  </w:rPr>
                </w:pPr>
                <w:r>
                  <w:rPr>
                    <w:b/>
                    <w:bCs/>
                  </w:rPr>
                  <w:t>abril de 2018</w:t>
                </w:r>
              </w:p>
            </w:tc>
          </w:tr>
        </w:tbl>
        <w:p w:rsidR="00983631" w:rsidRDefault="00983631">
          <w:pPr>
            <w:rPr>
              <w:lang w:val="es-ES"/>
            </w:rPr>
          </w:pPr>
        </w:p>
        <w:p w:rsidR="00983631" w:rsidRDefault="00983631">
          <w:pPr>
            <w:rPr>
              <w:lang w:val="es-ES"/>
            </w:rPr>
          </w:pPr>
        </w:p>
        <w:tbl>
          <w:tblPr>
            <w:tblpPr w:leftFromText="187" w:rightFromText="187" w:horzAnchor="margin" w:tblpXSpec="center" w:tblpYSpec="bottom"/>
            <w:tblW w:w="5000" w:type="pct"/>
            <w:tblLook w:val="04A0"/>
          </w:tblPr>
          <w:tblGrid>
            <w:gridCol w:w="9054"/>
          </w:tblGrid>
          <w:tr w:rsidR="00983631">
            <w:tc>
              <w:tcPr>
                <w:tcW w:w="5000" w:type="pct"/>
              </w:tcPr>
              <w:p w:rsidR="00983631" w:rsidRDefault="00983631">
                <w:pPr>
                  <w:pStyle w:val="Sinespaciado"/>
                </w:pPr>
              </w:p>
            </w:tc>
          </w:tr>
        </w:tbl>
        <w:p w:rsidR="00983631" w:rsidRDefault="00983631">
          <w:pPr>
            <w:rPr>
              <w:lang w:val="es-ES"/>
            </w:rPr>
          </w:pPr>
        </w:p>
        <w:p w:rsidR="00983631" w:rsidRDefault="00983631">
          <w:r>
            <w:br w:type="page"/>
          </w:r>
        </w:p>
      </w:sdtContent>
    </w:sdt>
    <w:p w:rsidR="00834F4F" w:rsidRPr="00F57D35" w:rsidRDefault="006E43D1" w:rsidP="006E43D1">
      <w:pPr>
        <w:jc w:val="center"/>
      </w:pPr>
      <w:r w:rsidRPr="00F57D35">
        <w:lastRenderedPageBreak/>
        <w:t>TABLA DE CONTENIDO</w:t>
      </w:r>
      <w:r w:rsidR="00240832">
        <w:t xml:space="preserve"> MANUAL DE USUARIO</w:t>
      </w:r>
    </w:p>
    <w:p w:rsidR="006E43D1" w:rsidRDefault="00ED3A0C" w:rsidP="003F2E13">
      <w:pPr>
        <w:pStyle w:val="Prrafodelista"/>
        <w:numPr>
          <w:ilvl w:val="0"/>
          <w:numId w:val="1"/>
        </w:numPr>
      </w:pPr>
      <w:r w:rsidRPr="00F57D35">
        <w:t>INTRODUCCIÓN</w:t>
      </w:r>
      <w:r w:rsidR="001E28C6" w:rsidRPr="00F57D35">
        <w:t>..................................................................................................................</w:t>
      </w:r>
      <w:r w:rsidR="003F2E13" w:rsidRPr="00F57D35">
        <w:t>..........</w:t>
      </w:r>
      <w:r w:rsidR="001E28C6" w:rsidRPr="00F57D35">
        <w:t>.</w:t>
      </w:r>
      <w:r w:rsidR="00E1748C">
        <w:t>3</w:t>
      </w:r>
    </w:p>
    <w:p w:rsidR="007035FC" w:rsidRDefault="007035FC" w:rsidP="0098251B">
      <w:pPr>
        <w:pStyle w:val="Prrafodelista"/>
        <w:numPr>
          <w:ilvl w:val="0"/>
          <w:numId w:val="1"/>
        </w:numPr>
      </w:pPr>
      <w:r>
        <w:t>OBJETIVO DE ÉSTE MANUAL........................................................................................................</w:t>
      </w:r>
      <w:r w:rsidR="00E1748C">
        <w:t>.4</w:t>
      </w:r>
    </w:p>
    <w:p w:rsidR="0098251B" w:rsidRPr="00F57D35" w:rsidRDefault="0098251B" w:rsidP="0098251B">
      <w:pPr>
        <w:pStyle w:val="Prrafodelista"/>
        <w:numPr>
          <w:ilvl w:val="0"/>
          <w:numId w:val="1"/>
        </w:numPr>
      </w:pPr>
      <w:r>
        <w:t>DIRIGIDO A.....................................................................................................</w:t>
      </w:r>
      <w:r w:rsidR="00E1748C">
        <w:t>...............................5</w:t>
      </w:r>
    </w:p>
    <w:p w:rsidR="00600CBE" w:rsidRPr="00F57D35" w:rsidRDefault="00600CBE" w:rsidP="00600CBE">
      <w:pPr>
        <w:pStyle w:val="Prrafodelista"/>
        <w:numPr>
          <w:ilvl w:val="0"/>
          <w:numId w:val="1"/>
        </w:numPr>
      </w:pPr>
      <w:r>
        <w:t>LO QUE DEBECONOCER.......................................................................................................</w:t>
      </w:r>
      <w:r w:rsidR="00B60579">
        <w:t>.</w:t>
      </w:r>
      <w:r>
        <w:t>........</w:t>
      </w:r>
      <w:r w:rsidR="00E1748C">
        <w:t>6</w:t>
      </w:r>
    </w:p>
    <w:p w:rsidR="00963D68" w:rsidRDefault="00FC17D3" w:rsidP="00963D68">
      <w:pPr>
        <w:pStyle w:val="Prrafodelista"/>
        <w:numPr>
          <w:ilvl w:val="0"/>
          <w:numId w:val="1"/>
        </w:numPr>
      </w:pPr>
      <w:r>
        <w:t>ESPECIFICACIONES...........................................................................................................</w:t>
      </w:r>
      <w:r w:rsidR="00E1748C">
        <w:t>.............</w:t>
      </w:r>
      <w:r w:rsidR="000A03E5">
        <w:t>7</w:t>
      </w:r>
    </w:p>
    <w:p w:rsidR="00B60579" w:rsidRDefault="00B60579" w:rsidP="00B60579">
      <w:pPr>
        <w:pStyle w:val="Prrafodelista"/>
        <w:numPr>
          <w:ilvl w:val="1"/>
          <w:numId w:val="1"/>
        </w:numPr>
      </w:pPr>
      <w:r>
        <w:t>Hardware..........................................................................................</w:t>
      </w:r>
      <w:r w:rsidR="00E1748C">
        <w:t>...............................</w:t>
      </w:r>
      <w:r w:rsidR="00F5779E">
        <w:t>7</w:t>
      </w:r>
    </w:p>
    <w:p w:rsidR="008846C2" w:rsidRDefault="008846C2" w:rsidP="00B60579">
      <w:pPr>
        <w:pStyle w:val="Prrafodelista"/>
        <w:numPr>
          <w:ilvl w:val="1"/>
          <w:numId w:val="1"/>
        </w:numPr>
      </w:pPr>
      <w:r>
        <w:t>Software......................................................................................................</w:t>
      </w:r>
      <w:r w:rsidR="00E1748C">
        <w:t>.....................</w:t>
      </w:r>
      <w:r w:rsidR="00F5779E">
        <w:t>7</w:t>
      </w:r>
    </w:p>
    <w:p w:rsidR="00E06980" w:rsidRDefault="00E06980" w:rsidP="00E06980">
      <w:pPr>
        <w:pStyle w:val="Prrafodelista"/>
        <w:numPr>
          <w:ilvl w:val="2"/>
          <w:numId w:val="1"/>
        </w:numPr>
      </w:pPr>
      <w:r>
        <w:t>Requerimiento de la base de datos.....................................</w:t>
      </w:r>
      <w:r w:rsidR="00E1748C">
        <w:t>...............................</w:t>
      </w:r>
      <w:r w:rsidR="00F5779E">
        <w:t>7</w:t>
      </w:r>
    </w:p>
    <w:p w:rsidR="00A7772F" w:rsidRDefault="003748A4" w:rsidP="00E06980">
      <w:pPr>
        <w:pStyle w:val="Prrafodelista"/>
        <w:numPr>
          <w:ilvl w:val="2"/>
          <w:numId w:val="1"/>
        </w:numPr>
      </w:pPr>
      <w:r>
        <w:t>Software del servidor...........................................................</w:t>
      </w:r>
      <w:r w:rsidR="00E1748C">
        <w:t>...............................7</w:t>
      </w:r>
    </w:p>
    <w:p w:rsidR="00B60579" w:rsidRDefault="006D55C5" w:rsidP="00963D68">
      <w:pPr>
        <w:pStyle w:val="Prrafodelista"/>
        <w:numPr>
          <w:ilvl w:val="0"/>
          <w:numId w:val="1"/>
        </w:numPr>
      </w:pPr>
      <w:r>
        <w:t>INGRESO AL</w:t>
      </w:r>
      <w:r w:rsidR="00B36980">
        <w:t xml:space="preserve"> SISTEMA.................................................</w:t>
      </w:r>
      <w:r w:rsidR="00A43205">
        <w:t>................</w:t>
      </w:r>
      <w:r w:rsidR="00B36980">
        <w:t>....................</w:t>
      </w:r>
      <w:r w:rsidR="00772A1A">
        <w:t>...............................8</w:t>
      </w:r>
    </w:p>
    <w:p w:rsidR="00A43205" w:rsidRDefault="00A43205" w:rsidP="00A43205">
      <w:pPr>
        <w:pStyle w:val="Prrafodelista"/>
        <w:numPr>
          <w:ilvl w:val="1"/>
          <w:numId w:val="1"/>
        </w:numPr>
      </w:pPr>
      <w:r>
        <w:t>Administrador...................................................................................</w:t>
      </w:r>
      <w:r w:rsidR="00E1748C">
        <w:t>...............................8</w:t>
      </w:r>
    </w:p>
    <w:p w:rsidR="00EC4BFB" w:rsidRDefault="00EC4BFB" w:rsidP="00A43205">
      <w:pPr>
        <w:pStyle w:val="Prrafodelista"/>
        <w:numPr>
          <w:ilvl w:val="1"/>
          <w:numId w:val="1"/>
        </w:numPr>
      </w:pPr>
      <w:r>
        <w:t>Usuario..............................................................................................</w:t>
      </w:r>
      <w:r w:rsidR="00E1748C">
        <w:t>...............................9</w:t>
      </w:r>
    </w:p>
    <w:p w:rsidR="00352553" w:rsidRDefault="00E1602A" w:rsidP="00963D68">
      <w:pPr>
        <w:pStyle w:val="Prrafodelista"/>
        <w:numPr>
          <w:ilvl w:val="0"/>
          <w:numId w:val="1"/>
        </w:numPr>
      </w:pPr>
      <w:r>
        <w:t>OPERACIÓN DEL SISTEMA.............................................................................</w:t>
      </w:r>
      <w:r w:rsidR="00772A1A">
        <w:t>..............................10</w:t>
      </w:r>
    </w:p>
    <w:p w:rsidR="00D706F0" w:rsidRDefault="000B35DB" w:rsidP="00D706F0">
      <w:pPr>
        <w:pStyle w:val="Prrafodelista"/>
        <w:numPr>
          <w:ilvl w:val="1"/>
          <w:numId w:val="1"/>
        </w:numPr>
      </w:pPr>
      <w:r>
        <w:t>Administrador</w:t>
      </w:r>
      <w:r w:rsidR="00D706F0">
        <w:t>...................................................................................</w:t>
      </w:r>
      <w:r w:rsidR="002E20A8">
        <w:t>.............................10</w:t>
      </w:r>
    </w:p>
    <w:p w:rsidR="00B367F8" w:rsidRDefault="00B367F8" w:rsidP="00B367F8">
      <w:pPr>
        <w:pStyle w:val="Prrafodelista"/>
        <w:numPr>
          <w:ilvl w:val="2"/>
          <w:numId w:val="1"/>
        </w:numPr>
      </w:pPr>
      <w:r>
        <w:t>Borrar registro......................................................................</w:t>
      </w:r>
      <w:r w:rsidR="00E1748C">
        <w:t>.............................10</w:t>
      </w:r>
    </w:p>
    <w:p w:rsidR="00C05946" w:rsidRDefault="00B25BE1" w:rsidP="00B367F8">
      <w:pPr>
        <w:pStyle w:val="Prrafodelista"/>
        <w:numPr>
          <w:ilvl w:val="2"/>
          <w:numId w:val="1"/>
        </w:numPr>
      </w:pPr>
      <w:r>
        <w:t>Ver estacionamiento...........................................................</w:t>
      </w:r>
      <w:r w:rsidR="00E1748C">
        <w:t>..............................11</w:t>
      </w:r>
    </w:p>
    <w:p w:rsidR="00A4313B" w:rsidRDefault="00A4313B" w:rsidP="00B367F8">
      <w:pPr>
        <w:pStyle w:val="Prrafodelista"/>
        <w:numPr>
          <w:ilvl w:val="2"/>
          <w:numId w:val="1"/>
        </w:numPr>
      </w:pPr>
      <w:r>
        <w:t>Ver y cambiar precio...........................................................</w:t>
      </w:r>
      <w:r w:rsidR="00E1748C">
        <w:t>..............................12</w:t>
      </w:r>
    </w:p>
    <w:p w:rsidR="001D57B8" w:rsidRDefault="001D57B8" w:rsidP="00B367F8">
      <w:pPr>
        <w:pStyle w:val="Prrafodelista"/>
        <w:numPr>
          <w:ilvl w:val="2"/>
          <w:numId w:val="1"/>
        </w:numPr>
      </w:pPr>
      <w:r>
        <w:t>Registrar usuario para el uso del programa........................</w:t>
      </w:r>
      <w:r w:rsidR="00E1748C">
        <w:t>..............................13</w:t>
      </w:r>
    </w:p>
    <w:p w:rsidR="00D766C6" w:rsidRDefault="00A749CC" w:rsidP="00ED3A0C">
      <w:pPr>
        <w:pStyle w:val="Prrafodelista"/>
        <w:numPr>
          <w:ilvl w:val="2"/>
          <w:numId w:val="1"/>
        </w:numPr>
      </w:pPr>
      <w:r>
        <w:t>Ver y cambiar estacionamientos disponibles......................</w:t>
      </w:r>
      <w:r w:rsidR="00E1748C">
        <w:t>..............................14</w:t>
      </w:r>
    </w:p>
    <w:p w:rsidR="004559D1" w:rsidRDefault="004559D1" w:rsidP="004559D1">
      <w:pPr>
        <w:pStyle w:val="Prrafodelista"/>
        <w:numPr>
          <w:ilvl w:val="1"/>
          <w:numId w:val="1"/>
        </w:numPr>
      </w:pPr>
      <w:r>
        <w:t>Usuario.............................................................................................</w:t>
      </w:r>
      <w:r w:rsidR="00083D84">
        <w:t>..............................15</w:t>
      </w:r>
    </w:p>
    <w:p w:rsidR="00621C73" w:rsidRDefault="00621C73" w:rsidP="00621C73">
      <w:pPr>
        <w:pStyle w:val="Prrafodelista"/>
        <w:numPr>
          <w:ilvl w:val="2"/>
          <w:numId w:val="1"/>
        </w:numPr>
      </w:pPr>
      <w:r>
        <w:t>Ingresar vehículo en el parqueadero</w:t>
      </w:r>
      <w:r w:rsidR="003026C1">
        <w:t>..................................</w:t>
      </w:r>
      <w:r w:rsidR="00E1748C">
        <w:t>..............................15</w:t>
      </w:r>
    </w:p>
    <w:p w:rsidR="00621C73" w:rsidRDefault="00160583" w:rsidP="00621C73">
      <w:pPr>
        <w:pStyle w:val="Prrafodelista"/>
        <w:numPr>
          <w:ilvl w:val="2"/>
          <w:numId w:val="1"/>
        </w:numPr>
      </w:pPr>
      <w:r>
        <w:t>Ver vehículos parqueados</w:t>
      </w:r>
      <w:r w:rsidR="006A6B35">
        <w:t>...................................................</w:t>
      </w:r>
      <w:r w:rsidR="00E1748C">
        <w:t>..............................19</w:t>
      </w:r>
    </w:p>
    <w:p w:rsidR="00160583" w:rsidRDefault="005D626E" w:rsidP="00621C73">
      <w:pPr>
        <w:pStyle w:val="Prrafodelista"/>
        <w:numPr>
          <w:ilvl w:val="2"/>
          <w:numId w:val="1"/>
        </w:numPr>
      </w:pPr>
      <w:r>
        <w:t>Registrar la salida de un vehículo</w:t>
      </w:r>
      <w:r w:rsidR="00CB1425">
        <w:t>........................................</w:t>
      </w:r>
      <w:r w:rsidR="00E1748C">
        <w:t>..............................19</w:t>
      </w:r>
    </w:p>
    <w:p w:rsidR="005D626E" w:rsidRPr="00F57D35" w:rsidRDefault="00240832" w:rsidP="00621C73">
      <w:pPr>
        <w:pStyle w:val="Prrafodelista"/>
        <w:numPr>
          <w:ilvl w:val="2"/>
          <w:numId w:val="1"/>
        </w:numPr>
      </w:pPr>
      <w:r>
        <w:t>Ver listado de vehículos cobrados y facturas</w:t>
      </w:r>
      <w:r w:rsidR="00CE1D64">
        <w:t>......................</w:t>
      </w:r>
      <w:r w:rsidR="00E1748C">
        <w:t>..............................22</w:t>
      </w:r>
    </w:p>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6D1A4C" w:rsidRDefault="00D766C6" w:rsidP="006D1A4C">
      <w:pPr>
        <w:pStyle w:val="Prrafodelista"/>
        <w:numPr>
          <w:ilvl w:val="0"/>
          <w:numId w:val="25"/>
        </w:numPr>
        <w:rPr>
          <w:b/>
        </w:rPr>
      </w:pPr>
      <w:r w:rsidRPr="006D1A4C">
        <w:rPr>
          <w:b/>
        </w:rPr>
        <w:lastRenderedPageBreak/>
        <w:t>INTRODUCCIÓN</w:t>
      </w:r>
    </w:p>
    <w:p w:rsidR="00D766C6" w:rsidRPr="00F57D35" w:rsidRDefault="00D766C6" w:rsidP="00ED3A0C"/>
    <w:p w:rsidR="00F57D35" w:rsidRDefault="00F57D35" w:rsidP="00ED3A0C">
      <w:r w:rsidRPr="00F57D35">
        <w:t xml:space="preserve">En éste documento se mostrará información acerca del manejo del programa </w:t>
      </w:r>
      <w:r>
        <w:t xml:space="preserve">para la web ,diseñado </w:t>
      </w:r>
      <w:r w:rsidRPr="00F57D35">
        <w:t xml:space="preserve">para ingreso y salida de motos y bicicletas en un parqueadero, </w:t>
      </w:r>
      <w:r>
        <w:t xml:space="preserve"> en éste caso para el parqueadero norato's parking.</w:t>
      </w:r>
    </w:p>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3026C1" w:rsidRDefault="003026C1" w:rsidP="00ED3A0C"/>
    <w:p w:rsidR="008D2CA2" w:rsidRPr="00176927" w:rsidRDefault="00B753CA" w:rsidP="00176927">
      <w:pPr>
        <w:pStyle w:val="Prrafodelista"/>
        <w:numPr>
          <w:ilvl w:val="0"/>
          <w:numId w:val="25"/>
        </w:numPr>
        <w:rPr>
          <w:b/>
        </w:rPr>
      </w:pPr>
      <w:r w:rsidRPr="00176927">
        <w:rPr>
          <w:b/>
        </w:rPr>
        <w:lastRenderedPageBreak/>
        <w:t>OBJETIVO DE ÉSTE MANUAL</w:t>
      </w:r>
    </w:p>
    <w:p w:rsidR="00B753CA" w:rsidRPr="00F57D35" w:rsidRDefault="00862110" w:rsidP="00ED3A0C">
      <w:r>
        <w:t>El objetivo será dar información necesaria a la persona quien use el programa para la web del parqueadero norato's parking</w:t>
      </w:r>
      <w:r w:rsidR="00CC2316">
        <w:t>.</w:t>
      </w:r>
    </w:p>
    <w:p w:rsidR="00D766C6" w:rsidRDefault="00D766C6"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E96CAD" w:rsidRDefault="00E96CAD" w:rsidP="00ED3A0C"/>
    <w:p w:rsidR="00F8675C" w:rsidRPr="003C643E" w:rsidRDefault="00F8675C" w:rsidP="003C643E">
      <w:pPr>
        <w:pStyle w:val="Prrafodelista"/>
        <w:numPr>
          <w:ilvl w:val="0"/>
          <w:numId w:val="25"/>
        </w:numPr>
        <w:rPr>
          <w:b/>
        </w:rPr>
      </w:pPr>
      <w:r w:rsidRPr="003C643E">
        <w:rPr>
          <w:b/>
        </w:rPr>
        <w:lastRenderedPageBreak/>
        <w:t>DIRIGIDO A</w:t>
      </w:r>
    </w:p>
    <w:p w:rsidR="00F8675C" w:rsidRDefault="00F8675C" w:rsidP="00ED3A0C">
      <w:r>
        <w:t>Éste manual está dirigido a las personas que vayan a usar el programa para la web de norato's parking</w:t>
      </w:r>
      <w:r w:rsidR="004C23B0">
        <w:t>.</w:t>
      </w:r>
    </w:p>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E96CAD" w:rsidRDefault="00E96CAD" w:rsidP="00ED3A0C"/>
    <w:p w:rsidR="00E96CAD" w:rsidRDefault="00E96CAD" w:rsidP="00ED3A0C"/>
    <w:p w:rsidR="00E96CAD" w:rsidRDefault="00E96CAD" w:rsidP="00ED3A0C"/>
    <w:p w:rsidR="00E96CAD" w:rsidRDefault="00E96CAD" w:rsidP="00ED3A0C"/>
    <w:p w:rsidR="00E96CAD" w:rsidRDefault="00E96CAD" w:rsidP="00ED3A0C"/>
    <w:p w:rsidR="00691B64" w:rsidRPr="003448B1" w:rsidRDefault="00691B64" w:rsidP="003448B1">
      <w:pPr>
        <w:pStyle w:val="Prrafodelista"/>
        <w:numPr>
          <w:ilvl w:val="0"/>
          <w:numId w:val="25"/>
        </w:numPr>
        <w:rPr>
          <w:b/>
        </w:rPr>
      </w:pPr>
      <w:r w:rsidRPr="003448B1">
        <w:rPr>
          <w:b/>
        </w:rPr>
        <w:lastRenderedPageBreak/>
        <w:t>LO QUE DEBE CONOCER</w:t>
      </w:r>
    </w:p>
    <w:p w:rsidR="00691B64" w:rsidRDefault="00C67E25" w:rsidP="00ED3A0C">
      <w:r>
        <w:t>Los conocimiento básicos necesarios para poder utilizar el programa son en windows</w:t>
      </w:r>
      <w:r w:rsidR="00A836AB">
        <w:t xml:space="preserve"> e </w:t>
      </w:r>
      <w:r>
        <w:t>internet.</w:t>
      </w:r>
    </w:p>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46006F" w:rsidRDefault="0046006F" w:rsidP="00ED3A0C"/>
    <w:p w:rsidR="00D93E84" w:rsidRDefault="00D93E84" w:rsidP="00ED3A0C"/>
    <w:p w:rsidR="00D93E84" w:rsidRPr="007F04C1" w:rsidRDefault="00F95748" w:rsidP="0007753E">
      <w:pPr>
        <w:pStyle w:val="Prrafodelista"/>
        <w:numPr>
          <w:ilvl w:val="0"/>
          <w:numId w:val="10"/>
        </w:numPr>
        <w:rPr>
          <w:b/>
        </w:rPr>
      </w:pPr>
      <w:r w:rsidRPr="007F04C1">
        <w:rPr>
          <w:b/>
        </w:rPr>
        <w:lastRenderedPageBreak/>
        <w:t>ESPECIFICACIONES TÉCNICAS</w:t>
      </w:r>
    </w:p>
    <w:p w:rsidR="002D1CB9" w:rsidRDefault="002D1CB9" w:rsidP="00ED3A0C">
      <w:r>
        <w:t>Para utilizar el programa web de norato's parking se necesita lo siguiente.</w:t>
      </w:r>
    </w:p>
    <w:p w:rsidR="002D1CB9" w:rsidRPr="007F04C1" w:rsidRDefault="005053D7" w:rsidP="00901F75">
      <w:pPr>
        <w:pStyle w:val="Prrafodelista"/>
        <w:numPr>
          <w:ilvl w:val="0"/>
          <w:numId w:val="13"/>
        </w:numPr>
        <w:rPr>
          <w:b/>
        </w:rPr>
      </w:pPr>
      <w:r w:rsidRPr="007F04C1">
        <w:rPr>
          <w:b/>
        </w:rPr>
        <w:t>Hardware</w:t>
      </w:r>
    </w:p>
    <w:p w:rsidR="00364371" w:rsidRDefault="001F5EB5" w:rsidP="005053D7">
      <w:pPr>
        <w:ind w:left="708"/>
      </w:pPr>
      <w:r>
        <w:t xml:space="preserve">Es recomendable utilizar un navegador web en </w:t>
      </w:r>
      <w:r w:rsidR="004313ED">
        <w:t>su</w:t>
      </w:r>
      <w:r>
        <w:t xml:space="preserve"> versión reciente</w:t>
      </w:r>
      <w:r w:rsidR="00364371">
        <w:t>, el sistema requiere un computador convencional donde pueda ser instalado para su uso.</w:t>
      </w:r>
    </w:p>
    <w:p w:rsidR="0007753E" w:rsidRPr="007F04C1" w:rsidRDefault="0007753E" w:rsidP="0007753E">
      <w:pPr>
        <w:pStyle w:val="Prrafodelista"/>
        <w:numPr>
          <w:ilvl w:val="0"/>
          <w:numId w:val="6"/>
        </w:numPr>
        <w:rPr>
          <w:b/>
        </w:rPr>
      </w:pPr>
      <w:r w:rsidRPr="007F04C1">
        <w:rPr>
          <w:b/>
        </w:rPr>
        <w:t>Software</w:t>
      </w:r>
    </w:p>
    <w:p w:rsidR="00775CF0" w:rsidRPr="00A128AE" w:rsidRDefault="00CD57CC" w:rsidP="00972451">
      <w:pPr>
        <w:pStyle w:val="Prrafodelista"/>
        <w:numPr>
          <w:ilvl w:val="1"/>
          <w:numId w:val="6"/>
        </w:numPr>
        <w:rPr>
          <w:b/>
        </w:rPr>
      </w:pPr>
      <w:r w:rsidRPr="00A128AE">
        <w:rPr>
          <w:b/>
        </w:rPr>
        <w:t>Requerimientos de la base de dato</w:t>
      </w:r>
      <w:r w:rsidR="00775CF0" w:rsidRPr="00A128AE">
        <w:rPr>
          <w:b/>
        </w:rPr>
        <w:t>s</w:t>
      </w:r>
    </w:p>
    <w:p w:rsidR="00972451" w:rsidRDefault="00775CF0" w:rsidP="00972451">
      <w:pPr>
        <w:ind w:left="1788"/>
      </w:pPr>
      <w:r>
        <w:t>La base de datos requerida para su uso es Mysql</w:t>
      </w:r>
      <w:r w:rsidR="00972451">
        <w:t>.</w:t>
      </w:r>
    </w:p>
    <w:p w:rsidR="00326A3A" w:rsidRPr="00A128AE" w:rsidRDefault="00972451" w:rsidP="00972451">
      <w:pPr>
        <w:pStyle w:val="Prrafodelista"/>
        <w:numPr>
          <w:ilvl w:val="1"/>
          <w:numId w:val="6"/>
        </w:numPr>
        <w:rPr>
          <w:b/>
        </w:rPr>
      </w:pPr>
      <w:r w:rsidRPr="00A128AE">
        <w:rPr>
          <w:b/>
        </w:rPr>
        <w:t xml:space="preserve">Software del servidor </w:t>
      </w:r>
    </w:p>
    <w:p w:rsidR="00DB25C7" w:rsidRDefault="00F47C00" w:rsidP="005C3F2F">
      <w:pPr>
        <w:ind w:left="1788"/>
      </w:pPr>
      <w:r>
        <w:t>El software del servidor puede ser wamp, xampp y semejantes</w:t>
      </w:r>
      <w:r w:rsidR="00CC6210">
        <w:t>.</w:t>
      </w:r>
    </w:p>
    <w:p w:rsidR="0007753E" w:rsidRDefault="0007753E" w:rsidP="0007753E">
      <w:pPr>
        <w:ind w:left="708"/>
      </w:pPr>
    </w:p>
    <w:p w:rsidR="005053D7" w:rsidRDefault="005053D7" w:rsidP="005B1582">
      <w:pPr>
        <w:ind w:left="1416"/>
      </w:pPr>
    </w:p>
    <w:p w:rsidR="00D93E84" w:rsidRDefault="00D93E84" w:rsidP="00ED3A0C"/>
    <w:p w:rsidR="008846C2" w:rsidRDefault="008846C2" w:rsidP="00ED3A0C"/>
    <w:p w:rsidR="008846C2" w:rsidRDefault="008846C2" w:rsidP="00ED3A0C"/>
    <w:p w:rsidR="008846C2" w:rsidRDefault="008846C2" w:rsidP="00ED3A0C"/>
    <w:p w:rsidR="008846C2" w:rsidRDefault="008846C2" w:rsidP="00ED3A0C"/>
    <w:p w:rsidR="008846C2" w:rsidRDefault="008846C2" w:rsidP="00ED3A0C"/>
    <w:p w:rsidR="004D116F" w:rsidRDefault="004D116F" w:rsidP="00ED3A0C"/>
    <w:p w:rsidR="004D116F" w:rsidRDefault="004D116F" w:rsidP="00ED3A0C"/>
    <w:p w:rsidR="004D116F" w:rsidRDefault="004D116F" w:rsidP="00ED3A0C"/>
    <w:p w:rsidR="004D116F" w:rsidRDefault="004D116F" w:rsidP="00ED3A0C"/>
    <w:p w:rsidR="004D116F" w:rsidRDefault="004D116F" w:rsidP="00ED3A0C"/>
    <w:p w:rsidR="00F914D8" w:rsidRDefault="00F914D8" w:rsidP="00ED3A0C"/>
    <w:p w:rsidR="00F914D8" w:rsidRDefault="00F914D8" w:rsidP="00ED3A0C"/>
    <w:p w:rsidR="00F914D8" w:rsidRDefault="00F914D8" w:rsidP="00ED3A0C"/>
    <w:p w:rsidR="008846C2" w:rsidRPr="00F22564" w:rsidRDefault="00D72CD4" w:rsidP="002B294C">
      <w:pPr>
        <w:pStyle w:val="Prrafodelista"/>
        <w:numPr>
          <w:ilvl w:val="0"/>
          <w:numId w:val="17"/>
        </w:numPr>
        <w:rPr>
          <w:b/>
        </w:rPr>
      </w:pPr>
      <w:r w:rsidRPr="00F22564">
        <w:rPr>
          <w:b/>
        </w:rPr>
        <w:lastRenderedPageBreak/>
        <w:t xml:space="preserve">INGRESO AL </w:t>
      </w:r>
      <w:r w:rsidR="00EB4A53" w:rsidRPr="00F22564">
        <w:rPr>
          <w:b/>
        </w:rPr>
        <w:t xml:space="preserve"> SISTEMA</w:t>
      </w:r>
    </w:p>
    <w:p w:rsidR="008D1BF3" w:rsidRDefault="00142CFA" w:rsidP="008D1BF3">
      <w:r>
        <w:t xml:space="preserve">Una vez </w:t>
      </w:r>
      <w:r w:rsidR="00BB221F">
        <w:t>abierto</w:t>
      </w:r>
      <w:r>
        <w:t xml:space="preserve"> el programa wamp</w:t>
      </w:r>
      <w:r w:rsidR="008D1BF3" w:rsidRPr="008D1BF3">
        <w:t xml:space="preserve"> </w:t>
      </w:r>
      <w:r w:rsidR="008D1BF3">
        <w:t>xampp o semejante.</w:t>
      </w:r>
    </w:p>
    <w:p w:rsidR="008D1BF3" w:rsidRDefault="008D1BF3" w:rsidP="008D1BF3">
      <w:pPr>
        <w:pStyle w:val="Prrafodelista"/>
        <w:numPr>
          <w:ilvl w:val="0"/>
          <w:numId w:val="19"/>
        </w:numPr>
      </w:pPr>
      <w:r>
        <w:t>Ingrese desde su navegador  a la siguiente dirección: localhost/parqueadero, al ingresar le pedirá iniciar sesión.</w:t>
      </w:r>
    </w:p>
    <w:p w:rsidR="006C33AC" w:rsidRDefault="00D110EF" w:rsidP="006C33AC">
      <w:pPr>
        <w:ind w:left="12"/>
      </w:pPr>
      <w:r>
        <w:rPr>
          <w:noProof/>
          <w:lang w:eastAsia="es-CO"/>
        </w:rPr>
        <w:drawing>
          <wp:inline distT="0" distB="0" distL="0" distR="0">
            <wp:extent cx="5612130" cy="1743007"/>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612130" cy="1743007"/>
                    </a:xfrm>
                    <a:prstGeom prst="rect">
                      <a:avLst/>
                    </a:prstGeom>
                    <a:noFill/>
                    <a:ln w="9525">
                      <a:noFill/>
                      <a:miter lim="800000"/>
                      <a:headEnd/>
                      <a:tailEnd/>
                    </a:ln>
                  </pic:spPr>
                </pic:pic>
              </a:graphicData>
            </a:graphic>
          </wp:inline>
        </w:drawing>
      </w:r>
    </w:p>
    <w:p w:rsidR="00F52A72" w:rsidRDefault="00F52A72" w:rsidP="006C33AC">
      <w:pPr>
        <w:ind w:left="12"/>
      </w:pPr>
    </w:p>
    <w:p w:rsidR="00F52A72" w:rsidRPr="00C34DA1" w:rsidRDefault="00F52A72" w:rsidP="00952531">
      <w:pPr>
        <w:pStyle w:val="Prrafodelista"/>
        <w:numPr>
          <w:ilvl w:val="1"/>
          <w:numId w:val="17"/>
        </w:numPr>
        <w:rPr>
          <w:b/>
        </w:rPr>
      </w:pPr>
      <w:r w:rsidRPr="00C34DA1">
        <w:rPr>
          <w:b/>
        </w:rPr>
        <w:t>Administrador</w:t>
      </w:r>
    </w:p>
    <w:p w:rsidR="006E1B72" w:rsidRDefault="006E1B72" w:rsidP="006E1B72">
      <w:pPr>
        <w:pStyle w:val="Prrafodelista"/>
        <w:numPr>
          <w:ilvl w:val="0"/>
          <w:numId w:val="18"/>
        </w:numPr>
      </w:pPr>
      <w:r>
        <w:t>Ingrese su c</w:t>
      </w:r>
      <w:r w:rsidR="00DD670C">
        <w:t>é</w:t>
      </w:r>
      <w:r>
        <w:t>dula y contraseña asignada cómo administrador</w:t>
      </w:r>
      <w:r w:rsidR="0048775B">
        <w:t>, al ingresar verá el menú del administrador.</w:t>
      </w:r>
    </w:p>
    <w:p w:rsidR="00BA1D2E" w:rsidRDefault="008603E5" w:rsidP="00BA1D2E">
      <w:pPr>
        <w:ind w:left="12"/>
      </w:pPr>
      <w:r>
        <w:rPr>
          <w:noProof/>
          <w:lang w:eastAsia="es-CO"/>
        </w:rPr>
        <w:drawing>
          <wp:inline distT="0" distB="0" distL="0" distR="0">
            <wp:extent cx="5612130" cy="1953571"/>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612130" cy="1953571"/>
                    </a:xfrm>
                    <a:prstGeom prst="rect">
                      <a:avLst/>
                    </a:prstGeom>
                    <a:noFill/>
                    <a:ln w="9525">
                      <a:noFill/>
                      <a:miter lim="800000"/>
                      <a:headEnd/>
                      <a:tailEnd/>
                    </a:ln>
                  </pic:spPr>
                </pic:pic>
              </a:graphicData>
            </a:graphic>
          </wp:inline>
        </w:drawing>
      </w:r>
    </w:p>
    <w:p w:rsidR="00952531" w:rsidRDefault="00952531" w:rsidP="00BA1D2E">
      <w:pPr>
        <w:ind w:left="12"/>
      </w:pPr>
    </w:p>
    <w:p w:rsidR="0058556A" w:rsidRDefault="0058556A" w:rsidP="00BA1D2E">
      <w:pPr>
        <w:ind w:left="12"/>
      </w:pPr>
    </w:p>
    <w:p w:rsidR="0058556A" w:rsidRDefault="0058556A" w:rsidP="00BA1D2E">
      <w:pPr>
        <w:ind w:left="12"/>
      </w:pPr>
    </w:p>
    <w:p w:rsidR="0058556A" w:rsidRDefault="0058556A" w:rsidP="00BA1D2E">
      <w:pPr>
        <w:ind w:left="12"/>
      </w:pPr>
    </w:p>
    <w:p w:rsidR="0058556A" w:rsidRDefault="0058556A" w:rsidP="00BA1D2E">
      <w:pPr>
        <w:ind w:left="12"/>
      </w:pPr>
    </w:p>
    <w:p w:rsidR="0058556A" w:rsidRDefault="0058556A" w:rsidP="00BA1D2E">
      <w:pPr>
        <w:ind w:left="12"/>
      </w:pPr>
    </w:p>
    <w:p w:rsidR="00952531" w:rsidRPr="00C34DA1" w:rsidRDefault="00952531" w:rsidP="00952531">
      <w:pPr>
        <w:pStyle w:val="Prrafodelista"/>
        <w:numPr>
          <w:ilvl w:val="0"/>
          <w:numId w:val="20"/>
        </w:numPr>
        <w:rPr>
          <w:b/>
        </w:rPr>
      </w:pPr>
      <w:r w:rsidRPr="00C34DA1">
        <w:rPr>
          <w:b/>
        </w:rPr>
        <w:lastRenderedPageBreak/>
        <w:t>Usuario</w:t>
      </w:r>
      <w:r w:rsidR="00691AAF" w:rsidRPr="00C34DA1">
        <w:rPr>
          <w:b/>
        </w:rPr>
        <w:t>.</w:t>
      </w:r>
    </w:p>
    <w:p w:rsidR="00C02D5E" w:rsidRDefault="00C02D5E" w:rsidP="00C02D5E">
      <w:pPr>
        <w:pStyle w:val="Prrafodelista"/>
        <w:numPr>
          <w:ilvl w:val="0"/>
          <w:numId w:val="18"/>
        </w:numPr>
      </w:pPr>
      <w:r>
        <w:t xml:space="preserve">Ingrese su cédula y contraseña asignada cómo </w:t>
      </w:r>
      <w:r w:rsidR="004A19A5">
        <w:t>usuario</w:t>
      </w:r>
      <w:r>
        <w:t xml:space="preserve">, al ingresar verá el menú del </w:t>
      </w:r>
      <w:r w:rsidR="004A19A5">
        <w:t>usuario</w:t>
      </w:r>
      <w:r>
        <w:t>.</w:t>
      </w:r>
    </w:p>
    <w:p w:rsidR="00691AAF" w:rsidRDefault="0058556A" w:rsidP="0058556A">
      <w:r>
        <w:rPr>
          <w:noProof/>
          <w:lang w:eastAsia="es-CO"/>
        </w:rPr>
        <w:drawing>
          <wp:inline distT="0" distB="0" distL="0" distR="0">
            <wp:extent cx="5612130" cy="4230501"/>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612130" cy="4230501"/>
                    </a:xfrm>
                    <a:prstGeom prst="rect">
                      <a:avLst/>
                    </a:prstGeom>
                    <a:noFill/>
                    <a:ln w="9525">
                      <a:noFill/>
                      <a:miter lim="800000"/>
                      <a:headEnd/>
                      <a:tailEnd/>
                    </a:ln>
                  </pic:spPr>
                </pic:pic>
              </a:graphicData>
            </a:graphic>
          </wp:inline>
        </w:drawing>
      </w:r>
    </w:p>
    <w:p w:rsidR="008846C2" w:rsidRDefault="008846C2" w:rsidP="00ED3A0C"/>
    <w:p w:rsidR="008846C2" w:rsidRDefault="008846C2" w:rsidP="00ED3A0C"/>
    <w:p w:rsidR="008846C2" w:rsidRDefault="008846C2" w:rsidP="00ED3A0C"/>
    <w:p w:rsidR="008846C2" w:rsidRDefault="008846C2" w:rsidP="00ED3A0C"/>
    <w:p w:rsidR="00EF1CD5" w:rsidRDefault="00EF1CD5" w:rsidP="00ED3A0C"/>
    <w:p w:rsidR="00EF1CD5" w:rsidRDefault="00EF1CD5" w:rsidP="00ED3A0C"/>
    <w:p w:rsidR="00EF1CD5" w:rsidRDefault="00EF1CD5" w:rsidP="00ED3A0C"/>
    <w:p w:rsidR="00EF1CD5" w:rsidRDefault="00EF1CD5" w:rsidP="00ED3A0C"/>
    <w:p w:rsidR="00EF1CD5" w:rsidRDefault="00EF1CD5" w:rsidP="00ED3A0C"/>
    <w:p w:rsidR="00EF1CD5" w:rsidRDefault="00EF1CD5" w:rsidP="00ED3A0C"/>
    <w:p w:rsidR="00EF1CD5" w:rsidRPr="00C34DA1" w:rsidRDefault="00722608" w:rsidP="00EF1CD5">
      <w:pPr>
        <w:pStyle w:val="Prrafodelista"/>
        <w:numPr>
          <w:ilvl w:val="0"/>
          <w:numId w:val="22"/>
        </w:numPr>
        <w:rPr>
          <w:b/>
        </w:rPr>
      </w:pPr>
      <w:r w:rsidRPr="00C34DA1">
        <w:rPr>
          <w:b/>
        </w:rPr>
        <w:lastRenderedPageBreak/>
        <w:t>OPERACIONES DEL SISTEMA</w:t>
      </w:r>
    </w:p>
    <w:p w:rsidR="00722608" w:rsidRPr="00C34DA1" w:rsidRDefault="00A74143" w:rsidP="00A74143">
      <w:pPr>
        <w:pStyle w:val="Prrafodelista"/>
        <w:numPr>
          <w:ilvl w:val="1"/>
          <w:numId w:val="22"/>
        </w:numPr>
        <w:rPr>
          <w:b/>
        </w:rPr>
      </w:pPr>
      <w:r w:rsidRPr="00C34DA1">
        <w:rPr>
          <w:b/>
        </w:rPr>
        <w:t>Administrador</w:t>
      </w:r>
    </w:p>
    <w:p w:rsidR="00406E5B" w:rsidRDefault="00406E5B" w:rsidP="00406E5B">
      <w:pPr>
        <w:pStyle w:val="Prrafodelista"/>
        <w:numPr>
          <w:ilvl w:val="0"/>
          <w:numId w:val="18"/>
        </w:numPr>
      </w:pPr>
      <w:r>
        <w:t>Para desplazarse por el menú cada vez que desea regresar al menú principal debe pulsar en inicio, al pulsarlo lo regresará al menú principal</w:t>
      </w:r>
    </w:p>
    <w:p w:rsidR="00406E5B" w:rsidRDefault="00AA057A" w:rsidP="00406E5B">
      <w:r>
        <w:rPr>
          <w:noProof/>
          <w:lang w:eastAsia="es-CO"/>
        </w:rPr>
        <w:pict>
          <v:rect id="_x0000_s1032" style="position:absolute;margin-left:93.2pt;margin-top:13.2pt;width:22.2pt;height:14.95pt;z-index:251658240" filled="f" strokecolor="#e36c0a [2409]"/>
        </w:pict>
      </w:r>
      <w:r w:rsidR="00261B47">
        <w:rPr>
          <w:noProof/>
          <w:lang w:eastAsia="es-CO"/>
        </w:rPr>
        <w:drawing>
          <wp:inline distT="0" distB="0" distL="0" distR="0">
            <wp:extent cx="5612130" cy="1807346"/>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5612130" cy="1807346"/>
                    </a:xfrm>
                    <a:prstGeom prst="rect">
                      <a:avLst/>
                    </a:prstGeom>
                    <a:noFill/>
                    <a:ln w="9525">
                      <a:noFill/>
                      <a:miter lim="800000"/>
                      <a:headEnd/>
                      <a:tailEnd/>
                    </a:ln>
                  </pic:spPr>
                </pic:pic>
              </a:graphicData>
            </a:graphic>
          </wp:inline>
        </w:drawing>
      </w:r>
    </w:p>
    <w:p w:rsidR="008A17A5" w:rsidRPr="00B66FE9" w:rsidRDefault="008F7869" w:rsidP="008A17A5">
      <w:pPr>
        <w:pStyle w:val="Prrafodelista"/>
        <w:numPr>
          <w:ilvl w:val="2"/>
          <w:numId w:val="22"/>
        </w:numPr>
        <w:rPr>
          <w:b/>
        </w:rPr>
      </w:pPr>
      <w:r w:rsidRPr="00B66FE9">
        <w:rPr>
          <w:b/>
        </w:rPr>
        <w:t>Borrar registro</w:t>
      </w:r>
    </w:p>
    <w:p w:rsidR="008F7869" w:rsidRDefault="00CB1825" w:rsidP="008F7869">
      <w:pPr>
        <w:pStyle w:val="Prrafodelista"/>
        <w:numPr>
          <w:ilvl w:val="0"/>
          <w:numId w:val="18"/>
        </w:numPr>
      </w:pPr>
      <w:r>
        <w:t>Pulse el botón borrar registro, al hacerlo aparecerá la opción de borrado</w:t>
      </w:r>
    </w:p>
    <w:p w:rsidR="00950B85" w:rsidRDefault="00206F27" w:rsidP="00950B85">
      <w:r>
        <w:rPr>
          <w:noProof/>
          <w:lang w:eastAsia="es-CO"/>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610455" cy="2210637"/>
            <wp:effectExtent l="19050" t="0" r="929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610455" cy="2210637"/>
                    </a:xfrm>
                    <a:prstGeom prst="rect">
                      <a:avLst/>
                    </a:prstGeom>
                    <a:noFill/>
                    <a:ln w="9525">
                      <a:noFill/>
                      <a:miter lim="800000"/>
                      <a:headEnd/>
                      <a:tailEnd/>
                    </a:ln>
                  </pic:spPr>
                </pic:pic>
              </a:graphicData>
            </a:graphic>
          </wp:anchor>
        </w:drawing>
      </w:r>
      <w:r w:rsidR="00794B08">
        <w:br w:type="textWrapping" w:clear="all"/>
      </w:r>
    </w:p>
    <w:p w:rsidR="00794B08" w:rsidRDefault="00794B08" w:rsidP="00950B85"/>
    <w:p w:rsidR="00794B08" w:rsidRDefault="00794B08" w:rsidP="00950B85"/>
    <w:p w:rsidR="00794B08" w:rsidRDefault="00794B08" w:rsidP="00950B85"/>
    <w:p w:rsidR="00794B08" w:rsidRDefault="00794B08" w:rsidP="00950B85"/>
    <w:p w:rsidR="00794B08" w:rsidRDefault="00794B08" w:rsidP="00950B85"/>
    <w:p w:rsidR="008846C2" w:rsidRDefault="00206F27" w:rsidP="00206F27">
      <w:pPr>
        <w:pStyle w:val="Prrafodelista"/>
        <w:numPr>
          <w:ilvl w:val="0"/>
          <w:numId w:val="18"/>
        </w:numPr>
      </w:pPr>
      <w:r>
        <w:lastRenderedPageBreak/>
        <w:t>Ingrese el número de cédula que desea borrar del registro de los vehículos que han ingresado al parqueadero</w:t>
      </w:r>
      <w:r w:rsidR="00096689">
        <w:t xml:space="preserve">, luego pulsa el botón borrar registro del vehículo, al hacerlo le aparecerá el mensaje "se ha borrado el registro </w:t>
      </w:r>
      <w:r w:rsidR="00187FBA">
        <w:t xml:space="preserve">del </w:t>
      </w:r>
      <w:r w:rsidR="00261B47">
        <w:t>vehículo</w:t>
      </w:r>
      <w:r w:rsidR="00096689">
        <w:t>", confirmando que se ha borrado</w:t>
      </w:r>
      <w:r>
        <w:t>.</w:t>
      </w:r>
    </w:p>
    <w:p w:rsidR="00B104AE" w:rsidRDefault="004D2F74" w:rsidP="00F72BA3">
      <w:r>
        <w:rPr>
          <w:noProof/>
          <w:lang w:eastAsia="es-CO"/>
        </w:rPr>
        <w:drawing>
          <wp:inline distT="0" distB="0" distL="0" distR="0">
            <wp:extent cx="5612130" cy="1789799"/>
            <wp:effectExtent l="1905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612130" cy="1790700"/>
                    </a:xfrm>
                    <a:prstGeom prst="rect">
                      <a:avLst/>
                    </a:prstGeom>
                    <a:noFill/>
                    <a:ln w="9525">
                      <a:noFill/>
                      <a:miter lim="800000"/>
                      <a:headEnd/>
                      <a:tailEnd/>
                    </a:ln>
                  </pic:spPr>
                </pic:pic>
              </a:graphicData>
            </a:graphic>
          </wp:inline>
        </w:drawing>
      </w:r>
    </w:p>
    <w:p w:rsidR="00CA1886" w:rsidRDefault="00CA1886" w:rsidP="00F72BA3"/>
    <w:p w:rsidR="00682BE8" w:rsidRPr="006D0065" w:rsidRDefault="009928FA" w:rsidP="00C05E53">
      <w:pPr>
        <w:pStyle w:val="Prrafodelista"/>
        <w:numPr>
          <w:ilvl w:val="2"/>
          <w:numId w:val="22"/>
        </w:numPr>
        <w:rPr>
          <w:b/>
        </w:rPr>
      </w:pPr>
      <w:r w:rsidRPr="006D0065">
        <w:rPr>
          <w:b/>
        </w:rPr>
        <w:t>Ver estacionamientos</w:t>
      </w:r>
    </w:p>
    <w:p w:rsidR="009928FA" w:rsidRDefault="009928FA" w:rsidP="009928FA">
      <w:pPr>
        <w:pStyle w:val="Prrafodelista"/>
        <w:numPr>
          <w:ilvl w:val="0"/>
          <w:numId w:val="18"/>
        </w:numPr>
      </w:pPr>
      <w:r>
        <w:t>Pulse el botón estacionamientos, al hacerlo aparecerá la cantidad de estacionamientos y los estacionamientos disponibles y ocupados.</w:t>
      </w:r>
    </w:p>
    <w:p w:rsidR="009F2647" w:rsidRDefault="00B104AE" w:rsidP="007412E8">
      <w:r>
        <w:rPr>
          <w:noProof/>
          <w:lang w:eastAsia="es-CO"/>
        </w:rPr>
        <w:drawing>
          <wp:inline distT="0" distB="0" distL="0" distR="0">
            <wp:extent cx="5612130" cy="1792601"/>
            <wp:effectExtent l="1905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612130" cy="1792601"/>
                    </a:xfrm>
                    <a:prstGeom prst="rect">
                      <a:avLst/>
                    </a:prstGeom>
                    <a:noFill/>
                    <a:ln w="9525">
                      <a:noFill/>
                      <a:miter lim="800000"/>
                      <a:headEnd/>
                      <a:tailEnd/>
                    </a:ln>
                  </pic:spPr>
                </pic:pic>
              </a:graphicData>
            </a:graphic>
          </wp:inline>
        </w:drawing>
      </w:r>
    </w:p>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35686C" w:rsidRPr="0064442A" w:rsidRDefault="00CA1886" w:rsidP="00C1463A">
      <w:pPr>
        <w:pStyle w:val="Prrafodelista"/>
        <w:numPr>
          <w:ilvl w:val="2"/>
          <w:numId w:val="22"/>
        </w:numPr>
        <w:rPr>
          <w:b/>
        </w:rPr>
      </w:pPr>
      <w:r w:rsidRPr="0064442A">
        <w:rPr>
          <w:b/>
        </w:rPr>
        <w:lastRenderedPageBreak/>
        <w:t>Ver y cambiar precio</w:t>
      </w:r>
    </w:p>
    <w:p w:rsidR="00CA1886" w:rsidRDefault="00FA6355" w:rsidP="00CA1886">
      <w:pPr>
        <w:pStyle w:val="Prrafodelista"/>
        <w:numPr>
          <w:ilvl w:val="0"/>
          <w:numId w:val="18"/>
        </w:numPr>
      </w:pPr>
      <w:r>
        <w:t>Pulse el botón precio, al hacerlo aparecerá los precios que están por minuto, horas, días, mes.</w:t>
      </w:r>
    </w:p>
    <w:p w:rsidR="005E0C8D" w:rsidRDefault="0096421B" w:rsidP="00FA6355">
      <w:r>
        <w:rPr>
          <w:noProof/>
          <w:lang w:eastAsia="es-CO"/>
        </w:rPr>
        <w:drawing>
          <wp:inline distT="0" distB="0" distL="0" distR="0">
            <wp:extent cx="5612130" cy="2394743"/>
            <wp:effectExtent l="1905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612130" cy="2394743"/>
                    </a:xfrm>
                    <a:prstGeom prst="rect">
                      <a:avLst/>
                    </a:prstGeom>
                    <a:noFill/>
                    <a:ln w="9525">
                      <a:noFill/>
                      <a:miter lim="800000"/>
                      <a:headEnd/>
                      <a:tailEnd/>
                    </a:ln>
                  </pic:spPr>
                </pic:pic>
              </a:graphicData>
            </a:graphic>
          </wp:inline>
        </w:drawing>
      </w:r>
    </w:p>
    <w:p w:rsidR="005E0C8D" w:rsidRDefault="005E0C8D" w:rsidP="00FA6355"/>
    <w:p w:rsidR="0096421B" w:rsidRDefault="00E671A5" w:rsidP="00E671A5">
      <w:pPr>
        <w:pStyle w:val="Prrafodelista"/>
        <w:numPr>
          <w:ilvl w:val="0"/>
          <w:numId w:val="18"/>
        </w:numPr>
      </w:pPr>
      <w:r>
        <w:t xml:space="preserve">Para cambiar el precio sólo debe cambiar el valor de la tarifa que necesita cambiar, en éste caso probaremos </w:t>
      </w:r>
      <w:r w:rsidR="007D337F">
        <w:t xml:space="preserve">cómo ejemplo </w:t>
      </w:r>
      <w:r w:rsidR="00FC7309">
        <w:t xml:space="preserve">el costo </w:t>
      </w:r>
      <w:r>
        <w:t>por minutos</w:t>
      </w:r>
      <w:r w:rsidR="00294E07">
        <w:t xml:space="preserve"> para motos, cambiaremos el valor</w:t>
      </w:r>
      <w:r w:rsidR="00C82C97">
        <w:t xml:space="preserve"> </w:t>
      </w:r>
      <w:r w:rsidR="00294E07">
        <w:t xml:space="preserve">a 50 </w:t>
      </w:r>
      <w:r>
        <w:t>, luego debe pulsar el botón actualizar, al hacerlo se verá el cambio.</w:t>
      </w:r>
    </w:p>
    <w:p w:rsidR="00A37012" w:rsidRDefault="005E0C8D" w:rsidP="00A37012">
      <w:r>
        <w:rPr>
          <w:noProof/>
          <w:lang w:eastAsia="es-CO"/>
        </w:rPr>
        <w:drawing>
          <wp:inline distT="0" distB="0" distL="0" distR="0">
            <wp:extent cx="5612130" cy="2263003"/>
            <wp:effectExtent l="1905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612130" cy="2263003"/>
                    </a:xfrm>
                    <a:prstGeom prst="rect">
                      <a:avLst/>
                    </a:prstGeom>
                    <a:noFill/>
                    <a:ln w="9525">
                      <a:noFill/>
                      <a:miter lim="800000"/>
                      <a:headEnd/>
                      <a:tailEnd/>
                    </a:ln>
                  </pic:spPr>
                </pic:pic>
              </a:graphicData>
            </a:graphic>
          </wp:inline>
        </w:drawing>
      </w:r>
    </w:p>
    <w:p w:rsidR="005E0C8D" w:rsidRDefault="005E0C8D" w:rsidP="00A37012"/>
    <w:p w:rsidR="00B925A8" w:rsidRDefault="00B925A8" w:rsidP="00A37012"/>
    <w:p w:rsidR="00B925A8" w:rsidRDefault="00B925A8" w:rsidP="00A37012"/>
    <w:p w:rsidR="00B925A8" w:rsidRDefault="00B925A8" w:rsidP="00A37012"/>
    <w:p w:rsidR="00BE754D" w:rsidRDefault="00BE754D" w:rsidP="00A37012"/>
    <w:p w:rsidR="00831FF0" w:rsidRPr="0064442A" w:rsidRDefault="004A6CBC" w:rsidP="001A3836">
      <w:pPr>
        <w:pStyle w:val="Prrafodelista"/>
        <w:numPr>
          <w:ilvl w:val="2"/>
          <w:numId w:val="22"/>
        </w:numPr>
        <w:rPr>
          <w:b/>
        </w:rPr>
      </w:pPr>
      <w:r w:rsidRPr="0064442A">
        <w:rPr>
          <w:b/>
        </w:rPr>
        <w:lastRenderedPageBreak/>
        <w:t xml:space="preserve">Registrar usuarios para el uso del programa </w:t>
      </w:r>
    </w:p>
    <w:p w:rsidR="007C10A6" w:rsidRDefault="006D59F0" w:rsidP="007C10A6">
      <w:pPr>
        <w:pStyle w:val="Prrafodelista"/>
        <w:numPr>
          <w:ilvl w:val="0"/>
          <w:numId w:val="18"/>
        </w:numPr>
      </w:pPr>
      <w:r>
        <w:t>Pulse el botón precio, al hacerlo aparecerá un formulario donde podrá ingresar los datos correspondientes del usuario al que asignará para usar el programa.</w:t>
      </w:r>
    </w:p>
    <w:p w:rsidR="006D59F0" w:rsidRDefault="003D37FC" w:rsidP="006D59F0">
      <w:r>
        <w:rPr>
          <w:noProof/>
          <w:lang w:eastAsia="es-CO"/>
        </w:rPr>
        <w:drawing>
          <wp:inline distT="0" distB="0" distL="0" distR="0">
            <wp:extent cx="5612130" cy="2330783"/>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612130" cy="2330783"/>
                    </a:xfrm>
                    <a:prstGeom prst="rect">
                      <a:avLst/>
                    </a:prstGeom>
                    <a:noFill/>
                    <a:ln w="9525">
                      <a:noFill/>
                      <a:miter lim="800000"/>
                      <a:headEnd/>
                      <a:tailEnd/>
                    </a:ln>
                  </pic:spPr>
                </pic:pic>
              </a:graphicData>
            </a:graphic>
          </wp:inline>
        </w:drawing>
      </w:r>
    </w:p>
    <w:p w:rsidR="006D59F0" w:rsidRDefault="00E14976" w:rsidP="00C67391">
      <w:pPr>
        <w:pStyle w:val="Prrafodelista"/>
        <w:numPr>
          <w:ilvl w:val="0"/>
          <w:numId w:val="18"/>
        </w:numPr>
      </w:pPr>
      <w:r>
        <w:t>Luego de ingresar los datos del usuario, pulsa el botón crear usuario, al hacerlo aparecerá el mensaje de confirmación "usuario registrado exitosamente".</w:t>
      </w:r>
    </w:p>
    <w:p w:rsidR="00E14976" w:rsidRDefault="009A6937" w:rsidP="00E14976">
      <w:r>
        <w:rPr>
          <w:noProof/>
          <w:lang w:eastAsia="es-CO"/>
        </w:rPr>
        <w:drawing>
          <wp:inline distT="0" distB="0" distL="0" distR="0">
            <wp:extent cx="5612130" cy="2403026"/>
            <wp:effectExtent l="1905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5612130" cy="2403026"/>
                    </a:xfrm>
                    <a:prstGeom prst="rect">
                      <a:avLst/>
                    </a:prstGeom>
                    <a:noFill/>
                    <a:ln w="9525">
                      <a:noFill/>
                      <a:miter lim="800000"/>
                      <a:headEnd/>
                      <a:tailEnd/>
                    </a:ln>
                  </pic:spPr>
                </pic:pic>
              </a:graphicData>
            </a:graphic>
          </wp:inline>
        </w:drawing>
      </w:r>
    </w:p>
    <w:p w:rsidR="00831FF0" w:rsidRDefault="00831FF0" w:rsidP="00A37012"/>
    <w:p w:rsidR="00E00A71" w:rsidRDefault="00E00A71" w:rsidP="00A37012"/>
    <w:p w:rsidR="00E00A71" w:rsidRDefault="00E00A71" w:rsidP="00A37012"/>
    <w:p w:rsidR="00E00A71" w:rsidRDefault="00E00A71" w:rsidP="00A37012"/>
    <w:p w:rsidR="00E00A71" w:rsidRDefault="00E00A71" w:rsidP="00A37012"/>
    <w:p w:rsidR="00E00A71" w:rsidRDefault="00E00A71" w:rsidP="00A37012"/>
    <w:p w:rsidR="00831FF0" w:rsidRPr="0064442A" w:rsidRDefault="002B1587" w:rsidP="00534DE8">
      <w:pPr>
        <w:pStyle w:val="Prrafodelista"/>
        <w:numPr>
          <w:ilvl w:val="2"/>
          <w:numId w:val="22"/>
        </w:numPr>
        <w:rPr>
          <w:b/>
        </w:rPr>
      </w:pPr>
      <w:r w:rsidRPr="0064442A">
        <w:rPr>
          <w:b/>
        </w:rPr>
        <w:lastRenderedPageBreak/>
        <w:t xml:space="preserve">Ver </w:t>
      </w:r>
      <w:r w:rsidR="00DC187A" w:rsidRPr="0064442A">
        <w:rPr>
          <w:b/>
        </w:rPr>
        <w:t xml:space="preserve">y </w:t>
      </w:r>
      <w:r w:rsidRPr="0064442A">
        <w:rPr>
          <w:b/>
        </w:rPr>
        <w:t>cambiar estacionamientos disponibles</w:t>
      </w:r>
    </w:p>
    <w:p w:rsidR="00831FF0" w:rsidRDefault="00DC187A" w:rsidP="00DC187A">
      <w:pPr>
        <w:pStyle w:val="Prrafodelista"/>
        <w:numPr>
          <w:ilvl w:val="0"/>
          <w:numId w:val="18"/>
        </w:numPr>
      </w:pPr>
      <w:r>
        <w:t>Pulse el botón estacionamientos disponibles, al hacerlo verá un</w:t>
      </w:r>
      <w:r w:rsidR="00E00A71">
        <w:t xml:space="preserve">  formulario dónde podrá ver y cambiar el número de estacionamientos.</w:t>
      </w:r>
    </w:p>
    <w:p w:rsidR="00CA1C38" w:rsidRDefault="00CA767F" w:rsidP="00A37012">
      <w:r>
        <w:rPr>
          <w:noProof/>
          <w:lang w:eastAsia="es-CO"/>
        </w:rPr>
        <w:drawing>
          <wp:inline distT="0" distB="0" distL="0" distR="0">
            <wp:extent cx="5612130" cy="1961087"/>
            <wp:effectExtent l="1905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612130" cy="1961087"/>
                    </a:xfrm>
                    <a:prstGeom prst="rect">
                      <a:avLst/>
                    </a:prstGeom>
                    <a:noFill/>
                    <a:ln w="9525">
                      <a:noFill/>
                      <a:miter lim="800000"/>
                      <a:headEnd/>
                      <a:tailEnd/>
                    </a:ln>
                  </pic:spPr>
                </pic:pic>
              </a:graphicData>
            </a:graphic>
          </wp:inline>
        </w:drawing>
      </w:r>
    </w:p>
    <w:p w:rsidR="00CA1C38" w:rsidRDefault="00DA089D" w:rsidP="00DA089D">
      <w:pPr>
        <w:pStyle w:val="Prrafodelista"/>
        <w:numPr>
          <w:ilvl w:val="0"/>
          <w:numId w:val="18"/>
        </w:numPr>
      </w:pPr>
      <w:r>
        <w:t>Para cambiar el número de estacionamientos disponibles debe ingresar el número deseado en dónde se encuentra los respectivos números, cómo ejemplo probaremos con el número de estacionamientos para motos, lo cambiaremos por 30, luego de hacerlo pulse el botón submit, con ello quedará actualizado y se visualizará de ésta manera.</w:t>
      </w:r>
    </w:p>
    <w:p w:rsidR="00D36D33" w:rsidRDefault="0092029C" w:rsidP="00D36D33">
      <w:r>
        <w:rPr>
          <w:noProof/>
          <w:lang w:eastAsia="es-CO"/>
        </w:rPr>
        <w:drawing>
          <wp:inline distT="0" distB="0" distL="0" distR="0">
            <wp:extent cx="5612130" cy="1937981"/>
            <wp:effectExtent l="1905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5612130" cy="1937981"/>
                    </a:xfrm>
                    <a:prstGeom prst="rect">
                      <a:avLst/>
                    </a:prstGeom>
                    <a:noFill/>
                    <a:ln w="9525">
                      <a:noFill/>
                      <a:miter lim="800000"/>
                      <a:headEnd/>
                      <a:tailEnd/>
                    </a:ln>
                  </pic:spPr>
                </pic:pic>
              </a:graphicData>
            </a:graphic>
          </wp:inline>
        </w:drawing>
      </w:r>
    </w:p>
    <w:p w:rsidR="00CA1C38" w:rsidRDefault="00CA1C38" w:rsidP="00A37012"/>
    <w:p w:rsidR="000807CA" w:rsidRDefault="000807CA" w:rsidP="00A37012"/>
    <w:p w:rsidR="000807CA" w:rsidRDefault="000807CA" w:rsidP="00A37012"/>
    <w:p w:rsidR="000807CA" w:rsidRDefault="000807CA" w:rsidP="00A37012"/>
    <w:p w:rsidR="000807CA" w:rsidRDefault="000807CA" w:rsidP="00A37012"/>
    <w:p w:rsidR="000807CA" w:rsidRDefault="000807CA" w:rsidP="00A37012"/>
    <w:p w:rsidR="000807CA" w:rsidRDefault="000807CA" w:rsidP="00A37012"/>
    <w:p w:rsidR="00CA1C38" w:rsidRPr="000F665A" w:rsidRDefault="00202DBB" w:rsidP="00202DBB">
      <w:pPr>
        <w:pStyle w:val="Prrafodelista"/>
        <w:numPr>
          <w:ilvl w:val="1"/>
          <w:numId w:val="22"/>
        </w:numPr>
        <w:rPr>
          <w:b/>
        </w:rPr>
      </w:pPr>
      <w:r w:rsidRPr="000F665A">
        <w:rPr>
          <w:b/>
        </w:rPr>
        <w:lastRenderedPageBreak/>
        <w:t>Usuarios</w:t>
      </w:r>
    </w:p>
    <w:p w:rsidR="000807CA" w:rsidRDefault="000807CA" w:rsidP="000807CA">
      <w:pPr>
        <w:pStyle w:val="Prrafodelista"/>
        <w:numPr>
          <w:ilvl w:val="0"/>
          <w:numId w:val="18"/>
        </w:numPr>
      </w:pPr>
      <w:r>
        <w:t>Para desplazarse por el menú cada vez que desea regresar al menú principal debe pulsar en inicio, al pulsarlo lo regresará al menú principal</w:t>
      </w:r>
    </w:p>
    <w:p w:rsidR="002D0C36" w:rsidRDefault="00AA057A" w:rsidP="000807CA">
      <w:r>
        <w:rPr>
          <w:noProof/>
          <w:lang w:eastAsia="es-CO"/>
        </w:rPr>
        <w:pict>
          <v:rect id="_x0000_s1034" style="position:absolute;margin-left:66pt;margin-top:24.95pt;width:20.7pt;height:14.6pt;z-index:251660288" filled="f" strokecolor="#e36c0a [2409]"/>
        </w:pict>
      </w:r>
      <w:r w:rsidR="000807CA">
        <w:rPr>
          <w:noProof/>
          <w:lang w:eastAsia="es-CO"/>
        </w:rPr>
        <w:drawing>
          <wp:inline distT="0" distB="0" distL="0" distR="0">
            <wp:extent cx="4167467" cy="3141497"/>
            <wp:effectExtent l="19050" t="0" r="4483"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4170354" cy="3143673"/>
                    </a:xfrm>
                    <a:prstGeom prst="rect">
                      <a:avLst/>
                    </a:prstGeom>
                    <a:noFill/>
                    <a:ln w="9525">
                      <a:noFill/>
                      <a:miter lim="800000"/>
                      <a:headEnd/>
                      <a:tailEnd/>
                    </a:ln>
                  </pic:spPr>
                </pic:pic>
              </a:graphicData>
            </a:graphic>
          </wp:inline>
        </w:drawing>
      </w:r>
    </w:p>
    <w:p w:rsidR="00BE08A0" w:rsidRDefault="00BE08A0" w:rsidP="000807CA"/>
    <w:p w:rsidR="00B84438" w:rsidRPr="000F665A" w:rsidRDefault="00A92BF2" w:rsidP="002A3FF5">
      <w:pPr>
        <w:pStyle w:val="Prrafodelista"/>
        <w:numPr>
          <w:ilvl w:val="2"/>
          <w:numId w:val="22"/>
        </w:numPr>
        <w:rPr>
          <w:b/>
        </w:rPr>
      </w:pPr>
      <w:r w:rsidRPr="000F665A">
        <w:rPr>
          <w:b/>
        </w:rPr>
        <w:t>Ingresar vehículo en el parqueadero.</w:t>
      </w:r>
    </w:p>
    <w:p w:rsidR="00F845CD" w:rsidRDefault="000109C4" w:rsidP="00B84438">
      <w:pPr>
        <w:pStyle w:val="Prrafodelista"/>
        <w:numPr>
          <w:ilvl w:val="0"/>
          <w:numId w:val="18"/>
        </w:numPr>
      </w:pPr>
      <w:r>
        <w:t>Estando en el menú principal del usuario, se ingresa el número de cédula de la persona que viene a estacionar su vehículo</w:t>
      </w:r>
      <w:r w:rsidR="00433957">
        <w:t xml:space="preserve"> en el espacio dónde dice cédula</w:t>
      </w:r>
      <w:r>
        <w:t>,</w:t>
      </w:r>
      <w:r w:rsidR="00F845CD">
        <w:t xml:space="preserve"> luego pulse el botón validar.</w:t>
      </w:r>
    </w:p>
    <w:p w:rsidR="00044321" w:rsidRDefault="00AA057A" w:rsidP="00F845CD">
      <w:r>
        <w:rPr>
          <w:noProof/>
          <w:lang w:eastAsia="es-CO"/>
        </w:rPr>
        <w:pict>
          <v:rect id="_x0000_s1038" style="position:absolute;margin-left:33.3pt;margin-top:71.75pt;width:84.8pt;height:14.7pt;z-index:251661312" filled="f" strokecolor="#e36c0a [2409]"/>
        </w:pict>
      </w:r>
      <w:r w:rsidR="002D0C36">
        <w:rPr>
          <w:noProof/>
          <w:lang w:eastAsia="es-CO"/>
        </w:rPr>
        <w:drawing>
          <wp:inline distT="0" distB="0" distL="0" distR="0">
            <wp:extent cx="4087336" cy="3060662"/>
            <wp:effectExtent l="19050" t="0" r="8414"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4089775" cy="3062488"/>
                    </a:xfrm>
                    <a:prstGeom prst="rect">
                      <a:avLst/>
                    </a:prstGeom>
                    <a:noFill/>
                    <a:ln w="9525">
                      <a:noFill/>
                      <a:miter lim="800000"/>
                      <a:headEnd/>
                      <a:tailEnd/>
                    </a:ln>
                  </pic:spPr>
                </pic:pic>
              </a:graphicData>
            </a:graphic>
          </wp:inline>
        </w:drawing>
      </w:r>
    </w:p>
    <w:p w:rsidR="00450663" w:rsidRDefault="000E3F4E" w:rsidP="00450663">
      <w:pPr>
        <w:pStyle w:val="Prrafodelista"/>
        <w:numPr>
          <w:ilvl w:val="0"/>
          <w:numId w:val="18"/>
        </w:numPr>
      </w:pPr>
      <w:r>
        <w:lastRenderedPageBreak/>
        <w:t>Al pulsar el botón validar le habilitará los siguientes campos para ingresar los datos del vehículo y la persona</w:t>
      </w:r>
      <w:r w:rsidR="000434CA">
        <w:t>, dónde debe colocar los datos correspondientes</w:t>
      </w:r>
    </w:p>
    <w:p w:rsidR="00BE08A0" w:rsidRDefault="00044321" w:rsidP="000434CA">
      <w:r>
        <w:rPr>
          <w:noProof/>
          <w:lang w:eastAsia="es-CO"/>
        </w:rPr>
        <w:drawing>
          <wp:inline distT="0" distB="0" distL="0" distR="0">
            <wp:extent cx="4557600" cy="326699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4557600" cy="3266995"/>
                    </a:xfrm>
                    <a:prstGeom prst="rect">
                      <a:avLst/>
                    </a:prstGeom>
                    <a:noFill/>
                    <a:ln w="9525">
                      <a:noFill/>
                      <a:miter lim="800000"/>
                      <a:headEnd/>
                      <a:tailEnd/>
                    </a:ln>
                  </pic:spPr>
                </pic:pic>
              </a:graphicData>
            </a:graphic>
          </wp:inline>
        </w:drawing>
      </w:r>
    </w:p>
    <w:p w:rsidR="005C320F" w:rsidRDefault="005935A4" w:rsidP="005C320F">
      <w:pPr>
        <w:pStyle w:val="Prrafodelista"/>
        <w:numPr>
          <w:ilvl w:val="0"/>
          <w:numId w:val="18"/>
        </w:numPr>
      </w:pPr>
      <w:r>
        <w:t>Luego de llenar los datos correspondientes debe seleccionar el tipo de vehículo</w:t>
      </w:r>
      <w:r w:rsidR="00A95E26">
        <w:t>.</w:t>
      </w:r>
    </w:p>
    <w:p w:rsidR="00BE08A0" w:rsidRDefault="00AA057A" w:rsidP="00BE08A0">
      <w:r>
        <w:rPr>
          <w:noProof/>
          <w:lang w:eastAsia="es-CO"/>
        </w:rPr>
        <w:pict>
          <v:rect id="_x0000_s1039" style="position:absolute;margin-left:146.05pt;margin-top:82.95pt;width:82.55pt;height:9.75pt;z-index:251662336" filled="f" strokecolor="#e36c0a [2409]"/>
        </w:pict>
      </w:r>
      <w:r w:rsidR="00BE08A0" w:rsidRPr="00BE08A0">
        <w:rPr>
          <w:noProof/>
          <w:lang w:eastAsia="es-CO"/>
        </w:rPr>
        <w:drawing>
          <wp:inline distT="0" distB="0" distL="0" distR="0">
            <wp:extent cx="4558560" cy="3265142"/>
            <wp:effectExtent l="19050" t="0" r="0" b="0"/>
            <wp:docPr id="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4559319" cy="3265686"/>
                    </a:xfrm>
                    <a:prstGeom prst="rect">
                      <a:avLst/>
                    </a:prstGeom>
                    <a:noFill/>
                    <a:ln w="9525">
                      <a:noFill/>
                      <a:miter lim="800000"/>
                      <a:headEnd/>
                      <a:tailEnd/>
                    </a:ln>
                  </pic:spPr>
                </pic:pic>
              </a:graphicData>
            </a:graphic>
          </wp:inline>
        </w:drawing>
      </w:r>
    </w:p>
    <w:p w:rsidR="00863B96" w:rsidRDefault="00863B96" w:rsidP="00BE08A0"/>
    <w:p w:rsidR="00863B96" w:rsidRDefault="00863B96" w:rsidP="00BE08A0"/>
    <w:p w:rsidR="00BE08A0" w:rsidRDefault="00BE08A0" w:rsidP="00BE08A0">
      <w:pPr>
        <w:pStyle w:val="Prrafodelista"/>
        <w:numPr>
          <w:ilvl w:val="0"/>
          <w:numId w:val="18"/>
        </w:numPr>
      </w:pPr>
      <w:r>
        <w:lastRenderedPageBreak/>
        <w:t xml:space="preserve">Al seleccionar el tipo de </w:t>
      </w:r>
      <w:r w:rsidR="00826BD8">
        <w:t>vehículo le pedirá que seleccione una tarifa</w:t>
      </w:r>
    </w:p>
    <w:p w:rsidR="0056525C" w:rsidRDefault="00790349" w:rsidP="0056525C">
      <w:r>
        <w:rPr>
          <w:noProof/>
          <w:lang w:eastAsia="es-CO"/>
        </w:rPr>
        <w:drawing>
          <wp:inline distT="0" distB="0" distL="0" distR="0">
            <wp:extent cx="4557600" cy="3174482"/>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4557600" cy="3174482"/>
                    </a:xfrm>
                    <a:prstGeom prst="rect">
                      <a:avLst/>
                    </a:prstGeom>
                    <a:noFill/>
                    <a:ln w="9525">
                      <a:noFill/>
                      <a:miter lim="800000"/>
                      <a:headEnd/>
                      <a:tailEnd/>
                    </a:ln>
                  </pic:spPr>
                </pic:pic>
              </a:graphicData>
            </a:graphic>
          </wp:inline>
        </w:drawing>
      </w:r>
    </w:p>
    <w:p w:rsidR="00790349" w:rsidRDefault="00790349" w:rsidP="00790349">
      <w:pPr>
        <w:pStyle w:val="Prrafodelista"/>
        <w:numPr>
          <w:ilvl w:val="0"/>
          <w:numId w:val="18"/>
        </w:numPr>
      </w:pPr>
      <w:r>
        <w:t>Seleccione la tarifa, por minuto, horas, días, mensualidad</w:t>
      </w:r>
    </w:p>
    <w:p w:rsidR="0010553D" w:rsidRDefault="00AA057A" w:rsidP="0010553D">
      <w:r>
        <w:rPr>
          <w:noProof/>
          <w:lang w:eastAsia="es-CO"/>
        </w:rPr>
        <w:pict>
          <v:rect id="_x0000_s1040" style="position:absolute;margin-left:38.55pt;margin-top:164.05pt;width:48.7pt;height:41.2pt;z-index:251663360" filled="f" strokecolor="#e36c0a [2409]"/>
        </w:pict>
      </w:r>
      <w:r w:rsidR="00B66F4A">
        <w:rPr>
          <w:noProof/>
          <w:lang w:eastAsia="es-CO"/>
        </w:rPr>
        <w:drawing>
          <wp:inline distT="0" distB="0" distL="0" distR="0">
            <wp:extent cx="4557600" cy="3188741"/>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4557600" cy="3188741"/>
                    </a:xfrm>
                    <a:prstGeom prst="rect">
                      <a:avLst/>
                    </a:prstGeom>
                    <a:noFill/>
                    <a:ln w="9525">
                      <a:noFill/>
                      <a:miter lim="800000"/>
                      <a:headEnd/>
                      <a:tailEnd/>
                    </a:ln>
                  </pic:spPr>
                </pic:pic>
              </a:graphicData>
            </a:graphic>
          </wp:inline>
        </w:drawing>
      </w:r>
    </w:p>
    <w:p w:rsidR="00C06EBC" w:rsidRDefault="00C06EBC" w:rsidP="0010553D"/>
    <w:p w:rsidR="00C06EBC" w:rsidRDefault="00C06EBC" w:rsidP="0010553D"/>
    <w:p w:rsidR="00C06EBC" w:rsidRDefault="00C06EBC" w:rsidP="0010553D"/>
    <w:p w:rsidR="00411937" w:rsidRDefault="00C06EBC" w:rsidP="00411937">
      <w:pPr>
        <w:pStyle w:val="Prrafodelista"/>
        <w:numPr>
          <w:ilvl w:val="0"/>
          <w:numId w:val="18"/>
        </w:numPr>
      </w:pPr>
      <w:r>
        <w:lastRenderedPageBreak/>
        <w:t xml:space="preserve">Al seleccionar la tarifa. </w:t>
      </w:r>
      <w:r w:rsidR="00411937">
        <w:t>seleccione el número de estacionamiento pulsando sobre uno de los números que se encuentran en la parte media, los números de la parte izquierda son para las motos, los de la derecha para las bicicletas, cómo ejemplo seleccionamos el estacionamiento número uno para motos, al pulsarlo se marcará de color gris oscuro</w:t>
      </w:r>
      <w:r w:rsidR="0014148F">
        <w:t>, luego pulse el botón de ingresar que se encuentra en la parte inferior para ingresar el vehículo.</w:t>
      </w:r>
    </w:p>
    <w:p w:rsidR="005472EC" w:rsidRDefault="00AA057A" w:rsidP="0010553D">
      <w:r>
        <w:rPr>
          <w:noProof/>
          <w:lang w:eastAsia="es-CO"/>
        </w:rPr>
        <w:pict>
          <v:rect id="_x0000_s1041" style="position:absolute;margin-left:48.55pt;margin-top:99.4pt;width:266.35pt;height:63.25pt;z-index:251664384" filled="f" strokecolor="#e36c0a [2409]"/>
        </w:pict>
      </w:r>
      <w:r w:rsidR="00411937">
        <w:rPr>
          <w:noProof/>
          <w:lang w:eastAsia="es-CO"/>
        </w:rPr>
        <w:drawing>
          <wp:inline distT="0" distB="0" distL="0" distR="0">
            <wp:extent cx="4557600" cy="3201616"/>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srcRect/>
                    <a:stretch>
                      <a:fillRect/>
                    </a:stretch>
                  </pic:blipFill>
                  <pic:spPr bwMode="auto">
                    <a:xfrm>
                      <a:off x="0" y="0"/>
                      <a:ext cx="4557600" cy="3201616"/>
                    </a:xfrm>
                    <a:prstGeom prst="rect">
                      <a:avLst/>
                    </a:prstGeom>
                    <a:noFill/>
                    <a:ln w="9525">
                      <a:noFill/>
                      <a:miter lim="800000"/>
                      <a:headEnd/>
                      <a:tailEnd/>
                    </a:ln>
                  </pic:spPr>
                </pic:pic>
              </a:graphicData>
            </a:graphic>
          </wp:inline>
        </w:drawing>
      </w:r>
    </w:p>
    <w:p w:rsidR="005472EC" w:rsidRDefault="00B270D5" w:rsidP="00411937">
      <w:pPr>
        <w:pStyle w:val="Prrafodelista"/>
        <w:numPr>
          <w:ilvl w:val="0"/>
          <w:numId w:val="18"/>
        </w:numPr>
      </w:pPr>
      <w:r>
        <w:t xml:space="preserve">Luego de pulsar el botón ingresar lo regresará al inicio y le dará el mensaje de confirmación registrado correctamente </w:t>
      </w:r>
    </w:p>
    <w:p w:rsidR="005472EC" w:rsidRDefault="00B270D5" w:rsidP="0010553D">
      <w:r>
        <w:rPr>
          <w:noProof/>
          <w:lang w:eastAsia="es-CO"/>
        </w:rPr>
        <w:drawing>
          <wp:inline distT="0" distB="0" distL="0" distR="0">
            <wp:extent cx="4556757" cy="302862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4557600" cy="3029180"/>
                    </a:xfrm>
                    <a:prstGeom prst="rect">
                      <a:avLst/>
                    </a:prstGeom>
                    <a:noFill/>
                    <a:ln w="9525">
                      <a:noFill/>
                      <a:miter lim="800000"/>
                      <a:headEnd/>
                      <a:tailEnd/>
                    </a:ln>
                  </pic:spPr>
                </pic:pic>
              </a:graphicData>
            </a:graphic>
          </wp:inline>
        </w:drawing>
      </w:r>
    </w:p>
    <w:p w:rsidR="00AD438E" w:rsidRPr="00111C1C" w:rsidRDefault="00127C5C" w:rsidP="00AD438E">
      <w:pPr>
        <w:pStyle w:val="Prrafodelista"/>
        <w:numPr>
          <w:ilvl w:val="2"/>
          <w:numId w:val="22"/>
        </w:numPr>
        <w:rPr>
          <w:b/>
        </w:rPr>
      </w:pPr>
      <w:r w:rsidRPr="00111C1C">
        <w:rPr>
          <w:b/>
        </w:rPr>
        <w:lastRenderedPageBreak/>
        <w:t>Ver vehículos parqueados</w:t>
      </w:r>
    </w:p>
    <w:p w:rsidR="00127C5C" w:rsidRDefault="00971DAE" w:rsidP="00127C5C">
      <w:pPr>
        <w:pStyle w:val="Prrafodelista"/>
        <w:numPr>
          <w:ilvl w:val="0"/>
          <w:numId w:val="18"/>
        </w:numPr>
      </w:pPr>
      <w:r>
        <w:t>Para ver el listado de vehículos parqueados deben pulsar el botón parqueados</w:t>
      </w:r>
      <w:r w:rsidR="00DF13CB">
        <w:t>, al hacerlo le mostrarán el listado en una nueva pestaña.</w:t>
      </w:r>
    </w:p>
    <w:p w:rsidR="00971DAE" w:rsidRDefault="00AA057A" w:rsidP="00971DAE">
      <w:r>
        <w:rPr>
          <w:noProof/>
          <w:lang w:eastAsia="es-CO"/>
        </w:rPr>
        <w:pict>
          <v:rect id="_x0000_s1042" style="position:absolute;margin-left:190.45pt;margin-top:231.85pt;width:40.4pt;height:22.85pt;z-index:251665408" filled="f" fillcolor="#e36c0a [2409]" strokecolor="#e36c0a [2409]"/>
        </w:pict>
      </w:r>
      <w:r w:rsidR="00971DAE">
        <w:rPr>
          <w:noProof/>
          <w:lang w:eastAsia="es-CO"/>
        </w:rPr>
        <w:drawing>
          <wp:inline distT="0" distB="0" distL="0" distR="0">
            <wp:extent cx="4557600" cy="343766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srcRect/>
                    <a:stretch>
                      <a:fillRect/>
                    </a:stretch>
                  </pic:blipFill>
                  <pic:spPr bwMode="auto">
                    <a:xfrm>
                      <a:off x="0" y="0"/>
                      <a:ext cx="4557600" cy="3437660"/>
                    </a:xfrm>
                    <a:prstGeom prst="rect">
                      <a:avLst/>
                    </a:prstGeom>
                    <a:noFill/>
                    <a:ln w="9525">
                      <a:noFill/>
                      <a:miter lim="800000"/>
                      <a:headEnd/>
                      <a:tailEnd/>
                    </a:ln>
                  </pic:spPr>
                </pic:pic>
              </a:graphicData>
            </a:graphic>
          </wp:inline>
        </w:drawing>
      </w:r>
    </w:p>
    <w:p w:rsidR="00DF13CB" w:rsidRDefault="00954B60" w:rsidP="00954B60">
      <w:pPr>
        <w:pStyle w:val="Prrafodelista"/>
        <w:numPr>
          <w:ilvl w:val="0"/>
          <w:numId w:val="18"/>
        </w:numPr>
      </w:pPr>
      <w:r>
        <w:t>Podrán observar los datos de los vehículos parqueados y la hora de entrada.</w:t>
      </w:r>
    </w:p>
    <w:p w:rsidR="00D94662" w:rsidRDefault="00045CE3" w:rsidP="00D94662">
      <w:r>
        <w:rPr>
          <w:noProof/>
          <w:lang w:eastAsia="es-CO"/>
        </w:rPr>
        <w:drawing>
          <wp:inline distT="0" distB="0" distL="0" distR="0">
            <wp:extent cx="5612130" cy="1711779"/>
            <wp:effectExtent l="1905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5612130" cy="1711779"/>
                    </a:xfrm>
                    <a:prstGeom prst="rect">
                      <a:avLst/>
                    </a:prstGeom>
                    <a:noFill/>
                    <a:ln w="9525">
                      <a:noFill/>
                      <a:miter lim="800000"/>
                      <a:headEnd/>
                      <a:tailEnd/>
                    </a:ln>
                  </pic:spPr>
                </pic:pic>
              </a:graphicData>
            </a:graphic>
          </wp:inline>
        </w:drawing>
      </w:r>
    </w:p>
    <w:p w:rsidR="00DC4D00" w:rsidRDefault="00DC4D00" w:rsidP="00D94662"/>
    <w:p w:rsidR="00045CE3" w:rsidRPr="00D7362D" w:rsidRDefault="00966250" w:rsidP="00966250">
      <w:pPr>
        <w:pStyle w:val="Prrafodelista"/>
        <w:numPr>
          <w:ilvl w:val="2"/>
          <w:numId w:val="22"/>
        </w:numPr>
        <w:rPr>
          <w:b/>
        </w:rPr>
      </w:pPr>
      <w:r w:rsidRPr="00D7362D">
        <w:rPr>
          <w:b/>
        </w:rPr>
        <w:t>Registrar la salida de un vehículo.</w:t>
      </w:r>
    </w:p>
    <w:p w:rsidR="00966250" w:rsidRDefault="00635380" w:rsidP="00075743">
      <w:pPr>
        <w:pStyle w:val="Prrafodelista"/>
        <w:numPr>
          <w:ilvl w:val="0"/>
          <w:numId w:val="18"/>
        </w:numPr>
      </w:pPr>
      <w:r>
        <w:t xml:space="preserve">La salida de un vehículo se puede hacer de dos formas, ingresando el número de cédula del dueño del vehículo, </w:t>
      </w:r>
      <w:r w:rsidR="00A20314">
        <w:t>o seleccionado el número de estacionamiento del vehículo que va a salir.</w:t>
      </w:r>
    </w:p>
    <w:p w:rsidR="00062232" w:rsidRDefault="00D5070D" w:rsidP="00D5070D">
      <w:pPr>
        <w:pStyle w:val="Prrafodelista"/>
        <w:numPr>
          <w:ilvl w:val="0"/>
          <w:numId w:val="18"/>
        </w:numPr>
      </w:pPr>
      <w:r>
        <w:t>La primera forma es ingresando el número de cédula del dueño del vehículo, para ello deben estar en el menú principal, luego de ingresar el número de cédula pulse el botón validar.</w:t>
      </w:r>
    </w:p>
    <w:p w:rsidR="00F23852" w:rsidRDefault="00F23852" w:rsidP="00F23852"/>
    <w:p w:rsidR="00062232" w:rsidRDefault="00AA057A" w:rsidP="00062232">
      <w:r>
        <w:rPr>
          <w:noProof/>
          <w:lang w:eastAsia="es-CO"/>
        </w:rPr>
        <w:lastRenderedPageBreak/>
        <w:pict>
          <v:rect id="_x0000_s1043" style="position:absolute;margin-left:34.8pt;margin-top:79pt;width:98.65pt;height:17.85pt;z-index:251666432" filled="f" strokecolor="#e36c0a [2409]"/>
        </w:pict>
      </w:r>
      <w:r w:rsidR="00F23852">
        <w:rPr>
          <w:noProof/>
          <w:lang w:eastAsia="es-CO"/>
        </w:rPr>
        <w:drawing>
          <wp:inline distT="0" distB="0" distL="0" distR="0">
            <wp:extent cx="4557600" cy="3454827"/>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4557600" cy="3454827"/>
                    </a:xfrm>
                    <a:prstGeom prst="rect">
                      <a:avLst/>
                    </a:prstGeom>
                    <a:noFill/>
                    <a:ln w="9525">
                      <a:noFill/>
                      <a:miter lim="800000"/>
                      <a:headEnd/>
                      <a:tailEnd/>
                    </a:ln>
                  </pic:spPr>
                </pic:pic>
              </a:graphicData>
            </a:graphic>
          </wp:inline>
        </w:drawing>
      </w:r>
    </w:p>
    <w:p w:rsidR="00062232" w:rsidRDefault="00B31A36" w:rsidP="00B31A36">
      <w:pPr>
        <w:pStyle w:val="Prrafodelista"/>
        <w:numPr>
          <w:ilvl w:val="0"/>
          <w:numId w:val="23"/>
        </w:numPr>
      </w:pPr>
      <w:r>
        <w:t>La segunda forma es pulsando el número de estacionamiento del vehículo que va a salir, para identificarlo deben saber el número de estacionamiento del vehículo que sale y por el color del número, éste color será un gris oscuro</w:t>
      </w:r>
      <w:r w:rsidR="00F02664">
        <w:t>.</w:t>
      </w:r>
    </w:p>
    <w:p w:rsidR="00564B52" w:rsidRDefault="00AA057A" w:rsidP="00564B52">
      <w:r>
        <w:rPr>
          <w:noProof/>
          <w:lang w:eastAsia="es-CO"/>
        </w:rPr>
        <w:pict>
          <v:rect id="_x0000_s1044" style="position:absolute;margin-left:45.65pt;margin-top:132.15pt;width:16.65pt;height:13.35pt;z-index:251667456" filled="f" strokecolor="#e36c0a [2409]"/>
        </w:pict>
      </w:r>
      <w:r w:rsidR="00564B52" w:rsidRPr="00564B52">
        <w:rPr>
          <w:noProof/>
          <w:lang w:eastAsia="es-CO"/>
        </w:rPr>
        <w:drawing>
          <wp:inline distT="0" distB="0" distL="0" distR="0">
            <wp:extent cx="4557600" cy="3454827"/>
            <wp:effectExtent l="19050" t="0" r="0" b="0"/>
            <wp:docPr id="5"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4557600" cy="3454827"/>
                    </a:xfrm>
                    <a:prstGeom prst="rect">
                      <a:avLst/>
                    </a:prstGeom>
                    <a:noFill/>
                    <a:ln w="9525">
                      <a:noFill/>
                      <a:miter lim="800000"/>
                      <a:headEnd/>
                      <a:tailEnd/>
                    </a:ln>
                  </pic:spPr>
                </pic:pic>
              </a:graphicData>
            </a:graphic>
          </wp:inline>
        </w:drawing>
      </w:r>
    </w:p>
    <w:p w:rsidR="00564B52" w:rsidRDefault="00564B52" w:rsidP="00564B52"/>
    <w:p w:rsidR="00437C77" w:rsidRDefault="00026355" w:rsidP="00437C77">
      <w:pPr>
        <w:pStyle w:val="Prrafodelista"/>
        <w:numPr>
          <w:ilvl w:val="0"/>
          <w:numId w:val="23"/>
        </w:numPr>
      </w:pPr>
      <w:r>
        <w:lastRenderedPageBreak/>
        <w:t xml:space="preserve">Con cualquiera de las dos formas probadas les mostrará la </w:t>
      </w:r>
      <w:r w:rsidR="005E164A">
        <w:t>información</w:t>
      </w:r>
      <w:r w:rsidR="00E25E8D">
        <w:t xml:space="preserve"> ingresada durante el ingreso</w:t>
      </w:r>
      <w:r w:rsidR="00D0461C">
        <w:t>,</w:t>
      </w:r>
      <w:r w:rsidR="00361638">
        <w:t xml:space="preserve"> también el precio</w:t>
      </w:r>
      <w:r w:rsidR="00C52BB7">
        <w:t xml:space="preserve"> </w:t>
      </w:r>
      <w:r w:rsidR="00361638">
        <w:t>que costó el tiempo estacionado de acuerdo a la tarifa seleccionada durante el ingreso</w:t>
      </w:r>
      <w:r w:rsidR="00C65821">
        <w:t>.</w:t>
      </w:r>
      <w:r w:rsidR="00361638">
        <w:t xml:space="preserve"> </w:t>
      </w:r>
      <w:r w:rsidR="00C65821">
        <w:t>P</w:t>
      </w:r>
      <w:r w:rsidR="00C52BB7">
        <w:t>ara poder realizar la salida del vehículo</w:t>
      </w:r>
      <w:r w:rsidR="00C65821">
        <w:t xml:space="preserve"> deben ingresar en el campo efectivo el dinero que la persona ofrece para pagar el costo por estar estacionado, luego pulse el botón registrar salida.</w:t>
      </w:r>
    </w:p>
    <w:p w:rsidR="00564B52" w:rsidRDefault="00AA057A" w:rsidP="00564B52">
      <w:r>
        <w:rPr>
          <w:noProof/>
          <w:lang w:eastAsia="es-CO"/>
        </w:rPr>
        <w:pict>
          <v:rect id="_x0000_s1048" style="position:absolute;margin-left:129.2pt;margin-top:212.4pt;width:56.1pt;height:20.3pt;z-index:251669504" filled="f" strokecolor="#e36c0a [2409]"/>
        </w:pict>
      </w:r>
      <w:r>
        <w:rPr>
          <w:noProof/>
          <w:lang w:eastAsia="es-CO"/>
        </w:rPr>
        <w:pict>
          <v:rect id="_x0000_s1047" style="position:absolute;margin-left:194.55pt;margin-top:184.1pt;width:107.35pt;height:9.3pt;z-index:251668480" filled="f" strokecolor="#e36c0a [2409]"/>
        </w:pict>
      </w:r>
      <w:r w:rsidR="00CB22FD">
        <w:rPr>
          <w:noProof/>
          <w:lang w:eastAsia="es-CO"/>
        </w:rPr>
        <w:drawing>
          <wp:inline distT="0" distB="0" distL="0" distR="0">
            <wp:extent cx="4557600" cy="3193033"/>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4557600" cy="3193033"/>
                    </a:xfrm>
                    <a:prstGeom prst="rect">
                      <a:avLst/>
                    </a:prstGeom>
                    <a:noFill/>
                    <a:ln w="9525">
                      <a:noFill/>
                      <a:miter lim="800000"/>
                      <a:headEnd/>
                      <a:tailEnd/>
                    </a:ln>
                  </pic:spPr>
                </pic:pic>
              </a:graphicData>
            </a:graphic>
          </wp:inline>
        </w:drawing>
      </w:r>
    </w:p>
    <w:p w:rsidR="001D25EF" w:rsidRDefault="001748DB" w:rsidP="001D25EF">
      <w:pPr>
        <w:pStyle w:val="Prrafodelista"/>
        <w:numPr>
          <w:ilvl w:val="0"/>
          <w:numId w:val="23"/>
        </w:numPr>
      </w:pPr>
      <w:r>
        <w:t xml:space="preserve">Al </w:t>
      </w:r>
      <w:r w:rsidR="00AE6C3D">
        <w:t>pulsar registrar salida</w:t>
      </w:r>
      <w:r w:rsidR="00571EBD">
        <w:t>, aparecerá el mensaje: se ha registrado la salida del vehículo</w:t>
      </w:r>
      <w:r w:rsidR="00595AED">
        <w:t>, con el cambio para devolve</w:t>
      </w:r>
      <w:r w:rsidR="002670C3">
        <w:t>r.</w:t>
      </w:r>
    </w:p>
    <w:p w:rsidR="00A12929" w:rsidRDefault="00AA057A" w:rsidP="00571EBD">
      <w:r>
        <w:rPr>
          <w:noProof/>
          <w:lang w:eastAsia="es-CO"/>
        </w:rPr>
        <w:pict>
          <v:rect id="_x0000_s1049" style="position:absolute;margin-left:187.95pt;margin-top:208.75pt;width:106.45pt;height:10.6pt;z-index:251670528" filled="f" strokecolor="#e36c0a [2409]"/>
        </w:pict>
      </w:r>
      <w:r w:rsidR="001D25EF">
        <w:rPr>
          <w:noProof/>
          <w:lang w:eastAsia="es-CO"/>
        </w:rPr>
        <w:drawing>
          <wp:inline distT="0" distB="0" distL="0" distR="0">
            <wp:extent cx="4387850" cy="3237437"/>
            <wp:effectExtent l="19050" t="0" r="0" b="0"/>
            <wp:docPr id="8" name="Imagen 96" descr="C:\Users\Usuario\Pictures\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uario\Pictures\salida.png"/>
                    <pic:cNvPicPr>
                      <a:picLocks noChangeAspect="1" noChangeArrowheads="1"/>
                    </pic:cNvPicPr>
                  </pic:nvPicPr>
                  <pic:blipFill>
                    <a:blip r:embed="rId31" cstate="print"/>
                    <a:srcRect/>
                    <a:stretch>
                      <a:fillRect/>
                    </a:stretch>
                  </pic:blipFill>
                  <pic:spPr bwMode="auto">
                    <a:xfrm>
                      <a:off x="0" y="0"/>
                      <a:ext cx="4403451" cy="3248948"/>
                    </a:xfrm>
                    <a:prstGeom prst="rect">
                      <a:avLst/>
                    </a:prstGeom>
                    <a:noFill/>
                    <a:ln w="9525">
                      <a:noFill/>
                      <a:miter lim="800000"/>
                      <a:headEnd/>
                      <a:tailEnd/>
                    </a:ln>
                  </pic:spPr>
                </pic:pic>
              </a:graphicData>
            </a:graphic>
          </wp:inline>
        </w:drawing>
      </w:r>
    </w:p>
    <w:p w:rsidR="00A12929" w:rsidRPr="007153DB" w:rsidRDefault="00401BBB" w:rsidP="00401BBB">
      <w:pPr>
        <w:pStyle w:val="Prrafodelista"/>
        <w:numPr>
          <w:ilvl w:val="2"/>
          <w:numId w:val="22"/>
        </w:numPr>
        <w:rPr>
          <w:b/>
        </w:rPr>
      </w:pPr>
      <w:r w:rsidRPr="007153DB">
        <w:rPr>
          <w:b/>
        </w:rPr>
        <w:lastRenderedPageBreak/>
        <w:t>Ver listado de vehículos cobrados  y facturas.</w:t>
      </w:r>
    </w:p>
    <w:p w:rsidR="00401BBB" w:rsidRDefault="009A30D7" w:rsidP="00401BBB">
      <w:pPr>
        <w:pStyle w:val="Prrafodelista"/>
        <w:numPr>
          <w:ilvl w:val="0"/>
          <w:numId w:val="23"/>
        </w:numPr>
      </w:pPr>
      <w:r>
        <w:t>Para ver el listado de vehículos cobrados y facturas debe pulsar el botón cobrados.</w:t>
      </w:r>
    </w:p>
    <w:p w:rsidR="008976D1" w:rsidRDefault="00AA057A" w:rsidP="008976D1">
      <w:r>
        <w:rPr>
          <w:noProof/>
          <w:lang w:eastAsia="es-CO"/>
        </w:rPr>
        <w:pict>
          <v:rect id="_x0000_s1050" style="position:absolute;margin-left:236.1pt;margin-top:234.9pt;width:37.95pt;height:18.55pt;z-index:251671552" filled="f" strokecolor="#e36c0a [2409]"/>
        </w:pict>
      </w:r>
      <w:r w:rsidR="00DF78E9">
        <w:rPr>
          <w:noProof/>
          <w:lang w:eastAsia="es-CO"/>
        </w:rPr>
        <w:drawing>
          <wp:inline distT="0" distB="0" distL="0" distR="0">
            <wp:extent cx="4557600" cy="3248858"/>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srcRect/>
                    <a:stretch>
                      <a:fillRect/>
                    </a:stretch>
                  </pic:blipFill>
                  <pic:spPr bwMode="auto">
                    <a:xfrm>
                      <a:off x="0" y="0"/>
                      <a:ext cx="4557600" cy="3248858"/>
                    </a:xfrm>
                    <a:prstGeom prst="rect">
                      <a:avLst/>
                    </a:prstGeom>
                    <a:noFill/>
                    <a:ln w="9525">
                      <a:noFill/>
                      <a:miter lim="800000"/>
                      <a:headEnd/>
                      <a:tailEnd/>
                    </a:ln>
                  </pic:spPr>
                </pic:pic>
              </a:graphicData>
            </a:graphic>
          </wp:inline>
        </w:drawing>
      </w:r>
    </w:p>
    <w:p w:rsidR="008976D1" w:rsidRDefault="0069102D" w:rsidP="0071504D">
      <w:pPr>
        <w:pStyle w:val="Prrafodelista"/>
        <w:numPr>
          <w:ilvl w:val="0"/>
          <w:numId w:val="23"/>
        </w:numPr>
      </w:pPr>
      <w:r>
        <w:t>Al pulsar el botón cobrados, les abrirá en una nueva pestaña el siguiente listado con la información correspondiente</w:t>
      </w:r>
      <w:r w:rsidR="0071504D">
        <w:t>, Para ver la factura, debe seleccionar la opción factura que se encuentra en el lado derecho del listado, cada registro tendrá su propia factura</w:t>
      </w:r>
    </w:p>
    <w:p w:rsidR="00A979EB" w:rsidRDefault="00AA057A" w:rsidP="00A979EB">
      <w:r>
        <w:rPr>
          <w:noProof/>
          <w:lang w:eastAsia="es-CO"/>
        </w:rPr>
        <w:pict>
          <v:rect id="_x0000_s1051" style="position:absolute;margin-left:385.8pt;margin-top:95.65pt;width:26.5pt;height:11.95pt;z-index:251672576" filled="f" strokecolor="#e36c0a [2409]"/>
        </w:pict>
      </w:r>
      <w:r w:rsidR="004C613F">
        <w:rPr>
          <w:noProof/>
          <w:lang w:eastAsia="es-CO"/>
        </w:rPr>
        <w:drawing>
          <wp:inline distT="0" distB="0" distL="0" distR="0">
            <wp:extent cx="5612130" cy="1933593"/>
            <wp:effectExtent l="1905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cstate="print"/>
                    <a:srcRect/>
                    <a:stretch>
                      <a:fillRect/>
                    </a:stretch>
                  </pic:blipFill>
                  <pic:spPr bwMode="auto">
                    <a:xfrm>
                      <a:off x="0" y="0"/>
                      <a:ext cx="5612130" cy="1933593"/>
                    </a:xfrm>
                    <a:prstGeom prst="rect">
                      <a:avLst/>
                    </a:prstGeom>
                    <a:noFill/>
                    <a:ln w="9525">
                      <a:noFill/>
                      <a:miter lim="800000"/>
                      <a:headEnd/>
                      <a:tailEnd/>
                    </a:ln>
                  </pic:spPr>
                </pic:pic>
              </a:graphicData>
            </a:graphic>
          </wp:inline>
        </w:drawing>
      </w:r>
    </w:p>
    <w:p w:rsidR="0071504D" w:rsidRDefault="0071504D" w:rsidP="00A979EB"/>
    <w:p w:rsidR="0071504D" w:rsidRDefault="0071504D" w:rsidP="00A979EB"/>
    <w:p w:rsidR="0071504D" w:rsidRDefault="0071504D" w:rsidP="00A979EB"/>
    <w:p w:rsidR="0071504D" w:rsidRDefault="0071504D" w:rsidP="00A979EB"/>
    <w:p w:rsidR="0071504D" w:rsidRDefault="0071504D" w:rsidP="00A979EB"/>
    <w:p w:rsidR="000C3D8E" w:rsidRDefault="001F03FC" w:rsidP="000C3D8E">
      <w:pPr>
        <w:pStyle w:val="Prrafodelista"/>
        <w:numPr>
          <w:ilvl w:val="0"/>
          <w:numId w:val="23"/>
        </w:numPr>
      </w:pPr>
      <w:r>
        <w:lastRenderedPageBreak/>
        <w:t>Al pulsar factura se visualizará la siguiente información, de la factura.</w:t>
      </w:r>
    </w:p>
    <w:p w:rsidR="000C3D8E" w:rsidRDefault="0071504D" w:rsidP="000C3D8E">
      <w:r>
        <w:rPr>
          <w:noProof/>
          <w:lang w:eastAsia="es-CO"/>
        </w:rPr>
        <w:drawing>
          <wp:inline distT="0" distB="0" distL="0" distR="0">
            <wp:extent cx="5612130" cy="2994193"/>
            <wp:effectExtent l="1905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cstate="print"/>
                    <a:srcRect/>
                    <a:stretch>
                      <a:fillRect/>
                    </a:stretch>
                  </pic:blipFill>
                  <pic:spPr bwMode="auto">
                    <a:xfrm>
                      <a:off x="0" y="0"/>
                      <a:ext cx="5612130" cy="2994193"/>
                    </a:xfrm>
                    <a:prstGeom prst="rect">
                      <a:avLst/>
                    </a:prstGeom>
                    <a:noFill/>
                    <a:ln w="9525">
                      <a:noFill/>
                      <a:miter lim="800000"/>
                      <a:headEnd/>
                      <a:tailEnd/>
                    </a:ln>
                  </pic:spPr>
                </pic:pic>
              </a:graphicData>
            </a:graphic>
          </wp:inline>
        </w:drawing>
      </w:r>
    </w:p>
    <w:p w:rsidR="000C3D8E" w:rsidRPr="00F57D35" w:rsidRDefault="000C3D8E" w:rsidP="000C3D8E"/>
    <w:sectPr w:rsidR="000C3D8E" w:rsidRPr="00F57D35" w:rsidSect="00983631">
      <w:headerReference w:type="default" r:id="rId35"/>
      <w:footerReference w:type="default" r:id="rId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12B6" w:rsidRDefault="005112B6" w:rsidP="00437998">
      <w:pPr>
        <w:spacing w:after="0" w:line="240" w:lineRule="auto"/>
      </w:pPr>
      <w:r>
        <w:separator/>
      </w:r>
    </w:p>
  </w:endnote>
  <w:endnote w:type="continuationSeparator" w:id="0">
    <w:p w:rsidR="005112B6" w:rsidRDefault="005112B6" w:rsidP="004379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607233"/>
      <w:docPartObj>
        <w:docPartGallery w:val="Page Numbers (Bottom of Page)"/>
        <w:docPartUnique/>
      </w:docPartObj>
    </w:sdtPr>
    <w:sdtContent>
      <w:p w:rsidR="00A12929" w:rsidRDefault="00AA057A">
        <w:pPr>
          <w:pStyle w:val="Piedepgina"/>
        </w:pPr>
        <w:fldSimple w:instr=" PAGE   \* MERGEFORMAT ">
          <w:r w:rsidR="00994CA1">
            <w:rPr>
              <w:noProof/>
            </w:rPr>
            <w:t>23</w:t>
          </w:r>
        </w:fldSimple>
      </w:p>
    </w:sdtContent>
  </w:sdt>
  <w:p w:rsidR="00A12929" w:rsidRDefault="00A1292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12B6" w:rsidRDefault="005112B6" w:rsidP="00437998">
      <w:pPr>
        <w:spacing w:after="0" w:line="240" w:lineRule="auto"/>
      </w:pPr>
      <w:r>
        <w:separator/>
      </w:r>
    </w:p>
  </w:footnote>
  <w:footnote w:type="continuationSeparator" w:id="0">
    <w:p w:rsidR="005112B6" w:rsidRDefault="005112B6" w:rsidP="004379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929" w:rsidRDefault="00A12929">
    <w:pPr>
      <w:pStyle w:val="Encabezado"/>
    </w:pPr>
  </w:p>
  <w:p w:rsidR="00A12929" w:rsidRDefault="00A1292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97E42"/>
    <w:multiLevelType w:val="hybridMultilevel"/>
    <w:tmpl w:val="04F81DD0"/>
    <w:lvl w:ilvl="0" w:tplc="DEC25EF6">
      <w:start w:val="7"/>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176189"/>
    <w:multiLevelType w:val="hybridMultilevel"/>
    <w:tmpl w:val="18D4F31C"/>
    <w:lvl w:ilvl="0" w:tplc="C78606BA">
      <w:start w:val="1"/>
      <w:numFmt w:val="lowerRoman"/>
      <w:lvlText w:val="%1."/>
      <w:lvlJc w:val="right"/>
      <w:pPr>
        <w:ind w:left="2148"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D577C8"/>
    <w:multiLevelType w:val="hybridMultilevel"/>
    <w:tmpl w:val="A52276A8"/>
    <w:lvl w:ilvl="0" w:tplc="240A0001">
      <w:start w:val="1"/>
      <w:numFmt w:val="bullet"/>
      <w:lvlText w:val=""/>
      <w:lvlJc w:val="left"/>
      <w:pPr>
        <w:ind w:left="1068" w:hanging="360"/>
      </w:pPr>
      <w:rPr>
        <w:rFonts w:ascii="Symbol" w:hAnsi="Symbol" w:hint="default"/>
      </w:rPr>
    </w:lvl>
    <w:lvl w:ilvl="1" w:tplc="E6247832">
      <w:start w:val="5"/>
      <w:numFmt w:val="decimal"/>
      <w:lvlText w:val="%2."/>
      <w:lvlJc w:val="left"/>
      <w:pPr>
        <w:ind w:left="1788" w:hanging="360"/>
      </w:pPr>
      <w:rPr>
        <w:rFonts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nsid w:val="07976E5A"/>
    <w:multiLevelType w:val="hybridMultilevel"/>
    <w:tmpl w:val="64408ADC"/>
    <w:lvl w:ilvl="0" w:tplc="7806D872">
      <w:start w:val="2"/>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4">
    <w:nsid w:val="07DF17D4"/>
    <w:multiLevelType w:val="hybridMultilevel"/>
    <w:tmpl w:val="C7EE930A"/>
    <w:lvl w:ilvl="0" w:tplc="F62ED5F0">
      <w:start w:val="7"/>
      <w:numFmt w:val="decimal"/>
      <w:lvlText w:val="%1."/>
      <w:lvlJc w:val="left"/>
      <w:pPr>
        <w:ind w:left="1068"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A8C458B"/>
    <w:multiLevelType w:val="hybridMultilevel"/>
    <w:tmpl w:val="4CBE813C"/>
    <w:lvl w:ilvl="0" w:tplc="240A0001">
      <w:start w:val="1"/>
      <w:numFmt w:val="bullet"/>
      <w:lvlText w:val=""/>
      <w:lvlJc w:val="left"/>
      <w:pPr>
        <w:ind w:left="372" w:hanging="360"/>
      </w:pPr>
      <w:rPr>
        <w:rFonts w:ascii="Symbol" w:hAnsi="Symbol" w:hint="default"/>
      </w:rPr>
    </w:lvl>
    <w:lvl w:ilvl="1" w:tplc="240A0003" w:tentative="1">
      <w:start w:val="1"/>
      <w:numFmt w:val="bullet"/>
      <w:lvlText w:val="o"/>
      <w:lvlJc w:val="left"/>
      <w:pPr>
        <w:ind w:left="1092" w:hanging="360"/>
      </w:pPr>
      <w:rPr>
        <w:rFonts w:ascii="Courier New" w:hAnsi="Courier New" w:cs="Courier New" w:hint="default"/>
      </w:rPr>
    </w:lvl>
    <w:lvl w:ilvl="2" w:tplc="240A0005" w:tentative="1">
      <w:start w:val="1"/>
      <w:numFmt w:val="bullet"/>
      <w:lvlText w:val=""/>
      <w:lvlJc w:val="left"/>
      <w:pPr>
        <w:ind w:left="1812" w:hanging="360"/>
      </w:pPr>
      <w:rPr>
        <w:rFonts w:ascii="Wingdings" w:hAnsi="Wingdings" w:hint="default"/>
      </w:rPr>
    </w:lvl>
    <w:lvl w:ilvl="3" w:tplc="240A0001" w:tentative="1">
      <w:start w:val="1"/>
      <w:numFmt w:val="bullet"/>
      <w:lvlText w:val=""/>
      <w:lvlJc w:val="left"/>
      <w:pPr>
        <w:ind w:left="2532" w:hanging="360"/>
      </w:pPr>
      <w:rPr>
        <w:rFonts w:ascii="Symbol" w:hAnsi="Symbol" w:hint="default"/>
      </w:rPr>
    </w:lvl>
    <w:lvl w:ilvl="4" w:tplc="240A0003" w:tentative="1">
      <w:start w:val="1"/>
      <w:numFmt w:val="bullet"/>
      <w:lvlText w:val="o"/>
      <w:lvlJc w:val="left"/>
      <w:pPr>
        <w:ind w:left="3252" w:hanging="360"/>
      </w:pPr>
      <w:rPr>
        <w:rFonts w:ascii="Courier New" w:hAnsi="Courier New" w:cs="Courier New" w:hint="default"/>
      </w:rPr>
    </w:lvl>
    <w:lvl w:ilvl="5" w:tplc="240A0005" w:tentative="1">
      <w:start w:val="1"/>
      <w:numFmt w:val="bullet"/>
      <w:lvlText w:val=""/>
      <w:lvlJc w:val="left"/>
      <w:pPr>
        <w:ind w:left="3972" w:hanging="360"/>
      </w:pPr>
      <w:rPr>
        <w:rFonts w:ascii="Wingdings" w:hAnsi="Wingdings" w:hint="default"/>
      </w:rPr>
    </w:lvl>
    <w:lvl w:ilvl="6" w:tplc="240A0001" w:tentative="1">
      <w:start w:val="1"/>
      <w:numFmt w:val="bullet"/>
      <w:lvlText w:val=""/>
      <w:lvlJc w:val="left"/>
      <w:pPr>
        <w:ind w:left="4692" w:hanging="360"/>
      </w:pPr>
      <w:rPr>
        <w:rFonts w:ascii="Symbol" w:hAnsi="Symbol" w:hint="default"/>
      </w:rPr>
    </w:lvl>
    <w:lvl w:ilvl="7" w:tplc="240A0003" w:tentative="1">
      <w:start w:val="1"/>
      <w:numFmt w:val="bullet"/>
      <w:lvlText w:val="o"/>
      <w:lvlJc w:val="left"/>
      <w:pPr>
        <w:ind w:left="5412" w:hanging="360"/>
      </w:pPr>
      <w:rPr>
        <w:rFonts w:ascii="Courier New" w:hAnsi="Courier New" w:cs="Courier New" w:hint="default"/>
      </w:rPr>
    </w:lvl>
    <w:lvl w:ilvl="8" w:tplc="240A0005" w:tentative="1">
      <w:start w:val="1"/>
      <w:numFmt w:val="bullet"/>
      <w:lvlText w:val=""/>
      <w:lvlJc w:val="left"/>
      <w:pPr>
        <w:ind w:left="6132" w:hanging="360"/>
      </w:pPr>
      <w:rPr>
        <w:rFonts w:ascii="Wingdings" w:hAnsi="Wingdings" w:hint="default"/>
      </w:rPr>
    </w:lvl>
  </w:abstractNum>
  <w:abstractNum w:abstractNumId="6">
    <w:nsid w:val="11C14EB3"/>
    <w:multiLevelType w:val="hybridMultilevel"/>
    <w:tmpl w:val="D2D49B2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120155BB"/>
    <w:multiLevelType w:val="hybridMultilevel"/>
    <w:tmpl w:val="E8546E1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1ED1768F"/>
    <w:multiLevelType w:val="hybridMultilevel"/>
    <w:tmpl w:val="9462183A"/>
    <w:lvl w:ilvl="0" w:tplc="B19AE8D4">
      <w:start w:val="6"/>
      <w:numFmt w:val="decimal"/>
      <w:lvlText w:val="%1."/>
      <w:lvlJc w:val="left"/>
      <w:pPr>
        <w:ind w:left="360" w:hanging="360"/>
      </w:pPr>
      <w:rPr>
        <w:rFonts w:hint="default"/>
      </w:rPr>
    </w:lvl>
    <w:lvl w:ilvl="1" w:tplc="240A0019">
      <w:start w:val="1"/>
      <w:numFmt w:val="lowerLetter"/>
      <w:lvlText w:val="%2."/>
      <w:lvlJc w:val="left"/>
      <w:pPr>
        <w:ind w:left="732" w:hanging="360"/>
      </w:pPr>
    </w:lvl>
    <w:lvl w:ilvl="2" w:tplc="240A001B" w:tentative="1">
      <w:start w:val="1"/>
      <w:numFmt w:val="lowerRoman"/>
      <w:lvlText w:val="%3."/>
      <w:lvlJc w:val="right"/>
      <w:pPr>
        <w:ind w:left="1452" w:hanging="180"/>
      </w:pPr>
    </w:lvl>
    <w:lvl w:ilvl="3" w:tplc="240A000F" w:tentative="1">
      <w:start w:val="1"/>
      <w:numFmt w:val="decimal"/>
      <w:lvlText w:val="%4."/>
      <w:lvlJc w:val="left"/>
      <w:pPr>
        <w:ind w:left="2172" w:hanging="360"/>
      </w:pPr>
    </w:lvl>
    <w:lvl w:ilvl="4" w:tplc="240A0019" w:tentative="1">
      <w:start w:val="1"/>
      <w:numFmt w:val="lowerLetter"/>
      <w:lvlText w:val="%5."/>
      <w:lvlJc w:val="left"/>
      <w:pPr>
        <w:ind w:left="2892" w:hanging="360"/>
      </w:pPr>
    </w:lvl>
    <w:lvl w:ilvl="5" w:tplc="240A001B" w:tentative="1">
      <w:start w:val="1"/>
      <w:numFmt w:val="lowerRoman"/>
      <w:lvlText w:val="%6."/>
      <w:lvlJc w:val="right"/>
      <w:pPr>
        <w:ind w:left="3612" w:hanging="180"/>
      </w:pPr>
    </w:lvl>
    <w:lvl w:ilvl="6" w:tplc="240A000F" w:tentative="1">
      <w:start w:val="1"/>
      <w:numFmt w:val="decimal"/>
      <w:lvlText w:val="%7."/>
      <w:lvlJc w:val="left"/>
      <w:pPr>
        <w:ind w:left="4332" w:hanging="360"/>
      </w:pPr>
    </w:lvl>
    <w:lvl w:ilvl="7" w:tplc="240A0019" w:tentative="1">
      <w:start w:val="1"/>
      <w:numFmt w:val="lowerLetter"/>
      <w:lvlText w:val="%8."/>
      <w:lvlJc w:val="left"/>
      <w:pPr>
        <w:ind w:left="5052" w:hanging="360"/>
      </w:pPr>
    </w:lvl>
    <w:lvl w:ilvl="8" w:tplc="240A001B" w:tentative="1">
      <w:start w:val="1"/>
      <w:numFmt w:val="lowerRoman"/>
      <w:lvlText w:val="%9."/>
      <w:lvlJc w:val="right"/>
      <w:pPr>
        <w:ind w:left="5772" w:hanging="180"/>
      </w:pPr>
    </w:lvl>
  </w:abstractNum>
  <w:abstractNum w:abstractNumId="9">
    <w:nsid w:val="2743716F"/>
    <w:multiLevelType w:val="hybridMultilevel"/>
    <w:tmpl w:val="E4A07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80A3C6A"/>
    <w:multiLevelType w:val="hybridMultilevel"/>
    <w:tmpl w:val="EFAE747C"/>
    <w:lvl w:ilvl="0" w:tplc="589E2F48">
      <w:start w:val="5"/>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4782A0D"/>
    <w:multiLevelType w:val="hybridMultilevel"/>
    <w:tmpl w:val="E098A7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3DDF6282"/>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3F50247C"/>
    <w:multiLevelType w:val="hybridMultilevel"/>
    <w:tmpl w:val="3CC23638"/>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14">
    <w:nsid w:val="41FD4B48"/>
    <w:multiLevelType w:val="hybridMultilevel"/>
    <w:tmpl w:val="FADC4B3A"/>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nsid w:val="46002577"/>
    <w:multiLevelType w:val="hybridMultilevel"/>
    <w:tmpl w:val="371219B0"/>
    <w:lvl w:ilvl="0" w:tplc="455C37BA">
      <w:start w:val="6"/>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6">
    <w:nsid w:val="4A457A57"/>
    <w:multiLevelType w:val="hybridMultilevel"/>
    <w:tmpl w:val="98D012A2"/>
    <w:lvl w:ilvl="0" w:tplc="DEC25EF6">
      <w:start w:val="7"/>
      <w:numFmt w:val="decimal"/>
      <w:lvlText w:val="%1."/>
      <w:lvlJc w:val="left"/>
      <w:pPr>
        <w:ind w:left="36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4E36442C"/>
    <w:multiLevelType w:val="hybridMultilevel"/>
    <w:tmpl w:val="B6A2EBFE"/>
    <w:lvl w:ilvl="0" w:tplc="E3CA4190">
      <w:start w:val="5"/>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8">
    <w:nsid w:val="55E152D2"/>
    <w:multiLevelType w:val="hybridMultilevel"/>
    <w:tmpl w:val="59429446"/>
    <w:lvl w:ilvl="0" w:tplc="E6247832">
      <w:start w:val="5"/>
      <w:numFmt w:val="decimal"/>
      <w:lvlText w:val="%1."/>
      <w:lvlJc w:val="left"/>
      <w:pPr>
        <w:ind w:left="360" w:hanging="360"/>
      </w:pPr>
      <w:rPr>
        <w:rFonts w:hint="default"/>
      </w:rPr>
    </w:lvl>
    <w:lvl w:ilvl="1" w:tplc="A7863074">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F546250"/>
    <w:multiLevelType w:val="hybridMultilevel"/>
    <w:tmpl w:val="322AD936"/>
    <w:lvl w:ilvl="0" w:tplc="923C7C2C">
      <w:start w:val="2"/>
      <w:numFmt w:val="lowerLetter"/>
      <w:lvlText w:val="%1."/>
      <w:lvlJc w:val="left"/>
      <w:pPr>
        <w:ind w:left="1068" w:hanging="360"/>
      </w:pPr>
      <w:rPr>
        <w:rFonts w:hint="default"/>
      </w:rPr>
    </w:lvl>
    <w:lvl w:ilvl="1" w:tplc="5912A388">
      <w:start w:val="1"/>
      <w:numFmt w:val="lowerRoman"/>
      <w:lvlText w:val="%2."/>
      <w:lvlJc w:val="right"/>
      <w:pPr>
        <w:ind w:left="2148" w:hanging="360"/>
      </w:pPr>
      <w:rPr>
        <w:rFonts w:hint="default"/>
      </w:rPr>
    </w:lvl>
    <w:lvl w:ilvl="2" w:tplc="240A001B">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0">
    <w:nsid w:val="623C55BE"/>
    <w:multiLevelType w:val="hybridMultilevel"/>
    <w:tmpl w:val="66761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46953FA"/>
    <w:multiLevelType w:val="hybridMultilevel"/>
    <w:tmpl w:val="D4B4A20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nsid w:val="6C1937CC"/>
    <w:multiLevelType w:val="hybridMultilevel"/>
    <w:tmpl w:val="8B2C7FD6"/>
    <w:lvl w:ilvl="0" w:tplc="27D2ECB8">
      <w:start w:val="1"/>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3">
    <w:nsid w:val="71093226"/>
    <w:multiLevelType w:val="hybridMultilevel"/>
    <w:tmpl w:val="11C29ADC"/>
    <w:lvl w:ilvl="0" w:tplc="240A001B">
      <w:start w:val="1"/>
      <w:numFmt w:val="lowerRoman"/>
      <w:lvlText w:val="%1."/>
      <w:lvlJc w:val="right"/>
      <w:pPr>
        <w:ind w:left="2148" w:hanging="360"/>
      </w:p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24">
    <w:nsid w:val="7D527D15"/>
    <w:multiLevelType w:val="hybridMultilevel"/>
    <w:tmpl w:val="DEE0D9D6"/>
    <w:lvl w:ilvl="0" w:tplc="77C42500">
      <w:start w:val="2"/>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num>
  <w:num w:numId="2">
    <w:abstractNumId w:val="12"/>
  </w:num>
  <w:num w:numId="3">
    <w:abstractNumId w:val="20"/>
  </w:num>
  <w:num w:numId="4">
    <w:abstractNumId w:val="21"/>
  </w:num>
  <w:num w:numId="5">
    <w:abstractNumId w:val="15"/>
  </w:num>
  <w:num w:numId="6">
    <w:abstractNumId w:val="19"/>
  </w:num>
  <w:num w:numId="7">
    <w:abstractNumId w:val="9"/>
  </w:num>
  <w:num w:numId="8">
    <w:abstractNumId w:val="24"/>
  </w:num>
  <w:num w:numId="9">
    <w:abstractNumId w:val="10"/>
  </w:num>
  <w:num w:numId="10">
    <w:abstractNumId w:val="18"/>
  </w:num>
  <w:num w:numId="11">
    <w:abstractNumId w:val="2"/>
  </w:num>
  <w:num w:numId="12">
    <w:abstractNumId w:val="17"/>
  </w:num>
  <w:num w:numId="13">
    <w:abstractNumId w:val="22"/>
  </w:num>
  <w:num w:numId="14">
    <w:abstractNumId w:val="23"/>
  </w:num>
  <w:num w:numId="15">
    <w:abstractNumId w:val="1"/>
  </w:num>
  <w:num w:numId="16">
    <w:abstractNumId w:val="4"/>
  </w:num>
  <w:num w:numId="17">
    <w:abstractNumId w:val="8"/>
  </w:num>
  <w:num w:numId="18">
    <w:abstractNumId w:val="5"/>
  </w:num>
  <w:num w:numId="19">
    <w:abstractNumId w:val="11"/>
  </w:num>
  <w:num w:numId="20">
    <w:abstractNumId w:val="3"/>
  </w:num>
  <w:num w:numId="21">
    <w:abstractNumId w:val="6"/>
  </w:num>
  <w:num w:numId="22">
    <w:abstractNumId w:val="16"/>
  </w:num>
  <w:num w:numId="23">
    <w:abstractNumId w:val="13"/>
  </w:num>
  <w:num w:numId="24">
    <w:abstractNumId w:val="0"/>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139E2"/>
    <w:rsid w:val="000104B8"/>
    <w:rsid w:val="000109C4"/>
    <w:rsid w:val="00024085"/>
    <w:rsid w:val="00026355"/>
    <w:rsid w:val="00030B25"/>
    <w:rsid w:val="000434CA"/>
    <w:rsid w:val="00044321"/>
    <w:rsid w:val="00045CE3"/>
    <w:rsid w:val="00062232"/>
    <w:rsid w:val="00075743"/>
    <w:rsid w:val="0007753E"/>
    <w:rsid w:val="000807CA"/>
    <w:rsid w:val="00083D84"/>
    <w:rsid w:val="000864F3"/>
    <w:rsid w:val="00092474"/>
    <w:rsid w:val="00096689"/>
    <w:rsid w:val="000A03E5"/>
    <w:rsid w:val="000B1609"/>
    <w:rsid w:val="000B35DB"/>
    <w:rsid w:val="000C3D8E"/>
    <w:rsid w:val="000D371C"/>
    <w:rsid w:val="000E3F4E"/>
    <w:rsid w:val="000E6E67"/>
    <w:rsid w:val="000F665A"/>
    <w:rsid w:val="0010553D"/>
    <w:rsid w:val="00111C1C"/>
    <w:rsid w:val="00127C5C"/>
    <w:rsid w:val="00131F3D"/>
    <w:rsid w:val="0014148F"/>
    <w:rsid w:val="00142CFA"/>
    <w:rsid w:val="00160583"/>
    <w:rsid w:val="00167617"/>
    <w:rsid w:val="001748DB"/>
    <w:rsid w:val="00176927"/>
    <w:rsid w:val="00176B51"/>
    <w:rsid w:val="00187FBA"/>
    <w:rsid w:val="001A3836"/>
    <w:rsid w:val="001D25EF"/>
    <w:rsid w:val="001D57B8"/>
    <w:rsid w:val="001E1043"/>
    <w:rsid w:val="001E28C6"/>
    <w:rsid w:val="001F03FC"/>
    <w:rsid w:val="001F5EB5"/>
    <w:rsid w:val="00202DBB"/>
    <w:rsid w:val="00206F27"/>
    <w:rsid w:val="00216F5B"/>
    <w:rsid w:val="0022737E"/>
    <w:rsid w:val="00240832"/>
    <w:rsid w:val="00261B47"/>
    <w:rsid w:val="002670C3"/>
    <w:rsid w:val="00283314"/>
    <w:rsid w:val="00294E07"/>
    <w:rsid w:val="002A3FF5"/>
    <w:rsid w:val="002B1587"/>
    <w:rsid w:val="002B294C"/>
    <w:rsid w:val="002C01E7"/>
    <w:rsid w:val="002D0C36"/>
    <w:rsid w:val="002D1CB9"/>
    <w:rsid w:val="002E20A8"/>
    <w:rsid w:val="002E561A"/>
    <w:rsid w:val="003026C1"/>
    <w:rsid w:val="00302CCB"/>
    <w:rsid w:val="00322C10"/>
    <w:rsid w:val="00326A3A"/>
    <w:rsid w:val="003448B1"/>
    <w:rsid w:val="00346527"/>
    <w:rsid w:val="00352553"/>
    <w:rsid w:val="0035686C"/>
    <w:rsid w:val="00361638"/>
    <w:rsid w:val="00364371"/>
    <w:rsid w:val="003748A4"/>
    <w:rsid w:val="003C643E"/>
    <w:rsid w:val="003D37FC"/>
    <w:rsid w:val="003F2E13"/>
    <w:rsid w:val="00401BBB"/>
    <w:rsid w:val="00406E5B"/>
    <w:rsid w:val="00411937"/>
    <w:rsid w:val="004313ED"/>
    <w:rsid w:val="00433957"/>
    <w:rsid w:val="00435666"/>
    <w:rsid w:val="00437998"/>
    <w:rsid w:val="00437C77"/>
    <w:rsid w:val="00450663"/>
    <w:rsid w:val="004559D1"/>
    <w:rsid w:val="0046006F"/>
    <w:rsid w:val="0046603C"/>
    <w:rsid w:val="00486EE7"/>
    <w:rsid w:val="0048775B"/>
    <w:rsid w:val="004A19A5"/>
    <w:rsid w:val="004A5778"/>
    <w:rsid w:val="004A6CBC"/>
    <w:rsid w:val="004C23B0"/>
    <w:rsid w:val="004C613F"/>
    <w:rsid w:val="004D116F"/>
    <w:rsid w:val="004D2F74"/>
    <w:rsid w:val="004E2C4B"/>
    <w:rsid w:val="00502D8F"/>
    <w:rsid w:val="005053D7"/>
    <w:rsid w:val="005112B6"/>
    <w:rsid w:val="00534DE8"/>
    <w:rsid w:val="005472EC"/>
    <w:rsid w:val="00563726"/>
    <w:rsid w:val="00564B52"/>
    <w:rsid w:val="0056525C"/>
    <w:rsid w:val="00567DA6"/>
    <w:rsid w:val="00571EBD"/>
    <w:rsid w:val="0058556A"/>
    <w:rsid w:val="00585704"/>
    <w:rsid w:val="005935A4"/>
    <w:rsid w:val="00595AED"/>
    <w:rsid w:val="005B1582"/>
    <w:rsid w:val="005C320F"/>
    <w:rsid w:val="005C3F2F"/>
    <w:rsid w:val="005D129F"/>
    <w:rsid w:val="005D626E"/>
    <w:rsid w:val="005E0C8D"/>
    <w:rsid w:val="005E164A"/>
    <w:rsid w:val="00600CBE"/>
    <w:rsid w:val="00621C73"/>
    <w:rsid w:val="00622BF5"/>
    <w:rsid w:val="00635380"/>
    <w:rsid w:val="0064442A"/>
    <w:rsid w:val="00682BE8"/>
    <w:rsid w:val="0069102D"/>
    <w:rsid w:val="00691AAF"/>
    <w:rsid w:val="00691B64"/>
    <w:rsid w:val="0069754B"/>
    <w:rsid w:val="006A6B35"/>
    <w:rsid w:val="006C33AC"/>
    <w:rsid w:val="006D0065"/>
    <w:rsid w:val="006D0ADB"/>
    <w:rsid w:val="006D1A4C"/>
    <w:rsid w:val="006D55C5"/>
    <w:rsid w:val="006D59F0"/>
    <w:rsid w:val="006E1B72"/>
    <w:rsid w:val="006E43D1"/>
    <w:rsid w:val="006F0B30"/>
    <w:rsid w:val="007035FC"/>
    <w:rsid w:val="0071504D"/>
    <w:rsid w:val="007153DB"/>
    <w:rsid w:val="00722608"/>
    <w:rsid w:val="007412E8"/>
    <w:rsid w:val="00772A1A"/>
    <w:rsid w:val="00775CF0"/>
    <w:rsid w:val="00790349"/>
    <w:rsid w:val="00794B08"/>
    <w:rsid w:val="007B56B0"/>
    <w:rsid w:val="007C10A6"/>
    <w:rsid w:val="007D337F"/>
    <w:rsid w:val="007F04C1"/>
    <w:rsid w:val="008122B4"/>
    <w:rsid w:val="008139E2"/>
    <w:rsid w:val="008144B0"/>
    <w:rsid w:val="00826BD8"/>
    <w:rsid w:val="00831FF0"/>
    <w:rsid w:val="00834F4F"/>
    <w:rsid w:val="00847222"/>
    <w:rsid w:val="008603E5"/>
    <w:rsid w:val="00862110"/>
    <w:rsid w:val="00863B96"/>
    <w:rsid w:val="008675CF"/>
    <w:rsid w:val="008846C2"/>
    <w:rsid w:val="008976D1"/>
    <w:rsid w:val="008A17A5"/>
    <w:rsid w:val="008B3932"/>
    <w:rsid w:val="008D1BF3"/>
    <w:rsid w:val="008D2CA2"/>
    <w:rsid w:val="008F7869"/>
    <w:rsid w:val="00901F75"/>
    <w:rsid w:val="00912351"/>
    <w:rsid w:val="0092029C"/>
    <w:rsid w:val="00950B85"/>
    <w:rsid w:val="00952531"/>
    <w:rsid w:val="00954260"/>
    <w:rsid w:val="00954B60"/>
    <w:rsid w:val="009555EA"/>
    <w:rsid w:val="00961C50"/>
    <w:rsid w:val="00963D68"/>
    <w:rsid w:val="0096421B"/>
    <w:rsid w:val="00966250"/>
    <w:rsid w:val="00971DAE"/>
    <w:rsid w:val="00972451"/>
    <w:rsid w:val="0098251B"/>
    <w:rsid w:val="00983631"/>
    <w:rsid w:val="009928FA"/>
    <w:rsid w:val="00994CA1"/>
    <w:rsid w:val="009A30D7"/>
    <w:rsid w:val="009A6937"/>
    <w:rsid w:val="009B0E47"/>
    <w:rsid w:val="009D3391"/>
    <w:rsid w:val="009F2647"/>
    <w:rsid w:val="009F65B1"/>
    <w:rsid w:val="00A128AE"/>
    <w:rsid w:val="00A12929"/>
    <w:rsid w:val="00A20314"/>
    <w:rsid w:val="00A37012"/>
    <w:rsid w:val="00A4313B"/>
    <w:rsid w:val="00A43205"/>
    <w:rsid w:val="00A52C7C"/>
    <w:rsid w:val="00A74143"/>
    <w:rsid w:val="00A749CC"/>
    <w:rsid w:val="00A7513F"/>
    <w:rsid w:val="00A7772F"/>
    <w:rsid w:val="00A836AB"/>
    <w:rsid w:val="00A8719F"/>
    <w:rsid w:val="00A92BF2"/>
    <w:rsid w:val="00A95E26"/>
    <w:rsid w:val="00A979EB"/>
    <w:rsid w:val="00AA057A"/>
    <w:rsid w:val="00AD438E"/>
    <w:rsid w:val="00AE6C3D"/>
    <w:rsid w:val="00B104AE"/>
    <w:rsid w:val="00B25BE1"/>
    <w:rsid w:val="00B270D5"/>
    <w:rsid w:val="00B31A36"/>
    <w:rsid w:val="00B367F8"/>
    <w:rsid w:val="00B36980"/>
    <w:rsid w:val="00B60579"/>
    <w:rsid w:val="00B66F4A"/>
    <w:rsid w:val="00B66FE9"/>
    <w:rsid w:val="00B753CA"/>
    <w:rsid w:val="00B84438"/>
    <w:rsid w:val="00B925A8"/>
    <w:rsid w:val="00BA1D2E"/>
    <w:rsid w:val="00BB221F"/>
    <w:rsid w:val="00BB63D8"/>
    <w:rsid w:val="00BC2142"/>
    <w:rsid w:val="00BE08A0"/>
    <w:rsid w:val="00BE754D"/>
    <w:rsid w:val="00C02D5E"/>
    <w:rsid w:val="00C05946"/>
    <w:rsid w:val="00C05BCA"/>
    <w:rsid w:val="00C05E53"/>
    <w:rsid w:val="00C06EBC"/>
    <w:rsid w:val="00C1463A"/>
    <w:rsid w:val="00C34DA1"/>
    <w:rsid w:val="00C52BB7"/>
    <w:rsid w:val="00C533E6"/>
    <w:rsid w:val="00C55DE1"/>
    <w:rsid w:val="00C65821"/>
    <w:rsid w:val="00C67391"/>
    <w:rsid w:val="00C67E25"/>
    <w:rsid w:val="00C73252"/>
    <w:rsid w:val="00C82C97"/>
    <w:rsid w:val="00C8644E"/>
    <w:rsid w:val="00CA01E6"/>
    <w:rsid w:val="00CA1886"/>
    <w:rsid w:val="00CA1C38"/>
    <w:rsid w:val="00CA767F"/>
    <w:rsid w:val="00CB1425"/>
    <w:rsid w:val="00CB1825"/>
    <w:rsid w:val="00CB22FD"/>
    <w:rsid w:val="00CB312A"/>
    <w:rsid w:val="00CC2316"/>
    <w:rsid w:val="00CC3A25"/>
    <w:rsid w:val="00CC6210"/>
    <w:rsid w:val="00CD57CC"/>
    <w:rsid w:val="00CE1D64"/>
    <w:rsid w:val="00D0461C"/>
    <w:rsid w:val="00D110EF"/>
    <w:rsid w:val="00D24D7F"/>
    <w:rsid w:val="00D36D33"/>
    <w:rsid w:val="00D5070D"/>
    <w:rsid w:val="00D527C3"/>
    <w:rsid w:val="00D601CB"/>
    <w:rsid w:val="00D706F0"/>
    <w:rsid w:val="00D72CD4"/>
    <w:rsid w:val="00D7362D"/>
    <w:rsid w:val="00D766C6"/>
    <w:rsid w:val="00D77255"/>
    <w:rsid w:val="00D93E84"/>
    <w:rsid w:val="00D94662"/>
    <w:rsid w:val="00DA053C"/>
    <w:rsid w:val="00DA089D"/>
    <w:rsid w:val="00DB25C7"/>
    <w:rsid w:val="00DC187A"/>
    <w:rsid w:val="00DC4D00"/>
    <w:rsid w:val="00DD670C"/>
    <w:rsid w:val="00DF13CB"/>
    <w:rsid w:val="00DF78E9"/>
    <w:rsid w:val="00E00A71"/>
    <w:rsid w:val="00E06980"/>
    <w:rsid w:val="00E1339E"/>
    <w:rsid w:val="00E14976"/>
    <w:rsid w:val="00E1602A"/>
    <w:rsid w:val="00E1748C"/>
    <w:rsid w:val="00E25E8D"/>
    <w:rsid w:val="00E671A5"/>
    <w:rsid w:val="00E861E7"/>
    <w:rsid w:val="00E943CC"/>
    <w:rsid w:val="00E96CAD"/>
    <w:rsid w:val="00EA7B5B"/>
    <w:rsid w:val="00EB4A53"/>
    <w:rsid w:val="00EB66E9"/>
    <w:rsid w:val="00EC4BFB"/>
    <w:rsid w:val="00ED3A0C"/>
    <w:rsid w:val="00EF1CD5"/>
    <w:rsid w:val="00F02664"/>
    <w:rsid w:val="00F22564"/>
    <w:rsid w:val="00F23852"/>
    <w:rsid w:val="00F42940"/>
    <w:rsid w:val="00F47C00"/>
    <w:rsid w:val="00F52A72"/>
    <w:rsid w:val="00F5779E"/>
    <w:rsid w:val="00F57D35"/>
    <w:rsid w:val="00F72BA3"/>
    <w:rsid w:val="00F845CD"/>
    <w:rsid w:val="00F8675C"/>
    <w:rsid w:val="00F914D8"/>
    <w:rsid w:val="00F95748"/>
    <w:rsid w:val="00FA6355"/>
    <w:rsid w:val="00FB335F"/>
    <w:rsid w:val="00FC17D3"/>
    <w:rsid w:val="00FC730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240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F4F"/>
  </w:style>
  <w:style w:type="paragraph" w:styleId="Ttulo1">
    <w:name w:val="heading 1"/>
    <w:basedOn w:val="Normal"/>
    <w:next w:val="Normal"/>
    <w:link w:val="Ttulo1Car"/>
    <w:uiPriority w:val="9"/>
    <w:qFormat/>
    <w:rsid w:val="00963D68"/>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963D68"/>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963D68"/>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63D6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63D68"/>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63D6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63D6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63D6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63D6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2E13"/>
    <w:pPr>
      <w:ind w:left="720"/>
      <w:contextualSpacing/>
    </w:pPr>
  </w:style>
  <w:style w:type="paragraph" w:styleId="Encabezado">
    <w:name w:val="header"/>
    <w:basedOn w:val="Normal"/>
    <w:link w:val="EncabezadoCar"/>
    <w:uiPriority w:val="99"/>
    <w:semiHidden/>
    <w:unhideWhenUsed/>
    <w:rsid w:val="004379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437998"/>
  </w:style>
  <w:style w:type="paragraph" w:styleId="Piedepgina">
    <w:name w:val="footer"/>
    <w:basedOn w:val="Normal"/>
    <w:link w:val="PiedepginaCar"/>
    <w:uiPriority w:val="99"/>
    <w:unhideWhenUsed/>
    <w:rsid w:val="004379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37998"/>
  </w:style>
  <w:style w:type="character" w:customStyle="1" w:styleId="Ttulo1Car">
    <w:name w:val="Título 1 Car"/>
    <w:basedOn w:val="Fuentedeprrafopredeter"/>
    <w:link w:val="Ttulo1"/>
    <w:uiPriority w:val="9"/>
    <w:rsid w:val="00963D6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963D6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963D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63D6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63D6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63D6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63D6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63D6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63D68"/>
    <w:rPr>
      <w:rFonts w:asciiTheme="majorHAnsi" w:eastAsiaTheme="majorEastAsia" w:hAnsiTheme="majorHAnsi" w:cstheme="majorBidi"/>
      <w:i/>
      <w:iCs/>
      <w:color w:val="404040" w:themeColor="text1" w:themeTint="BF"/>
      <w:sz w:val="20"/>
      <w:szCs w:val="20"/>
    </w:rPr>
  </w:style>
  <w:style w:type="paragraph" w:styleId="Textodeglobo">
    <w:name w:val="Balloon Text"/>
    <w:basedOn w:val="Normal"/>
    <w:link w:val="TextodegloboCar"/>
    <w:uiPriority w:val="99"/>
    <w:semiHidden/>
    <w:unhideWhenUsed/>
    <w:rsid w:val="00D110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10EF"/>
    <w:rPr>
      <w:rFonts w:ascii="Tahoma" w:hAnsi="Tahoma" w:cs="Tahoma"/>
      <w:sz w:val="16"/>
      <w:szCs w:val="16"/>
    </w:rPr>
  </w:style>
  <w:style w:type="paragraph" w:styleId="Sinespaciado">
    <w:name w:val="No Spacing"/>
    <w:link w:val="SinespaciadoCar"/>
    <w:uiPriority w:val="1"/>
    <w:qFormat/>
    <w:rsid w:val="00983631"/>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83631"/>
    <w:rPr>
      <w:rFonts w:eastAsiaTheme="minorEastAsia"/>
      <w:lang w:val="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B100A6EF01D4C9283417AC3DF716D7F"/>
        <w:category>
          <w:name w:val="General"/>
          <w:gallery w:val="placeholder"/>
        </w:category>
        <w:types>
          <w:type w:val="bbPlcHdr"/>
        </w:types>
        <w:behaviors>
          <w:behavior w:val="content"/>
        </w:behaviors>
        <w:guid w:val="{1A00FD39-4BB2-4CFC-A164-FAEA7B29B5C1}"/>
      </w:docPartPr>
      <w:docPartBody>
        <w:p w:rsidR="004B53FF" w:rsidRDefault="00AE568A" w:rsidP="00AE568A">
          <w:pPr>
            <w:pStyle w:val="7B100A6EF01D4C9283417AC3DF716D7F"/>
          </w:pPr>
          <w:r>
            <w:rPr>
              <w:rFonts w:asciiTheme="majorHAnsi" w:eastAsiaTheme="majorEastAsia" w:hAnsiTheme="majorHAnsi" w:cstheme="majorBidi"/>
              <w:sz w:val="80"/>
              <w:szCs w:val="80"/>
              <w:lang w:val="es-ES"/>
            </w:rPr>
            <w:t>[Escribir el título del documento]</w:t>
          </w:r>
        </w:p>
      </w:docPartBody>
    </w:docPart>
    <w:docPart>
      <w:docPartPr>
        <w:name w:val="D37FEFE984E44B18A147758D27C85FC3"/>
        <w:category>
          <w:name w:val="General"/>
          <w:gallery w:val="placeholder"/>
        </w:category>
        <w:types>
          <w:type w:val="bbPlcHdr"/>
        </w:types>
        <w:behaviors>
          <w:behavior w:val="content"/>
        </w:behaviors>
        <w:guid w:val="{7208464D-FD42-44D2-9075-B45696973137}"/>
      </w:docPartPr>
      <w:docPartBody>
        <w:p w:rsidR="004B53FF" w:rsidRDefault="00AE568A" w:rsidP="00AE568A">
          <w:pPr>
            <w:pStyle w:val="D37FEFE984E44B18A147758D27C85FC3"/>
          </w:pPr>
          <w:r>
            <w:rPr>
              <w:rFonts w:asciiTheme="majorHAnsi" w:eastAsiaTheme="majorEastAsia" w:hAnsiTheme="majorHAnsi" w:cstheme="majorBidi"/>
              <w:sz w:val="44"/>
              <w:szCs w:val="44"/>
              <w:lang w:val="es-ES"/>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E568A"/>
    <w:rsid w:val="004B53FF"/>
    <w:rsid w:val="00AE568A"/>
    <w:rsid w:val="00BF48A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3F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53561D06FDA440B9B71447AB26B7605">
    <w:name w:val="653561D06FDA440B9B71447AB26B7605"/>
    <w:rsid w:val="00AE568A"/>
  </w:style>
  <w:style w:type="paragraph" w:customStyle="1" w:styleId="F170D92B045547EEB0DC9CED3F94991B">
    <w:name w:val="F170D92B045547EEB0DC9CED3F94991B"/>
    <w:rsid w:val="00AE568A"/>
  </w:style>
  <w:style w:type="paragraph" w:customStyle="1" w:styleId="29AF0AD14E754F34BA5B7FF9CD558912">
    <w:name w:val="29AF0AD14E754F34BA5B7FF9CD558912"/>
    <w:rsid w:val="00AE568A"/>
  </w:style>
  <w:style w:type="paragraph" w:customStyle="1" w:styleId="7B100A6EF01D4C9283417AC3DF716D7F">
    <w:name w:val="7B100A6EF01D4C9283417AC3DF716D7F"/>
    <w:rsid w:val="00AE568A"/>
  </w:style>
  <w:style w:type="paragraph" w:customStyle="1" w:styleId="D37FEFE984E44B18A147758D27C85FC3">
    <w:name w:val="D37FEFE984E44B18A147758D27C85FC3"/>
    <w:rsid w:val="00AE568A"/>
  </w:style>
  <w:style w:type="paragraph" w:customStyle="1" w:styleId="9908442562DB4480BB6A1A30589083C9">
    <w:name w:val="9908442562DB4480BB6A1A30589083C9"/>
    <w:rsid w:val="00AE568A"/>
  </w:style>
  <w:style w:type="paragraph" w:customStyle="1" w:styleId="408DBBC039AB4FE1A64609D51FCC6C59">
    <w:name w:val="408DBBC039AB4FE1A64609D51FCC6C59"/>
    <w:rsid w:val="00AE568A"/>
  </w:style>
  <w:style w:type="paragraph" w:customStyle="1" w:styleId="21B35452074D45C080F05562EA0AE120">
    <w:name w:val="21B35452074D45C080F05562EA0AE120"/>
    <w:rsid w:val="00AE568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732</TotalTime>
  <Pages>23</Pages>
  <Words>1515</Words>
  <Characters>8336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ingreso y salida de motos y bicicletas norato's parking.</dc:subject>
  <dc:creator>Usuario</dc:creator>
  <cp:lastModifiedBy>Usuario</cp:lastModifiedBy>
  <cp:revision>316</cp:revision>
  <dcterms:created xsi:type="dcterms:W3CDTF">2018-04-01T21:39:00Z</dcterms:created>
  <dcterms:modified xsi:type="dcterms:W3CDTF">2018-04-06T19:57:00Z</dcterms:modified>
</cp:coreProperties>
</file>