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  <w:lang w:val="es-CO"/>
        </w:rPr>
        <w:id w:val="2715015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054"/>
          </w:tblGrid>
          <w:tr w:rsidR="00246784">
            <w:trPr>
              <w:trHeight w:val="2880"/>
              <w:jc w:val="center"/>
            </w:trPr>
            <w:tc>
              <w:tcPr>
                <w:tcW w:w="5000" w:type="pct"/>
              </w:tcPr>
              <w:p w:rsidR="00246784" w:rsidRDefault="00246784" w:rsidP="00F22FA4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246784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246784" w:rsidRDefault="00246784" w:rsidP="00246784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MANUAL TÉCNICO</w:t>
                    </w:r>
                  </w:p>
                </w:tc>
              </w:sdtContent>
            </w:sdt>
          </w:tr>
          <w:tr w:rsidR="00246784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ítulo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246784" w:rsidRDefault="00383CBA" w:rsidP="00246784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Sistema i</w:t>
                    </w:r>
                    <w:r w:rsidR="00246784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ngreso y salida de motos y bicicletas norato's parking.</w:t>
                    </w:r>
                  </w:p>
                </w:tc>
              </w:sdtContent>
            </w:sdt>
          </w:tr>
          <w:tr w:rsidR="00246784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246784" w:rsidRDefault="00246784">
                <w:pPr>
                  <w:pStyle w:val="Sinespaciado"/>
                  <w:jc w:val="center"/>
                </w:pPr>
              </w:p>
            </w:tc>
          </w:tr>
          <w:tr w:rsidR="00246784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246784" w:rsidRDefault="00246784" w:rsidP="00F22FA4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</w:tc>
          </w:tr>
          <w:tr w:rsidR="00246784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246784" w:rsidRDefault="00BF4B25">
                <w:pPr>
                  <w:pStyle w:val="Sinespaciado"/>
                  <w:jc w:val="center"/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>abril de 2018</w:t>
                </w:r>
              </w:p>
            </w:tc>
          </w:tr>
        </w:tbl>
        <w:p w:rsidR="00246784" w:rsidRDefault="00246784">
          <w:pPr>
            <w:rPr>
              <w:lang w:val="es-ES"/>
            </w:rPr>
          </w:pPr>
        </w:p>
        <w:p w:rsidR="00246784" w:rsidRDefault="00246784">
          <w:pPr>
            <w:rPr>
              <w:lang w:val="es-ES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054"/>
          </w:tblGrid>
          <w:tr w:rsidR="00246784">
            <w:tc>
              <w:tcPr>
                <w:tcW w:w="5000" w:type="pct"/>
              </w:tcPr>
              <w:p w:rsidR="00F22FA4" w:rsidRDefault="00F22FA4" w:rsidP="00F22FA4">
                <w:pPr>
                  <w:pStyle w:val="Sinespaciado"/>
                </w:pPr>
              </w:p>
            </w:tc>
          </w:tr>
        </w:tbl>
        <w:p w:rsidR="00246784" w:rsidRDefault="00246784">
          <w:pPr>
            <w:rPr>
              <w:lang w:val="es-ES"/>
            </w:rPr>
          </w:pPr>
        </w:p>
        <w:p w:rsidR="00246784" w:rsidRDefault="00246784">
          <w:r>
            <w:br w:type="page"/>
          </w:r>
        </w:p>
      </w:sdtContent>
    </w:sdt>
    <w:p w:rsidR="006B7E33" w:rsidRDefault="00654EB8" w:rsidP="00654EB8">
      <w:pPr>
        <w:jc w:val="center"/>
      </w:pPr>
      <w:r>
        <w:lastRenderedPageBreak/>
        <w:t xml:space="preserve">TABLA DE CONTENIDO MANUAL DE USUARIO </w:t>
      </w:r>
      <w:r w:rsidR="00A44275">
        <w:t>NORATO'S PARKING</w:t>
      </w:r>
    </w:p>
    <w:p w:rsidR="00A44275" w:rsidRDefault="00A44275" w:rsidP="00654EB8">
      <w:pPr>
        <w:jc w:val="center"/>
      </w:pPr>
    </w:p>
    <w:p w:rsidR="00654EB8" w:rsidRDefault="00D46AF3" w:rsidP="00D46AF3">
      <w:pPr>
        <w:pStyle w:val="Prrafodelista"/>
        <w:numPr>
          <w:ilvl w:val="0"/>
          <w:numId w:val="1"/>
        </w:numPr>
      </w:pPr>
      <w:r>
        <w:t>INTRODUCCCIÓN..........................................................................................................................</w:t>
      </w:r>
      <w:r w:rsidR="004579C1">
        <w:t>3</w:t>
      </w:r>
    </w:p>
    <w:p w:rsidR="00E019C5" w:rsidRDefault="00E019C5" w:rsidP="00D46AF3">
      <w:pPr>
        <w:pStyle w:val="Prrafodelista"/>
        <w:numPr>
          <w:ilvl w:val="0"/>
          <w:numId w:val="1"/>
        </w:numPr>
      </w:pPr>
      <w:r>
        <w:t>OBJETIVO DE ÉSTE MANUAL.........................................................................................................</w:t>
      </w:r>
      <w:r w:rsidR="004579C1">
        <w:t>4</w:t>
      </w:r>
    </w:p>
    <w:p w:rsidR="004579C1" w:rsidRDefault="004579C1" w:rsidP="00D46AF3">
      <w:pPr>
        <w:pStyle w:val="Prrafodelista"/>
        <w:numPr>
          <w:ilvl w:val="0"/>
          <w:numId w:val="1"/>
        </w:numPr>
      </w:pPr>
      <w:r>
        <w:t>OBJETIVOS ESPECÍFICOS...............................................................................................................5</w:t>
      </w:r>
    </w:p>
    <w:p w:rsidR="008C4E6A" w:rsidRDefault="00A51E3E" w:rsidP="00D46AF3">
      <w:pPr>
        <w:pStyle w:val="Prrafodelista"/>
        <w:numPr>
          <w:ilvl w:val="0"/>
          <w:numId w:val="1"/>
        </w:numPr>
      </w:pPr>
      <w:r>
        <w:t>REQUERIMIENTOS.........................................................................................................................6</w:t>
      </w:r>
    </w:p>
    <w:p w:rsidR="00294118" w:rsidRDefault="00294118" w:rsidP="00294118">
      <w:pPr>
        <w:pStyle w:val="Prrafodelista"/>
        <w:numPr>
          <w:ilvl w:val="1"/>
          <w:numId w:val="1"/>
        </w:numPr>
      </w:pPr>
      <w:r>
        <w:t>Hardware.........................................................................................................................</w:t>
      </w:r>
      <w:r w:rsidR="00A22DC6">
        <w:t>6</w:t>
      </w:r>
    </w:p>
    <w:p w:rsidR="00A22DC6" w:rsidRDefault="00A22DC6" w:rsidP="00294118">
      <w:pPr>
        <w:pStyle w:val="Prrafodelista"/>
        <w:numPr>
          <w:ilvl w:val="1"/>
          <w:numId w:val="1"/>
        </w:numPr>
      </w:pPr>
      <w:r>
        <w:t>Software...........................................................................................................................6</w:t>
      </w:r>
    </w:p>
    <w:p w:rsidR="00027C74" w:rsidRDefault="0067564F" w:rsidP="00027C74">
      <w:pPr>
        <w:pStyle w:val="Prrafodelista"/>
        <w:numPr>
          <w:ilvl w:val="0"/>
          <w:numId w:val="1"/>
        </w:numPr>
      </w:pPr>
      <w:r>
        <w:t>MODELO ARQUITECTÓNICO.........................................................................................................7</w:t>
      </w:r>
    </w:p>
    <w:p w:rsidR="00CC45C1" w:rsidRDefault="00CC45C1" w:rsidP="00CC45C1">
      <w:pPr>
        <w:pStyle w:val="Prrafodelista"/>
        <w:numPr>
          <w:ilvl w:val="1"/>
          <w:numId w:val="1"/>
        </w:numPr>
      </w:pPr>
      <w:r>
        <w:t>Diagrama de</w:t>
      </w:r>
      <w:r w:rsidR="00454581">
        <w:t xml:space="preserve"> distribución</w:t>
      </w:r>
      <w:r>
        <w:t>...............................................................................</w:t>
      </w:r>
      <w:r w:rsidR="00BB5630">
        <w:t>.</w:t>
      </w:r>
      <w:r>
        <w:t>.................7</w:t>
      </w:r>
    </w:p>
    <w:p w:rsidR="00454581" w:rsidRDefault="00454581" w:rsidP="00CC45C1">
      <w:pPr>
        <w:pStyle w:val="Prrafodelista"/>
        <w:numPr>
          <w:ilvl w:val="1"/>
          <w:numId w:val="1"/>
        </w:numPr>
      </w:pPr>
      <w:r>
        <w:t>Diagrama de clases</w:t>
      </w:r>
      <w:r w:rsidR="00BE18BF">
        <w:t>..........................................................................................................</w:t>
      </w:r>
      <w:r w:rsidR="000E244C">
        <w:t>8</w:t>
      </w:r>
    </w:p>
    <w:p w:rsidR="00454581" w:rsidRDefault="00454581" w:rsidP="00CC45C1">
      <w:pPr>
        <w:pStyle w:val="Prrafodelista"/>
        <w:numPr>
          <w:ilvl w:val="1"/>
          <w:numId w:val="1"/>
        </w:numPr>
      </w:pPr>
      <w:r>
        <w:t>Casos de uso</w:t>
      </w:r>
      <w:r w:rsidR="00BB5630">
        <w:t>....................................................................................................................</w:t>
      </w:r>
      <w:r w:rsidR="0070774E">
        <w:t>8</w:t>
      </w:r>
    </w:p>
    <w:p w:rsidR="00EF6111" w:rsidRDefault="002E4236" w:rsidP="00EF6111">
      <w:pPr>
        <w:pStyle w:val="Prrafodelista"/>
        <w:numPr>
          <w:ilvl w:val="0"/>
          <w:numId w:val="1"/>
        </w:numPr>
      </w:pPr>
      <w:r>
        <w:t>INSTALACIÓN................................................................................................................................9</w:t>
      </w:r>
    </w:p>
    <w:p w:rsidR="000C37BE" w:rsidRDefault="00136B5D" w:rsidP="000C37BE">
      <w:pPr>
        <w:pStyle w:val="Prrafodelista"/>
        <w:numPr>
          <w:ilvl w:val="0"/>
          <w:numId w:val="1"/>
        </w:numPr>
      </w:pPr>
      <w:r>
        <w:t>CONFIGURACIÓN........................................................................................................................10</w:t>
      </w:r>
    </w:p>
    <w:p w:rsidR="000C37BE" w:rsidRDefault="000C37BE" w:rsidP="000C37BE"/>
    <w:p w:rsidR="00DC6DFC" w:rsidRDefault="00DC6DFC" w:rsidP="00C8647E"/>
    <w:p w:rsidR="00C8647E" w:rsidRDefault="00C8647E" w:rsidP="00C8647E"/>
    <w:p w:rsidR="00C8647E" w:rsidRDefault="00C8647E" w:rsidP="00C8647E"/>
    <w:p w:rsidR="00C8647E" w:rsidRDefault="00C8647E" w:rsidP="00C8647E"/>
    <w:p w:rsidR="00C8647E" w:rsidRDefault="00C8647E" w:rsidP="00C8647E"/>
    <w:p w:rsidR="00C8647E" w:rsidRDefault="00C8647E" w:rsidP="00C8647E"/>
    <w:p w:rsidR="00C8647E" w:rsidRDefault="00C8647E" w:rsidP="00C8647E"/>
    <w:p w:rsidR="00C8647E" w:rsidRDefault="00C8647E" w:rsidP="00C8647E"/>
    <w:p w:rsidR="00C8647E" w:rsidRDefault="00C8647E" w:rsidP="00C8647E"/>
    <w:p w:rsidR="00C8647E" w:rsidRDefault="00C8647E" w:rsidP="00C8647E"/>
    <w:p w:rsidR="00C8647E" w:rsidRDefault="00C8647E" w:rsidP="00C8647E"/>
    <w:p w:rsidR="00C8647E" w:rsidRDefault="00C8647E" w:rsidP="00C8647E"/>
    <w:p w:rsidR="00C8647E" w:rsidRDefault="00C8647E" w:rsidP="00C8647E"/>
    <w:p w:rsidR="00C8647E" w:rsidRDefault="00C8647E" w:rsidP="00C8647E"/>
    <w:p w:rsidR="00C8647E" w:rsidRDefault="00C8647E" w:rsidP="00C8647E"/>
    <w:p w:rsidR="00023D47" w:rsidRPr="006D1A4C" w:rsidRDefault="00023D47" w:rsidP="00023D47">
      <w:pPr>
        <w:pStyle w:val="Prrafodelista"/>
        <w:numPr>
          <w:ilvl w:val="0"/>
          <w:numId w:val="2"/>
        </w:numPr>
        <w:rPr>
          <w:b/>
        </w:rPr>
      </w:pPr>
      <w:r w:rsidRPr="006D1A4C">
        <w:rPr>
          <w:b/>
        </w:rPr>
        <w:lastRenderedPageBreak/>
        <w:t>INTRODUCCIÓN</w:t>
      </w:r>
    </w:p>
    <w:p w:rsidR="00023D47" w:rsidRPr="00F57D35" w:rsidRDefault="00023D47" w:rsidP="00023D47"/>
    <w:p w:rsidR="00023D47" w:rsidRDefault="00023D47" w:rsidP="00023D47">
      <w:r w:rsidRPr="00F57D35">
        <w:t>En éste documento se mostra</w:t>
      </w:r>
      <w:r>
        <w:t>rá información acerca de la configuración</w:t>
      </w:r>
      <w:r w:rsidRPr="00F57D35">
        <w:t xml:space="preserve"> del programa </w:t>
      </w:r>
      <w:r>
        <w:t xml:space="preserve">para la web ,diseñado </w:t>
      </w:r>
      <w:r w:rsidRPr="00F57D35">
        <w:t xml:space="preserve">para ingreso y salida de motos y bicicletas en un parqueadero, </w:t>
      </w:r>
      <w:r>
        <w:t xml:space="preserve"> en éste caso para el parqueadero norato's parking.</w:t>
      </w:r>
    </w:p>
    <w:p w:rsidR="00023D47" w:rsidRDefault="00023D47" w:rsidP="00023D47"/>
    <w:p w:rsidR="00023D47" w:rsidRDefault="00023D47" w:rsidP="00023D47"/>
    <w:p w:rsidR="00023D47" w:rsidRDefault="00023D47" w:rsidP="00023D47"/>
    <w:p w:rsidR="00023D47" w:rsidRDefault="00023D47" w:rsidP="00023D47"/>
    <w:p w:rsidR="00023D47" w:rsidRDefault="00023D47" w:rsidP="00023D47"/>
    <w:p w:rsidR="00023D47" w:rsidRDefault="00023D47" w:rsidP="00023D47"/>
    <w:p w:rsidR="00023D47" w:rsidRDefault="00023D47" w:rsidP="00023D47"/>
    <w:p w:rsidR="00023D47" w:rsidRDefault="00023D47" w:rsidP="00023D47"/>
    <w:p w:rsidR="00023D47" w:rsidRDefault="00023D47" w:rsidP="00023D47"/>
    <w:p w:rsidR="00023D47" w:rsidRDefault="00023D47" w:rsidP="00023D47"/>
    <w:p w:rsidR="00023D47" w:rsidRDefault="00023D47" w:rsidP="00023D47"/>
    <w:p w:rsidR="00023D47" w:rsidRDefault="00023D47" w:rsidP="00023D47"/>
    <w:p w:rsidR="00023D47" w:rsidRDefault="00023D47" w:rsidP="00023D47"/>
    <w:p w:rsidR="00023D47" w:rsidRDefault="00023D47" w:rsidP="00023D47"/>
    <w:p w:rsidR="00023D47" w:rsidRDefault="00023D47" w:rsidP="00023D47"/>
    <w:p w:rsidR="00023D47" w:rsidRDefault="00023D47" w:rsidP="00023D47"/>
    <w:p w:rsidR="00023D47" w:rsidRDefault="00023D47" w:rsidP="00023D47"/>
    <w:p w:rsidR="00023D47" w:rsidRDefault="00023D47" w:rsidP="00023D47"/>
    <w:p w:rsidR="00023D47" w:rsidRDefault="00023D47" w:rsidP="00023D47"/>
    <w:p w:rsidR="00023D47" w:rsidRDefault="00023D47" w:rsidP="00023D47"/>
    <w:p w:rsidR="00023D47" w:rsidRDefault="00023D47" w:rsidP="00023D47"/>
    <w:p w:rsidR="00E019C5" w:rsidRPr="00176927" w:rsidRDefault="00E019C5" w:rsidP="00E019C5">
      <w:pPr>
        <w:pStyle w:val="Prrafodelista"/>
        <w:numPr>
          <w:ilvl w:val="0"/>
          <w:numId w:val="2"/>
        </w:numPr>
        <w:rPr>
          <w:b/>
        </w:rPr>
      </w:pPr>
      <w:r w:rsidRPr="00176927">
        <w:rPr>
          <w:b/>
        </w:rPr>
        <w:lastRenderedPageBreak/>
        <w:t>OBJETIVO DE ÉSTE MANUAL</w:t>
      </w:r>
    </w:p>
    <w:p w:rsidR="00E019C5" w:rsidRPr="00F57D35" w:rsidRDefault="00E019C5" w:rsidP="00E019C5">
      <w:r>
        <w:t xml:space="preserve">El objetivo será dar información </w:t>
      </w:r>
      <w:r w:rsidR="007F6FF2">
        <w:t xml:space="preserve">técnica </w:t>
      </w:r>
      <w:r>
        <w:t>necesaria a la persona quien use el programa para la web del parqueadero norato's parking</w:t>
      </w:r>
      <w:r w:rsidR="007F6FF2">
        <w:t>.</w:t>
      </w:r>
    </w:p>
    <w:p w:rsidR="00023D47" w:rsidRDefault="00023D47" w:rsidP="00023D47"/>
    <w:p w:rsidR="005E0BD9" w:rsidRDefault="005E0BD9" w:rsidP="00023D47"/>
    <w:p w:rsidR="005E0BD9" w:rsidRDefault="005E0BD9" w:rsidP="00023D47"/>
    <w:p w:rsidR="005E0BD9" w:rsidRDefault="005E0BD9" w:rsidP="00023D47"/>
    <w:p w:rsidR="005E0BD9" w:rsidRDefault="005E0BD9" w:rsidP="00023D47"/>
    <w:p w:rsidR="005E0BD9" w:rsidRDefault="005E0BD9" w:rsidP="00023D47"/>
    <w:p w:rsidR="005E0BD9" w:rsidRDefault="005E0BD9" w:rsidP="00023D47"/>
    <w:p w:rsidR="005E0BD9" w:rsidRDefault="005E0BD9" w:rsidP="00023D47"/>
    <w:p w:rsidR="005E0BD9" w:rsidRDefault="005E0BD9" w:rsidP="00023D47"/>
    <w:p w:rsidR="005E0BD9" w:rsidRDefault="005E0BD9" w:rsidP="00023D47"/>
    <w:p w:rsidR="005E0BD9" w:rsidRDefault="005E0BD9" w:rsidP="00023D47"/>
    <w:p w:rsidR="005E0BD9" w:rsidRDefault="005E0BD9" w:rsidP="00023D47"/>
    <w:p w:rsidR="005E0BD9" w:rsidRDefault="005E0BD9" w:rsidP="00023D47"/>
    <w:p w:rsidR="005E0BD9" w:rsidRDefault="005E0BD9" w:rsidP="00023D47"/>
    <w:p w:rsidR="005E0BD9" w:rsidRDefault="005E0BD9" w:rsidP="00023D47"/>
    <w:p w:rsidR="005E0BD9" w:rsidRDefault="005E0BD9" w:rsidP="00023D47"/>
    <w:p w:rsidR="005E0BD9" w:rsidRDefault="005E0BD9" w:rsidP="00023D47"/>
    <w:p w:rsidR="005E0BD9" w:rsidRDefault="005E0BD9" w:rsidP="00023D47"/>
    <w:p w:rsidR="005E0BD9" w:rsidRDefault="005E0BD9" w:rsidP="00023D47"/>
    <w:p w:rsidR="005E0BD9" w:rsidRDefault="005E0BD9" w:rsidP="00023D47"/>
    <w:p w:rsidR="005E0BD9" w:rsidRDefault="005E0BD9" w:rsidP="00023D47"/>
    <w:p w:rsidR="00667D56" w:rsidRDefault="00667D56" w:rsidP="00023D47"/>
    <w:p w:rsidR="00667D56" w:rsidRDefault="00667D56" w:rsidP="00023D47"/>
    <w:p w:rsidR="005E0BD9" w:rsidRPr="00094315" w:rsidRDefault="00C435F4" w:rsidP="005E0BD9">
      <w:pPr>
        <w:pStyle w:val="Prrafodelista"/>
        <w:numPr>
          <w:ilvl w:val="0"/>
          <w:numId w:val="2"/>
        </w:numPr>
        <w:rPr>
          <w:b/>
        </w:rPr>
      </w:pPr>
      <w:r w:rsidRPr="00094315">
        <w:rPr>
          <w:b/>
        </w:rPr>
        <w:lastRenderedPageBreak/>
        <w:t>OBJETIVOS ESPECÍFICOS</w:t>
      </w:r>
    </w:p>
    <w:p w:rsidR="00330BA1" w:rsidRDefault="00330BA1" w:rsidP="00330BA1"/>
    <w:p w:rsidR="00C435F4" w:rsidRDefault="00C83279" w:rsidP="00C83279">
      <w:pPr>
        <w:pStyle w:val="Prrafodelista"/>
        <w:numPr>
          <w:ilvl w:val="0"/>
          <w:numId w:val="3"/>
        </w:numPr>
      </w:pPr>
      <w:r>
        <w:t>Registrar la entrada y salida de motos y bicicletas en un parqueadero</w:t>
      </w:r>
      <w:r w:rsidR="0091012C">
        <w:t>.</w:t>
      </w:r>
    </w:p>
    <w:p w:rsidR="0091012C" w:rsidRDefault="0091012C" w:rsidP="00C83279">
      <w:pPr>
        <w:pStyle w:val="Prrafodelista"/>
        <w:numPr>
          <w:ilvl w:val="0"/>
          <w:numId w:val="3"/>
        </w:numPr>
      </w:pPr>
      <w:r>
        <w:t>Asignar un número de estacionamiento a cada vehículo.</w:t>
      </w:r>
    </w:p>
    <w:p w:rsidR="006D74C7" w:rsidRDefault="006D74C7" w:rsidP="00C83279">
      <w:pPr>
        <w:pStyle w:val="Prrafodelista"/>
        <w:numPr>
          <w:ilvl w:val="0"/>
          <w:numId w:val="3"/>
        </w:numPr>
      </w:pPr>
      <w:r>
        <w:t xml:space="preserve">Ver la </w:t>
      </w:r>
      <w:r w:rsidR="00DF0945">
        <w:t xml:space="preserve">duración, </w:t>
      </w:r>
      <w:r>
        <w:t>fecha y hora de entrada y salida del vehículo.</w:t>
      </w:r>
    </w:p>
    <w:p w:rsidR="008F08A7" w:rsidRDefault="008F08A7" w:rsidP="008F08A7"/>
    <w:p w:rsidR="00C8647E" w:rsidRDefault="00C8647E" w:rsidP="00C8647E"/>
    <w:p w:rsidR="00191885" w:rsidRDefault="00191885" w:rsidP="00C8647E"/>
    <w:p w:rsidR="00191885" w:rsidRDefault="00191885" w:rsidP="00C8647E"/>
    <w:p w:rsidR="00191885" w:rsidRDefault="00191885" w:rsidP="00C8647E"/>
    <w:p w:rsidR="00191885" w:rsidRDefault="00191885" w:rsidP="00C8647E"/>
    <w:p w:rsidR="00191885" w:rsidRDefault="00191885" w:rsidP="00C8647E"/>
    <w:p w:rsidR="00191885" w:rsidRDefault="00191885" w:rsidP="00C8647E"/>
    <w:p w:rsidR="00191885" w:rsidRDefault="00191885" w:rsidP="00C8647E"/>
    <w:p w:rsidR="00191885" w:rsidRDefault="00191885" w:rsidP="00C8647E"/>
    <w:p w:rsidR="00191885" w:rsidRDefault="00191885" w:rsidP="00C8647E"/>
    <w:p w:rsidR="00191885" w:rsidRDefault="00191885" w:rsidP="00C8647E"/>
    <w:p w:rsidR="00191885" w:rsidRDefault="00191885" w:rsidP="00C8647E"/>
    <w:p w:rsidR="00191885" w:rsidRDefault="00191885" w:rsidP="00C8647E"/>
    <w:p w:rsidR="00191885" w:rsidRDefault="00191885" w:rsidP="00C8647E"/>
    <w:p w:rsidR="00191885" w:rsidRDefault="00191885" w:rsidP="00C8647E"/>
    <w:p w:rsidR="00191885" w:rsidRDefault="00191885" w:rsidP="00C8647E"/>
    <w:p w:rsidR="00191885" w:rsidRDefault="00191885" w:rsidP="00C8647E"/>
    <w:p w:rsidR="00191885" w:rsidRDefault="00191885" w:rsidP="00C8647E"/>
    <w:p w:rsidR="00B43859" w:rsidRDefault="00B43859" w:rsidP="00C8647E"/>
    <w:p w:rsidR="00B43859" w:rsidRDefault="00B43859" w:rsidP="00C8647E"/>
    <w:p w:rsidR="00191885" w:rsidRPr="00094315" w:rsidRDefault="00FD3060" w:rsidP="00FD3060">
      <w:pPr>
        <w:pStyle w:val="Prrafodelista"/>
        <w:numPr>
          <w:ilvl w:val="0"/>
          <w:numId w:val="2"/>
        </w:numPr>
        <w:rPr>
          <w:b/>
        </w:rPr>
      </w:pPr>
      <w:r w:rsidRPr="00094315">
        <w:rPr>
          <w:b/>
        </w:rPr>
        <w:lastRenderedPageBreak/>
        <w:t>REQUERIMIENTOS</w:t>
      </w:r>
    </w:p>
    <w:p w:rsidR="00FD3060" w:rsidRDefault="00FD3060" w:rsidP="00FD3060"/>
    <w:p w:rsidR="00FD3060" w:rsidRPr="00094315" w:rsidRDefault="00FD3060" w:rsidP="00FD3060">
      <w:pPr>
        <w:pStyle w:val="Prrafodelista"/>
        <w:numPr>
          <w:ilvl w:val="1"/>
          <w:numId w:val="2"/>
        </w:numPr>
        <w:rPr>
          <w:b/>
        </w:rPr>
      </w:pPr>
      <w:r w:rsidRPr="00094315">
        <w:rPr>
          <w:b/>
        </w:rPr>
        <w:t>Hardware</w:t>
      </w:r>
    </w:p>
    <w:p w:rsidR="00F32463" w:rsidRDefault="00F32463" w:rsidP="00F32463">
      <w:pPr>
        <w:ind w:left="708"/>
      </w:pPr>
      <w:r>
        <w:t>Es recomendable utilizar un navegador web en su versión reciente, el sistema requiere un computador convencional donde pueda ser instalado para su uso.</w:t>
      </w:r>
    </w:p>
    <w:p w:rsidR="00F3163D" w:rsidRPr="00094315" w:rsidRDefault="00741DB9" w:rsidP="00741DB9">
      <w:pPr>
        <w:pStyle w:val="Prrafodelista"/>
        <w:numPr>
          <w:ilvl w:val="1"/>
          <w:numId w:val="2"/>
        </w:numPr>
        <w:rPr>
          <w:b/>
        </w:rPr>
      </w:pPr>
      <w:r w:rsidRPr="00094315">
        <w:rPr>
          <w:b/>
        </w:rPr>
        <w:t>Software</w:t>
      </w:r>
    </w:p>
    <w:p w:rsidR="00094315" w:rsidRPr="00A128AE" w:rsidRDefault="00094315" w:rsidP="00094315">
      <w:pPr>
        <w:pStyle w:val="Prrafodelista"/>
        <w:numPr>
          <w:ilvl w:val="2"/>
          <w:numId w:val="2"/>
        </w:numPr>
        <w:rPr>
          <w:b/>
        </w:rPr>
      </w:pPr>
      <w:r w:rsidRPr="00A128AE">
        <w:rPr>
          <w:b/>
        </w:rPr>
        <w:t>Requerimientos de la base de datos</w:t>
      </w:r>
    </w:p>
    <w:p w:rsidR="00094315" w:rsidRDefault="00094315" w:rsidP="00094315">
      <w:pPr>
        <w:ind w:left="1620"/>
      </w:pPr>
      <w:r>
        <w:t>La base de datos requerida para su uso es Mysql.</w:t>
      </w:r>
    </w:p>
    <w:p w:rsidR="00741DB9" w:rsidRDefault="00EF7111" w:rsidP="00094315">
      <w:pPr>
        <w:pStyle w:val="Prrafodelista"/>
        <w:numPr>
          <w:ilvl w:val="2"/>
          <w:numId w:val="2"/>
        </w:numPr>
      </w:pPr>
      <w:r>
        <w:t>Software del servidor</w:t>
      </w:r>
    </w:p>
    <w:p w:rsidR="00472D79" w:rsidRDefault="00472D79" w:rsidP="00472D79">
      <w:pPr>
        <w:ind w:left="1620"/>
      </w:pPr>
      <w:r>
        <w:t>El software del servidor puede ser wamp, xampp y semejantes.</w:t>
      </w:r>
    </w:p>
    <w:p w:rsidR="00EF7111" w:rsidRDefault="00EF7111" w:rsidP="00EF7111">
      <w:pPr>
        <w:ind w:left="1620"/>
      </w:pPr>
    </w:p>
    <w:p w:rsidR="00094315" w:rsidRDefault="00094315" w:rsidP="00094315">
      <w:pPr>
        <w:ind w:left="1620"/>
      </w:pPr>
    </w:p>
    <w:p w:rsidR="00191885" w:rsidRDefault="00191885" w:rsidP="00C8647E"/>
    <w:p w:rsidR="00191885" w:rsidRDefault="00191885" w:rsidP="00C8647E"/>
    <w:p w:rsidR="00454581" w:rsidRDefault="00454581" w:rsidP="00C8647E"/>
    <w:p w:rsidR="00454581" w:rsidRDefault="00454581" w:rsidP="00C8647E"/>
    <w:p w:rsidR="00454581" w:rsidRDefault="00454581" w:rsidP="00C8647E"/>
    <w:p w:rsidR="00454581" w:rsidRDefault="00454581" w:rsidP="00C8647E"/>
    <w:p w:rsidR="00454581" w:rsidRDefault="00454581" w:rsidP="00C8647E"/>
    <w:p w:rsidR="00454581" w:rsidRDefault="00454581" w:rsidP="00C8647E"/>
    <w:p w:rsidR="00454581" w:rsidRDefault="00454581" w:rsidP="00C8647E"/>
    <w:p w:rsidR="00454581" w:rsidRDefault="00454581" w:rsidP="00C8647E"/>
    <w:p w:rsidR="00454581" w:rsidRDefault="00454581" w:rsidP="00C8647E"/>
    <w:p w:rsidR="00454581" w:rsidRDefault="00454581" w:rsidP="00C8647E"/>
    <w:p w:rsidR="00454581" w:rsidRDefault="00454581" w:rsidP="00C8647E"/>
    <w:p w:rsidR="00454581" w:rsidRDefault="00454581" w:rsidP="00C8647E"/>
    <w:p w:rsidR="00454581" w:rsidRDefault="00B43859" w:rsidP="00B43859">
      <w:pPr>
        <w:pStyle w:val="Prrafodelista"/>
        <w:numPr>
          <w:ilvl w:val="0"/>
          <w:numId w:val="2"/>
        </w:numPr>
      </w:pPr>
      <w:r>
        <w:lastRenderedPageBreak/>
        <w:t>MODELO ARQUITECTÓNICO</w:t>
      </w:r>
    </w:p>
    <w:p w:rsidR="00B43859" w:rsidRDefault="00B43859" w:rsidP="00B43859"/>
    <w:p w:rsidR="00B43859" w:rsidRDefault="00B43859" w:rsidP="00B43859">
      <w:pPr>
        <w:pStyle w:val="Prrafodelista"/>
        <w:numPr>
          <w:ilvl w:val="1"/>
          <w:numId w:val="2"/>
        </w:numPr>
      </w:pPr>
      <w:r>
        <w:t>Diagrama de distribución</w:t>
      </w:r>
    </w:p>
    <w:p w:rsidR="000D5DD1" w:rsidRDefault="000D5DD1" w:rsidP="000D5DD1">
      <w:pPr>
        <w:ind w:left="720"/>
      </w:pPr>
    </w:p>
    <w:p w:rsidR="00B43859" w:rsidRDefault="00B43859" w:rsidP="00B43859">
      <w:pPr>
        <w:ind w:left="720"/>
      </w:pPr>
      <w:r>
        <w:rPr>
          <w:noProof/>
          <w:lang w:eastAsia="es-CO"/>
        </w:rPr>
        <w:drawing>
          <wp:inline distT="0" distB="0" distL="0" distR="0">
            <wp:extent cx="5612130" cy="2971778"/>
            <wp:effectExtent l="19050" t="0" r="7620" b="0"/>
            <wp:docPr id="1" name="Imagen 1" descr="C:\Users\Usuario\Documents\GitHub\parqueadero\Proyecto\Presentación trabajo Norato´s Parking\imagen diagrama de distribu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cuments\GitHub\parqueadero\Proyecto\Presentación trabajo Norato´s Parking\imagen diagrama de distribucio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71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DD1" w:rsidRDefault="000D5DD1" w:rsidP="00B43859">
      <w:pPr>
        <w:ind w:left="720"/>
      </w:pPr>
    </w:p>
    <w:p w:rsidR="000D5DD1" w:rsidRDefault="000D5DD1" w:rsidP="00B43859">
      <w:pPr>
        <w:ind w:left="720"/>
      </w:pPr>
    </w:p>
    <w:p w:rsidR="000D5DD1" w:rsidRDefault="000D5DD1" w:rsidP="00B43859">
      <w:pPr>
        <w:ind w:left="720"/>
      </w:pPr>
    </w:p>
    <w:p w:rsidR="000D5DD1" w:rsidRDefault="000D5DD1" w:rsidP="00B43859">
      <w:pPr>
        <w:ind w:left="720"/>
      </w:pPr>
    </w:p>
    <w:p w:rsidR="000D5DD1" w:rsidRDefault="000D5DD1" w:rsidP="00B43859">
      <w:pPr>
        <w:ind w:left="720"/>
      </w:pPr>
    </w:p>
    <w:p w:rsidR="000D5DD1" w:rsidRDefault="000D5DD1" w:rsidP="00B43859">
      <w:pPr>
        <w:ind w:left="720"/>
      </w:pPr>
    </w:p>
    <w:p w:rsidR="000D5DD1" w:rsidRDefault="000D5DD1" w:rsidP="00B43859">
      <w:pPr>
        <w:ind w:left="720"/>
      </w:pPr>
    </w:p>
    <w:p w:rsidR="000D5DD1" w:rsidRDefault="000D5DD1" w:rsidP="00B43859">
      <w:pPr>
        <w:ind w:left="720"/>
      </w:pPr>
    </w:p>
    <w:p w:rsidR="000D5DD1" w:rsidRDefault="000D5DD1" w:rsidP="00B43859">
      <w:pPr>
        <w:ind w:left="720"/>
      </w:pPr>
    </w:p>
    <w:p w:rsidR="000D5DD1" w:rsidRDefault="000D5DD1" w:rsidP="00B43859">
      <w:pPr>
        <w:ind w:left="720"/>
      </w:pPr>
    </w:p>
    <w:p w:rsidR="000D5DD1" w:rsidRDefault="000D5DD1" w:rsidP="00B43859">
      <w:pPr>
        <w:ind w:left="720"/>
      </w:pPr>
    </w:p>
    <w:p w:rsidR="000D5DD1" w:rsidRDefault="000D5DD1" w:rsidP="00B43859">
      <w:pPr>
        <w:ind w:left="720"/>
      </w:pPr>
    </w:p>
    <w:p w:rsidR="00400490" w:rsidRDefault="006B6230" w:rsidP="006B6230">
      <w:pPr>
        <w:pStyle w:val="Prrafodelista"/>
        <w:numPr>
          <w:ilvl w:val="1"/>
          <w:numId w:val="2"/>
        </w:numPr>
      </w:pPr>
      <w:r>
        <w:lastRenderedPageBreak/>
        <w:t>Diagrama de clases</w:t>
      </w:r>
    </w:p>
    <w:p w:rsidR="00687D48" w:rsidRDefault="00687D48" w:rsidP="00687D48">
      <w:pPr>
        <w:ind w:left="720"/>
      </w:pPr>
    </w:p>
    <w:p w:rsidR="00F44AB1" w:rsidRDefault="00F44AB1" w:rsidP="00F44AB1">
      <w:pPr>
        <w:ind w:left="720"/>
      </w:pPr>
      <w:r>
        <w:rPr>
          <w:noProof/>
          <w:lang w:eastAsia="es-CO"/>
        </w:rPr>
        <w:drawing>
          <wp:inline distT="0" distB="0" distL="0" distR="0">
            <wp:extent cx="4603750" cy="3506465"/>
            <wp:effectExtent l="19050" t="0" r="6350" b="0"/>
            <wp:docPr id="5" name="Imagen 3" descr="C:\Users\Usuario\Documents\GitHub\parqueadero\Proyecto\Presentación trabajo Norato´s Parking\imagen diagrama de clases parqueade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Documents\GitHub\parqueadero\Proyecto\Presentación trabajo Norato´s Parking\imagen diagrama de clases parqueader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060" cy="3511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490" w:rsidRDefault="00F44AB1" w:rsidP="00F44AB1">
      <w:pPr>
        <w:pStyle w:val="Prrafodelista"/>
        <w:numPr>
          <w:ilvl w:val="1"/>
          <w:numId w:val="2"/>
        </w:numPr>
      </w:pPr>
      <w:r>
        <w:t>Casos de uso</w:t>
      </w:r>
    </w:p>
    <w:p w:rsidR="00400490" w:rsidRDefault="00400490" w:rsidP="000D5DD1">
      <w:pPr>
        <w:ind w:left="708"/>
      </w:pPr>
      <w:r w:rsidRPr="00400490">
        <w:rPr>
          <w:noProof/>
          <w:lang w:eastAsia="es-CO"/>
        </w:rPr>
        <w:drawing>
          <wp:inline distT="0" distB="0" distL="0" distR="0">
            <wp:extent cx="4730750" cy="3368868"/>
            <wp:effectExtent l="19050" t="0" r="0" b="0"/>
            <wp:docPr id="4" name="Imagen 2" descr="C:\Users\Usuario\Documents\GitHub\parqueadero\Proyecto\Presentación trabajo Norato´s Parking\imagen caso de uso parqueader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ocuments\GitHub\parqueadero\Proyecto\Presentación trabajo Norato´s Parking\imagen caso de uso parqueadero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057" cy="3371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859" w:rsidRDefault="006375E7" w:rsidP="000D5DD1">
      <w:pPr>
        <w:pStyle w:val="Prrafodelista"/>
        <w:numPr>
          <w:ilvl w:val="0"/>
          <w:numId w:val="2"/>
        </w:numPr>
      </w:pPr>
      <w:r>
        <w:lastRenderedPageBreak/>
        <w:t>INSTALACIÓN</w:t>
      </w:r>
    </w:p>
    <w:p w:rsidR="006375E7" w:rsidRDefault="00FB1A80" w:rsidP="006375E7">
      <w:r>
        <w:t>Para la instalación y configuración del programa de parqueaderos norato's parking se requiere  la instalación de WAMP, XAMPP o similares</w:t>
      </w:r>
      <w:r w:rsidR="001965AC">
        <w:t>.</w:t>
      </w:r>
    </w:p>
    <w:p w:rsidR="001965AC" w:rsidRDefault="001965AC" w:rsidP="001965AC">
      <w:pPr>
        <w:pStyle w:val="Prrafodelista"/>
        <w:numPr>
          <w:ilvl w:val="0"/>
          <w:numId w:val="5"/>
        </w:numPr>
      </w:pPr>
      <w:r>
        <w:t>Instalar WAMP</w:t>
      </w:r>
    </w:p>
    <w:p w:rsidR="001965AC" w:rsidRDefault="00557B03" w:rsidP="001965AC">
      <w:r w:rsidRPr="00557B03">
        <w:t>https://www.redeszone.net/windows/como-instalar-wamp-un-servidor-http-php-y-mysql-todo-en-uno/</w:t>
      </w:r>
    </w:p>
    <w:p w:rsidR="00557B03" w:rsidRDefault="00557B03" w:rsidP="00557B03">
      <w:pPr>
        <w:pStyle w:val="Prrafodelista"/>
        <w:numPr>
          <w:ilvl w:val="0"/>
          <w:numId w:val="5"/>
        </w:numPr>
      </w:pPr>
      <w:r>
        <w:t>Instalar XAMPP</w:t>
      </w:r>
    </w:p>
    <w:p w:rsidR="00557B03" w:rsidRDefault="00F30B94" w:rsidP="00557B03">
      <w:r w:rsidRPr="00F30B94">
        <w:t>http://www.mclibre.org/consultar/php/otros/xampp-instalacion-windows.html</w:t>
      </w:r>
    </w:p>
    <w:p w:rsidR="006B6230" w:rsidRDefault="006B6230" w:rsidP="006B6230">
      <w:pPr>
        <w:ind w:left="720"/>
      </w:pPr>
    </w:p>
    <w:p w:rsidR="006B6230" w:rsidRDefault="006B6230" w:rsidP="00400490">
      <w:pPr>
        <w:ind w:left="708"/>
      </w:pPr>
    </w:p>
    <w:p w:rsidR="00A80101" w:rsidRDefault="00A80101" w:rsidP="00400490">
      <w:pPr>
        <w:ind w:left="708"/>
      </w:pPr>
    </w:p>
    <w:p w:rsidR="00A80101" w:rsidRDefault="00A80101" w:rsidP="00400490">
      <w:pPr>
        <w:ind w:left="708"/>
      </w:pPr>
    </w:p>
    <w:p w:rsidR="00A80101" w:rsidRDefault="00A80101" w:rsidP="00400490">
      <w:pPr>
        <w:ind w:left="708"/>
      </w:pPr>
    </w:p>
    <w:p w:rsidR="00A80101" w:rsidRDefault="00A80101" w:rsidP="00400490">
      <w:pPr>
        <w:ind w:left="708"/>
      </w:pPr>
    </w:p>
    <w:p w:rsidR="00A80101" w:rsidRDefault="00A80101" w:rsidP="00400490">
      <w:pPr>
        <w:ind w:left="708"/>
      </w:pPr>
    </w:p>
    <w:p w:rsidR="00A80101" w:rsidRDefault="00A80101" w:rsidP="00400490">
      <w:pPr>
        <w:ind w:left="708"/>
      </w:pPr>
    </w:p>
    <w:p w:rsidR="00A80101" w:rsidRDefault="00A80101" w:rsidP="00400490">
      <w:pPr>
        <w:ind w:left="708"/>
      </w:pPr>
    </w:p>
    <w:p w:rsidR="00A80101" w:rsidRDefault="00A80101" w:rsidP="00400490">
      <w:pPr>
        <w:ind w:left="708"/>
      </w:pPr>
    </w:p>
    <w:p w:rsidR="00A80101" w:rsidRDefault="00A80101" w:rsidP="00400490">
      <w:pPr>
        <w:ind w:left="708"/>
      </w:pPr>
    </w:p>
    <w:p w:rsidR="00A80101" w:rsidRDefault="00A80101" w:rsidP="00400490">
      <w:pPr>
        <w:ind w:left="708"/>
      </w:pPr>
    </w:p>
    <w:p w:rsidR="00A80101" w:rsidRDefault="00A80101" w:rsidP="00400490">
      <w:pPr>
        <w:ind w:left="708"/>
      </w:pPr>
    </w:p>
    <w:p w:rsidR="00A80101" w:rsidRDefault="00A80101" w:rsidP="00400490">
      <w:pPr>
        <w:ind w:left="708"/>
      </w:pPr>
    </w:p>
    <w:p w:rsidR="00A80101" w:rsidRDefault="00A80101" w:rsidP="00400490">
      <w:pPr>
        <w:ind w:left="708"/>
      </w:pPr>
    </w:p>
    <w:p w:rsidR="00A80101" w:rsidRDefault="00A80101" w:rsidP="00400490">
      <w:pPr>
        <w:ind w:left="708"/>
      </w:pPr>
    </w:p>
    <w:p w:rsidR="00A80101" w:rsidRDefault="00A80101" w:rsidP="00400490">
      <w:pPr>
        <w:ind w:left="708"/>
      </w:pPr>
    </w:p>
    <w:p w:rsidR="00A80101" w:rsidRDefault="00A80101" w:rsidP="00400490">
      <w:pPr>
        <w:ind w:left="708"/>
      </w:pPr>
    </w:p>
    <w:p w:rsidR="00A80101" w:rsidRPr="00216177" w:rsidRDefault="00A80101" w:rsidP="00A80101">
      <w:pPr>
        <w:pStyle w:val="Prrafodelista"/>
        <w:numPr>
          <w:ilvl w:val="0"/>
          <w:numId w:val="2"/>
        </w:numPr>
        <w:rPr>
          <w:b/>
        </w:rPr>
      </w:pPr>
      <w:r w:rsidRPr="00216177">
        <w:rPr>
          <w:b/>
        </w:rPr>
        <w:lastRenderedPageBreak/>
        <w:t>CONFIGURACIÓN</w:t>
      </w:r>
    </w:p>
    <w:p w:rsidR="0030316C" w:rsidRDefault="00814098" w:rsidP="00814098">
      <w:r>
        <w:t xml:space="preserve">Para configurarlo se requiere la </w:t>
      </w:r>
      <w:r w:rsidR="0030316C">
        <w:t>carpeta de dónde se aloja el programa</w:t>
      </w:r>
      <w:r w:rsidR="00863560">
        <w:t xml:space="preserve">, </w:t>
      </w:r>
      <w:r w:rsidR="0030316C">
        <w:t xml:space="preserve">la </w:t>
      </w:r>
      <w:r>
        <w:t>base de datos y que el programa WAMP, XAMP o similares éste ejecutado</w:t>
      </w:r>
      <w:r w:rsidR="00F6559A">
        <w:t>.</w:t>
      </w:r>
    </w:p>
    <w:p w:rsidR="006B4FE3" w:rsidRDefault="00E43C25" w:rsidP="00E43C25">
      <w:pPr>
        <w:pStyle w:val="Prrafodelista"/>
        <w:numPr>
          <w:ilvl w:val="0"/>
          <w:numId w:val="5"/>
        </w:numPr>
      </w:pPr>
      <w:r>
        <w:t>Descomprimir el archivo "parqueadero.zip", al descomprimirlo observaremos una carpeta llamada parqueadero.</w:t>
      </w:r>
    </w:p>
    <w:p w:rsidR="00216177" w:rsidRDefault="00216177" w:rsidP="00216177">
      <w:pPr>
        <w:pStyle w:val="Prrafodelista"/>
        <w:numPr>
          <w:ilvl w:val="0"/>
          <w:numId w:val="5"/>
        </w:numPr>
      </w:pPr>
      <w:r>
        <w:t>Copiar</w:t>
      </w:r>
      <w:r w:rsidR="004A2CD8">
        <w:t xml:space="preserve"> </w:t>
      </w:r>
      <w:r>
        <w:t>la</w:t>
      </w:r>
      <w:r w:rsidR="004A2CD8">
        <w:t xml:space="preserve"> carpeta parqueadero</w:t>
      </w:r>
      <w:r>
        <w:t xml:space="preserve"> en la siguiente ubicación: </w:t>
      </w:r>
    </w:p>
    <w:p w:rsidR="00166338" w:rsidRDefault="00216177" w:rsidP="00216177">
      <w:r>
        <w:t xml:space="preserve">En WAMP: </w:t>
      </w:r>
      <w:r w:rsidRPr="00216177">
        <w:t>C:\wamp\www</w:t>
      </w:r>
      <w:r>
        <w:t xml:space="preserve"> o en  </w:t>
      </w:r>
      <w:r w:rsidRPr="00216177">
        <w:t>C:\wamp</w:t>
      </w:r>
      <w:r>
        <w:t>64</w:t>
      </w:r>
      <w:r w:rsidRPr="00216177">
        <w:t>\www</w:t>
      </w:r>
    </w:p>
    <w:p w:rsidR="00E43C25" w:rsidRDefault="00166338" w:rsidP="00216177">
      <w:r>
        <w:t>En XAMPP</w:t>
      </w:r>
      <w:r w:rsidR="000C33F3">
        <w:t>: C:\xampp\htdocs</w:t>
      </w:r>
      <w:r>
        <w:t xml:space="preserve"> </w:t>
      </w:r>
      <w:r w:rsidR="00216177">
        <w:t xml:space="preserve"> </w:t>
      </w:r>
    </w:p>
    <w:p w:rsidR="002613F4" w:rsidRDefault="00683EFE" w:rsidP="00E43C25">
      <w:pPr>
        <w:pStyle w:val="Prrafodelista"/>
        <w:numPr>
          <w:ilvl w:val="0"/>
          <w:numId w:val="6"/>
        </w:numPr>
      </w:pPr>
      <w:r>
        <w:t xml:space="preserve">Abrir el navegador web que usen e ingresar a la siguiente dirección: localhost/phpmyadmin, en caso de que no tengan el puerto 80 por defecto deberán anotar localhost más el puerto por ejemplo si fuera el puerto 8082 </w:t>
      </w:r>
      <w:r w:rsidR="00D0123E">
        <w:t>sería localhost:8082/phpmyadmin, al hacerlo ingresarán a la interfaz del phpmyadmin</w:t>
      </w:r>
      <w:r w:rsidR="009E0AD6">
        <w:t>, dónde podrán importar la base de datos.</w:t>
      </w:r>
    </w:p>
    <w:p w:rsidR="00DC42AA" w:rsidRDefault="00DC42AA" w:rsidP="00DC42AA"/>
    <w:p w:rsidR="00683EFE" w:rsidRDefault="00683EFE" w:rsidP="00683EFE">
      <w:pPr>
        <w:pStyle w:val="Prrafodelista"/>
        <w:numPr>
          <w:ilvl w:val="1"/>
          <w:numId w:val="6"/>
        </w:numPr>
      </w:pPr>
      <w:r w:rsidRPr="00683EFE">
        <w:rPr>
          <w:b/>
        </w:rPr>
        <w:t>Configurar puertos en WAMP</w:t>
      </w:r>
      <w:r>
        <w:t xml:space="preserve">: </w:t>
      </w:r>
      <w:r w:rsidRPr="00683EFE">
        <w:t>https://techlandia.com/cambiar-numero-puerto-servidor-apache-wamp-como_41661/</w:t>
      </w:r>
    </w:p>
    <w:p w:rsidR="00683EFE" w:rsidRDefault="00683EFE" w:rsidP="00683EFE">
      <w:pPr>
        <w:pStyle w:val="Prrafodelista"/>
        <w:numPr>
          <w:ilvl w:val="1"/>
          <w:numId w:val="6"/>
        </w:numPr>
        <w:rPr>
          <w:b/>
        </w:rPr>
      </w:pPr>
      <w:r w:rsidRPr="008417B9">
        <w:rPr>
          <w:b/>
        </w:rPr>
        <w:t>Configurar puertos en XAMPP:</w:t>
      </w:r>
      <w:r w:rsidR="008C283A" w:rsidRPr="008C283A">
        <w:t xml:space="preserve"> </w:t>
      </w:r>
      <w:r w:rsidR="008C283A" w:rsidRPr="008C283A">
        <w:rPr>
          <w:b/>
        </w:rPr>
        <w:t>https://www.jsolucioncreativa.com/cambiar-los-puertos-de-apache-y-mysql-en-xampp-correctamente/</w:t>
      </w:r>
    </w:p>
    <w:p w:rsidR="00C304D7" w:rsidRPr="00C304D7" w:rsidRDefault="00C304D7" w:rsidP="00C304D7">
      <w:pPr>
        <w:ind w:left="360"/>
        <w:rPr>
          <w:b/>
        </w:rPr>
      </w:pPr>
    </w:p>
    <w:p w:rsidR="00C304D7" w:rsidRDefault="00C304D7" w:rsidP="00DC42AA">
      <w:pPr>
        <w:rPr>
          <w:b/>
        </w:rPr>
      </w:pPr>
    </w:p>
    <w:p w:rsidR="00C304D7" w:rsidRDefault="00C304D7" w:rsidP="00DC42AA">
      <w:pPr>
        <w:rPr>
          <w:b/>
        </w:rPr>
      </w:pPr>
    </w:p>
    <w:p w:rsidR="00DC42AA" w:rsidRDefault="008620F0" w:rsidP="00DC42AA">
      <w:pPr>
        <w:rPr>
          <w:b/>
        </w:rPr>
      </w:pPr>
      <w:r>
        <w:rPr>
          <w:b/>
          <w:noProof/>
          <w:lang w:eastAsia="es-CO"/>
        </w:rPr>
        <w:lastRenderedPageBreak/>
        <w:drawing>
          <wp:inline distT="0" distB="0" distL="0" distR="0">
            <wp:extent cx="5612130" cy="3623465"/>
            <wp:effectExtent l="19050" t="0" r="7620" b="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23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0F0" w:rsidRPr="00FF1108" w:rsidRDefault="00FF1108" w:rsidP="00FF1108">
      <w:pPr>
        <w:pStyle w:val="Prrafodelista"/>
        <w:numPr>
          <w:ilvl w:val="0"/>
          <w:numId w:val="6"/>
        </w:numPr>
        <w:rPr>
          <w:b/>
        </w:rPr>
      </w:pPr>
      <w:r>
        <w:t xml:space="preserve">Les aparecerá ésta interfaz dónde podrán </w:t>
      </w:r>
      <w:r w:rsidR="00894B29">
        <w:t xml:space="preserve"> importar la base de datos, </w:t>
      </w:r>
      <w:r w:rsidR="001135C4">
        <w:t>para importar la base de datos deben pulsar el botón base de datos, les aparecerá un listado con la base de datos.</w:t>
      </w:r>
    </w:p>
    <w:p w:rsidR="008620F0" w:rsidRDefault="00ED0358" w:rsidP="00DC42AA">
      <w:pPr>
        <w:rPr>
          <w:b/>
        </w:rPr>
      </w:pPr>
      <w:r>
        <w:rPr>
          <w:b/>
          <w:noProof/>
          <w:lang w:eastAsia="es-CO"/>
        </w:rPr>
        <w:lastRenderedPageBreak/>
        <w:pict>
          <v:rect id="_x0000_s1026" style="position:absolute;margin-left:106.25pt;margin-top:25.85pt;width:61.25pt;height:14.5pt;z-index:251658240" filled="f" strokecolor="#76923c [2406]" strokeweight="4.5pt"/>
        </w:pict>
      </w:r>
      <w:r w:rsidR="00663EA7">
        <w:rPr>
          <w:b/>
          <w:noProof/>
          <w:lang w:eastAsia="es-CO"/>
        </w:rPr>
        <w:drawing>
          <wp:inline distT="0" distB="0" distL="0" distR="0">
            <wp:extent cx="5612130" cy="4649366"/>
            <wp:effectExtent l="19050" t="0" r="762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49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0F0" w:rsidRDefault="008620F0" w:rsidP="00DC42AA">
      <w:pPr>
        <w:rPr>
          <w:b/>
        </w:rPr>
      </w:pPr>
    </w:p>
    <w:p w:rsidR="008620F0" w:rsidRPr="00D326E8" w:rsidRDefault="00D326E8" w:rsidP="00D326E8">
      <w:pPr>
        <w:pStyle w:val="Prrafodelista"/>
        <w:numPr>
          <w:ilvl w:val="0"/>
          <w:numId w:val="6"/>
        </w:numPr>
      </w:pPr>
      <w:r w:rsidRPr="00D326E8">
        <w:t>Ingresaremos el nombre de la base de datos con el nombre de parqueadero</w:t>
      </w:r>
      <w:r w:rsidR="00CC1BCE">
        <w:t>, luego pulse el botón crear</w:t>
      </w:r>
    </w:p>
    <w:p w:rsidR="00DC42AA" w:rsidRDefault="00DC42AA" w:rsidP="00DC42AA">
      <w:pPr>
        <w:rPr>
          <w:b/>
        </w:rPr>
      </w:pPr>
    </w:p>
    <w:p w:rsidR="00DC42AA" w:rsidRDefault="00ED0358" w:rsidP="00DC42AA">
      <w:pPr>
        <w:rPr>
          <w:b/>
        </w:rPr>
      </w:pPr>
      <w:r>
        <w:rPr>
          <w:b/>
          <w:noProof/>
          <w:lang w:eastAsia="es-CO"/>
        </w:rPr>
        <w:lastRenderedPageBreak/>
        <w:pict>
          <v:rect id="_x0000_s1028" style="position:absolute;margin-left:283.55pt;margin-top:86.05pt;width:23.65pt;height:18.8pt;z-index:251660288" filled="f" strokecolor="#76923c [2406]" strokeweight="3pt"/>
        </w:pict>
      </w:r>
      <w:r>
        <w:rPr>
          <w:b/>
          <w:noProof/>
          <w:lang w:eastAsia="es-CO"/>
        </w:rPr>
        <w:pict>
          <v:rect id="_x0000_s1027" style="position:absolute;margin-left:112.15pt;margin-top:74.2pt;width:77.9pt;height:30.65pt;z-index:251659264" filled="f" strokecolor="#76923c [2406]" strokeweight="3pt"/>
        </w:pict>
      </w:r>
      <w:r w:rsidR="00887227">
        <w:rPr>
          <w:b/>
          <w:noProof/>
          <w:lang w:eastAsia="es-CO"/>
        </w:rPr>
        <w:drawing>
          <wp:inline distT="0" distB="0" distL="0" distR="0">
            <wp:extent cx="5612130" cy="4447979"/>
            <wp:effectExtent l="1905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47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D36" w:rsidRDefault="00457D36" w:rsidP="00DC42AA">
      <w:pPr>
        <w:rPr>
          <w:b/>
        </w:rPr>
      </w:pPr>
    </w:p>
    <w:p w:rsidR="00DC42AA" w:rsidRDefault="004F4F2A" w:rsidP="00EA2E57">
      <w:pPr>
        <w:pStyle w:val="Prrafodelista"/>
        <w:numPr>
          <w:ilvl w:val="0"/>
          <w:numId w:val="6"/>
        </w:numPr>
      </w:pPr>
      <w:r w:rsidRPr="004F4F2A">
        <w:t>Con la base de</w:t>
      </w:r>
      <w:r w:rsidR="00EA2E57" w:rsidRPr="004F4F2A">
        <w:t xml:space="preserve"> </w:t>
      </w:r>
      <w:r>
        <w:t>datos creada, pulsamos el botón importar</w:t>
      </w:r>
    </w:p>
    <w:p w:rsidR="00B2490B" w:rsidRDefault="00ED0358" w:rsidP="00B2490B">
      <w:pPr>
        <w:rPr>
          <w:b/>
        </w:rPr>
      </w:pPr>
      <w:r>
        <w:rPr>
          <w:b/>
          <w:noProof/>
          <w:lang w:eastAsia="es-CO"/>
        </w:rPr>
        <w:pict>
          <v:rect id="_x0000_s1029" style="position:absolute;margin-left:309.9pt;margin-top:20.5pt;width:38.65pt;height:16.15pt;z-index:251661312" filled="f" strokecolor="#76923c [2406]" strokeweight="3pt"/>
        </w:pict>
      </w:r>
      <w:r w:rsidR="007A3077">
        <w:rPr>
          <w:b/>
          <w:noProof/>
          <w:lang w:eastAsia="es-CO"/>
        </w:rPr>
        <w:drawing>
          <wp:inline distT="0" distB="0" distL="0" distR="0">
            <wp:extent cx="5612130" cy="2402022"/>
            <wp:effectExtent l="1905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02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CD7" w:rsidRDefault="00A32CD7" w:rsidP="00B2490B">
      <w:pPr>
        <w:rPr>
          <w:b/>
        </w:rPr>
      </w:pPr>
    </w:p>
    <w:p w:rsidR="00255024" w:rsidRDefault="00255024" w:rsidP="00255024">
      <w:pPr>
        <w:pStyle w:val="Prrafodelista"/>
        <w:numPr>
          <w:ilvl w:val="0"/>
          <w:numId w:val="6"/>
        </w:numPr>
      </w:pPr>
      <w:r w:rsidRPr="00255024">
        <w:lastRenderedPageBreak/>
        <w:t>Pul</w:t>
      </w:r>
      <w:r>
        <w:t>se el botón seleccionar archivo</w:t>
      </w:r>
    </w:p>
    <w:p w:rsidR="00B32265" w:rsidRDefault="00ED0358" w:rsidP="00B32265">
      <w:r>
        <w:rPr>
          <w:noProof/>
          <w:lang w:eastAsia="es-CO"/>
        </w:rPr>
        <w:pict>
          <v:rect id="_x0000_s1030" style="position:absolute;margin-left:161.05pt;margin-top:100.3pt;width:56.95pt;height:15.6pt;z-index:251662336" filled="f" strokecolor="#76923c [2406]" strokeweight="2.25pt"/>
        </w:pict>
      </w:r>
      <w:r w:rsidR="00D82D72">
        <w:rPr>
          <w:noProof/>
          <w:lang w:eastAsia="es-CO"/>
        </w:rPr>
        <w:drawing>
          <wp:inline distT="0" distB="0" distL="0" distR="0">
            <wp:extent cx="5612130" cy="4206659"/>
            <wp:effectExtent l="1905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6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D72" w:rsidRDefault="00F0723C" w:rsidP="00F0723C">
      <w:pPr>
        <w:pStyle w:val="Prrafodelista"/>
        <w:numPr>
          <w:ilvl w:val="0"/>
          <w:numId w:val="6"/>
        </w:numPr>
      </w:pPr>
      <w:r>
        <w:t xml:space="preserve">Ubicamos la carpeta parqueadero en WAMP, </w:t>
      </w:r>
      <w:r w:rsidRPr="00F0723C">
        <w:t>C:\wamp\www\parqueadero</w:t>
      </w:r>
      <w:r>
        <w:t xml:space="preserve"> o en </w:t>
      </w:r>
      <w:r w:rsidRPr="00F0723C">
        <w:t>C:\wamp</w:t>
      </w:r>
      <w:r>
        <w:t>64</w:t>
      </w:r>
      <w:r w:rsidRPr="00F0723C">
        <w:t>\www\parqueadero</w:t>
      </w:r>
      <w:r>
        <w:t>; En XAMPP, C:\xampp</w:t>
      </w:r>
      <w:r w:rsidR="00046063">
        <w:t>\</w:t>
      </w:r>
      <w:r>
        <w:t>htdocs</w:t>
      </w:r>
      <w:r w:rsidRPr="00F0723C">
        <w:t>\parqueadero</w:t>
      </w:r>
      <w:r w:rsidR="00046063">
        <w:t xml:space="preserve"> y seleccione el archivo parqueadero.sql</w:t>
      </w:r>
      <w:r w:rsidR="0073367B">
        <w:t>, dónde está almacenada la base de datos.</w:t>
      </w:r>
    </w:p>
    <w:p w:rsidR="00846D8C" w:rsidRDefault="00ED0358" w:rsidP="00846D8C">
      <w:r>
        <w:rPr>
          <w:noProof/>
          <w:lang w:eastAsia="es-CO"/>
        </w:rPr>
        <w:lastRenderedPageBreak/>
        <w:pict>
          <v:rect id="_x0000_s1031" style="position:absolute;margin-left:179.3pt;margin-top:229.5pt;width:44.6pt;height:17.2pt;z-index:251663360" filled="f" strokecolor="#76923c [2406]" strokeweight="3pt"/>
        </w:pict>
      </w:r>
      <w:r w:rsidR="00846D8C">
        <w:rPr>
          <w:noProof/>
          <w:lang w:eastAsia="es-CO"/>
        </w:rPr>
        <w:drawing>
          <wp:inline distT="0" distB="0" distL="0" distR="0">
            <wp:extent cx="5612130" cy="4143970"/>
            <wp:effectExtent l="1905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4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3C8" w:rsidRDefault="00797F74" w:rsidP="00797F74">
      <w:pPr>
        <w:pStyle w:val="Prrafodelista"/>
        <w:numPr>
          <w:ilvl w:val="0"/>
          <w:numId w:val="6"/>
        </w:numPr>
      </w:pPr>
      <w:r>
        <w:t>Al seleccionarlo pulse el botón continuar.</w:t>
      </w:r>
    </w:p>
    <w:p w:rsidR="006B6532" w:rsidRDefault="00ED0358" w:rsidP="006B6532">
      <w:r>
        <w:rPr>
          <w:noProof/>
          <w:lang w:eastAsia="es-CO"/>
        </w:rPr>
        <w:lastRenderedPageBreak/>
        <w:pict>
          <v:rect id="_x0000_s1032" style="position:absolute;margin-left:103pt;margin-top:299.35pt;width:44.05pt;height:25.8pt;z-index:251664384" filled="f" fillcolor="#76923c [2406]" strokecolor="#76923c [2406]" strokeweight="3pt"/>
        </w:pict>
      </w:r>
      <w:r w:rsidR="00004C46">
        <w:rPr>
          <w:noProof/>
          <w:lang w:eastAsia="es-CO"/>
        </w:rPr>
        <w:drawing>
          <wp:inline distT="0" distB="0" distL="0" distR="0">
            <wp:extent cx="5612130" cy="4140479"/>
            <wp:effectExtent l="1905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40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FD9" w:rsidRDefault="00D44FD9" w:rsidP="00D44FD9">
      <w:pPr>
        <w:pStyle w:val="Prrafodelista"/>
        <w:numPr>
          <w:ilvl w:val="0"/>
          <w:numId w:val="6"/>
        </w:numPr>
      </w:pPr>
      <w:r>
        <w:t>Aparecerá un mensaje de confirmación, "importación ejecutada exitosamente."</w:t>
      </w:r>
    </w:p>
    <w:p w:rsidR="00D44FD9" w:rsidRDefault="00ED0358" w:rsidP="00D44FD9">
      <w:r>
        <w:rPr>
          <w:noProof/>
          <w:lang w:eastAsia="es-CO"/>
        </w:rPr>
        <w:lastRenderedPageBreak/>
        <w:pict>
          <v:rect id="_x0000_s1033" style="position:absolute;margin-left:96pt;margin-top:36.6pt;width:196.7pt;height:15.6pt;z-index:251665408" filled="f" strokecolor="#76923c [2406]" strokeweight="3pt"/>
        </w:pict>
      </w:r>
      <w:r w:rsidR="00D44FD9">
        <w:rPr>
          <w:noProof/>
          <w:lang w:eastAsia="es-CO"/>
        </w:rPr>
        <w:drawing>
          <wp:inline distT="0" distB="0" distL="0" distR="0">
            <wp:extent cx="5612130" cy="4087241"/>
            <wp:effectExtent l="1905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87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080" w:rsidRDefault="00F774DA" w:rsidP="00F774DA">
      <w:pPr>
        <w:pStyle w:val="Prrafodelista"/>
        <w:numPr>
          <w:ilvl w:val="0"/>
          <w:numId w:val="6"/>
        </w:numPr>
      </w:pPr>
      <w:r>
        <w:t>Abrir el navegador web que seleccione e ingresar a la URL: localhost/parqueadero en caso de que el puerto no sea el 80 ingresa por ejemplo localhost:8082/parqueadero en caso de que el puerto configurado sea el 8082</w:t>
      </w:r>
      <w:r w:rsidR="00E00C28">
        <w:t>, al ingresar debe ingresar su usuario y contraseña datos para poder ingresar al sistema, sea cómo usuario o cómo administrador.</w:t>
      </w:r>
    </w:p>
    <w:p w:rsidR="006E4BA5" w:rsidRDefault="00947957" w:rsidP="006E4BA5">
      <w:r>
        <w:rPr>
          <w:noProof/>
          <w:lang w:eastAsia="es-CO"/>
        </w:rPr>
        <w:drawing>
          <wp:inline distT="0" distB="0" distL="0" distR="0">
            <wp:extent cx="5612130" cy="1939757"/>
            <wp:effectExtent l="1905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39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E5E" w:rsidRDefault="00C21B09" w:rsidP="00C21B09">
      <w:pPr>
        <w:pStyle w:val="Prrafodelista"/>
        <w:numPr>
          <w:ilvl w:val="0"/>
          <w:numId w:val="6"/>
        </w:numPr>
      </w:pPr>
      <w:r>
        <w:t xml:space="preserve">En caso de que no exista un administrador, </w:t>
      </w:r>
      <w:r w:rsidR="00134822">
        <w:t xml:space="preserve"> y le aparezca el usuario no existe</w:t>
      </w:r>
    </w:p>
    <w:p w:rsidR="00134822" w:rsidRDefault="00134822" w:rsidP="00134822">
      <w:r>
        <w:rPr>
          <w:noProof/>
          <w:lang w:eastAsia="es-CO"/>
        </w:rPr>
        <w:lastRenderedPageBreak/>
        <w:drawing>
          <wp:inline distT="0" distB="0" distL="0" distR="0">
            <wp:extent cx="5612130" cy="1864566"/>
            <wp:effectExtent l="1905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64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822" w:rsidRDefault="00134822" w:rsidP="00134822">
      <w:pPr>
        <w:pStyle w:val="Prrafodelista"/>
        <w:numPr>
          <w:ilvl w:val="0"/>
          <w:numId w:val="6"/>
        </w:numPr>
      </w:pPr>
      <w:r>
        <w:t>Ingresamos a la siguiente URL con su correspondiente puerto, localhost/parqueadero/vista/registro.php, desde un navegador web,</w:t>
      </w:r>
      <w:r w:rsidR="00A4641E">
        <w:t xml:space="preserve"> le aparecerá el siguiente formulario de registro</w:t>
      </w:r>
      <w:r w:rsidR="004B007F">
        <w:t>, llena los datos correspondientes  y pulse el botón Crear Usuario</w:t>
      </w:r>
    </w:p>
    <w:p w:rsidR="00A4641E" w:rsidRDefault="00F54557" w:rsidP="00A4641E">
      <w:r>
        <w:rPr>
          <w:noProof/>
          <w:lang w:eastAsia="es-CO"/>
        </w:rPr>
        <w:drawing>
          <wp:inline distT="0" distB="0" distL="0" distR="0">
            <wp:extent cx="5612130" cy="2734282"/>
            <wp:effectExtent l="1905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34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557" w:rsidRDefault="00E802C1" w:rsidP="00E802C1">
      <w:pPr>
        <w:pStyle w:val="Prrafodelista"/>
        <w:numPr>
          <w:ilvl w:val="0"/>
          <w:numId w:val="6"/>
        </w:numPr>
      </w:pPr>
      <w:r>
        <w:t>Le aparecerá el mensaje de confirmación "Administrador registrado exitosamente"</w:t>
      </w:r>
      <w:r w:rsidR="000F11A0">
        <w:t>, y podrá ingresar cómo administrador.</w:t>
      </w:r>
    </w:p>
    <w:p w:rsidR="00C21B09" w:rsidRDefault="00AE7653" w:rsidP="00C21B09">
      <w:r>
        <w:rPr>
          <w:noProof/>
          <w:lang w:eastAsia="es-CO"/>
        </w:rPr>
        <w:lastRenderedPageBreak/>
        <w:drawing>
          <wp:inline distT="0" distB="0" distL="0" distR="0">
            <wp:extent cx="5612130" cy="2841228"/>
            <wp:effectExtent l="1905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41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653" w:rsidRPr="00255024" w:rsidRDefault="00AE7653" w:rsidP="00C21B09"/>
    <w:sectPr w:rsidR="00AE7653" w:rsidRPr="00255024" w:rsidSect="00246784">
      <w:footerReference w:type="default" r:id="rId23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A6A11" w:rsidRDefault="007A6A11" w:rsidP="00023D47">
      <w:pPr>
        <w:spacing w:after="0" w:line="240" w:lineRule="auto"/>
      </w:pPr>
      <w:r>
        <w:separator/>
      </w:r>
    </w:p>
  </w:endnote>
  <w:endnote w:type="continuationSeparator" w:id="0">
    <w:p w:rsidR="007A6A11" w:rsidRDefault="007A6A11" w:rsidP="00023D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7150149"/>
      <w:docPartObj>
        <w:docPartGallery w:val="Page Numbers (Bottom of Page)"/>
        <w:docPartUnique/>
      </w:docPartObj>
    </w:sdtPr>
    <w:sdtContent>
      <w:p w:rsidR="00023D47" w:rsidRDefault="00ED0358">
        <w:pPr>
          <w:pStyle w:val="Piedepgina"/>
        </w:pPr>
        <w:fldSimple w:instr=" PAGE   \* MERGEFORMAT ">
          <w:r w:rsidR="00383CBA">
            <w:rPr>
              <w:noProof/>
            </w:rPr>
            <w:t>19</w:t>
          </w:r>
        </w:fldSimple>
      </w:p>
    </w:sdtContent>
  </w:sdt>
  <w:p w:rsidR="00023D47" w:rsidRDefault="00023D47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A6A11" w:rsidRDefault="007A6A11" w:rsidP="00023D47">
      <w:pPr>
        <w:spacing w:after="0" w:line="240" w:lineRule="auto"/>
      </w:pPr>
      <w:r>
        <w:separator/>
      </w:r>
    </w:p>
  </w:footnote>
  <w:footnote w:type="continuationSeparator" w:id="0">
    <w:p w:rsidR="007A6A11" w:rsidRDefault="007A6A11" w:rsidP="00023D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0155BB"/>
    <w:multiLevelType w:val="hybridMultilevel"/>
    <w:tmpl w:val="61EE3E4C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7F538FF"/>
    <w:multiLevelType w:val="hybridMultilevel"/>
    <w:tmpl w:val="8392EA6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C083B9D"/>
    <w:multiLevelType w:val="hybridMultilevel"/>
    <w:tmpl w:val="763408F2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4D8A6E61"/>
    <w:multiLevelType w:val="hybridMultilevel"/>
    <w:tmpl w:val="79145A7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5F546250"/>
    <w:multiLevelType w:val="hybridMultilevel"/>
    <w:tmpl w:val="322AD936"/>
    <w:lvl w:ilvl="0" w:tplc="923C7C2C">
      <w:start w:val="2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5912A388">
      <w:start w:val="1"/>
      <w:numFmt w:val="lowerRoman"/>
      <w:lvlText w:val="%2."/>
      <w:lvlJc w:val="right"/>
      <w:pPr>
        <w:ind w:left="2148" w:hanging="360"/>
      </w:pPr>
      <w:rPr>
        <w:rFonts w:hint="default"/>
      </w:rPr>
    </w:lvl>
    <w:lvl w:ilvl="2" w:tplc="240A001B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6C8E4388"/>
    <w:multiLevelType w:val="hybridMultilevel"/>
    <w:tmpl w:val="CD1A03F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C1ACC"/>
    <w:rsid w:val="00004C46"/>
    <w:rsid w:val="00023D47"/>
    <w:rsid w:val="0002440E"/>
    <w:rsid w:val="00027C74"/>
    <w:rsid w:val="00046063"/>
    <w:rsid w:val="00050CB6"/>
    <w:rsid w:val="0005169F"/>
    <w:rsid w:val="00094315"/>
    <w:rsid w:val="000C33F3"/>
    <w:rsid w:val="000C37BE"/>
    <w:rsid w:val="000D5DD1"/>
    <w:rsid w:val="000E244C"/>
    <w:rsid w:val="000F11A0"/>
    <w:rsid w:val="001135C4"/>
    <w:rsid w:val="00116998"/>
    <w:rsid w:val="0012666D"/>
    <w:rsid w:val="00134822"/>
    <w:rsid w:val="00136B5D"/>
    <w:rsid w:val="00166338"/>
    <w:rsid w:val="00191885"/>
    <w:rsid w:val="001965AC"/>
    <w:rsid w:val="0019737D"/>
    <w:rsid w:val="00216177"/>
    <w:rsid w:val="00246784"/>
    <w:rsid w:val="00255024"/>
    <w:rsid w:val="002613F4"/>
    <w:rsid w:val="00294118"/>
    <w:rsid w:val="002E4236"/>
    <w:rsid w:val="0030316C"/>
    <w:rsid w:val="00330BA1"/>
    <w:rsid w:val="003531FC"/>
    <w:rsid w:val="003604BE"/>
    <w:rsid w:val="00383CBA"/>
    <w:rsid w:val="003A0821"/>
    <w:rsid w:val="003F0859"/>
    <w:rsid w:val="00400490"/>
    <w:rsid w:val="00454581"/>
    <w:rsid w:val="004579C1"/>
    <w:rsid w:val="00457D36"/>
    <w:rsid w:val="00465F34"/>
    <w:rsid w:val="004667B6"/>
    <w:rsid w:val="00472D79"/>
    <w:rsid w:val="004A2CD8"/>
    <w:rsid w:val="004B007F"/>
    <w:rsid w:val="004B38DF"/>
    <w:rsid w:val="004C1ACC"/>
    <w:rsid w:val="004E532B"/>
    <w:rsid w:val="004F4F2A"/>
    <w:rsid w:val="0050517A"/>
    <w:rsid w:val="005563C8"/>
    <w:rsid w:val="00557B03"/>
    <w:rsid w:val="005B0399"/>
    <w:rsid w:val="005C4369"/>
    <w:rsid w:val="005D2E5E"/>
    <w:rsid w:val="005D3FDC"/>
    <w:rsid w:val="005E0BD9"/>
    <w:rsid w:val="005E32F0"/>
    <w:rsid w:val="006375E7"/>
    <w:rsid w:val="00654EB8"/>
    <w:rsid w:val="00663EA7"/>
    <w:rsid w:val="00667D56"/>
    <w:rsid w:val="0067564F"/>
    <w:rsid w:val="00683EFE"/>
    <w:rsid w:val="00687D48"/>
    <w:rsid w:val="006B4FE3"/>
    <w:rsid w:val="006B6230"/>
    <w:rsid w:val="006B6532"/>
    <w:rsid w:val="006B7E33"/>
    <w:rsid w:val="006D74C7"/>
    <w:rsid w:val="006E4BA5"/>
    <w:rsid w:val="0070774E"/>
    <w:rsid w:val="0073367B"/>
    <w:rsid w:val="00741DB9"/>
    <w:rsid w:val="00745387"/>
    <w:rsid w:val="00797F74"/>
    <w:rsid w:val="007A3077"/>
    <w:rsid w:val="007A65C2"/>
    <w:rsid w:val="007A6A11"/>
    <w:rsid w:val="007B68DC"/>
    <w:rsid w:val="007C3328"/>
    <w:rsid w:val="007F350A"/>
    <w:rsid w:val="007F6FF2"/>
    <w:rsid w:val="00814098"/>
    <w:rsid w:val="008417B9"/>
    <w:rsid w:val="00846D8C"/>
    <w:rsid w:val="008620F0"/>
    <w:rsid w:val="00863560"/>
    <w:rsid w:val="00887227"/>
    <w:rsid w:val="00894B29"/>
    <w:rsid w:val="00895981"/>
    <w:rsid w:val="008C283A"/>
    <w:rsid w:val="008C4E6A"/>
    <w:rsid w:val="008F08A7"/>
    <w:rsid w:val="0091012C"/>
    <w:rsid w:val="00947957"/>
    <w:rsid w:val="009E0AD6"/>
    <w:rsid w:val="009E6988"/>
    <w:rsid w:val="00A22DC6"/>
    <w:rsid w:val="00A32CD7"/>
    <w:rsid w:val="00A44275"/>
    <w:rsid w:val="00A4641E"/>
    <w:rsid w:val="00A51E3E"/>
    <w:rsid w:val="00A80101"/>
    <w:rsid w:val="00AE7653"/>
    <w:rsid w:val="00B2490B"/>
    <w:rsid w:val="00B32265"/>
    <w:rsid w:val="00B43859"/>
    <w:rsid w:val="00BB5630"/>
    <w:rsid w:val="00BD30C9"/>
    <w:rsid w:val="00BE18BF"/>
    <w:rsid w:val="00BF4B25"/>
    <w:rsid w:val="00C05F7B"/>
    <w:rsid w:val="00C1172A"/>
    <w:rsid w:val="00C21B09"/>
    <w:rsid w:val="00C304D7"/>
    <w:rsid w:val="00C435F4"/>
    <w:rsid w:val="00C6535B"/>
    <w:rsid w:val="00C83279"/>
    <w:rsid w:val="00C8647E"/>
    <w:rsid w:val="00CC1BCE"/>
    <w:rsid w:val="00CC45C1"/>
    <w:rsid w:val="00CD3F4E"/>
    <w:rsid w:val="00CE2E71"/>
    <w:rsid w:val="00D0123E"/>
    <w:rsid w:val="00D326E8"/>
    <w:rsid w:val="00D44FD9"/>
    <w:rsid w:val="00D46AF3"/>
    <w:rsid w:val="00D82D72"/>
    <w:rsid w:val="00DC42AA"/>
    <w:rsid w:val="00DC6DFC"/>
    <w:rsid w:val="00DF0945"/>
    <w:rsid w:val="00E00C28"/>
    <w:rsid w:val="00E019C5"/>
    <w:rsid w:val="00E35E0C"/>
    <w:rsid w:val="00E43C25"/>
    <w:rsid w:val="00E560D5"/>
    <w:rsid w:val="00E802C1"/>
    <w:rsid w:val="00EA2E57"/>
    <w:rsid w:val="00EB0080"/>
    <w:rsid w:val="00ED0358"/>
    <w:rsid w:val="00ED5E9B"/>
    <w:rsid w:val="00EF6111"/>
    <w:rsid w:val="00EF7111"/>
    <w:rsid w:val="00F0723C"/>
    <w:rsid w:val="00F22FA4"/>
    <w:rsid w:val="00F30B94"/>
    <w:rsid w:val="00F3163D"/>
    <w:rsid w:val="00F32463"/>
    <w:rsid w:val="00F44AB1"/>
    <w:rsid w:val="00F54557"/>
    <w:rsid w:val="00F6559A"/>
    <w:rsid w:val="00F774DA"/>
    <w:rsid w:val="00F84541"/>
    <w:rsid w:val="00F92C71"/>
    <w:rsid w:val="00FB1A80"/>
    <w:rsid w:val="00FD3060"/>
    <w:rsid w:val="00FF11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fillcolor="none" strokecolor="none [2406]"/>
    </o:shapedefaults>
    <o:shapelayout v:ext="edit">
      <o:idmap v:ext="edit" data="1"/>
    </o:shapelayout>
  </w:shapeDefaults>
  <w:decimalSymbol w:val=","/>
  <w:listSeparator w:val=".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E3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46AF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semiHidden/>
    <w:unhideWhenUsed/>
    <w:rsid w:val="00023D4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023D47"/>
  </w:style>
  <w:style w:type="paragraph" w:styleId="Piedepgina">
    <w:name w:val="footer"/>
    <w:basedOn w:val="Normal"/>
    <w:link w:val="PiedepginaCar"/>
    <w:uiPriority w:val="99"/>
    <w:unhideWhenUsed/>
    <w:rsid w:val="00023D4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23D47"/>
  </w:style>
  <w:style w:type="paragraph" w:styleId="Sinespaciado">
    <w:name w:val="No Spacing"/>
    <w:link w:val="SinespaciadoCar"/>
    <w:uiPriority w:val="1"/>
    <w:qFormat/>
    <w:rsid w:val="00246784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46784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467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4678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2018-04-01T00:00:00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19</Pages>
  <Words>888</Words>
  <Characters>4885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</vt:lpstr>
    </vt:vector>
  </TitlesOfParts>
  <Company/>
  <LinksUpToDate>false</LinksUpToDate>
  <CharactersWithSpaces>5762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</dc:title>
  <dc:subject>Sistema ingreso y salida de motos y bicicletas norato's parking.</dc:subject>
  <dc:creator/>
  <cp:lastModifiedBy>Usuario</cp:lastModifiedBy>
  <cp:revision>155</cp:revision>
  <dcterms:created xsi:type="dcterms:W3CDTF">2018-04-05T21:00:00Z</dcterms:created>
  <dcterms:modified xsi:type="dcterms:W3CDTF">2018-04-06T19:53:00Z</dcterms:modified>
</cp:coreProperties>
</file>