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22" w:rsidRDefault="009A0AC9" w:rsidP="00A4563C">
      <w:pPr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COMPUTADOR ESCRITORIO</w:t>
      </w:r>
    </w:p>
    <w:p w:rsidR="00FB4ED4" w:rsidRPr="00A4563C" w:rsidRDefault="00FB4ED4" w:rsidP="00A4563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A0AC9" w:rsidRPr="00A4563C" w:rsidRDefault="009A0AC9" w:rsidP="009A0A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DISPOSITIVO: </w:t>
      </w:r>
    </w:p>
    <w:p w:rsidR="00A4563C" w:rsidRPr="00A4563C" w:rsidRDefault="009A0AC9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Computador de escritorio Dell</w:t>
      </w:r>
      <w:r w:rsidRPr="00A4563C">
        <w:rPr>
          <w:rFonts w:ascii="Arial" w:hAnsi="Arial" w:cs="Arial"/>
          <w:sz w:val="24"/>
          <w:szCs w:val="24"/>
        </w:rPr>
        <w:t xml:space="preserve"> </w:t>
      </w:r>
      <w:r w:rsidRPr="00A4563C">
        <w:rPr>
          <w:rFonts w:ascii="Arial" w:hAnsi="Arial" w:cs="Arial"/>
          <w:sz w:val="24"/>
          <w:szCs w:val="24"/>
          <w:lang w:val="en-US"/>
        </w:rPr>
        <w:t>Vostro Desktop 3250 Small From Factor</w:t>
      </w:r>
      <w:r w:rsidR="00A4563C" w:rsidRPr="00A4563C">
        <w:rPr>
          <w:rFonts w:ascii="Arial" w:hAnsi="Arial" w:cs="Arial"/>
          <w:sz w:val="24"/>
          <w:szCs w:val="24"/>
          <w:lang w:val="en-US"/>
        </w:rPr>
        <w:t xml:space="preserve"> </w:t>
      </w:r>
      <w:r w:rsidR="00A4563C" w:rsidRPr="00A4563C">
        <w:rPr>
          <w:rFonts w:ascii="Arial" w:hAnsi="Arial" w:cs="Arial"/>
          <w:sz w:val="24"/>
          <w:szCs w:val="24"/>
        </w:rPr>
        <w:t>(Para aplicaciones de uso general)</w:t>
      </w:r>
      <w:r w:rsidR="00A4563C" w:rsidRPr="00A4563C">
        <w:rPr>
          <w:rFonts w:ascii="Arial" w:hAnsi="Arial" w:cs="Arial"/>
          <w:sz w:val="24"/>
          <w:szCs w:val="24"/>
        </w:rPr>
        <w:t>.</w:t>
      </w:r>
    </w:p>
    <w:p w:rsidR="00A4563C" w:rsidRPr="00A4563C" w:rsidRDefault="00A4563C">
      <w:pPr>
        <w:rPr>
          <w:rFonts w:ascii="Arial" w:hAnsi="Arial" w:cs="Arial"/>
          <w:sz w:val="24"/>
          <w:szCs w:val="24"/>
          <w:lang w:val="en-US"/>
        </w:rPr>
      </w:pPr>
    </w:p>
    <w:p w:rsidR="009A0AC9" w:rsidRPr="00A4563C" w:rsidRDefault="009A0AC9" w:rsidP="009A0A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SOLUCIÓN- PROYECTO: </w:t>
      </w:r>
    </w:p>
    <w:p w:rsidR="00A4563C" w:rsidRPr="00A4563C" w:rsidRDefault="009A0AC9" w:rsidP="009A0AC9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Solución informática para proyecto de gestión </w:t>
      </w:r>
      <w:r w:rsidRPr="00A4563C">
        <w:rPr>
          <w:rFonts w:ascii="Arial" w:hAnsi="Arial" w:cs="Arial"/>
          <w:sz w:val="24"/>
          <w:szCs w:val="24"/>
        </w:rPr>
        <w:t>de entrada y salida de motos y bicicletas en un parqueadero</w:t>
      </w:r>
      <w:r w:rsidRPr="00A4563C">
        <w:rPr>
          <w:rFonts w:ascii="Arial" w:hAnsi="Arial" w:cs="Arial"/>
          <w:sz w:val="24"/>
          <w:szCs w:val="24"/>
        </w:rPr>
        <w:t>.</w:t>
      </w:r>
    </w:p>
    <w:p w:rsidR="00A4563C" w:rsidRPr="00A4563C" w:rsidRDefault="00A4563C" w:rsidP="009A0AC9">
      <w:pPr>
        <w:rPr>
          <w:rFonts w:ascii="Arial" w:hAnsi="Arial" w:cs="Arial"/>
          <w:sz w:val="24"/>
          <w:szCs w:val="24"/>
        </w:rPr>
      </w:pPr>
    </w:p>
    <w:p w:rsidR="00D3262B" w:rsidRPr="00A4563C" w:rsidRDefault="00D3262B" w:rsidP="00D32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MÍNIMAS REQUERIDAS</w:t>
      </w:r>
      <w:r w:rsidR="00FB4ED4">
        <w:rPr>
          <w:rFonts w:ascii="Arial" w:hAnsi="Arial" w:cs="Arial"/>
          <w:sz w:val="24"/>
          <w:szCs w:val="24"/>
        </w:rPr>
        <w:t>:</w:t>
      </w:r>
    </w:p>
    <w:p w:rsidR="009A0AC9" w:rsidRPr="00A4563C" w:rsidRDefault="00D3262B" w:rsidP="00D3262B">
      <w:p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 Las características mínimas obligatorias para cada uno de los dispositivos son:</w:t>
      </w:r>
    </w:p>
    <w:p w:rsidR="00A4563C" w:rsidRPr="00A4563C" w:rsidRDefault="00A4563C" w:rsidP="00D3262B">
      <w:pPr>
        <w:rPr>
          <w:rFonts w:ascii="Arial" w:hAnsi="Arial" w:cs="Arial"/>
          <w:sz w:val="24"/>
          <w:szCs w:val="24"/>
        </w:rPr>
      </w:pPr>
    </w:p>
    <w:p w:rsidR="00E03D79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03D79" w:rsidRPr="00FB4ED4">
        <w:rPr>
          <w:rFonts w:ascii="Arial" w:hAnsi="Arial" w:cs="Arial"/>
          <w:sz w:val="24"/>
          <w:szCs w:val="24"/>
        </w:rPr>
        <w:t>CARACTERISTICAS FÍSICAS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A72A54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5C37BA" w:rsidP="005C3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Torre </w:t>
            </w:r>
            <w:r w:rsidR="00A72A54"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funcional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Monitor plano LCD de 17</w:t>
            </w: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con punto de conexión a guaya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Mou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USB óptico de dos botones y S</w:t>
            </w: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croll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72A54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Teclado en español USB</w:t>
            </w:r>
            <w:r w:rsidR="00A4563C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Candado externo mecánico para evitar el ingreso a la torre del computador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Guaya para el monitor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2E5301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Cables de poder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2E5301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Cable de conexión para el monitor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Manuales del equipo</w:t>
            </w:r>
          </w:p>
        </w:tc>
      </w:tr>
      <w:tr w:rsidR="00A72A54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5C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Medios físicos con drivers de los componentes del equipo para Windows </w:t>
            </w:r>
            <w:r w:rsidR="005C37BA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</w:tr>
      <w:tr w:rsidR="00A72A54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A72A54" w:rsidRPr="00A72A54" w:rsidRDefault="00A4563C" w:rsidP="00A72A5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A72A54" w:rsidRPr="00A72A54" w:rsidRDefault="00A72A54" w:rsidP="00A72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A72A54" w:rsidRPr="00A72A54" w:rsidRDefault="00A72A54" w:rsidP="00A7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Pad Mouse ergonómico</w:t>
            </w:r>
          </w:p>
        </w:tc>
      </w:tr>
    </w:tbl>
    <w:p w:rsidR="00E03D79" w:rsidRPr="00A4563C" w:rsidRDefault="00E03D79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E03D79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FB4ED4">
      <w:pPr>
        <w:rPr>
          <w:rFonts w:ascii="Arial" w:hAnsi="Arial" w:cs="Arial"/>
          <w:sz w:val="24"/>
          <w:szCs w:val="24"/>
        </w:rPr>
      </w:pPr>
    </w:p>
    <w:p w:rsidR="005C37BA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5C37BA" w:rsidRPr="00FB4ED4">
        <w:rPr>
          <w:rFonts w:ascii="Arial" w:hAnsi="Arial" w:cs="Arial"/>
          <w:sz w:val="24"/>
          <w:szCs w:val="24"/>
        </w:rPr>
        <w:t>ESPECIFICACIONES TÉCNICAS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5C37BA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C37BA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C37BA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Main Board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4563C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Cualquiera de los siguientes procesadores: </w:t>
            </w:r>
          </w:p>
          <w:p w:rsidR="005C37BA" w:rsidRPr="00A4563C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- Procesador AMD Phenom </w:t>
            </w:r>
          </w:p>
          <w:p w:rsidR="005C37BA" w:rsidRPr="00A72A54" w:rsidRDefault="005C37BA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- Procesador Intel Core i5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Módulo de memoria RAM de 4</w:t>
            </w:r>
            <w:r w:rsidRPr="00A4563C">
              <w:rPr>
                <w:rFonts w:ascii="Arial" w:hAnsi="Arial" w:cs="Arial"/>
                <w:sz w:val="24"/>
                <w:szCs w:val="24"/>
              </w:rPr>
              <w:t xml:space="preserve"> Gbytes</w:t>
            </w:r>
          </w:p>
        </w:tc>
      </w:tr>
      <w:tr w:rsidR="005C37BA" w:rsidRPr="00A72A54" w:rsidTr="002E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FB4E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FB4E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Slots</w:t>
            </w:r>
            <w:r w:rsidRPr="00A4563C">
              <w:rPr>
                <w:rFonts w:ascii="Arial" w:hAnsi="Arial" w:cs="Arial"/>
                <w:sz w:val="24"/>
                <w:szCs w:val="24"/>
              </w:rPr>
              <w:t xml:space="preserve"> de memoria RAM deben soportar 8</w:t>
            </w:r>
            <w:r w:rsidRPr="00A4563C">
              <w:rPr>
                <w:rFonts w:ascii="Arial" w:hAnsi="Arial" w:cs="Arial"/>
                <w:sz w:val="24"/>
                <w:szCs w:val="24"/>
              </w:rPr>
              <w:t xml:space="preserve"> Gbytes de memoria RAM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50266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Disco duro de 50</w:t>
            </w:r>
            <w:r w:rsidRPr="00A4563C">
              <w:rPr>
                <w:rFonts w:ascii="Arial" w:hAnsi="Arial" w:cs="Arial"/>
                <w:sz w:val="24"/>
                <w:szCs w:val="24"/>
              </w:rPr>
              <w:t>0 GBytes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Unidad óptica CD-ROM/DVD-ROM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Puertos USB 2.0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 de video compatible con el monitor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B4ED4" w:rsidRDefault="00FB4ED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Adaptador de red (Tarjeta de Red) 10/100/1000 Mbps, conector RJ-45 integrado, que soporte IEEE 802.1x</w:t>
            </w:r>
          </w:p>
        </w:tc>
      </w:tr>
      <w:tr w:rsidR="005C37BA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BF192E" w:rsidP="00BF1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Sistema operativo Microsoft Windows </w:t>
            </w:r>
            <w:r w:rsidR="00F333EA" w:rsidRPr="00A4563C">
              <w:rPr>
                <w:rFonts w:ascii="Arial" w:hAnsi="Arial" w:cs="Arial"/>
                <w:sz w:val="24"/>
                <w:szCs w:val="24"/>
              </w:rPr>
              <w:t xml:space="preserve">7, 8, </w:t>
            </w:r>
            <w:r w:rsidRPr="00A456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C37BA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5C37BA" w:rsidRPr="00A72A54" w:rsidRDefault="005C37BA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5C37BA" w:rsidRPr="00A72A54" w:rsidRDefault="005C37BA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5C37BA" w:rsidRPr="00A72A54" w:rsidRDefault="00E55E63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Navegador</w:t>
            </w:r>
            <w:r w:rsidR="00481AC4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web</w:t>
            </w:r>
            <w:r w:rsidR="005F50ED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Chrome, IE</w:t>
            </w:r>
            <w:r w:rsidR="0068140F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, Edge</w:t>
            </w:r>
            <w:r w:rsidR="005F50ED"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3029D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FB4ED4" w:rsidRDefault="00FB4ED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B3029D" w:rsidRPr="00A4563C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1497" w:type="dxa"/>
            <w:noWrap/>
          </w:tcPr>
          <w:p w:rsidR="00B3029D" w:rsidRPr="00A4563C" w:rsidRDefault="00B3029D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B3029D" w:rsidRPr="00A4563C" w:rsidRDefault="00B3029D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El fabricante de los equipos debe certificar que las partes que conforman el equipo son interoperables y compatibles</w:t>
            </w:r>
          </w:p>
        </w:tc>
      </w:tr>
    </w:tbl>
    <w:p w:rsidR="005C37BA" w:rsidRPr="00A4563C" w:rsidRDefault="005C37BA" w:rsidP="005C37BA">
      <w:pPr>
        <w:ind w:left="360"/>
        <w:rPr>
          <w:rFonts w:ascii="Arial" w:hAnsi="Arial" w:cs="Arial"/>
          <w:sz w:val="24"/>
          <w:szCs w:val="24"/>
        </w:rPr>
      </w:pPr>
    </w:p>
    <w:p w:rsidR="004E7504" w:rsidRPr="00FB4ED4" w:rsidRDefault="00FB4ED4" w:rsidP="00FB4ED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C7EE3" w:rsidRPr="00FB4ED4">
        <w:rPr>
          <w:rFonts w:ascii="Arial" w:hAnsi="Arial" w:cs="Arial"/>
          <w:sz w:val="24"/>
          <w:szCs w:val="24"/>
        </w:rPr>
        <w:t>GARANTÍA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128"/>
        <w:gridCol w:w="1470"/>
        <w:gridCol w:w="5896"/>
      </w:tblGrid>
      <w:tr w:rsidR="00AC7EE3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C7EE3" w:rsidRPr="00FB4ED4" w:rsidRDefault="00AC7EE3" w:rsidP="00AC7EE3">
            <w:pPr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ÍTEM</w:t>
            </w:r>
          </w:p>
        </w:tc>
        <w:tc>
          <w:tcPr>
            <w:tcW w:w="1276" w:type="dxa"/>
          </w:tcPr>
          <w:p w:rsidR="00AC7EE3" w:rsidRPr="00FB4ED4" w:rsidRDefault="00AC7EE3" w:rsidP="00AC7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5954" w:type="dxa"/>
          </w:tcPr>
          <w:p w:rsidR="00AC7EE3" w:rsidRPr="00FB4ED4" w:rsidRDefault="00AC7EE3" w:rsidP="00AC7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4ED4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AC7EE3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C7EE3" w:rsidRPr="00A4563C" w:rsidRDefault="00B07E04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C7EE3" w:rsidRPr="00A4563C" w:rsidRDefault="00B07E04" w:rsidP="00FB4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3 años</w:t>
            </w:r>
          </w:p>
        </w:tc>
        <w:tc>
          <w:tcPr>
            <w:tcW w:w="5954" w:type="dxa"/>
          </w:tcPr>
          <w:p w:rsidR="00AC7EE3" w:rsidRPr="00A4563C" w:rsidRDefault="00B07E04" w:rsidP="00AC7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el computador y todas sus partes</w:t>
            </w:r>
          </w:p>
        </w:tc>
      </w:tr>
    </w:tbl>
    <w:p w:rsidR="00AC7EE3" w:rsidRPr="00A4563C" w:rsidRDefault="00AC7EE3" w:rsidP="00AC7EE3">
      <w:pPr>
        <w:ind w:left="360"/>
        <w:rPr>
          <w:rFonts w:ascii="Arial" w:hAnsi="Arial" w:cs="Arial"/>
          <w:sz w:val="24"/>
          <w:szCs w:val="24"/>
        </w:rPr>
      </w:pPr>
    </w:p>
    <w:p w:rsidR="00ED229D" w:rsidRDefault="00ED229D" w:rsidP="00A4563C">
      <w:pPr>
        <w:ind w:left="360"/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IMPRESORA</w:t>
      </w:r>
    </w:p>
    <w:p w:rsidR="00FB4ED4" w:rsidRPr="00A4563C" w:rsidRDefault="00FB4ED4" w:rsidP="00A4563C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ED229D" w:rsidRPr="00A4563C" w:rsidRDefault="00ED229D" w:rsidP="00ED22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 O SOLUCIÓN: </w:t>
      </w:r>
    </w:p>
    <w:p w:rsidR="00ED229D" w:rsidRPr="00A4563C" w:rsidRDefault="00ED229D" w:rsidP="00ED229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Impresora para recibos de punto de venta</w:t>
      </w:r>
      <w:r w:rsidR="00A4563C" w:rsidRPr="00A4563C">
        <w:rPr>
          <w:rFonts w:ascii="Arial" w:hAnsi="Arial" w:cs="Arial"/>
          <w:sz w:val="24"/>
          <w:szCs w:val="24"/>
        </w:rPr>
        <w:t xml:space="preserve"> E</w:t>
      </w:r>
      <w:r w:rsidRPr="00A4563C">
        <w:rPr>
          <w:rFonts w:ascii="Arial" w:hAnsi="Arial" w:cs="Arial"/>
          <w:sz w:val="24"/>
          <w:szCs w:val="24"/>
        </w:rPr>
        <w:t>pson</w:t>
      </w:r>
      <w:r w:rsidRPr="00A4563C">
        <w:rPr>
          <w:rFonts w:ascii="Arial" w:hAnsi="Arial" w:cs="Arial"/>
          <w:sz w:val="24"/>
          <w:szCs w:val="24"/>
        </w:rPr>
        <w:t>.</w:t>
      </w:r>
    </w:p>
    <w:p w:rsidR="00A4563C" w:rsidRPr="00A4563C" w:rsidRDefault="00A4563C" w:rsidP="00ED229D">
      <w:pPr>
        <w:ind w:left="360"/>
        <w:rPr>
          <w:rFonts w:ascii="Arial" w:hAnsi="Arial" w:cs="Arial"/>
          <w:sz w:val="24"/>
          <w:szCs w:val="24"/>
        </w:rPr>
      </w:pPr>
    </w:p>
    <w:p w:rsidR="00ED229D" w:rsidRPr="00A4563C" w:rsidRDefault="00ED229D" w:rsidP="00ED22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MÍNIMAS REQUERIDAS</w:t>
      </w:r>
      <w:r w:rsidR="00FB4ED4">
        <w:rPr>
          <w:rFonts w:ascii="Arial" w:hAnsi="Arial" w:cs="Arial"/>
          <w:sz w:val="24"/>
          <w:szCs w:val="24"/>
        </w:rPr>
        <w:t>:</w:t>
      </w:r>
      <w:r w:rsidRPr="00A4563C">
        <w:rPr>
          <w:rFonts w:ascii="Arial" w:hAnsi="Arial" w:cs="Arial"/>
          <w:sz w:val="24"/>
          <w:szCs w:val="24"/>
        </w:rPr>
        <w:t xml:space="preserve"> </w:t>
      </w:r>
    </w:p>
    <w:p w:rsidR="00A4563C" w:rsidRDefault="00ED229D" w:rsidP="00FB4ED4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Las características mínimas obligatorias para cada uno de los dispositivos son: </w:t>
      </w:r>
    </w:p>
    <w:p w:rsidR="00A4563C" w:rsidRDefault="00A4563C" w:rsidP="00ED229D">
      <w:pPr>
        <w:ind w:left="360"/>
        <w:rPr>
          <w:rFonts w:ascii="Arial" w:hAnsi="Arial" w:cs="Arial"/>
          <w:sz w:val="24"/>
          <w:szCs w:val="24"/>
        </w:rPr>
      </w:pPr>
    </w:p>
    <w:p w:rsidR="00FB4ED4" w:rsidRDefault="00FB4ED4" w:rsidP="00ED229D">
      <w:pPr>
        <w:ind w:left="360"/>
        <w:rPr>
          <w:rFonts w:ascii="Arial" w:hAnsi="Arial" w:cs="Arial"/>
          <w:sz w:val="24"/>
          <w:szCs w:val="24"/>
        </w:rPr>
      </w:pPr>
    </w:p>
    <w:p w:rsidR="00FB4ED4" w:rsidRPr="00A4563C" w:rsidRDefault="00FB4ED4" w:rsidP="00ED229D">
      <w:pPr>
        <w:ind w:left="360"/>
        <w:rPr>
          <w:rFonts w:ascii="Arial" w:hAnsi="Arial" w:cs="Arial"/>
          <w:sz w:val="24"/>
          <w:szCs w:val="24"/>
        </w:rPr>
      </w:pPr>
    </w:p>
    <w:p w:rsidR="00ED229D" w:rsidRPr="00A4563C" w:rsidRDefault="00ED229D" w:rsidP="00FE403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CARATERISTICAS FÍSICAS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FE403C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FE403C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FE40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Impresora para recibos de punto de venta</w:t>
            </w:r>
            <w:r w:rsidR="00A4563C" w:rsidRPr="00A4563C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A4563C">
              <w:rPr>
                <w:rFonts w:ascii="Arial" w:hAnsi="Arial" w:cs="Arial"/>
                <w:sz w:val="24"/>
                <w:szCs w:val="24"/>
              </w:rPr>
              <w:t>pson.</w:t>
            </w:r>
          </w:p>
        </w:tc>
      </w:tr>
      <w:tr w:rsidR="00FE403C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Alimentador papel en rollo</w:t>
            </w:r>
          </w:p>
        </w:tc>
      </w:tr>
      <w:tr w:rsidR="00FE403C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Panel de control</w:t>
            </w:r>
          </w:p>
        </w:tc>
      </w:tr>
      <w:tr w:rsidR="00FE403C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FE403C" w:rsidRPr="00A72A54" w:rsidRDefault="00FE403C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FE403C" w:rsidRPr="00A72A54" w:rsidRDefault="00FE403C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:rsidR="00FE403C" w:rsidRPr="00A72A54" w:rsidRDefault="00FE403C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Cartuchos tinta negra (instalado y repuesto)</w:t>
            </w:r>
          </w:p>
        </w:tc>
      </w:tr>
    </w:tbl>
    <w:p w:rsidR="00A4563C" w:rsidRPr="00A4563C" w:rsidRDefault="00A4563C" w:rsidP="00A4563C">
      <w:pPr>
        <w:rPr>
          <w:rFonts w:ascii="Arial" w:hAnsi="Arial" w:cs="Arial"/>
          <w:sz w:val="24"/>
          <w:szCs w:val="24"/>
        </w:rPr>
      </w:pPr>
    </w:p>
    <w:p w:rsidR="00B3029D" w:rsidRPr="00A4563C" w:rsidRDefault="00B3029D" w:rsidP="00B3029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TÉCNICAS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494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B3029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B3029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B3029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B3029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2E5301" w:rsidRDefault="002E5301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Tecnología de impresión: impresión térmica en líneas</w:t>
            </w:r>
          </w:p>
        </w:tc>
      </w:tr>
      <w:tr w:rsidR="00B3029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FF7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Software y medios pa</w:t>
            </w:r>
            <w:r w:rsidRPr="00A4563C">
              <w:rPr>
                <w:rFonts w:ascii="Arial" w:hAnsi="Arial" w:cs="Arial"/>
                <w:sz w:val="24"/>
                <w:szCs w:val="24"/>
              </w:rPr>
              <w:t>ra la gestión de las impresoras</w:t>
            </w:r>
          </w:p>
        </w:tc>
      </w:tr>
      <w:tr w:rsidR="00B3029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Resolución de impresión 9x17/12x24</w:t>
            </w:r>
          </w:p>
        </w:tc>
      </w:tr>
      <w:tr w:rsidR="00B3029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B3029D" w:rsidRPr="00A72A54" w:rsidRDefault="00B3029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B3029D" w:rsidRPr="00A72A54" w:rsidRDefault="00FF7B35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:rsidR="00B3029D" w:rsidRPr="00A72A54" w:rsidRDefault="00FF7B35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Puerto USB</w:t>
            </w:r>
          </w:p>
        </w:tc>
      </w:tr>
      <w:tr w:rsidR="00FF7B35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FF7B35" w:rsidRPr="00A4563C" w:rsidRDefault="00E10C5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97" w:type="dxa"/>
            <w:noWrap/>
          </w:tcPr>
          <w:p w:rsidR="00FF7B35" w:rsidRPr="00A4563C" w:rsidRDefault="00E10C5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FF7B35" w:rsidRPr="00A4563C" w:rsidRDefault="00E10C5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alimentación 110 V</w:t>
            </w:r>
          </w:p>
        </w:tc>
      </w:tr>
      <w:tr w:rsidR="00E10C5D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E10C5D" w:rsidRPr="00A4563C" w:rsidRDefault="00657B58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97" w:type="dxa"/>
            <w:noWrap/>
          </w:tcPr>
          <w:p w:rsidR="00E10C5D" w:rsidRPr="00A4563C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E10C5D" w:rsidRPr="00A4563C" w:rsidRDefault="00657B58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Cables de poder</w:t>
            </w:r>
          </w:p>
        </w:tc>
      </w:tr>
      <w:tr w:rsidR="00657B58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657B58" w:rsidRPr="00A4563C" w:rsidRDefault="00767B0F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497" w:type="dxa"/>
            <w:noWrap/>
          </w:tcPr>
          <w:p w:rsidR="00657B58" w:rsidRPr="00A4563C" w:rsidRDefault="002E5301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:rsidR="00657B58" w:rsidRPr="00A4563C" w:rsidRDefault="00767B0F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Cables de conexión con el computador</w:t>
            </w:r>
          </w:p>
        </w:tc>
      </w:tr>
      <w:tr w:rsidR="00767B0F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767B0F" w:rsidRPr="00A4563C" w:rsidRDefault="00693004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497" w:type="dxa"/>
            <w:noWrap/>
          </w:tcPr>
          <w:p w:rsidR="00767B0F" w:rsidRPr="00A4563C" w:rsidRDefault="00693004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767B0F" w:rsidRPr="00A4563C" w:rsidRDefault="00693004" w:rsidP="0069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Compatible con Windows </w:t>
            </w:r>
            <w:r w:rsidR="002D3AD7" w:rsidRPr="00A4563C">
              <w:rPr>
                <w:rFonts w:ascii="Arial" w:hAnsi="Arial" w:cs="Arial"/>
                <w:sz w:val="24"/>
                <w:szCs w:val="24"/>
              </w:rPr>
              <w:t>7,8,</w:t>
            </w:r>
            <w:r w:rsidRPr="00A456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6B39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026B39" w:rsidRPr="00A4563C" w:rsidRDefault="00026B39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497" w:type="dxa"/>
            <w:noWrap/>
          </w:tcPr>
          <w:p w:rsidR="00026B39" w:rsidRPr="00A4563C" w:rsidRDefault="00026B39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:rsidR="00026B39" w:rsidRPr="00A4563C" w:rsidRDefault="00026B39" w:rsidP="00693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Manual de equipo</w:t>
            </w:r>
          </w:p>
        </w:tc>
      </w:tr>
    </w:tbl>
    <w:p w:rsidR="00A4563C" w:rsidRPr="00A4563C" w:rsidRDefault="00026B39" w:rsidP="00A4563C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ab/>
      </w:r>
    </w:p>
    <w:p w:rsidR="00AE5447" w:rsidRPr="00A4563C" w:rsidRDefault="00AE5447" w:rsidP="00AE544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GARANTÍA</w:t>
      </w:r>
      <w:r w:rsidR="00FB4ED4">
        <w:rPr>
          <w:rFonts w:ascii="Arial" w:hAnsi="Arial" w:cs="Arial"/>
          <w:sz w:val="24"/>
          <w:szCs w:val="24"/>
        </w:rPr>
        <w:t>:</w:t>
      </w:r>
    </w:p>
    <w:tbl>
      <w:tblPr>
        <w:tblStyle w:val="Tabladecuadrcula4-nfasis5"/>
        <w:tblW w:w="8500" w:type="dxa"/>
        <w:tblLook w:val="04A0" w:firstRow="1" w:lastRow="0" w:firstColumn="1" w:lastColumn="0" w:noHBand="0" w:noVBand="1"/>
      </w:tblPr>
      <w:tblGrid>
        <w:gridCol w:w="1120"/>
        <w:gridCol w:w="1470"/>
        <w:gridCol w:w="5910"/>
      </w:tblGrid>
      <w:tr w:rsidR="00916C6F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16C6F" w:rsidRPr="00A72A54" w:rsidRDefault="00916C6F" w:rsidP="00916C6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</w:tcPr>
          <w:p w:rsidR="00916C6F" w:rsidRPr="00A72A54" w:rsidRDefault="00916C6F" w:rsidP="00916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10" w:type="dxa"/>
          </w:tcPr>
          <w:p w:rsidR="00916C6F" w:rsidRPr="00A72A54" w:rsidRDefault="00916C6F" w:rsidP="00916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916C6F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16C6F" w:rsidRPr="00A4563C" w:rsidRDefault="00916C6F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:rsidR="00916C6F" w:rsidRPr="00A4563C" w:rsidRDefault="00A90FB2" w:rsidP="002E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3 años</w:t>
            </w:r>
          </w:p>
        </w:tc>
        <w:tc>
          <w:tcPr>
            <w:tcW w:w="5910" w:type="dxa"/>
          </w:tcPr>
          <w:p w:rsidR="00916C6F" w:rsidRPr="00A4563C" w:rsidRDefault="00916C6F" w:rsidP="0091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la impresora y todas sus partes</w:t>
            </w:r>
          </w:p>
        </w:tc>
      </w:tr>
    </w:tbl>
    <w:p w:rsidR="00AE5447" w:rsidRPr="00A4563C" w:rsidRDefault="00AE5447" w:rsidP="006769E1">
      <w:pPr>
        <w:ind w:left="360"/>
        <w:rPr>
          <w:rFonts w:ascii="Arial" w:hAnsi="Arial" w:cs="Arial"/>
          <w:sz w:val="24"/>
          <w:szCs w:val="24"/>
        </w:rPr>
      </w:pPr>
    </w:p>
    <w:p w:rsidR="008B561D" w:rsidRDefault="007E3CB4" w:rsidP="00A4563C">
      <w:pPr>
        <w:ind w:left="360"/>
        <w:jc w:val="center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FICHA TÉCNICA UPS</w:t>
      </w:r>
    </w:p>
    <w:p w:rsidR="00FB4ED4" w:rsidRPr="00A4563C" w:rsidRDefault="00FB4ED4" w:rsidP="00A4563C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NOMBRE DEL DISPOSITIVO O SOLUCIÓN: </w:t>
      </w:r>
    </w:p>
    <w:p w:rsidR="008B561D" w:rsidRPr="00A4563C" w:rsidRDefault="008B561D" w:rsidP="008B561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UPS </w:t>
      </w:r>
      <w:r w:rsidR="00203667" w:rsidRPr="00A4563C">
        <w:rPr>
          <w:rFonts w:ascii="Arial" w:hAnsi="Arial" w:cs="Arial"/>
          <w:sz w:val="24"/>
          <w:szCs w:val="24"/>
        </w:rPr>
        <w:t xml:space="preserve">Para el </w:t>
      </w:r>
      <w:r w:rsidR="00686C15" w:rsidRPr="00A4563C">
        <w:rPr>
          <w:rFonts w:ascii="Arial" w:hAnsi="Arial" w:cs="Arial"/>
          <w:sz w:val="24"/>
          <w:szCs w:val="24"/>
        </w:rPr>
        <w:t>suministro</w:t>
      </w:r>
      <w:r w:rsidR="00203667" w:rsidRPr="00A4563C">
        <w:rPr>
          <w:rFonts w:ascii="Arial" w:hAnsi="Arial" w:cs="Arial"/>
          <w:sz w:val="24"/>
          <w:szCs w:val="24"/>
        </w:rPr>
        <w:t xml:space="preserve"> de energía </w:t>
      </w:r>
      <w:r w:rsidR="00686C15" w:rsidRPr="00A4563C">
        <w:rPr>
          <w:rFonts w:ascii="Arial" w:hAnsi="Arial" w:cs="Arial"/>
          <w:sz w:val="24"/>
          <w:szCs w:val="24"/>
        </w:rPr>
        <w:t>alterna</w:t>
      </w:r>
      <w:r w:rsidR="00203667" w:rsidRPr="00A4563C">
        <w:rPr>
          <w:rFonts w:ascii="Arial" w:hAnsi="Arial" w:cs="Arial"/>
          <w:sz w:val="24"/>
          <w:szCs w:val="24"/>
        </w:rPr>
        <w:t xml:space="preserve"> </w:t>
      </w:r>
    </w:p>
    <w:p w:rsidR="00A4563C" w:rsidRDefault="00A4563C" w:rsidP="008B561D">
      <w:pPr>
        <w:ind w:left="360"/>
        <w:rPr>
          <w:rFonts w:ascii="Arial" w:hAnsi="Arial" w:cs="Arial"/>
          <w:sz w:val="24"/>
          <w:szCs w:val="24"/>
        </w:rPr>
      </w:pPr>
    </w:p>
    <w:p w:rsidR="00A4563C" w:rsidRPr="00A4563C" w:rsidRDefault="00A4563C" w:rsidP="008B561D">
      <w:pPr>
        <w:ind w:left="360"/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ESPECIFICACIONES MÍNIMAS REQUERIDAS </w:t>
      </w:r>
    </w:p>
    <w:p w:rsidR="00A4563C" w:rsidRPr="00A4563C" w:rsidRDefault="008B561D" w:rsidP="002E5301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 xml:space="preserve">Las características mínimas obligatorias para cada uno de los dispositivos son: </w:t>
      </w:r>
    </w:p>
    <w:p w:rsidR="008B561D" w:rsidRPr="002E5301" w:rsidRDefault="008B561D" w:rsidP="002E530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E5301">
        <w:rPr>
          <w:rFonts w:ascii="Arial" w:hAnsi="Arial" w:cs="Arial"/>
          <w:sz w:val="24"/>
          <w:szCs w:val="24"/>
        </w:rPr>
        <w:lastRenderedPageBreak/>
        <w:t>CARATERISTICAS FÍSICAS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8B561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D51B19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UPS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D51B19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Cable de alimentación </w:t>
            </w:r>
            <w:r w:rsidR="007F7736" w:rsidRPr="00A4563C">
              <w:rPr>
                <w:rFonts w:ascii="Arial" w:hAnsi="Arial" w:cs="Arial"/>
                <w:sz w:val="24"/>
                <w:szCs w:val="24"/>
              </w:rPr>
              <w:t>eléctrica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3550B" w:rsidP="0023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Panel de control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2E5301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3550B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Enchufes de conexión computador</w:t>
            </w:r>
          </w:p>
        </w:tc>
      </w:tr>
    </w:tbl>
    <w:p w:rsidR="00A4563C" w:rsidRPr="00A4563C" w:rsidRDefault="00A4563C" w:rsidP="00A4563C">
      <w:pPr>
        <w:rPr>
          <w:rFonts w:ascii="Arial" w:hAnsi="Arial" w:cs="Arial"/>
          <w:sz w:val="24"/>
          <w:szCs w:val="24"/>
        </w:rPr>
      </w:pPr>
    </w:p>
    <w:p w:rsidR="008B561D" w:rsidRPr="00A4563C" w:rsidRDefault="008B561D" w:rsidP="00F45176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ESPECIFICACIONES TÉCNICAS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8B561D" w:rsidRPr="00A72A54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3A3FE4" w:rsidP="00302D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entrada CA 120V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3A3FE4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salida CA 120V ± 5%</w:t>
            </w:r>
          </w:p>
        </w:tc>
      </w:tr>
      <w:tr w:rsidR="008B561D" w:rsidRPr="00A72A54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E5301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 energética </w:t>
            </w:r>
            <w:r w:rsidR="00876C1C" w:rsidRPr="00A4563C">
              <w:rPr>
                <w:rFonts w:ascii="Arial" w:hAnsi="Arial" w:cs="Arial"/>
                <w:sz w:val="24"/>
                <w:szCs w:val="24"/>
              </w:rPr>
              <w:t>500 Vatios / 750 VA</w:t>
            </w:r>
          </w:p>
        </w:tc>
      </w:tr>
      <w:tr w:rsidR="008B561D" w:rsidRPr="00A72A54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8B561D" w:rsidRPr="00A72A54" w:rsidRDefault="00814409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:rsidR="008B561D" w:rsidRPr="00A72A54" w:rsidRDefault="002E5301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Batería  </w:t>
            </w:r>
            <w:r w:rsidR="00814409" w:rsidRPr="00A4563C">
              <w:rPr>
                <w:rFonts w:ascii="Arial" w:hAnsi="Arial" w:cs="Arial"/>
                <w:sz w:val="24"/>
                <w:szCs w:val="24"/>
              </w:rPr>
              <w:t>Ácido de plomo</w:t>
            </w:r>
          </w:p>
        </w:tc>
      </w:tr>
      <w:tr w:rsidR="008B561D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B561D" w:rsidRPr="00A4563C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470" w:type="dxa"/>
            <w:noWrap/>
          </w:tcPr>
          <w:p w:rsidR="008B561D" w:rsidRPr="00A4563C" w:rsidRDefault="008B561D" w:rsidP="00302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5972" w:type="dxa"/>
            <w:noWrap/>
          </w:tcPr>
          <w:p w:rsidR="008B561D" w:rsidRPr="00A4563C" w:rsidRDefault="008B561D" w:rsidP="00302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Voltaje de alimentación 110 V</w:t>
            </w:r>
          </w:p>
        </w:tc>
      </w:tr>
      <w:tr w:rsidR="008B561D" w:rsidRPr="00A4563C" w:rsidTr="00FB4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B561D" w:rsidRPr="00A4563C" w:rsidRDefault="008B561D" w:rsidP="00302D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470" w:type="dxa"/>
            <w:noWrap/>
          </w:tcPr>
          <w:p w:rsidR="008B561D" w:rsidRPr="00A4563C" w:rsidRDefault="008B561D" w:rsidP="00302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45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:rsidR="008B561D" w:rsidRPr="00A4563C" w:rsidRDefault="001510A9" w:rsidP="00302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 xml:space="preserve">Duración (hasta) </w:t>
            </w:r>
            <w:r w:rsidR="00814409" w:rsidRPr="00A4563C">
              <w:rPr>
                <w:rFonts w:ascii="Arial" w:hAnsi="Arial" w:cs="Arial"/>
                <w:sz w:val="24"/>
                <w:szCs w:val="24"/>
              </w:rPr>
              <w:t>4.6 min</w:t>
            </w:r>
          </w:p>
        </w:tc>
      </w:tr>
    </w:tbl>
    <w:p w:rsidR="008B561D" w:rsidRPr="00A4563C" w:rsidRDefault="008B561D" w:rsidP="008B561D">
      <w:pPr>
        <w:ind w:left="360"/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ab/>
      </w:r>
    </w:p>
    <w:p w:rsidR="008B561D" w:rsidRPr="00A4563C" w:rsidRDefault="008B561D" w:rsidP="00F45176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4563C">
        <w:rPr>
          <w:rFonts w:ascii="Arial" w:hAnsi="Arial" w:cs="Arial"/>
          <w:sz w:val="24"/>
          <w:szCs w:val="24"/>
        </w:rPr>
        <w:t>GARANTÍA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1114"/>
        <w:gridCol w:w="1470"/>
        <w:gridCol w:w="6058"/>
      </w:tblGrid>
      <w:tr w:rsidR="00FB4ED4" w:rsidRPr="00A4563C" w:rsidTr="00FB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8B561D" w:rsidRPr="00A72A54" w:rsidRDefault="008B561D" w:rsidP="00302D13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ÍTEM</w:t>
            </w:r>
          </w:p>
        </w:tc>
        <w:tc>
          <w:tcPr>
            <w:tcW w:w="1470" w:type="dxa"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6058" w:type="dxa"/>
          </w:tcPr>
          <w:p w:rsidR="008B561D" w:rsidRPr="00A72A54" w:rsidRDefault="008B561D" w:rsidP="00302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A5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COMPONENTE</w:t>
            </w:r>
          </w:p>
        </w:tc>
      </w:tr>
      <w:tr w:rsidR="008B561D" w:rsidRPr="00A4563C" w:rsidTr="00FB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8B561D" w:rsidRPr="00A4563C" w:rsidRDefault="008B561D" w:rsidP="002E53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:rsidR="008B561D" w:rsidRPr="00A4563C" w:rsidRDefault="00D67291" w:rsidP="002E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2</w:t>
            </w:r>
            <w:r w:rsidR="008B561D" w:rsidRPr="00A4563C">
              <w:rPr>
                <w:rFonts w:ascii="Arial" w:hAnsi="Arial" w:cs="Arial"/>
                <w:sz w:val="24"/>
                <w:szCs w:val="24"/>
              </w:rPr>
              <w:t xml:space="preserve"> años</w:t>
            </w:r>
          </w:p>
        </w:tc>
        <w:tc>
          <w:tcPr>
            <w:tcW w:w="6058" w:type="dxa"/>
          </w:tcPr>
          <w:p w:rsidR="008B561D" w:rsidRPr="00A4563C" w:rsidRDefault="001D3E7F" w:rsidP="001D3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63C">
              <w:rPr>
                <w:rFonts w:ascii="Arial" w:hAnsi="Arial" w:cs="Arial"/>
                <w:sz w:val="24"/>
                <w:szCs w:val="24"/>
              </w:rPr>
              <w:t>Garantía en sitio para la UPS</w:t>
            </w:r>
            <w:r w:rsidR="008B561D" w:rsidRPr="00A4563C">
              <w:rPr>
                <w:rFonts w:ascii="Arial" w:hAnsi="Arial" w:cs="Arial"/>
                <w:sz w:val="24"/>
                <w:szCs w:val="24"/>
              </w:rPr>
              <w:t xml:space="preserve"> y todas sus partes</w:t>
            </w:r>
          </w:p>
        </w:tc>
      </w:tr>
    </w:tbl>
    <w:p w:rsidR="008B561D" w:rsidRDefault="008B561D" w:rsidP="008B561D">
      <w:pPr>
        <w:ind w:left="360"/>
      </w:pPr>
    </w:p>
    <w:p w:rsidR="00C237C6" w:rsidRDefault="00C237C6" w:rsidP="006769E1">
      <w:pPr>
        <w:ind w:left="360"/>
      </w:pPr>
    </w:p>
    <w:sectPr w:rsidR="00C237C6" w:rsidSect="00A4563C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0A" w:rsidRDefault="0046670A" w:rsidP="00A4563C">
      <w:pPr>
        <w:spacing w:after="0" w:line="240" w:lineRule="auto"/>
      </w:pPr>
      <w:r>
        <w:separator/>
      </w:r>
    </w:p>
  </w:endnote>
  <w:endnote w:type="continuationSeparator" w:id="0">
    <w:p w:rsidR="0046670A" w:rsidRDefault="0046670A" w:rsidP="00A4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0A" w:rsidRDefault="0046670A" w:rsidP="00A4563C">
      <w:pPr>
        <w:spacing w:after="0" w:line="240" w:lineRule="auto"/>
      </w:pPr>
      <w:r>
        <w:separator/>
      </w:r>
    </w:p>
  </w:footnote>
  <w:footnote w:type="continuationSeparator" w:id="0">
    <w:p w:rsidR="0046670A" w:rsidRDefault="0046670A" w:rsidP="00A45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8D1"/>
    <w:multiLevelType w:val="multilevel"/>
    <w:tmpl w:val="08F05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035DCE"/>
    <w:multiLevelType w:val="hybridMultilevel"/>
    <w:tmpl w:val="D370E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DE5"/>
    <w:multiLevelType w:val="multilevel"/>
    <w:tmpl w:val="5CF0F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41D5"/>
    <w:multiLevelType w:val="multilevel"/>
    <w:tmpl w:val="61E2A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BD768C6"/>
    <w:multiLevelType w:val="multilevel"/>
    <w:tmpl w:val="722ED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24"/>
    <w:rsid w:val="00026B39"/>
    <w:rsid w:val="001510A9"/>
    <w:rsid w:val="001D3E7F"/>
    <w:rsid w:val="00203667"/>
    <w:rsid w:val="0023550B"/>
    <w:rsid w:val="002D3AD7"/>
    <w:rsid w:val="002E5301"/>
    <w:rsid w:val="0035400C"/>
    <w:rsid w:val="00387AC7"/>
    <w:rsid w:val="003A3FE4"/>
    <w:rsid w:val="0046670A"/>
    <w:rsid w:val="00481AC4"/>
    <w:rsid w:val="004B471F"/>
    <w:rsid w:val="004E7504"/>
    <w:rsid w:val="0050266F"/>
    <w:rsid w:val="005C37BA"/>
    <w:rsid w:val="005F50ED"/>
    <w:rsid w:val="00657B58"/>
    <w:rsid w:val="006740C6"/>
    <w:rsid w:val="006769E1"/>
    <w:rsid w:val="0068140F"/>
    <w:rsid w:val="00686C15"/>
    <w:rsid w:val="00693004"/>
    <w:rsid w:val="00767B0F"/>
    <w:rsid w:val="007C4DC0"/>
    <w:rsid w:val="007E3CB4"/>
    <w:rsid w:val="007F7736"/>
    <w:rsid w:val="00814409"/>
    <w:rsid w:val="00876C1C"/>
    <w:rsid w:val="008B561D"/>
    <w:rsid w:val="00916C6F"/>
    <w:rsid w:val="009A0AC9"/>
    <w:rsid w:val="009A4DA8"/>
    <w:rsid w:val="00A32EB2"/>
    <w:rsid w:val="00A4563C"/>
    <w:rsid w:val="00A72A54"/>
    <w:rsid w:val="00A90FB2"/>
    <w:rsid w:val="00A97022"/>
    <w:rsid w:val="00AC7EE3"/>
    <w:rsid w:val="00AE5447"/>
    <w:rsid w:val="00B07E04"/>
    <w:rsid w:val="00B3029D"/>
    <w:rsid w:val="00B7707D"/>
    <w:rsid w:val="00BF192E"/>
    <w:rsid w:val="00C237C6"/>
    <w:rsid w:val="00C74F24"/>
    <w:rsid w:val="00D3262B"/>
    <w:rsid w:val="00D51B19"/>
    <w:rsid w:val="00D67291"/>
    <w:rsid w:val="00E03D79"/>
    <w:rsid w:val="00E10C5D"/>
    <w:rsid w:val="00E14E0D"/>
    <w:rsid w:val="00E55E63"/>
    <w:rsid w:val="00ED229D"/>
    <w:rsid w:val="00F333EA"/>
    <w:rsid w:val="00F45176"/>
    <w:rsid w:val="00FB4ED4"/>
    <w:rsid w:val="00FE403C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1C54C-2E52-4D7E-97DC-74E6F997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A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22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22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22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2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2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29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5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3C"/>
  </w:style>
  <w:style w:type="paragraph" w:styleId="Piedepgina">
    <w:name w:val="footer"/>
    <w:basedOn w:val="Normal"/>
    <w:link w:val="PiedepginaCar"/>
    <w:uiPriority w:val="99"/>
    <w:unhideWhenUsed/>
    <w:rsid w:val="00A45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3C"/>
  </w:style>
  <w:style w:type="table" w:styleId="Tabladecuadrcula4-nfasis5">
    <w:name w:val="Grid Table 4 Accent 5"/>
    <w:basedOn w:val="Tablanormal"/>
    <w:uiPriority w:val="49"/>
    <w:rsid w:val="00FB4E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58</cp:revision>
  <dcterms:created xsi:type="dcterms:W3CDTF">2018-04-21T15:22:00Z</dcterms:created>
  <dcterms:modified xsi:type="dcterms:W3CDTF">2018-04-21T20:38:00Z</dcterms:modified>
</cp:coreProperties>
</file>