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EC6B" w14:textId="28C09BC1" w:rsidR="00224542" w:rsidRDefault="008E210F">
      <w:r>
        <w:t>Revision</w:t>
      </w:r>
    </w:p>
    <w:p w14:paraId="023AF9B4" w14:textId="77777777" w:rsidR="008E210F" w:rsidRPr="008E210F" w:rsidRDefault="008E210F" w:rsidP="008E21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//print("nor");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a=3;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b=5;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c=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a+b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//print(c);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bool aa=true;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bool bb=false;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//true or false &gt;true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//print(aa || bb);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bool n=(1&lt;3);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//print(n);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concatnate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String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="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roma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";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+"now");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// 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nn.isEmpty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var v=7;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//not change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//v="n";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//print(v);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//change int to string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dynamic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vv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=7;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vv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="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";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vv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//2List,map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//list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List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bb2=[1,2,false];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bb2.add(9);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bb2.removeAt(0);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//print(bb2);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//map &gt;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key:value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Map nn2={'n':10};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//print(nn2['n']);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//if else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int h=6;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if (h&lt;11){print('nor');}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else if(h&gt;11){print('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roma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');}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else{print('now');}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//loop  types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for,while,dowhile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//for(int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=0;i&lt;7;i++){print(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//while loop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/*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int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=0;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while(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&lt;7){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++;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//do while loop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int j=0;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do{print(j);}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while(false);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//another example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var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10;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do {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--;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while(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nnn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&gt;=0);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nullsafty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String?a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if(true)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{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a='123';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a.length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late String aa;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if(true)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{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aa='1234';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print(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aa.length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funcation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print(sum(5, 9));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hello();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/*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//outside main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int sum(int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a,int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b){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return </w:t>
      </w:r>
      <w:proofErr w:type="spellStart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a+b</w:t>
      </w:r>
      <w:proofErr w:type="spellEnd"/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t>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void hello(){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print("hello!");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>}</w:t>
      </w:r>
      <w:r w:rsidRPr="008E210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</w:p>
    <w:p w14:paraId="00240A05" w14:textId="3F48D91A" w:rsidR="008E210F" w:rsidRDefault="008E210F">
      <w:r>
        <w:t>Class</w:t>
      </w:r>
    </w:p>
    <w:p w14:paraId="30435796" w14:textId="77777777" w:rsidR="008E210F" w:rsidRDefault="008E210F" w:rsidP="008E210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Patient{</w:t>
      </w:r>
      <w:proofErr w:type="gramEnd"/>
      <w:r>
        <w:rPr>
          <w:color w:val="A9B7C6"/>
        </w:rPr>
        <w:br/>
        <w:t xml:space="preserve">  String </w:t>
      </w:r>
      <w:r>
        <w:rPr>
          <w:color w:val="9876AA"/>
        </w:rPr>
        <w:t xml:space="preserve">name </w:t>
      </w:r>
      <w:r>
        <w:rPr>
          <w:color w:val="A9B7C6"/>
        </w:rPr>
        <w:t>=</w:t>
      </w:r>
      <w:r>
        <w:rPr>
          <w:color w:val="6A8759"/>
        </w:rPr>
        <w:t>'kk'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int </w:t>
      </w:r>
      <w:r>
        <w:rPr>
          <w:color w:val="9876AA"/>
        </w:rPr>
        <w:t xml:space="preserve">age </w:t>
      </w:r>
      <w:r>
        <w:rPr>
          <w:color w:val="A9B7C6"/>
        </w:rPr>
        <w:t>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808080"/>
        </w:rPr>
        <w:t>//constructor</w:t>
      </w:r>
      <w:r>
        <w:rPr>
          <w:color w:val="808080"/>
        </w:rPr>
        <w:br/>
        <w:t xml:space="preserve">   </w:t>
      </w:r>
      <w:r>
        <w:rPr>
          <w:color w:val="A9B7C6"/>
        </w:rPr>
        <w:t>Patient(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A9B7C6"/>
        </w:rPr>
        <w:t>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A9B7C6"/>
        </w:rPr>
        <w:t>=g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>}</w:t>
      </w:r>
    </w:p>
    <w:p w14:paraId="1879F5C3" w14:textId="36828E13" w:rsidR="008E210F" w:rsidRDefault="008E210F">
      <w:r>
        <w:t>in main</w:t>
      </w:r>
    </w:p>
    <w:p w14:paraId="6E81AD76" w14:textId="77777777" w:rsidR="008E210F" w:rsidRDefault="008E210F" w:rsidP="008E210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oop</w:t>
      </w:r>
      <w:proofErr w:type="spellEnd"/>
      <w:r>
        <w:rPr>
          <w:color w:val="808080"/>
        </w:rPr>
        <w:br/>
        <w:t>//call it</w:t>
      </w:r>
      <w:r>
        <w:rPr>
          <w:color w:val="808080"/>
        </w:rPr>
        <w:br/>
      </w:r>
      <w:r>
        <w:rPr>
          <w:color w:val="A9B7C6"/>
        </w:rPr>
        <w:t xml:space="preserve">Patient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=</w:t>
      </w:r>
      <w:proofErr w:type="gramStart"/>
      <w:r>
        <w:rPr>
          <w:color w:val="FFC66D"/>
        </w:rPr>
        <w:t>Patient</w:t>
      </w:r>
      <w:r>
        <w:rPr>
          <w:color w:val="A9B7C6"/>
        </w:rPr>
        <w:t>(</w:t>
      </w:r>
      <w:proofErr w:type="gramEnd"/>
      <w:r>
        <w:rPr>
          <w:color w:val="6A8759"/>
        </w:rPr>
        <w:t>"nor"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nn.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4991491E" w14:textId="1E8AC87A" w:rsidR="008E210F" w:rsidRDefault="009F0FBB">
      <w:proofErr w:type="spellStart"/>
      <w:r>
        <w:t>Inhertanc</w:t>
      </w:r>
      <w:proofErr w:type="spellEnd"/>
    </w:p>
    <w:p w14:paraId="74987005" w14:textId="08CE3A60" w:rsidR="009F0FBB" w:rsidRDefault="009F0FBB">
      <w:r>
        <w:t>Main</w:t>
      </w:r>
    </w:p>
    <w:p w14:paraId="2B5AEA97" w14:textId="77777777" w:rsidR="009F0FBB" w:rsidRDefault="009F0FBB" w:rsidP="009F0FB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package:revision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clas.dart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package:revision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np.dart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808080"/>
        </w:rPr>
        <w:t>//</w:t>
      </w:r>
      <w:proofErr w:type="spellStart"/>
      <w:r>
        <w:rPr>
          <w:color w:val="808080"/>
        </w:rPr>
        <w:t>oop</w:t>
      </w:r>
      <w:proofErr w:type="spellEnd"/>
      <w:r>
        <w:rPr>
          <w:color w:val="808080"/>
        </w:rPr>
        <w:br/>
        <w:t>//call it</w:t>
      </w:r>
      <w:r>
        <w:rPr>
          <w:color w:val="808080"/>
        </w:rPr>
        <w:br/>
      </w:r>
      <w:r>
        <w:rPr>
          <w:color w:val="A9B7C6"/>
        </w:rPr>
        <w:t xml:space="preserve">Patient </w:t>
      </w:r>
      <w:proofErr w:type="spellStart"/>
      <w:r>
        <w:rPr>
          <w:color w:val="A9B7C6"/>
        </w:rPr>
        <w:t>nn</w:t>
      </w:r>
      <w:proofErr w:type="spellEnd"/>
      <w:r>
        <w:rPr>
          <w:color w:val="A9B7C6"/>
        </w:rPr>
        <w:t>=</w:t>
      </w:r>
      <w:r>
        <w:rPr>
          <w:color w:val="FFC66D"/>
        </w:rPr>
        <w:t>Patient</w:t>
      </w:r>
      <w:r>
        <w:rPr>
          <w:color w:val="A9B7C6"/>
        </w:rPr>
        <w:t>(</w:t>
      </w:r>
      <w:r>
        <w:rPr>
          <w:color w:val="6A8759"/>
        </w:rPr>
        <w:t>"nor"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nn.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//call </w:t>
      </w:r>
      <w:proofErr w:type="spellStart"/>
      <w:r>
        <w:rPr>
          <w:color w:val="808080"/>
        </w:rPr>
        <w:t>inhettance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>kk=</w:t>
      </w:r>
      <w:proofErr w:type="spellStart"/>
      <w:r>
        <w:rPr>
          <w:color w:val="FFC66D"/>
        </w:rPr>
        <w:t>npatient</w:t>
      </w:r>
      <w:proofErr w:type="spellEnd"/>
      <w:r>
        <w:rPr>
          <w:color w:val="A9B7C6"/>
        </w:rPr>
        <w:t>(</w:t>
      </w:r>
      <w:r>
        <w:rPr>
          <w:color w:val="6A8759"/>
        </w:rPr>
        <w:t>'kk'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proofErr w:type="spellStart"/>
      <w:r>
        <w:rPr>
          <w:color w:val="A9B7C6"/>
        </w:rPr>
        <w:t>kk.</w:t>
      </w:r>
      <w:r>
        <w:rPr>
          <w:color w:val="9876AA"/>
        </w:rPr>
        <w:t>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6A002DA" w14:textId="1A42904C" w:rsidR="009F0FBB" w:rsidRDefault="009F0FBB">
      <w:r>
        <w:t>son</w:t>
      </w:r>
    </w:p>
    <w:p w14:paraId="365C70D8" w14:textId="77777777" w:rsidR="009F0FBB" w:rsidRDefault="009F0FBB" w:rsidP="009F0FB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package:revision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clas.dart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npatient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Patient{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npatient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super</w:t>
      </w:r>
      <w:r>
        <w:rPr>
          <w:color w:val="A9B7C6"/>
        </w:rPr>
        <w:t>.n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super</w:t>
      </w:r>
      <w:r>
        <w:rPr>
          <w:color w:val="A9B7C6"/>
        </w:rPr>
        <w:t>.g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6A681FD" w14:textId="77777777" w:rsidR="009F0FBB" w:rsidRDefault="009F0FBB"/>
    <w:sectPr w:rsidR="009F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0F"/>
    <w:rsid w:val="00224542"/>
    <w:rsid w:val="008E210F"/>
    <w:rsid w:val="009F0FBB"/>
    <w:rsid w:val="00B123C9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AD8C"/>
  <w15:chartTrackingRefBased/>
  <w15:docId w15:val="{1DE6E760-337E-45B1-BC6A-387852BD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E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2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1</cp:revision>
  <dcterms:created xsi:type="dcterms:W3CDTF">2022-08-06T14:09:00Z</dcterms:created>
  <dcterms:modified xsi:type="dcterms:W3CDTF">2022-08-06T14:35:00Z</dcterms:modified>
</cp:coreProperties>
</file>