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C481" w14:textId="77777777" w:rsidR="00751EA6" w:rsidRDefault="00751EA6"/>
    <w:sectPr w:rsidR="00751E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9A"/>
    <w:rsid w:val="0003579A"/>
    <w:rsid w:val="002C3963"/>
    <w:rsid w:val="006A59CB"/>
    <w:rsid w:val="00751EA6"/>
    <w:rsid w:val="0082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C037"/>
  <w15:chartTrackingRefBased/>
  <w15:docId w15:val="{401B4634-DDFB-4EC0-9702-0A63D072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57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57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57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57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57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57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57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57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57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57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Peters</dc:creator>
  <cp:keywords/>
  <dc:description/>
  <cp:lastModifiedBy>Norbert Peters</cp:lastModifiedBy>
  <cp:revision>1</cp:revision>
  <dcterms:created xsi:type="dcterms:W3CDTF">2026-02-20T14:03:00Z</dcterms:created>
  <dcterms:modified xsi:type="dcterms:W3CDTF">2026-02-20T14:04:00Z</dcterms:modified>
</cp:coreProperties>
</file>