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FC44F" w14:textId="131504E6" w:rsidR="00A12CDB" w:rsidRPr="00994593" w:rsidRDefault="00B00311" w:rsidP="24635444">
      <w:pPr>
        <w:pStyle w:val="CourseTitle"/>
        <w:rPr>
          <w:rFonts w:eastAsia="Arial"/>
          <w:color w:val="0070C0"/>
          <w:sz w:val="31"/>
          <w:szCs w:val="31"/>
        </w:rPr>
      </w:pPr>
      <w:r>
        <w:rPr>
          <w:rFonts w:eastAsia="Arial"/>
          <w:color w:val="0070C0"/>
          <w:sz w:val="31"/>
          <w:szCs w:val="31"/>
        </w:rPr>
        <w:t>MWD</w:t>
      </w:r>
      <w:r w:rsidR="10A316EE" w:rsidRPr="2226C6E5">
        <w:rPr>
          <w:rFonts w:eastAsia="Arial"/>
          <w:color w:val="0070C0"/>
          <w:sz w:val="31"/>
          <w:szCs w:val="31"/>
        </w:rPr>
        <w:t xml:space="preserve"> </w:t>
      </w:r>
      <w:r>
        <w:rPr>
          <w:rFonts w:eastAsia="Arial"/>
          <w:color w:val="0070C0"/>
          <w:sz w:val="31"/>
          <w:szCs w:val="31"/>
        </w:rPr>
        <w:t>Capstone</w:t>
      </w:r>
      <w:r w:rsidR="3173132C" w:rsidRPr="2226C6E5">
        <w:rPr>
          <w:rFonts w:eastAsia="Arial"/>
          <w:color w:val="0070C0"/>
          <w:sz w:val="31"/>
          <w:szCs w:val="31"/>
        </w:rPr>
        <w:t xml:space="preserve"> </w:t>
      </w:r>
      <w:bookmarkStart w:id="0" w:name="_Toc432057934"/>
      <w:r w:rsidR="008D2D26" w:rsidRPr="2226C6E5">
        <w:rPr>
          <w:rFonts w:eastAsia="Arial"/>
          <w:color w:val="0070C0"/>
          <w:sz w:val="31"/>
          <w:szCs w:val="31"/>
        </w:rPr>
        <w:t xml:space="preserve">– </w:t>
      </w:r>
      <w:r>
        <w:rPr>
          <w:rFonts w:eastAsia="Arial"/>
          <w:color w:val="0070C0"/>
          <w:sz w:val="31"/>
          <w:szCs w:val="31"/>
        </w:rPr>
        <w:t>Weekly Checkup</w:t>
      </w:r>
      <w:r w:rsidR="00D162C0">
        <w:rPr>
          <w:rFonts w:eastAsia="Arial"/>
          <w:color w:val="0070C0"/>
          <w:sz w:val="31"/>
          <w:szCs w:val="31"/>
        </w:rPr>
        <w:br/>
      </w:r>
    </w:p>
    <w:p w14:paraId="31D61AAD" w14:textId="6F085CDB" w:rsidR="003B3FC1" w:rsidRPr="00B00311" w:rsidRDefault="00D31B66" w:rsidP="00B00311">
      <w:pPr>
        <w:pStyle w:val="Heading1"/>
        <w:rPr>
          <w:color w:val="003A75" w:themeColor="accent5" w:themeShade="40"/>
        </w:rPr>
      </w:pPr>
      <w:r w:rsidRPr="24635444">
        <w:rPr>
          <w:bCs/>
          <w:color w:val="005EB8" w:themeColor="text2"/>
        </w:rPr>
        <w:t>Instructions:</w:t>
      </w:r>
      <w:r w:rsidR="00687192" w:rsidRPr="00687192">
        <w:rPr>
          <w:rFonts w:eastAsia="Arial"/>
          <w:noProof/>
          <w:color w:val="0070C0"/>
          <w:sz w:val="31"/>
          <w:szCs w:val="31"/>
        </w:rPr>
        <w:t xml:space="preserve"> </w:t>
      </w:r>
      <w:r w:rsidR="00D162C0">
        <w:rPr>
          <w:bCs/>
          <w:color w:val="005EB8" w:themeColor="text2"/>
        </w:rPr>
        <w:br/>
      </w:r>
    </w:p>
    <w:p w14:paraId="0A4EE69A" w14:textId="18D6AD35" w:rsidR="00D31B66" w:rsidRDefault="00B00311" w:rsidP="00B00311">
      <w:pPr>
        <w:spacing w:before="40" w:line="264" w:lineRule="auto"/>
      </w:pPr>
      <w:r w:rsidRPr="00B00311">
        <w:t>To ensure steady progress, students must submit a weekly check-in that includes:</w:t>
      </w:r>
    </w:p>
    <w:p w14:paraId="19E352EC" w14:textId="77777777" w:rsidR="003F21E4" w:rsidRDefault="003F21E4" w:rsidP="00B00311">
      <w:pPr>
        <w:spacing w:before="40" w:line="264" w:lineRule="auto"/>
      </w:pPr>
    </w:p>
    <w:p w14:paraId="1C7BE2B2" w14:textId="77777777" w:rsidR="003F21E4" w:rsidRPr="003F21E4" w:rsidRDefault="003F21E4" w:rsidP="003F21E4">
      <w:pPr>
        <w:spacing w:before="40" w:line="264" w:lineRule="auto"/>
        <w:rPr>
          <w:bCs/>
        </w:rPr>
      </w:pPr>
      <w:r w:rsidRPr="003F21E4">
        <w:rPr>
          <w:bCs/>
          <w:u w:val="single"/>
        </w:rPr>
        <w:t>Screenshot of GitHub Activity View</w:t>
      </w:r>
      <w:r w:rsidRPr="003F21E4">
        <w:rPr>
          <w:bCs/>
        </w:rPr>
        <w:t>: Demonstrating commits and contributions to the project repository.</w:t>
      </w:r>
    </w:p>
    <w:p w14:paraId="57B481B5" w14:textId="77777777" w:rsidR="003F21E4" w:rsidRPr="003F21E4" w:rsidRDefault="003F21E4" w:rsidP="003F21E4">
      <w:pPr>
        <w:spacing w:before="40" w:line="264" w:lineRule="auto"/>
        <w:rPr>
          <w:bCs/>
        </w:rPr>
      </w:pPr>
    </w:p>
    <w:p w14:paraId="42E0DBB0" w14:textId="77777777" w:rsidR="003F21E4" w:rsidRPr="003F21E4" w:rsidRDefault="003F21E4" w:rsidP="003F21E4">
      <w:pPr>
        <w:spacing w:before="40" w:line="264" w:lineRule="auto"/>
        <w:rPr>
          <w:bCs/>
        </w:rPr>
      </w:pPr>
      <w:r w:rsidRPr="003F21E4">
        <w:rPr>
          <w:bCs/>
          <w:u w:val="single"/>
        </w:rPr>
        <w:t>Screenshot of Current Website State</w:t>
      </w:r>
      <w:r w:rsidRPr="003F21E4">
        <w:rPr>
          <w:bCs/>
        </w:rPr>
        <w:t>: Showing updates made over the week.</w:t>
      </w:r>
    </w:p>
    <w:p w14:paraId="4758CE19" w14:textId="77777777" w:rsidR="003F21E4" w:rsidRPr="003F21E4" w:rsidRDefault="003F21E4" w:rsidP="003F21E4">
      <w:pPr>
        <w:spacing w:before="40" w:line="264" w:lineRule="auto"/>
        <w:rPr>
          <w:bCs/>
        </w:rPr>
      </w:pPr>
    </w:p>
    <w:p w14:paraId="4A6AB2D8" w14:textId="69966E86" w:rsidR="003F21E4" w:rsidRPr="003F21E4" w:rsidRDefault="003F21E4" w:rsidP="003F21E4">
      <w:pPr>
        <w:spacing w:before="40" w:line="264" w:lineRule="auto"/>
        <w:rPr>
          <w:bCs/>
        </w:rPr>
      </w:pPr>
      <w:r w:rsidRPr="003F21E4">
        <w:rPr>
          <w:bCs/>
          <w:u w:val="single"/>
        </w:rPr>
        <w:t>Brief Progress Report</w:t>
      </w:r>
      <w:r>
        <w:rPr>
          <w:bCs/>
        </w:rPr>
        <w:t xml:space="preserve">: </w:t>
      </w:r>
      <w:r w:rsidRPr="003F21E4">
        <w:rPr>
          <w:bCs/>
        </w:rPr>
        <w:t>A short summary (3-5 sentences) detailing what was accomplished, challenges faced, and plans for the next week.</w:t>
      </w:r>
    </w:p>
    <w:p w14:paraId="687A9409" w14:textId="6DE7B9AE" w:rsidR="00B00311" w:rsidRDefault="003B3FC1" w:rsidP="008C5874">
      <w:pPr>
        <w:spacing w:before="40" w:line="264" w:lineRule="auto"/>
      </w:pPr>
      <w:r>
        <w:t xml:space="preserve"> </w:t>
      </w:r>
    </w:p>
    <w:p w14:paraId="27DA1C89" w14:textId="77777777" w:rsidR="00D162C0" w:rsidRDefault="00D162C0" w:rsidP="008C5874">
      <w:pPr>
        <w:spacing w:before="40" w:line="264" w:lineRule="auto"/>
      </w:pPr>
    </w:p>
    <w:p w14:paraId="418E0618" w14:textId="3E8395AE" w:rsidR="00B00311" w:rsidRPr="00B00311" w:rsidRDefault="00B00311" w:rsidP="00B00311">
      <w:pPr>
        <w:pStyle w:val="Heading1"/>
        <w:rPr>
          <w:color w:val="003A75" w:themeColor="accent5" w:themeShade="40"/>
        </w:rPr>
      </w:pPr>
      <w:r w:rsidRPr="00B00311">
        <w:rPr>
          <w:bCs/>
          <w:color w:val="005EB8" w:themeColor="text2"/>
        </w:rPr>
        <w:t>Screenshot of GitHub Activity View</w:t>
      </w:r>
      <w:r w:rsidRPr="24635444">
        <w:rPr>
          <w:bCs/>
          <w:color w:val="005EB8" w:themeColor="text2"/>
        </w:rPr>
        <w:t>:</w:t>
      </w:r>
      <w:r w:rsidR="003F21E4">
        <w:rPr>
          <w:bCs/>
          <w:color w:val="005EB8" w:themeColor="text2"/>
        </w:rPr>
        <w:t xml:space="preserve"> </w:t>
      </w:r>
    </w:p>
    <w:p w14:paraId="2EA1F7FE" w14:textId="62D2F4B9" w:rsidR="00B00311" w:rsidRDefault="003F21E4" w:rsidP="008C5874">
      <w:pPr>
        <w:spacing w:before="40" w:line="264" w:lineRule="auto"/>
      </w:pPr>
      <w:r>
        <w:t>(Insert here)</w:t>
      </w:r>
    </w:p>
    <w:p w14:paraId="02CF9DDD" w14:textId="7BB4A534" w:rsidR="00B00311" w:rsidRDefault="00A65759" w:rsidP="008C5874">
      <w:pPr>
        <w:spacing w:before="40" w:line="264" w:lineRule="auto"/>
      </w:pPr>
      <w:r w:rsidRPr="00A65759">
        <w:drawing>
          <wp:inline distT="0" distB="0" distL="0" distR="0" wp14:anchorId="5C32A64A" wp14:editId="31BF553C">
            <wp:extent cx="5943600" cy="3898900"/>
            <wp:effectExtent l="0" t="0" r="0" b="6350"/>
            <wp:docPr id="1890126058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6058" name="Picture 1" descr="A screenshot of a calenda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8717" w14:textId="77777777" w:rsidR="00B00311" w:rsidRDefault="00B00311" w:rsidP="008C5874">
      <w:pPr>
        <w:spacing w:before="40" w:line="264" w:lineRule="auto"/>
      </w:pPr>
    </w:p>
    <w:p w14:paraId="43075FF9" w14:textId="77777777" w:rsidR="00B00311" w:rsidRDefault="00B00311" w:rsidP="008C5874">
      <w:pPr>
        <w:spacing w:before="40" w:line="264" w:lineRule="auto"/>
      </w:pPr>
    </w:p>
    <w:p w14:paraId="0CF9AC1A" w14:textId="235372C1" w:rsidR="00B00311" w:rsidRPr="00B00311" w:rsidRDefault="00B00311" w:rsidP="00B00311">
      <w:pPr>
        <w:pStyle w:val="Heading1"/>
        <w:rPr>
          <w:color w:val="003A75" w:themeColor="accent5" w:themeShade="40"/>
        </w:rPr>
      </w:pPr>
      <w:r w:rsidRPr="00B00311">
        <w:rPr>
          <w:bCs/>
          <w:color w:val="005EB8" w:themeColor="text2"/>
        </w:rPr>
        <w:lastRenderedPageBreak/>
        <w:t>Screenshot of Current Website State</w:t>
      </w:r>
      <w:r w:rsidRPr="24635444">
        <w:rPr>
          <w:bCs/>
          <w:color w:val="005EB8" w:themeColor="text2"/>
        </w:rPr>
        <w:t>:</w:t>
      </w:r>
    </w:p>
    <w:p w14:paraId="63071AA3" w14:textId="77777777" w:rsidR="003F21E4" w:rsidRDefault="003F21E4" w:rsidP="003F21E4">
      <w:pPr>
        <w:spacing w:before="40" w:line="264" w:lineRule="auto"/>
      </w:pPr>
      <w:r>
        <w:t>(Insert here)</w:t>
      </w:r>
    </w:p>
    <w:p w14:paraId="3E1C1B4C" w14:textId="77777777" w:rsidR="00B00311" w:rsidRDefault="00B00311" w:rsidP="008C5874">
      <w:pPr>
        <w:spacing w:before="40" w:line="264" w:lineRule="auto"/>
      </w:pPr>
    </w:p>
    <w:p w14:paraId="3256E7D8" w14:textId="77777777" w:rsidR="00B00311" w:rsidRDefault="00B00311" w:rsidP="008C5874">
      <w:pPr>
        <w:spacing w:before="40" w:line="264" w:lineRule="auto"/>
      </w:pPr>
    </w:p>
    <w:p w14:paraId="3432B232" w14:textId="1921DB96" w:rsidR="00B00311" w:rsidRDefault="00687192" w:rsidP="008C5874">
      <w:pPr>
        <w:spacing w:before="40" w:line="264" w:lineRule="auto"/>
      </w:pPr>
      <w:r>
        <w:rPr>
          <w:rFonts w:eastAsia="Arial"/>
          <w:noProof/>
          <w:color w:val="0070C0"/>
          <w:sz w:val="31"/>
          <w:szCs w:val="31"/>
        </w:rPr>
        <w:drawing>
          <wp:inline distT="0" distB="0" distL="0" distR="0" wp14:anchorId="42F1C0F0" wp14:editId="43A9E0A4">
            <wp:extent cx="5943600" cy="2867660"/>
            <wp:effectExtent l="0" t="0" r="0" b="8890"/>
            <wp:docPr id="1395769863" name="Picture 2" descr="A blue and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69863" name="Picture 2" descr="A blue and white rectangl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8475" w14:textId="77777777" w:rsidR="00B00311" w:rsidRDefault="00B00311" w:rsidP="008C5874">
      <w:pPr>
        <w:spacing w:before="40" w:line="264" w:lineRule="auto"/>
      </w:pPr>
    </w:p>
    <w:p w14:paraId="5C744B2D" w14:textId="0585475B" w:rsidR="00B00311" w:rsidRPr="00B00311" w:rsidRDefault="00B00311" w:rsidP="00B00311">
      <w:pPr>
        <w:pStyle w:val="Heading1"/>
        <w:rPr>
          <w:color w:val="003A75" w:themeColor="accent5" w:themeShade="40"/>
        </w:rPr>
      </w:pPr>
      <w:r w:rsidRPr="00B00311">
        <w:rPr>
          <w:bCs/>
          <w:color w:val="005EB8" w:themeColor="text2"/>
        </w:rPr>
        <w:t>Brief Progress Report</w:t>
      </w:r>
      <w:r w:rsidRPr="24635444">
        <w:rPr>
          <w:bCs/>
          <w:color w:val="005EB8" w:themeColor="text2"/>
        </w:rPr>
        <w:t>:</w:t>
      </w:r>
    </w:p>
    <w:p w14:paraId="2295D59B" w14:textId="77777777" w:rsidR="003F21E4" w:rsidRDefault="003F21E4" w:rsidP="003F21E4">
      <w:pPr>
        <w:spacing w:before="40" w:line="264" w:lineRule="auto"/>
      </w:pPr>
      <w:r>
        <w:t>(Insert here)</w:t>
      </w:r>
    </w:p>
    <w:p w14:paraId="4597AE42" w14:textId="41F8088A" w:rsidR="00B00311" w:rsidRDefault="00687192" w:rsidP="008C5874">
      <w:pPr>
        <w:spacing w:before="40" w:line="264" w:lineRule="auto"/>
      </w:pPr>
      <w:r>
        <w:t>My first update on my website</w:t>
      </w:r>
    </w:p>
    <w:p w14:paraId="11AD6F05" w14:textId="77777777" w:rsidR="00B00311" w:rsidRDefault="00B00311" w:rsidP="008C5874">
      <w:pPr>
        <w:spacing w:before="40" w:line="264" w:lineRule="auto"/>
      </w:pPr>
    </w:p>
    <w:p w14:paraId="196381E8" w14:textId="77777777" w:rsidR="00B00311" w:rsidRDefault="00B00311" w:rsidP="008C5874">
      <w:pPr>
        <w:spacing w:before="40" w:line="264" w:lineRule="auto"/>
      </w:pPr>
    </w:p>
    <w:p w14:paraId="2BD9C35D" w14:textId="77777777" w:rsidR="00B00311" w:rsidRDefault="00B00311" w:rsidP="008C5874">
      <w:pPr>
        <w:spacing w:before="40" w:line="264" w:lineRule="auto"/>
      </w:pPr>
    </w:p>
    <w:p w14:paraId="1DBB0AE5" w14:textId="77777777" w:rsidR="00B00311" w:rsidRDefault="00B00311" w:rsidP="008C5874">
      <w:pPr>
        <w:spacing w:before="40" w:line="264" w:lineRule="auto"/>
      </w:pPr>
    </w:p>
    <w:p w14:paraId="7D3FC735" w14:textId="75856B23" w:rsidR="003F21E4" w:rsidRDefault="00D162C0" w:rsidP="00B00311">
      <w:pPr>
        <w:spacing w:before="40" w:line="264" w:lineRule="auto"/>
      </w:pPr>
      <w:r>
        <w:br/>
      </w:r>
    </w:p>
    <w:p w14:paraId="23C45B13" w14:textId="69304E7C" w:rsidR="0AF713CE" w:rsidRPr="00B00311" w:rsidRDefault="00B00311" w:rsidP="00B00311">
      <w:pPr>
        <w:spacing w:before="40" w:line="264" w:lineRule="auto"/>
      </w:pPr>
      <w:r w:rsidRPr="00B00311">
        <w:rPr>
          <w:b/>
          <w:bCs/>
          <w:u w:val="single"/>
        </w:rPr>
        <w:t>NOTE</w:t>
      </w:r>
      <w:r>
        <w:t xml:space="preserve">: </w:t>
      </w:r>
      <w:r w:rsidRPr="00B00311">
        <w:t>Failure to submit consistent progress updates may</w:t>
      </w:r>
      <w:r>
        <w:t xml:space="preserve"> impact your final grade. If you have any issues or concerns regarding your project, please contact your instructor for assistance.</w:t>
      </w:r>
      <w:bookmarkEnd w:id="0"/>
    </w:p>
    <w:sectPr w:rsidR="0AF713CE" w:rsidRPr="00B00311" w:rsidSect="004D6817">
      <w:footerReference w:type="default" r:id="rId12"/>
      <w:pgSz w:w="12240" w:h="15840"/>
      <w:pgMar w:top="1620" w:right="1440" w:bottom="1440" w:left="1440" w:header="720" w:footer="9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A97B0" w14:textId="77777777" w:rsidR="00B93F53" w:rsidRDefault="00B93F53" w:rsidP="004D6817">
      <w:r>
        <w:separator/>
      </w:r>
    </w:p>
  </w:endnote>
  <w:endnote w:type="continuationSeparator" w:id="0">
    <w:p w14:paraId="2D9600F7" w14:textId="77777777" w:rsidR="00B93F53" w:rsidRDefault="00B93F53" w:rsidP="004D6817">
      <w:r>
        <w:continuationSeparator/>
      </w:r>
    </w:p>
  </w:endnote>
  <w:endnote w:type="continuationNotice" w:id="1">
    <w:p w14:paraId="6BE81ACE" w14:textId="77777777" w:rsidR="00B93F53" w:rsidRDefault="00B93F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Titillium Lt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Titillium Bd">
    <w:altName w:val="Courier New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89ED6" w14:textId="1A9131AC" w:rsidR="00DD673E" w:rsidRPr="00526C71" w:rsidRDefault="00DD673E" w:rsidP="004D6817">
    <w:pPr>
      <w:pStyle w:val="NoSpacing"/>
    </w:pPr>
    <w:r w:rsidRPr="004D6817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489EDB" wp14:editId="777E0CEB">
              <wp:simplePos x="0" y="0"/>
              <wp:positionH relativeFrom="margin">
                <wp:posOffset>0</wp:posOffset>
              </wp:positionH>
              <wp:positionV relativeFrom="paragraph">
                <wp:posOffset>-113665</wp:posOffset>
              </wp:positionV>
              <wp:extent cx="5943600" cy="0"/>
              <wp:effectExtent l="19050" t="19050" r="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 w14:anchorId="24A92E1F">
            <v:line id="Straight Connector 12" style="position:absolute;flip:x;z-index: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#005eb8" strokeweight="2.25pt" from="0,-8.95pt" to="468pt,-8.95pt" w14:anchorId="214AF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">
              <v:stroke joinstyle="miter"/>
              <w10:wrap anchorx="margin"/>
            </v:line>
          </w:pict>
        </mc:Fallback>
      </mc:AlternateContent>
    </w:r>
    <w:bookmarkStart w:id="1" w:name="_Hlk46840863"/>
    <w:bookmarkStart w:id="2" w:name="_Hlk46840864"/>
    <w:bookmarkStart w:id="3" w:name="_Hlk46490932"/>
    <w:bookmarkStart w:id="4" w:name="_Hlk46490933"/>
    <w:r w:rsidR="008D2D26">
      <w:tab/>
    </w:r>
    <w:r w:rsidR="008D2D26">
      <w:tab/>
    </w:r>
    <w:bookmarkEnd w:id="1"/>
    <w:bookmarkEnd w:id="2"/>
    <w:bookmarkEnd w:id="3"/>
    <w:bookmarkEnd w:id="4"/>
    <w:r w:rsidR="008D2D26">
      <w:tab/>
      <w:t xml:space="preserve"> </w:t>
    </w:r>
    <w:r w:rsidR="008D2D26" w:rsidRPr="00526C71">
      <w:tab/>
    </w:r>
    <w:r w:rsidRPr="00526C71">
      <w:tab/>
    </w:r>
    <w:r w:rsidRPr="00526C71">
      <w:tab/>
    </w:r>
    <w:r w:rsidRPr="00526C71">
      <w:tab/>
    </w:r>
    <w:r w:rsidRPr="00526C71">
      <w:tab/>
    </w:r>
    <w:r>
      <w:tab/>
    </w:r>
    <w:r w:rsidR="5F767B4D">
      <w:t xml:space="preserve">  </w:t>
    </w:r>
    <w:r w:rsidR="5F767B4D" w:rsidRPr="5F767B4D">
      <w:rPr>
        <w:b/>
        <w:bCs/>
      </w:rPr>
      <w:t xml:space="preserve">  </w:t>
    </w:r>
    <w:r w:rsidR="00B00311">
      <w:rPr>
        <w:b/>
        <w:bCs/>
      </w:rPr>
      <w:tab/>
    </w:r>
    <w:r w:rsidR="00B00311">
      <w:rPr>
        <w:b/>
        <w:bCs/>
      </w:rPr>
      <w:tab/>
    </w:r>
    <w:r w:rsidR="00B00311">
      <w:rPr>
        <w:b/>
        <w:bCs/>
      </w:rPr>
      <w:tab/>
    </w:r>
    <w:r w:rsidR="5F767B4D" w:rsidRPr="5F767B4D">
      <w:rPr>
        <w:b/>
        <w:bCs/>
      </w:rPr>
      <w:t xml:space="preserve"> </w:t>
    </w:r>
    <w:r w:rsidRPr="5F767B4D">
      <w:rPr>
        <w:b/>
        <w:bCs/>
        <w:noProof/>
      </w:rPr>
      <w:fldChar w:fldCharType="begin"/>
    </w:r>
    <w:r w:rsidRPr="5F767B4D">
      <w:rPr>
        <w:b/>
        <w:bCs/>
      </w:rPr>
      <w:instrText xml:space="preserve"> PAGE   \* MERGEFORMAT </w:instrText>
    </w:r>
    <w:r w:rsidRPr="5F767B4D">
      <w:rPr>
        <w:b/>
        <w:bCs/>
      </w:rPr>
      <w:fldChar w:fldCharType="separate"/>
    </w:r>
    <w:r w:rsidR="5F767B4D" w:rsidRPr="5F767B4D">
      <w:rPr>
        <w:b/>
        <w:bCs/>
        <w:noProof/>
      </w:rPr>
      <w:t>5</w:t>
    </w:r>
    <w:r w:rsidRPr="5F767B4D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F86D3" w14:textId="77777777" w:rsidR="00B93F53" w:rsidRDefault="00B93F53" w:rsidP="004D6817">
      <w:r>
        <w:separator/>
      </w:r>
    </w:p>
  </w:footnote>
  <w:footnote w:type="continuationSeparator" w:id="0">
    <w:p w14:paraId="4F26C6D2" w14:textId="77777777" w:rsidR="00B93F53" w:rsidRDefault="00B93F53" w:rsidP="004D6817">
      <w:r>
        <w:continuationSeparator/>
      </w:r>
    </w:p>
  </w:footnote>
  <w:footnote w:type="continuationNotice" w:id="1">
    <w:p w14:paraId="0E27E177" w14:textId="77777777" w:rsidR="00B93F53" w:rsidRDefault="00B93F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1083"/>
    <w:multiLevelType w:val="hybridMultilevel"/>
    <w:tmpl w:val="1BE45748"/>
    <w:lvl w:ilvl="0" w:tplc="2722875A">
      <w:start w:val="1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85F1C"/>
    <w:multiLevelType w:val="hybridMultilevel"/>
    <w:tmpl w:val="90FCB8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5411"/>
    <w:multiLevelType w:val="hybridMultilevel"/>
    <w:tmpl w:val="CDE20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6175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567D"/>
    <w:multiLevelType w:val="hybridMultilevel"/>
    <w:tmpl w:val="DB002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16E36"/>
    <w:multiLevelType w:val="hybridMultilevel"/>
    <w:tmpl w:val="6E58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C48E1"/>
    <w:multiLevelType w:val="hybridMultilevel"/>
    <w:tmpl w:val="6BFE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02A37"/>
    <w:multiLevelType w:val="hybridMultilevel"/>
    <w:tmpl w:val="3E4E9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D1A56"/>
    <w:multiLevelType w:val="hybridMultilevel"/>
    <w:tmpl w:val="2A84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50728"/>
    <w:multiLevelType w:val="hybridMultilevel"/>
    <w:tmpl w:val="80C2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C40E7"/>
    <w:multiLevelType w:val="hybridMultilevel"/>
    <w:tmpl w:val="6132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928BC"/>
    <w:multiLevelType w:val="hybridMultilevel"/>
    <w:tmpl w:val="ECAE7FEC"/>
    <w:lvl w:ilvl="0" w:tplc="EE06D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CF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AB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E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6C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C2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2A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20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E7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247AA"/>
    <w:multiLevelType w:val="hybridMultilevel"/>
    <w:tmpl w:val="134A3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2451D"/>
    <w:multiLevelType w:val="hybridMultilevel"/>
    <w:tmpl w:val="21F2B064"/>
    <w:lvl w:ilvl="0" w:tplc="3574F61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56E99"/>
    <w:multiLevelType w:val="hybridMultilevel"/>
    <w:tmpl w:val="7FFE9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26DCB"/>
    <w:multiLevelType w:val="hybridMultilevel"/>
    <w:tmpl w:val="8EFA7D7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3E626D7F"/>
    <w:multiLevelType w:val="hybridMultilevel"/>
    <w:tmpl w:val="C8F4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A25EF"/>
    <w:multiLevelType w:val="hybridMultilevel"/>
    <w:tmpl w:val="F7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54B1B"/>
    <w:multiLevelType w:val="hybridMultilevel"/>
    <w:tmpl w:val="3E06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B4F23"/>
    <w:multiLevelType w:val="multilevel"/>
    <w:tmpl w:val="7D70C2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BulletedModule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42C7110"/>
    <w:multiLevelType w:val="hybridMultilevel"/>
    <w:tmpl w:val="92C067A8"/>
    <w:lvl w:ilvl="0" w:tplc="F474B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6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4CF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62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86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C28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6C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8F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B60C9"/>
    <w:multiLevelType w:val="hybridMultilevel"/>
    <w:tmpl w:val="07E2AA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F2446"/>
    <w:multiLevelType w:val="hybridMultilevel"/>
    <w:tmpl w:val="B888E0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D1346"/>
    <w:multiLevelType w:val="hybridMultilevel"/>
    <w:tmpl w:val="1060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B184E"/>
    <w:multiLevelType w:val="hybridMultilevel"/>
    <w:tmpl w:val="2EBE9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E580A"/>
    <w:multiLevelType w:val="hybridMultilevel"/>
    <w:tmpl w:val="3E4E9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2689F"/>
    <w:multiLevelType w:val="hybridMultilevel"/>
    <w:tmpl w:val="EB022946"/>
    <w:lvl w:ilvl="0" w:tplc="D2964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ED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41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64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02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43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06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A1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2C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D0C67"/>
    <w:multiLevelType w:val="hybridMultilevel"/>
    <w:tmpl w:val="B3728B5E"/>
    <w:lvl w:ilvl="0" w:tplc="2654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C183D"/>
    <w:multiLevelType w:val="multilevel"/>
    <w:tmpl w:val="1F5E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045159">
    <w:abstractNumId w:val="25"/>
  </w:num>
  <w:num w:numId="2" w16cid:durableId="1835609236">
    <w:abstractNumId w:val="10"/>
  </w:num>
  <w:num w:numId="3" w16cid:durableId="1888490856">
    <w:abstractNumId w:val="19"/>
  </w:num>
  <w:num w:numId="4" w16cid:durableId="1551500697">
    <w:abstractNumId w:val="18"/>
  </w:num>
  <w:num w:numId="5" w16cid:durableId="1384405642">
    <w:abstractNumId w:val="27"/>
  </w:num>
  <w:num w:numId="6" w16cid:durableId="1773355432">
    <w:abstractNumId w:val="5"/>
  </w:num>
  <w:num w:numId="7" w16cid:durableId="184903027">
    <w:abstractNumId w:val="7"/>
  </w:num>
  <w:num w:numId="8" w16cid:durableId="573049853">
    <w:abstractNumId w:val="4"/>
  </w:num>
  <w:num w:numId="9" w16cid:durableId="1750544781">
    <w:abstractNumId w:val="26"/>
  </w:num>
  <w:num w:numId="10" w16cid:durableId="2001158703">
    <w:abstractNumId w:val="16"/>
  </w:num>
  <w:num w:numId="11" w16cid:durableId="998383725">
    <w:abstractNumId w:val="17"/>
  </w:num>
  <w:num w:numId="12" w16cid:durableId="1910144761">
    <w:abstractNumId w:val="9"/>
  </w:num>
  <w:num w:numId="13" w16cid:durableId="1870217422">
    <w:abstractNumId w:val="14"/>
  </w:num>
  <w:num w:numId="14" w16cid:durableId="851068109">
    <w:abstractNumId w:val="22"/>
  </w:num>
  <w:num w:numId="15" w16cid:durableId="1822229679">
    <w:abstractNumId w:val="21"/>
  </w:num>
  <w:num w:numId="16" w16cid:durableId="2028750601">
    <w:abstractNumId w:val="24"/>
  </w:num>
  <w:num w:numId="17" w16cid:durableId="1612515073">
    <w:abstractNumId w:val="2"/>
  </w:num>
  <w:num w:numId="18" w16cid:durableId="1773815991">
    <w:abstractNumId w:val="12"/>
  </w:num>
  <w:num w:numId="19" w16cid:durableId="696154979">
    <w:abstractNumId w:val="0"/>
  </w:num>
  <w:num w:numId="20" w16cid:durableId="322391414">
    <w:abstractNumId w:val="23"/>
  </w:num>
  <w:num w:numId="21" w16cid:durableId="797793791">
    <w:abstractNumId w:val="6"/>
  </w:num>
  <w:num w:numId="22" w16cid:durableId="110899114">
    <w:abstractNumId w:val="8"/>
  </w:num>
  <w:num w:numId="23" w16cid:durableId="62071185">
    <w:abstractNumId w:val="15"/>
  </w:num>
  <w:num w:numId="24" w16cid:durableId="1936477307">
    <w:abstractNumId w:val="1"/>
  </w:num>
  <w:num w:numId="25" w16cid:durableId="739449809">
    <w:abstractNumId w:val="20"/>
  </w:num>
  <w:num w:numId="26" w16cid:durableId="1625841077">
    <w:abstractNumId w:val="11"/>
  </w:num>
  <w:num w:numId="27" w16cid:durableId="1308248057">
    <w:abstractNumId w:val="3"/>
  </w:num>
  <w:num w:numId="28" w16cid:durableId="3377794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6DB"/>
    <w:rsid w:val="00000CA9"/>
    <w:rsid w:val="0000257A"/>
    <w:rsid w:val="00012C62"/>
    <w:rsid w:val="00016D71"/>
    <w:rsid w:val="0003724C"/>
    <w:rsid w:val="00041742"/>
    <w:rsid w:val="0004575E"/>
    <w:rsid w:val="0006252D"/>
    <w:rsid w:val="00095FA8"/>
    <w:rsid w:val="000A1CC1"/>
    <w:rsid w:val="000B54DE"/>
    <w:rsid w:val="000B6975"/>
    <w:rsid w:val="000B6D14"/>
    <w:rsid w:val="000C0A6A"/>
    <w:rsid w:val="000C2B0F"/>
    <w:rsid w:val="000C69A1"/>
    <w:rsid w:val="000C7BFE"/>
    <w:rsid w:val="000D0D54"/>
    <w:rsid w:val="000F1EBB"/>
    <w:rsid w:val="000F5DDE"/>
    <w:rsid w:val="000F67C0"/>
    <w:rsid w:val="0012714A"/>
    <w:rsid w:val="001430F7"/>
    <w:rsid w:val="0015313B"/>
    <w:rsid w:val="001610CE"/>
    <w:rsid w:val="001621BB"/>
    <w:rsid w:val="00166922"/>
    <w:rsid w:val="001A27D1"/>
    <w:rsid w:val="001B0522"/>
    <w:rsid w:val="001B31A9"/>
    <w:rsid w:val="001D06E6"/>
    <w:rsid w:val="001E084B"/>
    <w:rsid w:val="001F34D0"/>
    <w:rsid w:val="001F6DE4"/>
    <w:rsid w:val="00207C66"/>
    <w:rsid w:val="002120AB"/>
    <w:rsid w:val="00235ED2"/>
    <w:rsid w:val="00246099"/>
    <w:rsid w:val="00252776"/>
    <w:rsid w:val="00254369"/>
    <w:rsid w:val="00254A47"/>
    <w:rsid w:val="002634C5"/>
    <w:rsid w:val="002717F2"/>
    <w:rsid w:val="00274523"/>
    <w:rsid w:val="00287586"/>
    <w:rsid w:val="00294AC9"/>
    <w:rsid w:val="002B2FEE"/>
    <w:rsid w:val="002C15B1"/>
    <w:rsid w:val="002C195E"/>
    <w:rsid w:val="002C2FE9"/>
    <w:rsid w:val="002D0DFE"/>
    <w:rsid w:val="002D1A81"/>
    <w:rsid w:val="002E248E"/>
    <w:rsid w:val="00304790"/>
    <w:rsid w:val="003156BE"/>
    <w:rsid w:val="00327CCA"/>
    <w:rsid w:val="00334715"/>
    <w:rsid w:val="00340034"/>
    <w:rsid w:val="00345FC5"/>
    <w:rsid w:val="003736DA"/>
    <w:rsid w:val="003B32E6"/>
    <w:rsid w:val="003B3E36"/>
    <w:rsid w:val="003B3FC1"/>
    <w:rsid w:val="003E151B"/>
    <w:rsid w:val="003E4933"/>
    <w:rsid w:val="003F21E4"/>
    <w:rsid w:val="003F231E"/>
    <w:rsid w:val="003F3522"/>
    <w:rsid w:val="003F69ED"/>
    <w:rsid w:val="00401B0F"/>
    <w:rsid w:val="0040521C"/>
    <w:rsid w:val="00405B17"/>
    <w:rsid w:val="00407D40"/>
    <w:rsid w:val="004100B0"/>
    <w:rsid w:val="004110F8"/>
    <w:rsid w:val="00411893"/>
    <w:rsid w:val="004279D9"/>
    <w:rsid w:val="00443522"/>
    <w:rsid w:val="004525C5"/>
    <w:rsid w:val="00455D0D"/>
    <w:rsid w:val="004772AE"/>
    <w:rsid w:val="004801D4"/>
    <w:rsid w:val="004817BD"/>
    <w:rsid w:val="004841D4"/>
    <w:rsid w:val="0049258A"/>
    <w:rsid w:val="004928B0"/>
    <w:rsid w:val="004A0BE9"/>
    <w:rsid w:val="004A737B"/>
    <w:rsid w:val="004A7E5D"/>
    <w:rsid w:val="004B0011"/>
    <w:rsid w:val="004B22A3"/>
    <w:rsid w:val="004C4344"/>
    <w:rsid w:val="004C7C91"/>
    <w:rsid w:val="004D6817"/>
    <w:rsid w:val="004F713F"/>
    <w:rsid w:val="00500940"/>
    <w:rsid w:val="00500A97"/>
    <w:rsid w:val="00501E8B"/>
    <w:rsid w:val="00510700"/>
    <w:rsid w:val="00515D0F"/>
    <w:rsid w:val="00517301"/>
    <w:rsid w:val="00526C71"/>
    <w:rsid w:val="00530C44"/>
    <w:rsid w:val="00531960"/>
    <w:rsid w:val="005460E7"/>
    <w:rsid w:val="00562AEC"/>
    <w:rsid w:val="00564DD4"/>
    <w:rsid w:val="00591353"/>
    <w:rsid w:val="005A2F8F"/>
    <w:rsid w:val="005B6FE0"/>
    <w:rsid w:val="005C274F"/>
    <w:rsid w:val="005D675C"/>
    <w:rsid w:val="005D7FE8"/>
    <w:rsid w:val="005E57D0"/>
    <w:rsid w:val="005F2B44"/>
    <w:rsid w:val="005F67FA"/>
    <w:rsid w:val="006003D5"/>
    <w:rsid w:val="0060085F"/>
    <w:rsid w:val="00600D5F"/>
    <w:rsid w:val="00613D04"/>
    <w:rsid w:val="00615934"/>
    <w:rsid w:val="00623C12"/>
    <w:rsid w:val="006252F7"/>
    <w:rsid w:val="00633879"/>
    <w:rsid w:val="00635A57"/>
    <w:rsid w:val="006516DE"/>
    <w:rsid w:val="00654905"/>
    <w:rsid w:val="006574F1"/>
    <w:rsid w:val="0067189D"/>
    <w:rsid w:val="00687192"/>
    <w:rsid w:val="006A35A7"/>
    <w:rsid w:val="006D65CD"/>
    <w:rsid w:val="006E1350"/>
    <w:rsid w:val="00706FA0"/>
    <w:rsid w:val="00715B3A"/>
    <w:rsid w:val="00717248"/>
    <w:rsid w:val="00722FF6"/>
    <w:rsid w:val="00725B56"/>
    <w:rsid w:val="007372ED"/>
    <w:rsid w:val="00737D5D"/>
    <w:rsid w:val="0074707C"/>
    <w:rsid w:val="00760EE0"/>
    <w:rsid w:val="00770AAB"/>
    <w:rsid w:val="00771076"/>
    <w:rsid w:val="007807FC"/>
    <w:rsid w:val="00782211"/>
    <w:rsid w:val="007849D2"/>
    <w:rsid w:val="00791456"/>
    <w:rsid w:val="00791673"/>
    <w:rsid w:val="00795A3C"/>
    <w:rsid w:val="007B3AC6"/>
    <w:rsid w:val="007C52BB"/>
    <w:rsid w:val="007C7C92"/>
    <w:rsid w:val="007D1A48"/>
    <w:rsid w:val="007D6257"/>
    <w:rsid w:val="007E3912"/>
    <w:rsid w:val="007E4D92"/>
    <w:rsid w:val="00801F04"/>
    <w:rsid w:val="00801F22"/>
    <w:rsid w:val="00806EB0"/>
    <w:rsid w:val="00842FB0"/>
    <w:rsid w:val="00850DF1"/>
    <w:rsid w:val="00855ABF"/>
    <w:rsid w:val="00857ECB"/>
    <w:rsid w:val="00864168"/>
    <w:rsid w:val="008669A8"/>
    <w:rsid w:val="008735BA"/>
    <w:rsid w:val="00897977"/>
    <w:rsid w:val="008A404A"/>
    <w:rsid w:val="008B1904"/>
    <w:rsid w:val="008B51FD"/>
    <w:rsid w:val="008C5874"/>
    <w:rsid w:val="008D2D26"/>
    <w:rsid w:val="008D3679"/>
    <w:rsid w:val="008D3966"/>
    <w:rsid w:val="008D7BFF"/>
    <w:rsid w:val="008F3042"/>
    <w:rsid w:val="008F52B2"/>
    <w:rsid w:val="008F58C1"/>
    <w:rsid w:val="00906B61"/>
    <w:rsid w:val="00907B30"/>
    <w:rsid w:val="00950EC7"/>
    <w:rsid w:val="009514CC"/>
    <w:rsid w:val="009564A5"/>
    <w:rsid w:val="0096286A"/>
    <w:rsid w:val="00971585"/>
    <w:rsid w:val="00976EBD"/>
    <w:rsid w:val="009770BF"/>
    <w:rsid w:val="009777FD"/>
    <w:rsid w:val="00980350"/>
    <w:rsid w:val="00987BC4"/>
    <w:rsid w:val="00994593"/>
    <w:rsid w:val="009A7DD6"/>
    <w:rsid w:val="009B00B0"/>
    <w:rsid w:val="009B2E86"/>
    <w:rsid w:val="009C3DB3"/>
    <w:rsid w:val="009E13AD"/>
    <w:rsid w:val="00A01641"/>
    <w:rsid w:val="00A041F1"/>
    <w:rsid w:val="00A06AF6"/>
    <w:rsid w:val="00A12CDB"/>
    <w:rsid w:val="00A168FE"/>
    <w:rsid w:val="00A21404"/>
    <w:rsid w:val="00A50F3E"/>
    <w:rsid w:val="00A54D05"/>
    <w:rsid w:val="00A65759"/>
    <w:rsid w:val="00A706AD"/>
    <w:rsid w:val="00A776DB"/>
    <w:rsid w:val="00A84E7A"/>
    <w:rsid w:val="00A9296A"/>
    <w:rsid w:val="00A94881"/>
    <w:rsid w:val="00A94A2A"/>
    <w:rsid w:val="00AB0BBC"/>
    <w:rsid w:val="00AC3296"/>
    <w:rsid w:val="00AC6BB8"/>
    <w:rsid w:val="00AF043F"/>
    <w:rsid w:val="00AF5848"/>
    <w:rsid w:val="00B00311"/>
    <w:rsid w:val="00B04A01"/>
    <w:rsid w:val="00B1363F"/>
    <w:rsid w:val="00B24FDB"/>
    <w:rsid w:val="00B30EB1"/>
    <w:rsid w:val="00B34EB6"/>
    <w:rsid w:val="00B35A74"/>
    <w:rsid w:val="00B51376"/>
    <w:rsid w:val="00B5185F"/>
    <w:rsid w:val="00B60C89"/>
    <w:rsid w:val="00B630B3"/>
    <w:rsid w:val="00B6350E"/>
    <w:rsid w:val="00B93F53"/>
    <w:rsid w:val="00BC5398"/>
    <w:rsid w:val="00BC5E7F"/>
    <w:rsid w:val="00BD5E9A"/>
    <w:rsid w:val="00BE024F"/>
    <w:rsid w:val="00BE6A4C"/>
    <w:rsid w:val="00BF24F1"/>
    <w:rsid w:val="00BF4BF1"/>
    <w:rsid w:val="00C01DFC"/>
    <w:rsid w:val="00C05B38"/>
    <w:rsid w:val="00C07014"/>
    <w:rsid w:val="00C17197"/>
    <w:rsid w:val="00C277A9"/>
    <w:rsid w:val="00C34B72"/>
    <w:rsid w:val="00C503CD"/>
    <w:rsid w:val="00C51989"/>
    <w:rsid w:val="00C6657C"/>
    <w:rsid w:val="00C75D55"/>
    <w:rsid w:val="00C75ED8"/>
    <w:rsid w:val="00C8059D"/>
    <w:rsid w:val="00C82625"/>
    <w:rsid w:val="00C84BDC"/>
    <w:rsid w:val="00C91FAB"/>
    <w:rsid w:val="00C92AC0"/>
    <w:rsid w:val="00C94A62"/>
    <w:rsid w:val="00CB0BC8"/>
    <w:rsid w:val="00CC0AE0"/>
    <w:rsid w:val="00CC25C7"/>
    <w:rsid w:val="00CC3103"/>
    <w:rsid w:val="00CC3D7B"/>
    <w:rsid w:val="00CC43C0"/>
    <w:rsid w:val="00CC4522"/>
    <w:rsid w:val="00CD7C94"/>
    <w:rsid w:val="00CF677D"/>
    <w:rsid w:val="00D10988"/>
    <w:rsid w:val="00D10ACA"/>
    <w:rsid w:val="00D162C0"/>
    <w:rsid w:val="00D17C5D"/>
    <w:rsid w:val="00D22C71"/>
    <w:rsid w:val="00D2677C"/>
    <w:rsid w:val="00D3118C"/>
    <w:rsid w:val="00D31B66"/>
    <w:rsid w:val="00D37986"/>
    <w:rsid w:val="00D404A2"/>
    <w:rsid w:val="00D422A7"/>
    <w:rsid w:val="00D46205"/>
    <w:rsid w:val="00D47A89"/>
    <w:rsid w:val="00D47FD5"/>
    <w:rsid w:val="00D537E0"/>
    <w:rsid w:val="00D567C6"/>
    <w:rsid w:val="00D648D9"/>
    <w:rsid w:val="00D771E3"/>
    <w:rsid w:val="00D77B6A"/>
    <w:rsid w:val="00D87523"/>
    <w:rsid w:val="00D91DCC"/>
    <w:rsid w:val="00D97118"/>
    <w:rsid w:val="00DA113B"/>
    <w:rsid w:val="00DA192A"/>
    <w:rsid w:val="00DB22F6"/>
    <w:rsid w:val="00DD2AC7"/>
    <w:rsid w:val="00DD31E0"/>
    <w:rsid w:val="00DD5773"/>
    <w:rsid w:val="00DD673E"/>
    <w:rsid w:val="00DD78F9"/>
    <w:rsid w:val="00DE1FAE"/>
    <w:rsid w:val="00DE26A1"/>
    <w:rsid w:val="00DF5D74"/>
    <w:rsid w:val="00E046D1"/>
    <w:rsid w:val="00E1159B"/>
    <w:rsid w:val="00E2160C"/>
    <w:rsid w:val="00E22F48"/>
    <w:rsid w:val="00E23126"/>
    <w:rsid w:val="00E400AC"/>
    <w:rsid w:val="00E73D7F"/>
    <w:rsid w:val="00EC7103"/>
    <w:rsid w:val="00EF144A"/>
    <w:rsid w:val="00F14B81"/>
    <w:rsid w:val="00F44634"/>
    <w:rsid w:val="00F51520"/>
    <w:rsid w:val="00F519A1"/>
    <w:rsid w:val="00F52321"/>
    <w:rsid w:val="00F5232A"/>
    <w:rsid w:val="00F66C30"/>
    <w:rsid w:val="00F706CC"/>
    <w:rsid w:val="00F71964"/>
    <w:rsid w:val="00F741EB"/>
    <w:rsid w:val="00F8182D"/>
    <w:rsid w:val="00FA3381"/>
    <w:rsid w:val="00FA4B33"/>
    <w:rsid w:val="00FB09A9"/>
    <w:rsid w:val="00FB46EC"/>
    <w:rsid w:val="00FB565B"/>
    <w:rsid w:val="00FC23CB"/>
    <w:rsid w:val="00FC2715"/>
    <w:rsid w:val="00FC7125"/>
    <w:rsid w:val="00FD33C8"/>
    <w:rsid w:val="00FF2A90"/>
    <w:rsid w:val="00FF4BC5"/>
    <w:rsid w:val="00FF5F56"/>
    <w:rsid w:val="028A1CDF"/>
    <w:rsid w:val="03C8E0B4"/>
    <w:rsid w:val="0522C4DA"/>
    <w:rsid w:val="0564B115"/>
    <w:rsid w:val="0AF713CE"/>
    <w:rsid w:val="0C1B5B32"/>
    <w:rsid w:val="0CA8B94E"/>
    <w:rsid w:val="10A316EE"/>
    <w:rsid w:val="14155723"/>
    <w:rsid w:val="16C7A8A9"/>
    <w:rsid w:val="17B9AFA2"/>
    <w:rsid w:val="1E9B78AB"/>
    <w:rsid w:val="1FFD4287"/>
    <w:rsid w:val="219ED6E3"/>
    <w:rsid w:val="21B8BB0E"/>
    <w:rsid w:val="2226C6E5"/>
    <w:rsid w:val="233AA744"/>
    <w:rsid w:val="23D481CD"/>
    <w:rsid w:val="24635444"/>
    <w:rsid w:val="25867299"/>
    <w:rsid w:val="276BADA0"/>
    <w:rsid w:val="29FF66FD"/>
    <w:rsid w:val="2F5CF2BD"/>
    <w:rsid w:val="2F726BD2"/>
    <w:rsid w:val="2FC7A136"/>
    <w:rsid w:val="3173132C"/>
    <w:rsid w:val="3294937F"/>
    <w:rsid w:val="34336376"/>
    <w:rsid w:val="36080153"/>
    <w:rsid w:val="3626716E"/>
    <w:rsid w:val="36C505C8"/>
    <w:rsid w:val="38EAACA6"/>
    <w:rsid w:val="3C4EFB91"/>
    <w:rsid w:val="3C9DD17B"/>
    <w:rsid w:val="3CA755C5"/>
    <w:rsid w:val="40C4B73F"/>
    <w:rsid w:val="4266001E"/>
    <w:rsid w:val="42D556EB"/>
    <w:rsid w:val="43038875"/>
    <w:rsid w:val="490B7E1F"/>
    <w:rsid w:val="4A43531E"/>
    <w:rsid w:val="4CDB9F38"/>
    <w:rsid w:val="4E06098A"/>
    <w:rsid w:val="4F46BF08"/>
    <w:rsid w:val="5469C0BB"/>
    <w:rsid w:val="5759A3C9"/>
    <w:rsid w:val="57FE6946"/>
    <w:rsid w:val="5919E384"/>
    <w:rsid w:val="5C7DD565"/>
    <w:rsid w:val="5EA227B8"/>
    <w:rsid w:val="5EB060D2"/>
    <w:rsid w:val="5F767B4D"/>
    <w:rsid w:val="6390D726"/>
    <w:rsid w:val="653C2EFD"/>
    <w:rsid w:val="6A232A8B"/>
    <w:rsid w:val="6EC9E8E6"/>
    <w:rsid w:val="700DE40D"/>
    <w:rsid w:val="74815E6C"/>
    <w:rsid w:val="762A3A82"/>
    <w:rsid w:val="77895268"/>
    <w:rsid w:val="77E28A86"/>
    <w:rsid w:val="78BAACE9"/>
    <w:rsid w:val="7C238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89E9C"/>
  <w15:chartTrackingRefBased/>
  <w15:docId w15:val="{30EFC338-333E-4455-A0F4-96789CE7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817"/>
    <w:pPr>
      <w:spacing w:after="0" w:line="240" w:lineRule="auto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A01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A01"/>
    <w:pPr>
      <w:keepNext/>
      <w:keepLines/>
      <w:spacing w:before="40"/>
      <w:outlineLvl w:val="1"/>
    </w:pPr>
    <w:rPr>
      <w:rFonts w:eastAsiaTheme="majorEastAsia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D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Title">
    <w:name w:val="Course Title"/>
    <w:basedOn w:val="Normal"/>
    <w:link w:val="CourseTitleChar"/>
    <w:qFormat/>
    <w:rsid w:val="00B04A01"/>
    <w:rPr>
      <w:b/>
      <w:sz w:val="32"/>
      <w:szCs w:val="32"/>
    </w:rPr>
  </w:style>
  <w:style w:type="paragraph" w:customStyle="1" w:styleId="Headings">
    <w:name w:val="Headings"/>
    <w:basedOn w:val="Normal"/>
    <w:link w:val="HeadingsChar"/>
    <w:qFormat/>
    <w:rsid w:val="009C3DB3"/>
    <w:pPr>
      <w:tabs>
        <w:tab w:val="left" w:pos="1440"/>
      </w:tabs>
      <w:spacing w:before="240" w:after="60"/>
    </w:pPr>
    <w:rPr>
      <w:rFonts w:eastAsiaTheme="minorHAnsi"/>
      <w:b/>
      <w:sz w:val="24"/>
      <w:szCs w:val="24"/>
    </w:rPr>
  </w:style>
  <w:style w:type="character" w:customStyle="1" w:styleId="HeadingsChar">
    <w:name w:val="Headings Char"/>
    <w:basedOn w:val="DefaultParagraphFont"/>
    <w:link w:val="Headings"/>
    <w:rsid w:val="009C3DB3"/>
    <w:rPr>
      <w:rFonts w:ascii="Titillium Web" w:hAnsi="Titillium Web" w:cs="Arial"/>
      <w:b/>
      <w:sz w:val="24"/>
      <w:szCs w:val="24"/>
    </w:rPr>
  </w:style>
  <w:style w:type="paragraph" w:customStyle="1" w:styleId="MainText">
    <w:name w:val="Main Text"/>
    <w:basedOn w:val="Normal"/>
    <w:link w:val="MainTextChar"/>
    <w:rsid w:val="00F71964"/>
    <w:pPr>
      <w:spacing w:after="160"/>
    </w:pPr>
    <w:rPr>
      <w:rFonts w:eastAsiaTheme="minorHAnsi"/>
    </w:rPr>
  </w:style>
  <w:style w:type="character" w:customStyle="1" w:styleId="CourseTitleChar">
    <w:name w:val="Course Title Char"/>
    <w:basedOn w:val="DefaultParagraphFont"/>
    <w:link w:val="CourseTitle"/>
    <w:rsid w:val="00B04A01"/>
    <w:rPr>
      <w:rFonts w:ascii="Arial" w:eastAsia="Times New Roman" w:hAnsi="Arial" w:cs="Arial"/>
      <w:b/>
      <w:sz w:val="32"/>
      <w:szCs w:val="32"/>
    </w:rPr>
  </w:style>
  <w:style w:type="paragraph" w:customStyle="1" w:styleId="BulletedModule">
    <w:name w:val="Bulleted Module"/>
    <w:basedOn w:val="ListParagraph"/>
    <w:rsid w:val="00A776DB"/>
    <w:pPr>
      <w:numPr>
        <w:ilvl w:val="1"/>
        <w:numId w:val="4"/>
      </w:numPr>
      <w:ind w:left="1872"/>
    </w:pPr>
    <w:rPr>
      <w:rFonts w:eastAsiaTheme="minorEastAsia"/>
    </w:rPr>
  </w:style>
  <w:style w:type="character" w:customStyle="1" w:styleId="MainTextChar">
    <w:name w:val="Main Text Char"/>
    <w:basedOn w:val="DefaultParagraphFont"/>
    <w:link w:val="MainText"/>
    <w:rsid w:val="00F71964"/>
    <w:rPr>
      <w:rFonts w:ascii="Titillium Web Light" w:hAnsi="Titillium Web Light" w:cstheme="minorHAnsi"/>
      <w:sz w:val="20"/>
      <w:szCs w:val="20"/>
    </w:rPr>
  </w:style>
  <w:style w:type="paragraph" w:customStyle="1" w:styleId="BulletedList">
    <w:name w:val="Bulleted List"/>
    <w:basedOn w:val="BulletedModule"/>
    <w:link w:val="BulletedListChar"/>
    <w:qFormat/>
    <w:rsid w:val="00B630B3"/>
    <w:pPr>
      <w:ind w:left="720" w:hanging="360"/>
    </w:pPr>
    <w:rPr>
      <w:rFonts w:eastAsiaTheme="minorHAnsi"/>
    </w:rPr>
  </w:style>
  <w:style w:type="character" w:customStyle="1" w:styleId="BulletedListChar">
    <w:name w:val="Bulleted List Char"/>
    <w:basedOn w:val="DefaultParagraphFont"/>
    <w:link w:val="BulletedList"/>
    <w:rsid w:val="00B630B3"/>
    <w:rPr>
      <w:rFonts w:ascii="Titillium Web Light" w:hAnsi="Titillium Web Light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77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6DB"/>
    <w:rPr>
      <w:rFonts w:ascii="Titillium Lt" w:eastAsia="Times New Roman" w:hAnsi="Titillium Lt" w:cs="Arial"/>
    </w:rPr>
  </w:style>
  <w:style w:type="paragraph" w:styleId="Footer">
    <w:name w:val="footer"/>
    <w:basedOn w:val="Normal"/>
    <w:link w:val="FooterChar"/>
    <w:uiPriority w:val="99"/>
    <w:unhideWhenUsed/>
    <w:rsid w:val="00A776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6DB"/>
    <w:rPr>
      <w:rFonts w:ascii="Titillium Lt" w:eastAsia="Times New Roman" w:hAnsi="Titillium Lt" w:cs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DB"/>
    <w:rPr>
      <w:rFonts w:ascii="Cambria" w:eastAsia="Times New Roman" w:hAnsi="Cambria" w:cs="Arial"/>
      <w:i/>
      <w:iCs/>
      <w:color w:val="243F60"/>
    </w:rPr>
  </w:style>
  <w:style w:type="paragraph" w:customStyle="1" w:styleId="BasicParagraph">
    <w:name w:val="[Basic Paragraph]"/>
    <w:basedOn w:val="Normal"/>
    <w:uiPriority w:val="99"/>
    <w:rsid w:val="00A776DB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</w:rPr>
  </w:style>
  <w:style w:type="paragraph" w:customStyle="1" w:styleId="Bold">
    <w:name w:val="Bold"/>
    <w:basedOn w:val="Headings"/>
    <w:link w:val="BoldChar"/>
    <w:rsid w:val="00F71964"/>
    <w:rPr>
      <w:b w:val="0"/>
    </w:rPr>
  </w:style>
  <w:style w:type="character" w:styleId="Hyperlink">
    <w:name w:val="Hyperlink"/>
    <w:basedOn w:val="DefaultParagraphFont"/>
    <w:uiPriority w:val="99"/>
    <w:unhideWhenUsed/>
    <w:rsid w:val="00CC0AE0"/>
    <w:rPr>
      <w:color w:val="0000FF"/>
      <w:u w:val="single"/>
    </w:rPr>
  </w:style>
  <w:style w:type="character" w:customStyle="1" w:styleId="BoldChar">
    <w:name w:val="Bold Char"/>
    <w:basedOn w:val="HeadingsChar"/>
    <w:link w:val="Bold"/>
    <w:rsid w:val="00F71964"/>
    <w:rPr>
      <w:rFonts w:ascii="Titillium Web SemiBold" w:eastAsiaTheme="minorEastAsia" w:hAnsi="Titillium Web SemiBold" w:cs="Arial"/>
      <w:b w:val="0"/>
      <w:sz w:val="24"/>
      <w:szCs w:val="24"/>
    </w:rPr>
  </w:style>
  <w:style w:type="paragraph" w:styleId="NoSpacing">
    <w:name w:val="No Spacing"/>
    <w:link w:val="NoSpacingChar"/>
    <w:uiPriority w:val="1"/>
    <w:qFormat/>
    <w:rsid w:val="004D6817"/>
    <w:pPr>
      <w:spacing w:after="0" w:line="240" w:lineRule="auto"/>
    </w:pPr>
    <w:rPr>
      <w:rFonts w:ascii="Arial" w:hAnsi="Arial" w:cs="Ari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79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713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ModuleDesc">
    <w:name w:val="Module Desc"/>
    <w:basedOn w:val="Headings"/>
    <w:link w:val="ModuleDescChar"/>
    <w:rsid w:val="00A168FE"/>
  </w:style>
  <w:style w:type="character" w:customStyle="1" w:styleId="ModuleDescChar">
    <w:name w:val="Module Desc Char"/>
    <w:basedOn w:val="HeadingsChar"/>
    <w:link w:val="ModuleDesc"/>
    <w:rsid w:val="00A168FE"/>
    <w:rPr>
      <w:rFonts w:ascii="Titillium Bd" w:eastAsiaTheme="minorEastAsia" w:hAnsi="Titillium Bd" w:cs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04A01"/>
    <w:rPr>
      <w:rFonts w:ascii="Arial" w:eastAsiaTheme="majorEastAsia" w:hAnsi="Arial" w:cs="Arial"/>
      <w:b/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1"/>
    <w:rsid w:val="004D6817"/>
    <w:rPr>
      <w:rFonts w:ascii="Arial" w:hAnsi="Arial" w:cs="Arial"/>
    </w:rPr>
  </w:style>
  <w:style w:type="paragraph" w:customStyle="1" w:styleId="Foot">
    <w:name w:val="Foot"/>
    <w:basedOn w:val="NoSpacing"/>
    <w:link w:val="FootChar"/>
    <w:qFormat/>
    <w:rsid w:val="00B630B3"/>
    <w:rPr>
      <w:sz w:val="18"/>
      <w:szCs w:val="18"/>
    </w:rPr>
  </w:style>
  <w:style w:type="character" w:customStyle="1" w:styleId="FootChar">
    <w:name w:val="Foot Char"/>
    <w:basedOn w:val="NoSpacingChar"/>
    <w:link w:val="Foot"/>
    <w:rsid w:val="00B630B3"/>
    <w:rPr>
      <w:rFonts w:ascii="Titillium Web Light" w:hAnsi="Titillium Web Light" w:cstheme="minorHAnsi"/>
      <w:sz w:val="18"/>
      <w:szCs w:val="18"/>
    </w:rPr>
  </w:style>
  <w:style w:type="paragraph" w:customStyle="1" w:styleId="Modules">
    <w:name w:val="Modules"/>
    <w:basedOn w:val="Normal"/>
    <w:link w:val="ModulesChar"/>
    <w:rsid w:val="00950EC7"/>
    <w:pPr>
      <w:tabs>
        <w:tab w:val="left" w:pos="1440"/>
      </w:tabs>
      <w:spacing w:before="360" w:after="60"/>
    </w:pPr>
    <w:rPr>
      <w:rFonts w:ascii="Titillium Bd" w:eastAsiaTheme="minorEastAsia" w:hAnsi="Titillium Bd"/>
      <w:b/>
      <w:sz w:val="24"/>
      <w:szCs w:val="24"/>
    </w:rPr>
  </w:style>
  <w:style w:type="character" w:customStyle="1" w:styleId="ModulesChar">
    <w:name w:val="Modules Char"/>
    <w:basedOn w:val="DefaultParagraphFont"/>
    <w:link w:val="Modules"/>
    <w:rsid w:val="00950EC7"/>
    <w:rPr>
      <w:rFonts w:ascii="Titillium Bd" w:eastAsiaTheme="minorEastAsia" w:hAnsi="Titillium Bd" w:cs="Arial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4A01"/>
    <w:rPr>
      <w:rFonts w:ascii="Arial" w:eastAsiaTheme="majorEastAsia" w:hAnsi="Arial" w:cs="Arial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A12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">
    <w:name w:val="Instructions"/>
    <w:basedOn w:val="Normal"/>
    <w:link w:val="InstructionsChar"/>
    <w:qFormat/>
    <w:rsid w:val="00DD673E"/>
    <w:rPr>
      <w:rFonts w:eastAsia="Arial"/>
      <w:color w:val="0070C0"/>
      <w:sz w:val="20"/>
      <w:szCs w:val="20"/>
    </w:rPr>
  </w:style>
  <w:style w:type="character" w:customStyle="1" w:styleId="InstructionsChar">
    <w:name w:val="Instructions Char"/>
    <w:basedOn w:val="DefaultParagraphFont"/>
    <w:link w:val="Instructions"/>
    <w:rsid w:val="00DD673E"/>
    <w:rPr>
      <w:rFonts w:ascii="Arial" w:eastAsia="Arial" w:hAnsi="Arial" w:cs="Arial"/>
      <w:color w:val="0070C0"/>
      <w:sz w:val="20"/>
      <w:szCs w:val="20"/>
    </w:rPr>
  </w:style>
  <w:style w:type="paragraph" w:customStyle="1" w:styleId="paragraph">
    <w:name w:val="paragraph"/>
    <w:basedOn w:val="Normal"/>
    <w:rsid w:val="00715B3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5B3A"/>
  </w:style>
  <w:style w:type="character" w:customStyle="1" w:styleId="eop">
    <w:name w:val="eop"/>
    <w:basedOn w:val="DefaultParagraphFont"/>
    <w:rsid w:val="00715B3A"/>
  </w:style>
  <w:style w:type="paragraph" w:customStyle="1" w:styleId="NormalNoBottomSpacing">
    <w:name w:val="Normal + No Bottom Spacing"/>
    <w:basedOn w:val="Normal"/>
    <w:qFormat/>
    <w:rsid w:val="00D771E3"/>
    <w:rPr>
      <w:rFonts w:ascii="Calibri" w:eastAsia="Calibri" w:hAnsi="Calibri" w:cs="Times New Roman"/>
      <w:szCs w:val="24"/>
    </w:rPr>
  </w:style>
  <w:style w:type="paragraph" w:customStyle="1" w:styleId="PartHeading1">
    <w:name w:val="Part Heading 1"/>
    <w:basedOn w:val="Normal"/>
    <w:link w:val="PartHeading1Char"/>
    <w:qFormat/>
    <w:rsid w:val="00D771E3"/>
    <w:pPr>
      <w:keepNext/>
      <w:spacing w:before="480" w:after="240"/>
    </w:pPr>
    <w:rPr>
      <w:rFonts w:ascii="Calibri" w:eastAsia="Calibri" w:hAnsi="Calibri" w:cs="Times New Roman"/>
      <w:b/>
      <w:sz w:val="26"/>
      <w:szCs w:val="24"/>
    </w:rPr>
  </w:style>
  <w:style w:type="character" w:customStyle="1" w:styleId="PartHeading1Char">
    <w:name w:val="Part Heading 1 Char"/>
    <w:link w:val="PartHeading1"/>
    <w:rsid w:val="00D771E3"/>
    <w:rPr>
      <w:rFonts w:ascii="Calibri" w:eastAsia="Calibri" w:hAnsi="Calibri" w:cs="Times New Roman"/>
      <w:b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4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0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nEd">
      <a:dk1>
        <a:srgbClr val="000000"/>
      </a:dk1>
      <a:lt1>
        <a:srgbClr val="FFFFFF"/>
      </a:lt1>
      <a:dk2>
        <a:srgbClr val="005EB8"/>
      </a:dk2>
      <a:lt2>
        <a:srgbClr val="D5F4FF"/>
      </a:lt2>
      <a:accent1>
        <a:srgbClr val="DA291C"/>
      </a:accent1>
      <a:accent2>
        <a:srgbClr val="A6192E"/>
      </a:accent2>
      <a:accent3>
        <a:srgbClr val="6D2077"/>
      </a:accent3>
      <a:accent4>
        <a:srgbClr val="00A3E0"/>
      </a:accent4>
      <a:accent5>
        <a:srgbClr val="D5EAFF"/>
      </a:accent5>
      <a:accent6>
        <a:srgbClr val="FFC000"/>
      </a:accent6>
      <a:hlink>
        <a:srgbClr val="00A3E0"/>
      </a:hlink>
      <a:folHlink>
        <a:srgbClr val="9BE5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d67a36b-e46b-4574-b701-2b7d01dd480e">
      <UserInfo>
        <DisplayName/>
        <AccountId xsi:nil="true"/>
        <AccountType/>
      </UserInfo>
    </SharedWithUsers>
    <MediaLengthInSeconds xmlns="a0a4f7cc-ec6c-4e2d-8cda-d6fd67498d3f" xsi:nil="true"/>
    <lcf76f155ced4ddcb4097134ff3c332f xmlns="a0a4f7cc-ec6c-4e2d-8cda-d6fd67498d3f">
      <Terms xmlns="http://schemas.microsoft.com/office/infopath/2007/PartnerControls"/>
    </lcf76f155ced4ddcb4097134ff3c332f>
    <TaxCatchAll xmlns="fd67a36b-e46b-4574-b701-2b7d01dd480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1800C4976D442BBD70219A2E87721" ma:contentTypeVersion="18" ma:contentTypeDescription="Create a new document." ma:contentTypeScope="" ma:versionID="19e7f521d1958ef01e8e00c07e51bfef">
  <xsd:schema xmlns:xsd="http://www.w3.org/2001/XMLSchema" xmlns:xs="http://www.w3.org/2001/XMLSchema" xmlns:p="http://schemas.microsoft.com/office/2006/metadata/properties" xmlns:ns2="a0a4f7cc-ec6c-4e2d-8cda-d6fd67498d3f" xmlns:ns3="fd67a36b-e46b-4574-b701-2b7d01dd480e" targetNamespace="http://schemas.microsoft.com/office/2006/metadata/properties" ma:root="true" ma:fieldsID="f1c6ec739bf1f78321c4868352ab350e" ns2:_="" ns3:_="">
    <xsd:import namespace="a0a4f7cc-ec6c-4e2d-8cda-d6fd67498d3f"/>
    <xsd:import namespace="fd67a36b-e46b-4574-b701-2b7d01dd4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4f7cc-ec6c-4e2d-8cda-d6fd67498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e50d4f7-85c0-4713-9859-910df98928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7a36b-e46b-4574-b701-2b7d01dd48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21ce1a9-986c-4fb9-bcc8-1841dc3f6b21}" ma:internalName="TaxCatchAll" ma:showField="CatchAllData" ma:web="fd67a36b-e46b-4574-b701-2b7d01dd48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2346FF-C17F-497F-9752-E9177FE2E9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9D3F1-3474-42AF-8E9C-3CA485F4987D}">
  <ds:schemaRefs>
    <ds:schemaRef ds:uri="http://schemas.microsoft.com/office/2006/metadata/properties"/>
    <ds:schemaRef ds:uri="http://schemas.microsoft.com/office/infopath/2007/PartnerControls"/>
    <ds:schemaRef ds:uri="fd67a36b-e46b-4574-b701-2b7d01dd480e"/>
    <ds:schemaRef ds:uri="a0a4f7cc-ec6c-4e2d-8cda-d6fd67498d3f"/>
  </ds:schemaRefs>
</ds:datastoreItem>
</file>

<file path=customXml/itemProps3.xml><?xml version="1.0" encoding="utf-8"?>
<ds:datastoreItem xmlns:ds="http://schemas.openxmlformats.org/officeDocument/2006/customXml" ds:itemID="{DDF88C82-7E87-48E8-BDDE-C7FC18E4C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4f7cc-ec6c-4e2d-8cda-d6fd67498d3f"/>
    <ds:schemaRef ds:uri="fd67a36b-e46b-4574-b701-2b7d01dd4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Moore</dc:creator>
  <cp:keywords/>
  <dc:description/>
  <cp:lastModifiedBy>Norbert Capule</cp:lastModifiedBy>
  <cp:revision>2</cp:revision>
  <dcterms:created xsi:type="dcterms:W3CDTF">2025-07-28T03:01:00Z</dcterms:created>
  <dcterms:modified xsi:type="dcterms:W3CDTF">2025-07-28T03:01:00Z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0x0101001E21800C4976D442BBD70219A2E87721</vt:lpwstr>
  </property>
  <property fmtid="{D5CDD505-2E9C-101B-9397-08002B2CF9AE}" pid="3" name="Order">
    <vt:r8>7715900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rammarlyDocumentId">
    <vt:lpwstr>481a48025af3639698dde4d9308c5a9ef645e8085e8073150cc2ae6ff4581d21</vt:lpwstr>
  </property>
</Properties>
</file>