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3E" w:rsidRDefault="00250149" w:rsidP="00683C85">
      <w:r>
        <w:t>Abstract Text Analysis Process: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DocSim: Navigate to /src/data_analysis/</w:t>
      </w:r>
      <w:r w:rsidRPr="00250149">
        <w:t>pythonCode</w:t>
      </w:r>
      <w:r>
        <w:t>/ and run the command:</w:t>
      </w:r>
    </w:p>
    <w:p w:rsidR="00250149" w:rsidRPr="0006067C" w:rsidRDefault="00250149" w:rsidP="00683C85">
      <w:pPr>
        <w:rPr>
          <w:b/>
        </w:rPr>
      </w:pPr>
      <w:r w:rsidRPr="0006067C">
        <w:rPr>
          <w:b/>
        </w:rPr>
        <w:t>DocSim.py -i "../../../data/conference.csv" -c 2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Doc2Vec_pretrained 1: Navigate to /src/data_analysis/</w:t>
      </w:r>
      <w:r w:rsidRPr="00250149">
        <w:t>pythonCode</w:t>
      </w:r>
      <w:r>
        <w:t>/ and run the command:</w:t>
      </w:r>
    </w:p>
    <w:p w:rsidR="00683C85" w:rsidRPr="00683C85" w:rsidRDefault="00683C85" w:rsidP="00683C85">
      <w:pPr>
        <w:rPr>
          <w:b/>
        </w:rPr>
      </w:pPr>
      <w:r w:rsidRPr="00683C85">
        <w:rPr>
          <w:b/>
        </w:rPr>
        <w:t>Doc2Vec_pretrained.py -i "../../</w:t>
      </w:r>
      <w:r>
        <w:rPr>
          <w:b/>
        </w:rPr>
        <w:t xml:space="preserve">../data/conference.csv" -c 2 –m </w:t>
      </w:r>
      <w:r w:rsidRPr="00683C85">
        <w:rPr>
          <w:b/>
        </w:rPr>
        <w:t>"../languageModels/apnews_doc2vec.bin"</w:t>
      </w:r>
    </w:p>
    <w:p w:rsidR="0006067C" w:rsidRDefault="00250149" w:rsidP="00683C85">
      <w:pPr>
        <w:pStyle w:val="ListParagraph"/>
        <w:numPr>
          <w:ilvl w:val="0"/>
          <w:numId w:val="2"/>
        </w:numPr>
      </w:pPr>
      <w:r>
        <w:t>Doc2Vec_pretrained 2:</w:t>
      </w:r>
      <w:r w:rsidRPr="00250149">
        <w:t xml:space="preserve"> </w:t>
      </w:r>
      <w:r>
        <w:t>Navigate to /src/data_analysis/</w:t>
      </w:r>
      <w:r w:rsidRPr="00250149">
        <w:t>pythonCode</w:t>
      </w:r>
      <w:r>
        <w:t>/ and run the command:</w:t>
      </w:r>
    </w:p>
    <w:p w:rsidR="00B35A9B" w:rsidRPr="00683C85" w:rsidRDefault="0006067C" w:rsidP="00683C85">
      <w:pPr>
        <w:rPr>
          <w:b/>
        </w:rPr>
      </w:pPr>
      <w:r w:rsidRPr="00683C85">
        <w:rPr>
          <w:b/>
        </w:rPr>
        <w:t>Doc2Vec_pretrained.py -i "../../</w:t>
      </w:r>
      <w:r w:rsidR="00683C85">
        <w:rPr>
          <w:b/>
        </w:rPr>
        <w:t xml:space="preserve">../data/conference.csv" -c 2 –m </w:t>
      </w:r>
      <w:r w:rsidRPr="00683C85">
        <w:rPr>
          <w:b/>
        </w:rPr>
        <w:t>"../languageModels/enwiki_doc2vec.bin"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Doc2Vec_selfTrained: Navigate to /src/data_analysis/</w:t>
      </w:r>
      <w:r w:rsidRPr="00250149">
        <w:t>pythonCode</w:t>
      </w:r>
      <w:r>
        <w:t>/ and run the command:</w:t>
      </w:r>
    </w:p>
    <w:p w:rsidR="00B35A9B" w:rsidRPr="0006067C" w:rsidRDefault="0006067C" w:rsidP="00683C85">
      <w:pPr>
        <w:rPr>
          <w:b/>
        </w:rPr>
      </w:pPr>
      <w:r w:rsidRPr="0006067C">
        <w:rPr>
          <w:b/>
        </w:rPr>
        <w:t>Doc2Vec_selfTrained.py -i "../../../data/conference.csv" -c 2</w:t>
      </w:r>
    </w:p>
    <w:p w:rsidR="00250149" w:rsidRDefault="00250149" w:rsidP="00683C85">
      <w:pPr>
        <w:pStyle w:val="ListParagraph"/>
        <w:numPr>
          <w:ilvl w:val="0"/>
          <w:numId w:val="2"/>
        </w:numPr>
      </w:pPr>
      <w:r>
        <w:t>WMD:</w:t>
      </w:r>
      <w:r w:rsidRPr="00250149">
        <w:t xml:space="preserve"> </w:t>
      </w:r>
      <w:r>
        <w:t>Navigate to /src/data_analysis/</w:t>
      </w:r>
      <w:r w:rsidRPr="00250149">
        <w:t>pythonCode</w:t>
      </w:r>
      <w:r>
        <w:t>/ and run the command:</w:t>
      </w:r>
    </w:p>
    <w:p w:rsidR="00B35A9B" w:rsidRPr="00CD027B" w:rsidRDefault="00CD027B" w:rsidP="00683C85">
      <w:pPr>
        <w:rPr>
          <w:b/>
        </w:rPr>
      </w:pPr>
      <w:r w:rsidRPr="00CD027B">
        <w:rPr>
          <w:b/>
        </w:rPr>
        <w:t>WMD.py -i "../../../data/conference.csv" -c 2 –m "../languageModels/WMD_model_withGoogleNews_W2V.bin"</w:t>
      </w:r>
    </w:p>
    <w:p w:rsidR="00250149" w:rsidRDefault="00B35A9B" w:rsidP="00683C85">
      <w:pPr>
        <w:pStyle w:val="ListParagraph"/>
        <w:numPr>
          <w:ilvl w:val="0"/>
          <w:numId w:val="2"/>
        </w:numPr>
      </w:pPr>
      <w:r>
        <w:t>InferSent (Only running on Linux or OSX, because of library limitations (i.e.: pytorch)):</w:t>
      </w:r>
    </w:p>
    <w:p w:rsidR="0046323B" w:rsidRDefault="0046323B" w:rsidP="0046323B">
      <w:pPr>
        <w:ind w:left="360"/>
      </w:pPr>
      <w:r>
        <w:t xml:space="preserve">Run </w:t>
      </w:r>
      <w:r w:rsidRPr="0046323B">
        <w:t>main.py</w:t>
      </w:r>
      <w:r>
        <w:t xml:space="preserve"> inside the InferSent folder from a Linux or OSX operating system, after pytorch was configured. Adjust file path inside </w:t>
      </w:r>
      <w:r w:rsidRPr="0046323B">
        <w:t>main.py</w:t>
      </w:r>
      <w:r>
        <w:t xml:space="preserve">, </w:t>
      </w:r>
      <w:bookmarkStart w:id="0" w:name="_GoBack"/>
      <w:bookmarkEnd w:id="0"/>
      <w:r>
        <w:t>if needed.</w:t>
      </w:r>
    </w:p>
    <w:p w:rsidR="00250149" w:rsidRDefault="00250149" w:rsidP="00683C85">
      <w:r>
        <w:t>Abstract Clustering Process:</w:t>
      </w:r>
    </w:p>
    <w:p w:rsidR="007F79E8" w:rsidRDefault="007F79E8" w:rsidP="007F79E8">
      <w:pPr>
        <w:pStyle w:val="ListParagraph"/>
        <w:numPr>
          <w:ilvl w:val="0"/>
          <w:numId w:val="3"/>
        </w:numPr>
      </w:pPr>
      <w:r>
        <w:t>Set R working directory to the root directory of this project’s directory, i.e. SSC Consulting, so for example run the R command “</w:t>
      </w:r>
      <w:r w:rsidRPr="007F79E8">
        <w:t>setwd("C:/Users/Norbert/Desktop/SSC consulting")</w:t>
      </w:r>
      <w:r>
        <w:t>”.</w:t>
      </w:r>
    </w:p>
    <w:p w:rsidR="007F79E8" w:rsidRDefault="00044460" w:rsidP="007F79E8">
      <w:pPr>
        <w:pStyle w:val="ListParagraph"/>
        <w:numPr>
          <w:ilvl w:val="0"/>
          <w:numId w:val="3"/>
        </w:numPr>
      </w:pPr>
      <w:r>
        <w:t>Rerun whichever model’s clustering analysis. Careful with the script, some of it is just exploring the data, to decide on the proper number of clusters within the data.</w:t>
      </w:r>
    </w:p>
    <w:p w:rsidR="00044460" w:rsidRDefault="00044460" w:rsidP="00044460">
      <w:pPr>
        <w:pStyle w:val="ListParagraph"/>
        <w:numPr>
          <w:ilvl w:val="0"/>
          <w:numId w:val="3"/>
        </w:numPr>
      </w:pPr>
      <w:r>
        <w:t>In order to perform cross validation or stability checking, go to tests/</w:t>
      </w:r>
      <w:r w:rsidRPr="00044460">
        <w:t>data_analysis</w:t>
      </w:r>
      <w:r>
        <w:t>/</w:t>
      </w:r>
      <w:r w:rsidRPr="00044460">
        <w:t>clustering_R</w:t>
      </w:r>
      <w:r>
        <w:t xml:space="preserve"> and run </w:t>
      </w:r>
      <w:r w:rsidRPr="00044460">
        <w:t>Clustering Analysis Validation using CV.R</w:t>
      </w:r>
      <w:r>
        <w:t xml:space="preserve"> or </w:t>
      </w:r>
      <w:r w:rsidRPr="00044460">
        <w:t>Clustering Analysis Validation using clValid package</w:t>
      </w:r>
      <w:r>
        <w:t>.R</w:t>
      </w:r>
    </w:p>
    <w:sectPr w:rsidR="00044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12"/>
    <w:multiLevelType w:val="hybridMultilevel"/>
    <w:tmpl w:val="84EE3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D609E"/>
    <w:multiLevelType w:val="hybridMultilevel"/>
    <w:tmpl w:val="3FD42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D6171"/>
    <w:multiLevelType w:val="hybridMultilevel"/>
    <w:tmpl w:val="D638C4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9B"/>
    <w:rsid w:val="00044460"/>
    <w:rsid w:val="0006067C"/>
    <w:rsid w:val="00250149"/>
    <w:rsid w:val="00353C9B"/>
    <w:rsid w:val="0046323B"/>
    <w:rsid w:val="00683C85"/>
    <w:rsid w:val="007F79E8"/>
    <w:rsid w:val="00B35A9B"/>
    <w:rsid w:val="00B5373E"/>
    <w:rsid w:val="00C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9"/>
    <w:pPr>
      <w:ind w:left="720"/>
      <w:contextualSpacing/>
    </w:pPr>
  </w:style>
  <w:style w:type="paragraph" w:styleId="NoSpacing">
    <w:name w:val="No Spacing"/>
    <w:uiPriority w:val="1"/>
    <w:qFormat/>
    <w:rsid w:val="00683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49"/>
    <w:pPr>
      <w:ind w:left="720"/>
      <w:contextualSpacing/>
    </w:pPr>
  </w:style>
  <w:style w:type="paragraph" w:styleId="NoSpacing">
    <w:name w:val="No Spacing"/>
    <w:uiPriority w:val="1"/>
    <w:qFormat/>
    <w:rsid w:val="00683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Eke</dc:creator>
  <cp:keywords/>
  <dc:description/>
  <cp:lastModifiedBy>Norbert Eke</cp:lastModifiedBy>
  <cp:revision>6</cp:revision>
  <dcterms:created xsi:type="dcterms:W3CDTF">2017-12-11T23:15:00Z</dcterms:created>
  <dcterms:modified xsi:type="dcterms:W3CDTF">2017-12-12T06:12:00Z</dcterms:modified>
</cp:coreProperties>
</file>