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175B" w14:textId="77777777" w:rsidR="008271C5" w:rsidRPr="00E71569" w:rsidRDefault="00000000" w:rsidP="009B2AC3">
      <w:pPr>
        <w:pStyle w:val="Heading1"/>
        <w:numPr>
          <w:ilvl w:val="0"/>
          <w:numId w:val="8"/>
        </w:numPr>
        <w:ind w:left="1" w:hanging="3"/>
      </w:pPr>
      <w:bookmarkStart w:id="0" w:name="_heading=h.gjdgxs" w:colFirst="0" w:colLast="0"/>
      <w:bookmarkEnd w:id="0"/>
      <w:r w:rsidRPr="00E71569">
        <w:t>Követelmény, projekt, funkcionalitás</w:t>
      </w:r>
    </w:p>
    <w:p w14:paraId="6318E1C9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>Bevezetés</w:t>
      </w:r>
    </w:p>
    <w:p w14:paraId="4C9AD33B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Cél</w:t>
      </w:r>
    </w:p>
    <w:p w14:paraId="6AA657E5" w14:textId="77777777" w:rsidR="008271C5" w:rsidRPr="00E71569" w:rsidRDefault="00000000" w:rsidP="009B2AC3">
      <w:pPr>
        <w:ind w:left="0" w:hanging="2"/>
        <w:rPr>
          <w:color w:val="000000"/>
        </w:rPr>
      </w:pPr>
      <w:r w:rsidRPr="00E71569">
        <w:rPr>
          <w:color w:val="000000"/>
        </w:rPr>
        <w:t xml:space="preserve">A projekt követelményeinek, valamint </w:t>
      </w:r>
      <w:r w:rsidRPr="00E71569">
        <w:t>funkcionalitásának</w:t>
      </w:r>
      <w:r w:rsidRPr="00E71569">
        <w:rPr>
          <w:color w:val="000000"/>
        </w:rPr>
        <w:t xml:space="preserve"> ismertetése.</w:t>
      </w:r>
    </w:p>
    <w:p w14:paraId="0A86E7C0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Szakterület</w:t>
      </w:r>
    </w:p>
    <w:p w14:paraId="74757861" w14:textId="4098CA9D" w:rsidR="008271C5" w:rsidRPr="00E71569" w:rsidRDefault="00000000" w:rsidP="009B2AC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  <w:sz w:val="28"/>
          <w:szCs w:val="28"/>
        </w:rPr>
      </w:pPr>
      <w:r w:rsidRPr="00E71569">
        <w:rPr>
          <w:color w:val="000000"/>
        </w:rPr>
        <w:t xml:space="preserve">Az </w:t>
      </w:r>
      <w:r w:rsidR="00E71569" w:rsidRPr="00E71569">
        <w:rPr>
          <w:color w:val="000000"/>
        </w:rPr>
        <w:t>elkészült</w:t>
      </w:r>
      <w:r w:rsidRPr="00E71569">
        <w:rPr>
          <w:color w:val="000000"/>
        </w:rPr>
        <w:t xml:space="preserve"> szoftver egy </w:t>
      </w:r>
      <w:r w:rsidRPr="00E71569">
        <w:t xml:space="preserve">interaktív </w:t>
      </w:r>
      <w:r w:rsidR="00E71569" w:rsidRPr="00E71569">
        <w:rPr>
          <w:color w:val="000000"/>
        </w:rPr>
        <w:t>játék</w:t>
      </w:r>
      <w:r w:rsidRPr="00E71569">
        <w:rPr>
          <w:color w:val="000000"/>
        </w:rPr>
        <w:t xml:space="preserve"> lesz. Ebből kifolyólag szórakoztató jelleggel </w:t>
      </w:r>
      <w:r w:rsidR="00E71569" w:rsidRPr="00E71569">
        <w:rPr>
          <w:color w:val="000000"/>
        </w:rPr>
        <w:t>készül</w:t>
      </w:r>
      <w:r w:rsidRPr="00E71569">
        <w:rPr>
          <w:color w:val="000000"/>
        </w:rPr>
        <w:t xml:space="preserve">. </w:t>
      </w:r>
    </w:p>
    <w:p w14:paraId="599813F4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Definíciók, rövidítések</w:t>
      </w:r>
    </w:p>
    <w:p w14:paraId="3A425514" w14:textId="77777777" w:rsidR="008271C5" w:rsidRPr="00E71569" w:rsidRDefault="00000000" w:rsidP="009B2AC3">
      <w:pPr>
        <w:ind w:left="0" w:hanging="2"/>
      </w:pPr>
      <w:r w:rsidRPr="00E71569">
        <w:rPr>
          <w:b/>
        </w:rPr>
        <w:t>Messenger</w:t>
      </w:r>
      <w:r w:rsidRPr="00E71569">
        <w:t xml:space="preserve"> - A </w:t>
      </w:r>
      <w:proofErr w:type="spellStart"/>
      <w:r w:rsidRPr="00E71569">
        <w:t>Meta</w:t>
      </w:r>
      <w:proofErr w:type="spellEnd"/>
      <w:r w:rsidRPr="00E71569">
        <w:t xml:space="preserve"> által fejlesztett azonnali üzenetküldő alkalmazás.</w:t>
      </w:r>
    </w:p>
    <w:p w14:paraId="1DC6A726" w14:textId="77777777" w:rsidR="008271C5" w:rsidRPr="00E71569" w:rsidRDefault="00000000" w:rsidP="009B2AC3">
      <w:pPr>
        <w:ind w:left="0" w:hanging="2"/>
      </w:pPr>
      <w:proofErr w:type="spellStart"/>
      <w:r w:rsidRPr="00E71569">
        <w:rPr>
          <w:b/>
        </w:rPr>
        <w:t>Discord</w:t>
      </w:r>
      <w:proofErr w:type="spellEnd"/>
      <w:r w:rsidRPr="00E71569">
        <w:t xml:space="preserve"> - Online kommunikációs platform, amely lehetővé teszi hang- és szöveges- és videó alapú kommunikációt.</w:t>
      </w:r>
    </w:p>
    <w:p w14:paraId="69073033" w14:textId="77777777" w:rsidR="008271C5" w:rsidRPr="00E71569" w:rsidRDefault="00000000" w:rsidP="009B2AC3">
      <w:pPr>
        <w:ind w:left="0" w:hanging="2"/>
      </w:pPr>
      <w:proofErr w:type="spellStart"/>
      <w:r w:rsidRPr="00E71569">
        <w:rPr>
          <w:b/>
        </w:rPr>
        <w:t>Trello</w:t>
      </w:r>
      <w:proofErr w:type="spellEnd"/>
      <w:r w:rsidRPr="00E71569">
        <w:t xml:space="preserve"> - Egy online projektmenedzsment eszköz, amely a Kanban vizuális projektmenedzsment módszerén alapul.</w:t>
      </w:r>
    </w:p>
    <w:p w14:paraId="53D0F4BC" w14:textId="77777777" w:rsidR="008271C5" w:rsidRPr="00E71569" w:rsidRDefault="00000000" w:rsidP="009B2AC3">
      <w:pPr>
        <w:ind w:left="0" w:hanging="2"/>
      </w:pPr>
      <w:r w:rsidRPr="00E71569">
        <w:rPr>
          <w:b/>
        </w:rPr>
        <w:t>Google Drive</w:t>
      </w:r>
      <w:r w:rsidRPr="00E71569">
        <w:t xml:space="preserve"> - Egy online tárolószolgáltatás, amely lehetővé teszi a felhasználók számára, hogy dokumentumokat, képeket, videókat és más fájlokat tároljanak és osszanak meg más felhasználókkal.</w:t>
      </w:r>
    </w:p>
    <w:p w14:paraId="1249B2D5" w14:textId="5705F81D" w:rsidR="008271C5" w:rsidRPr="00E71569" w:rsidRDefault="00000000" w:rsidP="009B2AC3">
      <w:pPr>
        <w:ind w:left="0" w:hanging="2"/>
      </w:pPr>
      <w:r w:rsidRPr="00E71569">
        <w:rPr>
          <w:b/>
        </w:rPr>
        <w:t>GitHub</w:t>
      </w:r>
      <w:r w:rsidRPr="00E71569">
        <w:t xml:space="preserve"> - A GitHub egy webes alapú felhőszolgáltatás, amely lehetővé teszi a fejlesztők számára, hogy </w:t>
      </w:r>
      <w:r w:rsidR="00E71569" w:rsidRPr="00E71569">
        <w:t>verzió kezeljék</w:t>
      </w:r>
      <w:r w:rsidRPr="00E71569">
        <w:t xml:space="preserve"> és közösen dolgozzanak szoftverprojekteken.</w:t>
      </w:r>
    </w:p>
    <w:p w14:paraId="305E4363" w14:textId="77777777" w:rsidR="008271C5" w:rsidRPr="00E71569" w:rsidRDefault="00000000" w:rsidP="009B2AC3">
      <w:pPr>
        <w:ind w:left="0" w:hanging="2"/>
      </w:pPr>
      <w:r w:rsidRPr="00E71569">
        <w:rPr>
          <w:b/>
        </w:rPr>
        <w:t xml:space="preserve">Java nyelv - </w:t>
      </w:r>
      <w:r w:rsidRPr="00E71569">
        <w:t>A Java nyelv egy objektumorientált programozási nyelv, amelyet az Oracle fejlesztett ki. Ugyan az a Java kód futtatható bármilyen számítógépen vagy eszközön, amelyen telepítve van a Java virtuális gép (JVM).</w:t>
      </w:r>
    </w:p>
    <w:p w14:paraId="2B4BF4AC" w14:textId="77777777" w:rsidR="008271C5" w:rsidRPr="00E71569" w:rsidRDefault="00000000" w:rsidP="009B2AC3">
      <w:pPr>
        <w:ind w:left="0" w:hanging="2"/>
      </w:pPr>
      <w:r w:rsidRPr="00E71569">
        <w:rPr>
          <w:b/>
        </w:rPr>
        <w:t>JRE</w:t>
      </w:r>
      <w:r w:rsidRPr="00E71569">
        <w:t xml:space="preserve"> - (Java </w:t>
      </w:r>
      <w:proofErr w:type="spellStart"/>
      <w:r w:rsidRPr="00E71569">
        <w:t>Runtime</w:t>
      </w:r>
      <w:proofErr w:type="spellEnd"/>
      <w:r w:rsidRPr="00E71569">
        <w:t xml:space="preserve"> </w:t>
      </w:r>
      <w:proofErr w:type="spellStart"/>
      <w:r w:rsidRPr="00E71569">
        <w:t>Environment</w:t>
      </w:r>
      <w:proofErr w:type="spellEnd"/>
      <w:r w:rsidRPr="00E71569">
        <w:t>) az a szoftverkörnyezet, amely a Java programok futtatásához szükséges. Tartalmazza a JVM-</w:t>
      </w:r>
      <w:proofErr w:type="spellStart"/>
      <w:r w:rsidRPr="00E71569">
        <w:t>et</w:t>
      </w:r>
      <w:proofErr w:type="spellEnd"/>
      <w:r w:rsidRPr="00E71569">
        <w:t xml:space="preserve"> és a szükséges osztálykönyvtárakat.</w:t>
      </w:r>
    </w:p>
    <w:p w14:paraId="1BF63DCF" w14:textId="77777777" w:rsidR="008271C5" w:rsidRPr="00E71569" w:rsidRDefault="00000000" w:rsidP="009B2AC3">
      <w:pPr>
        <w:ind w:left="0" w:hanging="2"/>
      </w:pPr>
      <w:proofErr w:type="spellStart"/>
      <w:r w:rsidRPr="00E71569">
        <w:rPr>
          <w:b/>
        </w:rPr>
        <w:t>IntelliJ</w:t>
      </w:r>
      <w:proofErr w:type="spellEnd"/>
      <w:r w:rsidRPr="00E71569">
        <w:rPr>
          <w:b/>
        </w:rPr>
        <w:t xml:space="preserve"> IDEA</w:t>
      </w:r>
      <w:r w:rsidRPr="00E71569">
        <w:t xml:space="preserve"> - Az </w:t>
      </w:r>
      <w:proofErr w:type="spellStart"/>
      <w:r w:rsidRPr="00E71569">
        <w:t>IntelliJ</w:t>
      </w:r>
      <w:proofErr w:type="spellEnd"/>
      <w:r w:rsidRPr="00E71569">
        <w:t xml:space="preserve"> IDEA egy integrált fejlesztői környezet (IDE) a Java nyelvhez, amelyet az </w:t>
      </w:r>
      <w:proofErr w:type="spellStart"/>
      <w:r w:rsidRPr="00E71569">
        <w:t>JetBrains</w:t>
      </w:r>
      <w:proofErr w:type="spellEnd"/>
      <w:r w:rsidRPr="00E71569">
        <w:t xml:space="preserve"> fejlesztett ki. Számos funkciót és eszközt kínál a hatékony Java programozáshoz.</w:t>
      </w:r>
    </w:p>
    <w:p w14:paraId="50ADE113" w14:textId="77777777" w:rsidR="008271C5" w:rsidRPr="00E71569" w:rsidRDefault="00000000" w:rsidP="009B2AC3">
      <w:pPr>
        <w:ind w:left="0" w:hanging="2"/>
      </w:pPr>
      <w:proofErr w:type="spellStart"/>
      <w:r w:rsidRPr="00E71569">
        <w:rPr>
          <w:b/>
        </w:rPr>
        <w:t>Use-Case</w:t>
      </w:r>
      <w:proofErr w:type="spellEnd"/>
      <w:r w:rsidRPr="00E71569">
        <w:rPr>
          <w:b/>
        </w:rPr>
        <w:t xml:space="preserve"> - </w:t>
      </w:r>
      <w:r w:rsidRPr="00E71569">
        <w:t>Olyan esetleírás, amely leírja, hogy egy felhasználó vagy rendszer hogyan használja a szoftvert egy adott feladat végrehajtására.</w:t>
      </w:r>
    </w:p>
    <w:p w14:paraId="39A07C8E" w14:textId="35CD3C16" w:rsidR="008271C5" w:rsidRPr="00E71569" w:rsidRDefault="00000000" w:rsidP="009B2AC3">
      <w:pPr>
        <w:ind w:left="0" w:hanging="2"/>
      </w:pPr>
      <w:proofErr w:type="spellStart"/>
      <w:r w:rsidRPr="00E71569">
        <w:rPr>
          <w:b/>
        </w:rPr>
        <w:t>Szkeleton</w:t>
      </w:r>
      <w:proofErr w:type="spellEnd"/>
      <w:r w:rsidRPr="00E71569">
        <w:rPr>
          <w:b/>
        </w:rPr>
        <w:t xml:space="preserve"> -</w:t>
      </w:r>
      <w:r w:rsidRPr="00E71569">
        <w:t xml:space="preserve"> A program alapstruktúrája, keret</w:t>
      </w:r>
      <w:r w:rsidR="00E71569">
        <w:t>e</w:t>
      </w:r>
      <w:r w:rsidRPr="00E71569">
        <w:t>, a teljes implementáció részletezése nélkül.</w:t>
      </w:r>
    </w:p>
    <w:p w14:paraId="5CD72794" w14:textId="77777777" w:rsidR="008271C5" w:rsidRPr="00E71569" w:rsidRDefault="00000000" w:rsidP="009B2AC3">
      <w:pPr>
        <w:ind w:left="0" w:hanging="2"/>
      </w:pPr>
      <w:r w:rsidRPr="00E71569">
        <w:rPr>
          <w:b/>
        </w:rPr>
        <w:t>Prototípus</w:t>
      </w:r>
      <w:r w:rsidRPr="00E71569">
        <w:t xml:space="preserve"> - Egy elkészült program kivéve a kifejlett grafikus interfészt.</w:t>
      </w:r>
    </w:p>
    <w:p w14:paraId="45164A5B" w14:textId="77777777" w:rsidR="008271C5" w:rsidRPr="00E71569" w:rsidRDefault="00000000" w:rsidP="009B2AC3">
      <w:pPr>
        <w:ind w:left="0" w:hanging="2"/>
      </w:pPr>
      <w:r w:rsidRPr="00E71569">
        <w:rPr>
          <w:b/>
        </w:rPr>
        <w:t>Grafikus változat</w:t>
      </w:r>
      <w:r w:rsidRPr="00E71569">
        <w:t xml:space="preserve"> - A program megjelenítése, lehetővé teszi, hogy a felhasználók a programmal interakcióba lépjenek.</w:t>
      </w:r>
    </w:p>
    <w:p w14:paraId="032F6CFD" w14:textId="77777777" w:rsidR="008271C5" w:rsidRPr="00E71569" w:rsidRDefault="00000000" w:rsidP="009B2AC3">
      <w:pPr>
        <w:ind w:left="0" w:hanging="2"/>
      </w:pPr>
      <w:r w:rsidRPr="00E71569">
        <w:rPr>
          <w:b/>
        </w:rPr>
        <w:t>Microsoft Word</w:t>
      </w:r>
      <w:r w:rsidRPr="00E71569">
        <w:t xml:space="preserve"> - Egy sokoldalú szövegszerkesztő szoftver, a Microsoft Office csomag része.</w:t>
      </w:r>
    </w:p>
    <w:p w14:paraId="4D74D6EA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Hivatkozások</w:t>
      </w:r>
    </w:p>
    <w:p w14:paraId="1665A0E9" w14:textId="77777777" w:rsidR="008271C5" w:rsidRPr="00E71569" w:rsidRDefault="00000000" w:rsidP="009B2AC3">
      <w:pPr>
        <w:ind w:left="0" w:hanging="2"/>
      </w:pPr>
      <w:r w:rsidRPr="00E71569">
        <w:t>BME-VIK Szoftvertechnológia tárgy 2022 őszi félévi feladat.</w:t>
      </w:r>
    </w:p>
    <w:p w14:paraId="53DAC337" w14:textId="77777777" w:rsidR="008271C5" w:rsidRPr="00E71569" w:rsidRDefault="00000000" w:rsidP="009B2AC3">
      <w:pPr>
        <w:ind w:left="0" w:hanging="2"/>
        <w:rPr>
          <w:i/>
        </w:rPr>
      </w:pPr>
      <w:hyperlink r:id="rId8">
        <w:r w:rsidRPr="00E71569">
          <w:rPr>
            <w:i/>
            <w:color w:val="1155CC"/>
            <w:u w:val="single"/>
          </w:rPr>
          <w:t>https://www.iit.bme.hu/targyak/BMEVIIIAB02</w:t>
        </w:r>
      </w:hyperlink>
    </w:p>
    <w:p w14:paraId="0A7FF425" w14:textId="77777777" w:rsidR="008271C5" w:rsidRPr="00E71569" w:rsidRDefault="008271C5" w:rsidP="009B2AC3">
      <w:pPr>
        <w:ind w:left="0" w:hanging="2"/>
      </w:pPr>
    </w:p>
    <w:p w14:paraId="69C5D6C7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Összefoglalás</w:t>
      </w:r>
    </w:p>
    <w:p w14:paraId="65CD77FE" w14:textId="1D86EC4A" w:rsidR="008271C5" w:rsidRPr="00E71569" w:rsidRDefault="00000000" w:rsidP="009B2AC3">
      <w:pPr>
        <w:ind w:left="0" w:hanging="2"/>
      </w:pPr>
      <w:r w:rsidRPr="00E71569">
        <w:t xml:space="preserve">A dokumentum további részeiben ismertetjük a projektünk részleteit, megtalálható a játék funkcióinak bővebb leírása, funkcionális követelménylista. Emellett mellékeltük a szoftver </w:t>
      </w:r>
      <w:proofErr w:type="spellStart"/>
      <w:r w:rsidRPr="00E71569">
        <w:t>Use-case</w:t>
      </w:r>
      <w:proofErr w:type="spellEnd"/>
      <w:r w:rsidRPr="00E71569">
        <w:t xml:space="preserve"> diagramját, az egyes </w:t>
      </w:r>
      <w:proofErr w:type="spellStart"/>
      <w:r w:rsidRPr="00E71569">
        <w:t>use</w:t>
      </w:r>
      <w:proofErr w:type="spellEnd"/>
      <w:r w:rsidRPr="00E71569">
        <w:t>-</w:t>
      </w:r>
      <w:proofErr w:type="spellStart"/>
      <w:r w:rsidRPr="00E71569">
        <w:t>case</w:t>
      </w:r>
      <w:proofErr w:type="spellEnd"/>
      <w:r w:rsidRPr="00E71569">
        <w:t>-</w:t>
      </w:r>
      <w:r w:rsidR="00E71569">
        <w:t>e</w:t>
      </w:r>
      <w:r w:rsidRPr="00E71569">
        <w:t xml:space="preserve">k bővebb kifejtését, valamint a projekt további </w:t>
      </w:r>
      <w:r w:rsidRPr="00E71569">
        <w:lastRenderedPageBreak/>
        <w:t xml:space="preserve">részeinek elkészítéséhez szükséges ütemtervet. Mindamellett a dokumentum tartalmaz egy, a szoftverben megjelenő kifejezésekhez tartozó értelmező </w:t>
      </w:r>
      <w:proofErr w:type="spellStart"/>
      <w:r w:rsidRPr="00E71569">
        <w:t>szótárat</w:t>
      </w:r>
      <w:proofErr w:type="spellEnd"/>
      <w:r w:rsidRPr="00E71569">
        <w:t xml:space="preserve">, és az előrehaladás jegyzésének céljából elkészített naplót. </w:t>
      </w:r>
    </w:p>
    <w:p w14:paraId="1681341A" w14:textId="77777777" w:rsidR="008271C5" w:rsidRPr="00E71569" w:rsidRDefault="008271C5" w:rsidP="009B2AC3">
      <w:pPr>
        <w:ind w:left="0" w:hanging="2"/>
      </w:pPr>
    </w:p>
    <w:p w14:paraId="75B88157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>Áttekintés</w:t>
      </w:r>
    </w:p>
    <w:p w14:paraId="4246D3C7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Általános áttekintés</w:t>
      </w:r>
    </w:p>
    <w:p w14:paraId="323745CC" w14:textId="05DD84C0" w:rsidR="008271C5" w:rsidRPr="00E71569" w:rsidRDefault="00000000" w:rsidP="009B2AC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 w:rsidRPr="00E71569">
        <w:rPr>
          <w:color w:val="000000"/>
        </w:rPr>
        <w:t xml:space="preserve">A program két fő részből áll: a játék logikáját működtető rész, vagyis a </w:t>
      </w:r>
      <w:r w:rsidRPr="00E71569">
        <w:rPr>
          <w:i/>
          <w:color w:val="000000"/>
        </w:rPr>
        <w:t>játékmotor</w:t>
      </w:r>
      <w:r w:rsidRPr="00E71569">
        <w:rPr>
          <w:color w:val="000000"/>
        </w:rPr>
        <w:t xml:space="preserve"> és a </w:t>
      </w:r>
      <w:r w:rsidRPr="00E71569">
        <w:rPr>
          <w:i/>
          <w:color w:val="000000"/>
        </w:rPr>
        <w:t>grafikus felület</w:t>
      </w:r>
      <w:r w:rsidRPr="00E71569">
        <w:rPr>
          <w:color w:val="000000"/>
        </w:rPr>
        <w:t xml:space="preserve">, amely a játék grafikai elemeinek megjelenítéséért felelős. A </w:t>
      </w:r>
      <w:proofErr w:type="spellStart"/>
      <w:r w:rsidRPr="00E71569">
        <w:rPr>
          <w:color w:val="000000"/>
        </w:rPr>
        <w:t>játékmotor</w:t>
      </w:r>
      <w:proofErr w:type="spellEnd"/>
      <w:r w:rsidRPr="00E71569">
        <w:rPr>
          <w:color w:val="000000"/>
        </w:rPr>
        <w:t xml:space="preserve"> felelős a logika </w:t>
      </w:r>
      <w:proofErr w:type="spellStart"/>
      <w:r w:rsidRPr="00E71569">
        <w:rPr>
          <w:color w:val="000000"/>
        </w:rPr>
        <w:t>megvalósításáért</w:t>
      </w:r>
      <w:proofErr w:type="spellEnd"/>
      <w:r w:rsidRPr="00E71569">
        <w:rPr>
          <w:color w:val="000000"/>
        </w:rPr>
        <w:t xml:space="preserve">, a </w:t>
      </w:r>
      <w:r w:rsidR="00E71569" w:rsidRPr="00E71569">
        <w:rPr>
          <w:color w:val="000000"/>
        </w:rPr>
        <w:t>pálya</w:t>
      </w:r>
      <w:r w:rsidRPr="00E71569">
        <w:rPr>
          <w:color w:val="000000"/>
        </w:rPr>
        <w:t xml:space="preserve"> </w:t>
      </w:r>
      <w:proofErr w:type="spellStart"/>
      <w:r w:rsidRPr="00E71569">
        <w:rPr>
          <w:color w:val="000000"/>
        </w:rPr>
        <w:t>betöltéséért</w:t>
      </w:r>
      <w:proofErr w:type="spellEnd"/>
      <w:r w:rsidRPr="00E71569">
        <w:rPr>
          <w:color w:val="000000"/>
        </w:rPr>
        <w:t xml:space="preserve">, az csőrendszeren végzett módosításokért, a </w:t>
      </w:r>
      <w:r w:rsidR="00E71569" w:rsidRPr="00E71569">
        <w:rPr>
          <w:color w:val="000000"/>
        </w:rPr>
        <w:t>felhasználói</w:t>
      </w:r>
      <w:r w:rsidRPr="00E71569">
        <w:rPr>
          <w:color w:val="000000"/>
        </w:rPr>
        <w:t xml:space="preserve"> </w:t>
      </w:r>
      <w:r w:rsidR="00E71569" w:rsidRPr="00E71569">
        <w:rPr>
          <w:color w:val="000000"/>
        </w:rPr>
        <w:t>interakciók</w:t>
      </w:r>
      <w:r w:rsidRPr="00E71569">
        <w:rPr>
          <w:color w:val="000000"/>
        </w:rPr>
        <w:t xml:space="preserve"> </w:t>
      </w:r>
      <w:proofErr w:type="spellStart"/>
      <w:r w:rsidRPr="00E71569">
        <w:rPr>
          <w:color w:val="000000"/>
        </w:rPr>
        <w:t>kezeléséért</w:t>
      </w:r>
      <w:proofErr w:type="spellEnd"/>
      <w:r w:rsidRPr="00E71569">
        <w:rPr>
          <w:color w:val="000000"/>
        </w:rPr>
        <w:t xml:space="preserve">. </w:t>
      </w:r>
      <w:r w:rsidR="00E71569" w:rsidRPr="00E71569">
        <w:rPr>
          <w:color w:val="000000"/>
        </w:rPr>
        <w:t>Kommunikál</w:t>
      </w:r>
      <w:r w:rsidRPr="00E71569">
        <w:rPr>
          <w:color w:val="000000"/>
        </w:rPr>
        <w:t xml:space="preserve"> a grafikus </w:t>
      </w:r>
      <w:r w:rsidR="00E71569" w:rsidRPr="00E71569">
        <w:rPr>
          <w:color w:val="000000"/>
        </w:rPr>
        <w:t>felülettel</w:t>
      </w:r>
      <w:r w:rsidRPr="00E71569">
        <w:rPr>
          <w:color w:val="000000"/>
        </w:rPr>
        <w:t xml:space="preserve">, adatokat </w:t>
      </w:r>
      <w:r w:rsidR="00E71569" w:rsidRPr="00E71569">
        <w:rPr>
          <w:color w:val="000000"/>
        </w:rPr>
        <w:t>szolgáltat</w:t>
      </w:r>
      <w:r w:rsidRPr="00E71569">
        <w:rPr>
          <w:color w:val="000000"/>
        </w:rPr>
        <w:t xml:space="preserve"> neki a </w:t>
      </w:r>
      <w:r w:rsidR="00E71569" w:rsidRPr="00E71569">
        <w:rPr>
          <w:color w:val="000000"/>
        </w:rPr>
        <w:t>felület</w:t>
      </w:r>
      <w:r w:rsidRPr="00E71569">
        <w:rPr>
          <w:color w:val="000000"/>
        </w:rPr>
        <w:t xml:space="preserve"> </w:t>
      </w:r>
      <w:proofErr w:type="spellStart"/>
      <w:r w:rsidRPr="00E71569">
        <w:rPr>
          <w:color w:val="000000"/>
        </w:rPr>
        <w:t>kirajzolásához</w:t>
      </w:r>
      <w:proofErr w:type="spellEnd"/>
      <w:r w:rsidRPr="00E71569">
        <w:rPr>
          <w:color w:val="000000"/>
        </w:rPr>
        <w:t xml:space="preserve">, parancsokat fogad tőle </w:t>
      </w:r>
      <w:r w:rsidR="00E71569" w:rsidRPr="00E71569">
        <w:rPr>
          <w:color w:val="000000"/>
        </w:rPr>
        <w:t>és</w:t>
      </w:r>
      <w:r w:rsidRPr="00E71569">
        <w:rPr>
          <w:color w:val="000000"/>
        </w:rPr>
        <w:t xml:space="preserve"> ad </w:t>
      </w:r>
      <w:proofErr w:type="spellStart"/>
      <w:r w:rsidRPr="00E71569">
        <w:rPr>
          <w:color w:val="000000"/>
        </w:rPr>
        <w:t>át</w:t>
      </w:r>
      <w:proofErr w:type="spellEnd"/>
      <w:r w:rsidRPr="00E71569">
        <w:rPr>
          <w:color w:val="000000"/>
        </w:rPr>
        <w:t xml:space="preserve"> neki. </w:t>
      </w:r>
    </w:p>
    <w:p w14:paraId="0D7D680C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Funkciók</w:t>
      </w:r>
    </w:p>
    <w:p w14:paraId="1F0D4C09" w14:textId="77777777" w:rsidR="008271C5" w:rsidRPr="00E71569" w:rsidRDefault="00000000" w:rsidP="009B2AC3">
      <w:pPr>
        <w:ind w:left="0" w:hanging="2"/>
      </w:pPr>
      <w:r w:rsidRPr="00E71569">
        <w:t xml:space="preserve">A játék pályáját a </w:t>
      </w:r>
      <w:proofErr w:type="spellStart"/>
      <w:r w:rsidRPr="00E71569">
        <w:t>drukmákori</w:t>
      </w:r>
      <w:proofErr w:type="spellEnd"/>
      <w:r w:rsidRPr="00E71569">
        <w:t xml:space="preserve"> sivatag alkotja, amelyen át egy bonyolult csőrendszer szállítja a vizet a hegyi forrásokból a sivatagon túl elterülő városok ciszternáiba.</w:t>
      </w:r>
    </w:p>
    <w:p w14:paraId="5C2AA72C" w14:textId="77777777" w:rsidR="008271C5" w:rsidRPr="00E71569" w:rsidRDefault="00000000" w:rsidP="009B2AC3">
      <w:pPr>
        <w:ind w:left="0" w:hanging="2"/>
      </w:pPr>
      <w:r w:rsidRPr="00E71569">
        <w:t xml:space="preserve"> </w:t>
      </w:r>
    </w:p>
    <w:p w14:paraId="6B5C1BC6" w14:textId="77777777" w:rsidR="008271C5" w:rsidRPr="00E71569" w:rsidRDefault="00000000" w:rsidP="009B2AC3">
      <w:pPr>
        <w:spacing w:after="220"/>
        <w:ind w:left="0" w:hanging="2"/>
      </w:pPr>
      <w:r w:rsidRPr="00E71569">
        <w:t>A játékot két csapat, a Szerelők és a Szabotőrök játsszák, legalább 2-2 játékossal.  A szabotőrök dolga, hogy minél több víz folyjon el a lyukakon, a szerelők pedig azon dolgoznak, hogy minél több víz jusson a ciszternákba. Elindításkor a játékosok egy kezdőpályán találják magukat, ahol egy kezdetleges csőrendszerrel találkozhatnak, amelyet a játék során kibővíthetnek.</w:t>
      </w:r>
    </w:p>
    <w:p w14:paraId="47A25E22" w14:textId="77777777" w:rsidR="008271C5" w:rsidRPr="00E71569" w:rsidRDefault="00000000" w:rsidP="009B2AC3">
      <w:pPr>
        <w:spacing w:after="220"/>
        <w:ind w:left="0" w:hanging="2"/>
      </w:pPr>
      <w:r w:rsidRPr="00E71569">
        <w:t>A játék körökre osztott, a szerelők és szabotőrök felváltva következnek. A játékos egy köre során két akciót vihet végbe, amely lehet egy vagy akár két pályaelemen való lépés, vagy egy lépés és a játékos szerepének megfelelő speciális akciók egyike (pl. a szabotőrök csövet lyukaszthatnak). A játék akkor ér véget, amikor a meghatározott mennyiségű körök száma lejárt, és az a csapat nyer, amelyik a játék végére több vizet szerez.</w:t>
      </w:r>
    </w:p>
    <w:p w14:paraId="3B022B13" w14:textId="77777777" w:rsidR="008271C5" w:rsidRPr="00E71569" w:rsidRDefault="00000000" w:rsidP="009B2AC3">
      <w:pPr>
        <w:ind w:left="0" w:hanging="2"/>
      </w:pPr>
      <w:r w:rsidRPr="00E71569">
        <w:t>A csőrendszer egyszerű, elágazás nélküli csövekből és a csövekhez csatlakozó aktív elemekből (forrás, ciszterna, napelemmel működő vízátemelő pumpa) áll. Egy pumpa több (de a pumpára jellemző véges számú) csövet is összeköthet, és minden pumpán külön-külön állítható, hogy éppen melyik belekötött csőből melyik másik csőbe pumpáljon, azonban egyszerre csak egy bemenete és egy kimenete lehet. A többi rákötött cső eközben el van zárva. A pumpák véletlen időközönként el tudnak romlani, ilyenkor megszűnik az adott pumpánál a vízáramlás. A pumpák mindegyike rendelkezik egy víztartállyal, amit a víz átemelése közben használ átmeneti tárolóként. Amennyiben egy pumpa bemenetén érkező vízmennyiség meghaladja a kimeneti cső kapacitását, akkor a vízfelesleg a pumpa tárolójába folyik, mindaddig, amíg az meg nem telik. A pumpa csak akkor tud vizet pumpálni egy csőbe, ha a cső szabad kapacitása ezt lehetővé teszi.</w:t>
      </w:r>
    </w:p>
    <w:p w14:paraId="5D3B40E2" w14:textId="77777777" w:rsidR="008271C5" w:rsidRPr="00E71569" w:rsidRDefault="008271C5" w:rsidP="009B2AC3">
      <w:pPr>
        <w:ind w:left="0" w:hanging="2"/>
      </w:pPr>
    </w:p>
    <w:p w14:paraId="4534F4CB" w14:textId="784F87D8" w:rsidR="008271C5" w:rsidRPr="00E71569" w:rsidRDefault="00000000" w:rsidP="009B2AC3">
      <w:pPr>
        <w:spacing w:after="220"/>
        <w:ind w:left="0" w:hanging="2"/>
      </w:pPr>
      <w:r w:rsidRPr="00E71569">
        <w:t xml:space="preserve">A csőhálózat bővíthető, változtatható. A csövek kellően rugalmasak ahhoz, hogy az egyik </w:t>
      </w:r>
      <w:proofErr w:type="spellStart"/>
      <w:r w:rsidRPr="00E71569">
        <w:t>végüket</w:t>
      </w:r>
      <w:proofErr w:type="spellEnd"/>
      <w:r w:rsidRPr="00E71569">
        <w:t xml:space="preserve"> lecsatlakoztatva egy másik aktív elemhez elvihetők és ott </w:t>
      </w:r>
      <w:proofErr w:type="spellStart"/>
      <w:r w:rsidRPr="00E71569">
        <w:t>felcsatlakoztathatók</w:t>
      </w:r>
      <w:proofErr w:type="spellEnd"/>
      <w:r w:rsidRPr="00E71569">
        <w:t xml:space="preserve"> legyenek. Általában egy játékos mindig csak azzal a játékelemmel </w:t>
      </w:r>
      <w:proofErr w:type="spellStart"/>
      <w:r w:rsidR="00E71569" w:rsidRPr="00E71569">
        <w:t>interaktálhat</w:t>
      </w:r>
      <w:proofErr w:type="spellEnd"/>
      <w:r w:rsidR="00E71569" w:rsidRPr="00E71569">
        <w:t>,</w:t>
      </w:r>
      <w:r w:rsidRPr="00E71569">
        <w:t xml:space="preserve"> amelyen jelenleg áll, kivéve amikor csöveket mozdít, ugyanis akkor csak azon csöveket mozgathatja, amelyek csatlakoznak azon pumpához, amelyen áll. A mozgatás során ezen csatlakozás nem szűnhet meg, valamint a mozgatás során az adott csövön nem folyhat víz, illetve csak akkor lehet egy csövet elmozgatni, ha éppen nem áll rajta egy játékos sem.</w:t>
      </w:r>
    </w:p>
    <w:p w14:paraId="1B9FEFA8" w14:textId="77777777" w:rsidR="008271C5" w:rsidRPr="00E71569" w:rsidRDefault="00000000" w:rsidP="009B2AC3">
      <w:pPr>
        <w:spacing w:after="220"/>
        <w:ind w:left="0" w:hanging="2"/>
      </w:pPr>
      <w:r w:rsidRPr="00E71569">
        <w:lastRenderedPageBreak/>
        <w:t xml:space="preserve">A ciszternáknál folyamatosan készülnek az új csövek, amelyek egyik vége a ciszternához kapcsolódik, a másik azonban szabad. Ezeket az újonnan készült csöveket a szerelők felvehetik magukhoz, valamint a játék során lehelyezhetik a pályára. Ezt követően a lehelyezett csövek már csak az egyik </w:t>
      </w:r>
      <w:proofErr w:type="spellStart"/>
      <w:r w:rsidRPr="00E71569">
        <w:t>végüket</w:t>
      </w:r>
      <w:proofErr w:type="spellEnd"/>
      <w:r w:rsidRPr="00E71569">
        <w:t xml:space="preserve"> lecsatlakoztatva mozgathatók, újonnan felvenni őket nem lehetséges.</w:t>
      </w:r>
    </w:p>
    <w:p w14:paraId="61B9C6B0" w14:textId="77777777" w:rsidR="008271C5" w:rsidRPr="00E71569" w:rsidRDefault="00000000" w:rsidP="009B2AC3">
      <w:pPr>
        <w:spacing w:after="220"/>
        <w:ind w:left="0" w:hanging="2"/>
      </w:pPr>
      <w:r w:rsidRPr="00E71569">
        <w:t>A csőhálózatot a szerelők tartják karban. Ők javítják meg az elromlott pumpákat, ők állítják át a pumpákat, hogy mindig a lehető legtöbb víz tudjon áthaladni a hálózaton, és ha egy cső kilyukad, az ő dolguk a cső megfoltozása is. A kilyukadt csövekből a víz kifolyik, a csövek végén lévő pumpához már nem jut belőle.  A szabad végű csövekből a csőbe betáplált víz is a homokba folyik. A szerelők dolga a ciszternáknál lévő szabad csövekkel a hálózat kapacitásának növelése. A szerelők a ciszternáknál magukhoz tudnak venni új pumpát is, amit egy cső közepén tudnak elhelyezni. A csövet ehhez ketté kell vágni, és a két végét a pumpához kell csatlakoztatni. A cső kettévágása, a pumpa lehelyezése és a csövek csatlakoztatása egy akciónak számít.</w:t>
      </w:r>
    </w:p>
    <w:p w14:paraId="2F0832CB" w14:textId="77777777" w:rsidR="008271C5" w:rsidRPr="00E71569" w:rsidRDefault="00000000" w:rsidP="009B2AC3">
      <w:pPr>
        <w:spacing w:after="220"/>
        <w:ind w:left="0" w:hanging="2"/>
      </w:pPr>
      <w:r w:rsidRPr="00E71569">
        <w:t>A hálózaton élnek a nomád szabotőrök is, akik a pumpákat tudják átállítani és a csöveket szokták kilyukasztani. A szabotőrök csak a pumpán lévő vízátfolyás irányát állíthatják (az az pumpa be- és kimenetét), a csöveket nem mozgathatják. A pumpa átállításakor, valamint egy cső kilyukasztásakor is az adott játékelemen kell álljanak.</w:t>
      </w:r>
    </w:p>
    <w:p w14:paraId="68915BF4" w14:textId="77777777" w:rsidR="008271C5" w:rsidRPr="00E71569" w:rsidRDefault="00000000" w:rsidP="009B2AC3">
      <w:pPr>
        <w:spacing w:after="220"/>
        <w:ind w:left="0" w:hanging="2"/>
      </w:pPr>
      <w:r w:rsidRPr="00E71569">
        <w:t>Mivel a sivatag veszélyes hely, a szerelők és a szabotőrök csak a csőhálózaton haladhatnak. A pumpáknál kikerülhetik egymást, de a csöveken már nem tudnak elmenni egymás mellett, egy csövön egyszerre csak egy ember állhat.</w:t>
      </w:r>
    </w:p>
    <w:p w14:paraId="2B81810D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Felhasználók</w:t>
      </w:r>
    </w:p>
    <w:p w14:paraId="2240884C" w14:textId="77777777" w:rsidR="008271C5" w:rsidRPr="00E71569" w:rsidRDefault="00000000" w:rsidP="009B2AC3">
      <w:pPr>
        <w:ind w:left="0" w:hanging="2"/>
        <w:rPr>
          <w:color w:val="000000"/>
        </w:rPr>
      </w:pPr>
      <w:r w:rsidRPr="00E71569">
        <w:rPr>
          <w:color w:val="000000"/>
        </w:rPr>
        <w:t>A játékot legalább 4 ember játszhatja egyszerre, 2 darab legalább két fős csapatokban. A játék során a két csapat – a szerelők és a szabotőrök – egymással küzdenek a győzelemért.</w:t>
      </w:r>
    </w:p>
    <w:p w14:paraId="20B98468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Korlátozások</w:t>
      </w:r>
    </w:p>
    <w:p w14:paraId="0819577C" w14:textId="77777777" w:rsidR="008271C5" w:rsidRPr="00E71569" w:rsidRDefault="00000000" w:rsidP="009B2AC3">
      <w:pPr>
        <w:ind w:left="0" w:hanging="2"/>
        <w:rPr>
          <w:color w:val="000000"/>
        </w:rPr>
      </w:pPr>
      <w:r w:rsidRPr="00E71569">
        <w:rPr>
          <w:color w:val="000000"/>
        </w:rPr>
        <w:t>A forrásprogramnak a kari felhőben biztosított környezetben, az ott megtalálható JDK alatt (parancssorból) lefordíthatónak és futtathatónak kell lenni. A programnak helyesen kell működnie, és teljesítenie kell minden előre meghatározott funkcióját.</w:t>
      </w:r>
    </w:p>
    <w:p w14:paraId="4F3DF162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Feltételezések, kapcsolatok</w:t>
      </w:r>
    </w:p>
    <w:p w14:paraId="1662256E" w14:textId="77777777" w:rsidR="008271C5" w:rsidRPr="00E71569" w:rsidRDefault="00000000" w:rsidP="009B2AC3">
      <w:pPr>
        <w:ind w:left="0" w:hanging="2"/>
      </w:pPr>
      <w:r w:rsidRPr="00E71569">
        <w:t>A szoftver projekt laboratórium feladatkiírása:</w:t>
      </w:r>
    </w:p>
    <w:bookmarkStart w:id="1" w:name="_heading=h.30j0zll" w:colFirst="0" w:colLast="0"/>
    <w:bookmarkEnd w:id="1"/>
    <w:p w14:paraId="4E42A4DB" w14:textId="77777777" w:rsidR="008271C5" w:rsidRPr="00E71569" w:rsidRDefault="00000000" w:rsidP="009B2AC3">
      <w:pPr>
        <w:ind w:left="0" w:hanging="2"/>
        <w:rPr>
          <w:color w:val="000000"/>
        </w:rPr>
      </w:pPr>
      <w:r w:rsidRPr="00E71569">
        <w:fldChar w:fldCharType="begin"/>
      </w:r>
      <w:r w:rsidRPr="00E71569">
        <w:instrText>HYPERLINK "https://www.iit.bme.hu/file/11582/feladat" \h</w:instrText>
      </w:r>
      <w:r w:rsidRPr="00E71569">
        <w:fldChar w:fldCharType="separate"/>
      </w:r>
      <w:r w:rsidRPr="00E71569">
        <w:rPr>
          <w:color w:val="0000FF"/>
          <w:u w:val="single"/>
        </w:rPr>
        <w:t>https://www.iit.bme.hu/file/11582/feladat</w:t>
      </w:r>
      <w:r w:rsidRPr="00E71569">
        <w:rPr>
          <w:color w:val="0000FF"/>
          <w:u w:val="single"/>
        </w:rPr>
        <w:fldChar w:fldCharType="end"/>
      </w:r>
    </w:p>
    <w:p w14:paraId="6DBB52BA" w14:textId="77777777" w:rsidR="008271C5" w:rsidRPr="00E71569" w:rsidRDefault="008271C5" w:rsidP="009B2AC3">
      <w:pPr>
        <w:ind w:left="0" w:hanging="2"/>
      </w:pPr>
    </w:p>
    <w:p w14:paraId="46619C5C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>Követelmények</w:t>
      </w:r>
    </w:p>
    <w:p w14:paraId="29B859C1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Funkcionális követelmények</w:t>
      </w:r>
    </w:p>
    <w:tbl>
      <w:tblPr>
        <w:tblStyle w:val="a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1866"/>
        <w:gridCol w:w="1701"/>
        <w:gridCol w:w="1134"/>
        <w:gridCol w:w="1418"/>
        <w:gridCol w:w="1701"/>
        <w:gridCol w:w="1276"/>
      </w:tblGrid>
      <w:tr w:rsidR="00931FE5" w:rsidRPr="00E71569" w14:paraId="2BEDD142" w14:textId="77777777" w:rsidTr="00931FE5">
        <w:trPr>
          <w:jc w:val="center"/>
        </w:trPr>
        <w:tc>
          <w:tcPr>
            <w:tcW w:w="964" w:type="dxa"/>
          </w:tcPr>
          <w:p w14:paraId="2057FCE9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Azonosító</w:t>
            </w:r>
          </w:p>
        </w:tc>
        <w:tc>
          <w:tcPr>
            <w:tcW w:w="1866" w:type="dxa"/>
          </w:tcPr>
          <w:p w14:paraId="6A8E282B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Leírás</w:t>
            </w:r>
          </w:p>
        </w:tc>
        <w:tc>
          <w:tcPr>
            <w:tcW w:w="1701" w:type="dxa"/>
          </w:tcPr>
          <w:p w14:paraId="5D8BBA6C" w14:textId="2E3B77FA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Ellenőrzés</w:t>
            </w:r>
          </w:p>
        </w:tc>
        <w:tc>
          <w:tcPr>
            <w:tcW w:w="1134" w:type="dxa"/>
          </w:tcPr>
          <w:p w14:paraId="4986C10E" w14:textId="194740C0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Prioritás</w:t>
            </w:r>
          </w:p>
        </w:tc>
        <w:tc>
          <w:tcPr>
            <w:tcW w:w="1418" w:type="dxa"/>
          </w:tcPr>
          <w:p w14:paraId="51A920EF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Forrás</w:t>
            </w:r>
          </w:p>
        </w:tc>
        <w:tc>
          <w:tcPr>
            <w:tcW w:w="1701" w:type="dxa"/>
          </w:tcPr>
          <w:p w14:paraId="60614B69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rPr>
                <w:b/>
                <w:color w:val="000000"/>
              </w:rPr>
              <w:t>Use-case</w:t>
            </w:r>
            <w:proofErr w:type="spellEnd"/>
          </w:p>
        </w:tc>
        <w:tc>
          <w:tcPr>
            <w:tcW w:w="1276" w:type="dxa"/>
          </w:tcPr>
          <w:p w14:paraId="0F96EC24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Komment</w:t>
            </w:r>
          </w:p>
        </w:tc>
      </w:tr>
      <w:tr w:rsidR="00931FE5" w:rsidRPr="00E71569" w14:paraId="215BC2A0" w14:textId="77777777" w:rsidTr="00931FE5">
        <w:trPr>
          <w:jc w:val="center"/>
        </w:trPr>
        <w:tc>
          <w:tcPr>
            <w:tcW w:w="964" w:type="dxa"/>
            <w:vAlign w:val="center"/>
          </w:tcPr>
          <w:p w14:paraId="5D81A2F2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J01</w:t>
            </w:r>
          </w:p>
        </w:tc>
        <w:tc>
          <w:tcPr>
            <w:tcW w:w="1866" w:type="dxa"/>
            <w:vAlign w:val="center"/>
          </w:tcPr>
          <w:p w14:paraId="5155132D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 xml:space="preserve">A játékot két csapat, a Szerelők és a Szabotőrök játsszák, </w:t>
            </w:r>
            <w:r w:rsidRPr="00E71569">
              <w:rPr>
                <w:color w:val="000000"/>
              </w:rPr>
              <w:lastRenderedPageBreak/>
              <w:t>legalább 2-2 játékossal.</w:t>
            </w:r>
          </w:p>
        </w:tc>
        <w:tc>
          <w:tcPr>
            <w:tcW w:w="1701" w:type="dxa"/>
            <w:vAlign w:val="center"/>
          </w:tcPr>
          <w:p w14:paraId="28F56BAA" w14:textId="3A767C00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lastRenderedPageBreak/>
              <w:t>Indítunk egy új játékot 4, majd több játékossal.</w:t>
            </w:r>
          </w:p>
        </w:tc>
        <w:tc>
          <w:tcPr>
            <w:tcW w:w="1134" w:type="dxa"/>
            <w:vAlign w:val="center"/>
          </w:tcPr>
          <w:p w14:paraId="331EF465" w14:textId="547BB5AC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18" w:type="dxa"/>
            <w:vAlign w:val="center"/>
          </w:tcPr>
          <w:p w14:paraId="45928495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20F52352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View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field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Control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round</w:t>
            </w:r>
            <w:proofErr w:type="spellEnd"/>
          </w:p>
        </w:tc>
        <w:tc>
          <w:tcPr>
            <w:tcW w:w="1276" w:type="dxa"/>
            <w:vAlign w:val="center"/>
          </w:tcPr>
          <w:p w14:paraId="7758B66F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3A3FDAAB" w14:textId="77777777" w:rsidTr="00931FE5">
        <w:trPr>
          <w:jc w:val="center"/>
        </w:trPr>
        <w:tc>
          <w:tcPr>
            <w:tcW w:w="964" w:type="dxa"/>
            <w:vAlign w:val="center"/>
          </w:tcPr>
          <w:p w14:paraId="33FC11FB" w14:textId="0F316FA6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</w:t>
            </w:r>
            <w:r>
              <w:rPr>
                <w:color w:val="000000"/>
              </w:rPr>
              <w:t>2</w:t>
            </w:r>
          </w:p>
        </w:tc>
        <w:tc>
          <w:tcPr>
            <w:tcW w:w="1866" w:type="dxa"/>
            <w:vAlign w:val="center"/>
          </w:tcPr>
          <w:p w14:paraId="684AA72B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szabotőrök dolga, hogy minél több víz folyjon el a lyukakon.</w:t>
            </w:r>
          </w:p>
        </w:tc>
        <w:tc>
          <w:tcPr>
            <w:tcW w:w="1701" w:type="dxa"/>
            <w:vAlign w:val="center"/>
          </w:tcPr>
          <w:p w14:paraId="553A52F4" w14:textId="6E7FDF18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A szabotőrök csövek kilyukasztásával és pumpák átállításával vizet folyathatnak ki, így növelve pontszámukat.</w:t>
            </w:r>
          </w:p>
        </w:tc>
        <w:tc>
          <w:tcPr>
            <w:tcW w:w="1134" w:type="dxa"/>
            <w:vAlign w:val="center"/>
          </w:tcPr>
          <w:p w14:paraId="698F22FE" w14:textId="6A302CFA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Fontos</w:t>
            </w:r>
          </w:p>
        </w:tc>
        <w:tc>
          <w:tcPr>
            <w:tcW w:w="1418" w:type="dxa"/>
            <w:vAlign w:val="center"/>
          </w:tcPr>
          <w:p w14:paraId="333E483C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7765F717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 w:rsidRPr="00E71569">
              <w:t>Control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water</w:t>
            </w:r>
            <w:proofErr w:type="spellEnd"/>
            <w:r w:rsidRPr="00E71569">
              <w:t xml:space="preserve"> flow, </w:t>
            </w:r>
            <w:proofErr w:type="spellStart"/>
            <w:r w:rsidRPr="00E71569">
              <w:t>Puncture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pipe</w:t>
            </w:r>
            <w:proofErr w:type="spellEnd"/>
            <w:r w:rsidRPr="00E71569">
              <w:t>,</w:t>
            </w:r>
          </w:p>
          <w:p w14:paraId="1DC530A2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 w:rsidRPr="00E71569">
              <w:t>Set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pump</w:t>
            </w:r>
            <w:proofErr w:type="spellEnd"/>
          </w:p>
        </w:tc>
        <w:tc>
          <w:tcPr>
            <w:tcW w:w="1276" w:type="dxa"/>
            <w:vAlign w:val="center"/>
          </w:tcPr>
          <w:p w14:paraId="30E77352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49E2F8BE" w14:textId="77777777" w:rsidTr="00931FE5">
        <w:trPr>
          <w:jc w:val="center"/>
        </w:trPr>
        <w:tc>
          <w:tcPr>
            <w:tcW w:w="964" w:type="dxa"/>
            <w:vAlign w:val="center"/>
          </w:tcPr>
          <w:p w14:paraId="3EB4AFB5" w14:textId="4BA81E55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</w:t>
            </w:r>
            <w:r>
              <w:rPr>
                <w:color w:val="000000"/>
              </w:rPr>
              <w:t>3</w:t>
            </w:r>
          </w:p>
        </w:tc>
        <w:tc>
          <w:tcPr>
            <w:tcW w:w="1866" w:type="dxa"/>
            <w:vAlign w:val="center"/>
          </w:tcPr>
          <w:p w14:paraId="34C58793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szerelők azon dolgoznak, hogy minél több víz jusson a ciszternákba.</w:t>
            </w:r>
          </w:p>
        </w:tc>
        <w:tc>
          <w:tcPr>
            <w:tcW w:w="1701" w:type="dxa"/>
            <w:vAlign w:val="center"/>
          </w:tcPr>
          <w:p w14:paraId="79654161" w14:textId="3A9E866B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A szerelők a speciális akcióik segítségével pontokat kapnak a sikeresen eljutott víz mennyiségéért</w:t>
            </w:r>
          </w:p>
        </w:tc>
        <w:tc>
          <w:tcPr>
            <w:tcW w:w="1134" w:type="dxa"/>
            <w:vAlign w:val="center"/>
          </w:tcPr>
          <w:p w14:paraId="1EB6718C" w14:textId="398D3634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Fontos</w:t>
            </w:r>
          </w:p>
        </w:tc>
        <w:tc>
          <w:tcPr>
            <w:tcW w:w="1418" w:type="dxa"/>
            <w:vAlign w:val="center"/>
          </w:tcPr>
          <w:p w14:paraId="582EBCFB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1414E112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Control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water</w:t>
            </w:r>
            <w:proofErr w:type="spellEnd"/>
            <w:r w:rsidRPr="00E71569">
              <w:t xml:space="preserve"> flow, </w:t>
            </w:r>
            <w:proofErr w:type="spellStart"/>
            <w:r w:rsidRPr="00E71569">
              <w:t>Set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pump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Move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pipes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Move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pump</w:t>
            </w:r>
            <w:proofErr w:type="spellEnd"/>
            <w:r w:rsidRPr="00E71569">
              <w:t xml:space="preserve">, Fix </w:t>
            </w:r>
            <w:proofErr w:type="spellStart"/>
            <w:r w:rsidRPr="00E71569">
              <w:t>network</w:t>
            </w:r>
            <w:proofErr w:type="spellEnd"/>
          </w:p>
        </w:tc>
        <w:tc>
          <w:tcPr>
            <w:tcW w:w="1276" w:type="dxa"/>
            <w:vAlign w:val="center"/>
          </w:tcPr>
          <w:p w14:paraId="000B3AFF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4C0501F2" w14:textId="77777777" w:rsidTr="00931FE5">
        <w:trPr>
          <w:jc w:val="center"/>
        </w:trPr>
        <w:tc>
          <w:tcPr>
            <w:tcW w:w="964" w:type="dxa"/>
            <w:vAlign w:val="center"/>
          </w:tcPr>
          <w:p w14:paraId="236D5C08" w14:textId="2927D623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</w:t>
            </w:r>
            <w:r>
              <w:rPr>
                <w:color w:val="000000"/>
              </w:rPr>
              <w:t>4</w:t>
            </w:r>
          </w:p>
        </w:tc>
        <w:tc>
          <w:tcPr>
            <w:tcW w:w="1866" w:type="dxa"/>
            <w:vAlign w:val="center"/>
          </w:tcPr>
          <w:p w14:paraId="35705934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játék körökre osztott, a szerelők és szabotőrök felváltva következnek.</w:t>
            </w:r>
          </w:p>
        </w:tc>
        <w:tc>
          <w:tcPr>
            <w:tcW w:w="1701" w:type="dxa"/>
            <w:vAlign w:val="center"/>
          </w:tcPr>
          <w:p w14:paraId="182B8EAB" w14:textId="6E978385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 xml:space="preserve">A játék kezdetekor a szerelők kezdenek majd váltják egymást a csapatok és a játékosok. </w:t>
            </w:r>
          </w:p>
        </w:tc>
        <w:tc>
          <w:tcPr>
            <w:tcW w:w="1134" w:type="dxa"/>
            <w:vAlign w:val="center"/>
          </w:tcPr>
          <w:p w14:paraId="4BFD39DE" w14:textId="3C8A13EF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18" w:type="dxa"/>
            <w:vAlign w:val="center"/>
          </w:tcPr>
          <w:p w14:paraId="4CA1E9F7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7A998D48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Control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round</w:t>
            </w:r>
            <w:proofErr w:type="spellEnd"/>
          </w:p>
        </w:tc>
        <w:tc>
          <w:tcPr>
            <w:tcW w:w="1276" w:type="dxa"/>
            <w:vAlign w:val="center"/>
          </w:tcPr>
          <w:p w14:paraId="6FCDFA37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0A55B953" w14:textId="77777777" w:rsidTr="00931FE5">
        <w:trPr>
          <w:jc w:val="center"/>
        </w:trPr>
        <w:tc>
          <w:tcPr>
            <w:tcW w:w="964" w:type="dxa"/>
            <w:vAlign w:val="center"/>
          </w:tcPr>
          <w:p w14:paraId="77288564" w14:textId="7E37548E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</w:t>
            </w:r>
            <w:r>
              <w:rPr>
                <w:color w:val="000000"/>
              </w:rPr>
              <w:t>5</w:t>
            </w:r>
          </w:p>
        </w:tc>
        <w:tc>
          <w:tcPr>
            <w:tcW w:w="1866" w:type="dxa"/>
            <w:vAlign w:val="center"/>
          </w:tcPr>
          <w:p w14:paraId="68923D6B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játék akkor ér véget, amikor a meghatározott mennyiségű körök száma lejárt.</w:t>
            </w:r>
          </w:p>
        </w:tc>
        <w:tc>
          <w:tcPr>
            <w:tcW w:w="1701" w:type="dxa"/>
            <w:vAlign w:val="center"/>
          </w:tcPr>
          <w:p w14:paraId="3F69E1B9" w14:textId="459D7E8D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A játék indítása előtt kiválaszthatjuk hány körös játszmát szeretnénk és a végeredményt ezen körök leteltekor számítjuk.</w:t>
            </w:r>
          </w:p>
        </w:tc>
        <w:tc>
          <w:tcPr>
            <w:tcW w:w="1134" w:type="dxa"/>
            <w:vAlign w:val="center"/>
          </w:tcPr>
          <w:p w14:paraId="5745E629" w14:textId="5A0CFD9A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18" w:type="dxa"/>
            <w:vAlign w:val="center"/>
          </w:tcPr>
          <w:p w14:paraId="2F9BA3AA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Csapat</w:t>
            </w:r>
          </w:p>
        </w:tc>
        <w:tc>
          <w:tcPr>
            <w:tcW w:w="1701" w:type="dxa"/>
            <w:vAlign w:val="center"/>
          </w:tcPr>
          <w:p w14:paraId="00E27266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Control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round</w:t>
            </w:r>
            <w:proofErr w:type="spellEnd"/>
          </w:p>
        </w:tc>
        <w:tc>
          <w:tcPr>
            <w:tcW w:w="1276" w:type="dxa"/>
            <w:vAlign w:val="center"/>
          </w:tcPr>
          <w:p w14:paraId="0A4B6B08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776C1933" w14:textId="77777777" w:rsidTr="00931FE5">
        <w:trPr>
          <w:jc w:val="center"/>
        </w:trPr>
        <w:tc>
          <w:tcPr>
            <w:tcW w:w="964" w:type="dxa"/>
            <w:vAlign w:val="center"/>
          </w:tcPr>
          <w:p w14:paraId="15B35299" w14:textId="2B13DC5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</w:t>
            </w:r>
            <w:r>
              <w:rPr>
                <w:color w:val="000000"/>
              </w:rPr>
              <w:t>6</w:t>
            </w:r>
          </w:p>
        </w:tc>
        <w:tc>
          <w:tcPr>
            <w:tcW w:w="1866" w:type="dxa"/>
            <w:vAlign w:val="center"/>
          </w:tcPr>
          <w:p w14:paraId="1B748493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Az a csapat nyer, amelyik a játék végére több vizet szerez.</w:t>
            </w:r>
          </w:p>
        </w:tc>
        <w:tc>
          <w:tcPr>
            <w:tcW w:w="1701" w:type="dxa"/>
            <w:vAlign w:val="center"/>
          </w:tcPr>
          <w:p w14:paraId="549FF9BA" w14:textId="109DAA4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 xml:space="preserve">Ha a szerelők több vizet </w:t>
            </w:r>
            <w:r w:rsidR="002B2EFE">
              <w:t>szereznek,</w:t>
            </w:r>
            <w:r>
              <w:t xml:space="preserve"> mint a szabotőrök, akkor a pontszámuk nagyobb lesz, és ennek következtében ők nyerik meg a játékot. Ez </w:t>
            </w:r>
            <w:r>
              <w:lastRenderedPageBreak/>
              <w:t>fordítva is ellenőrizhető.</w:t>
            </w:r>
          </w:p>
        </w:tc>
        <w:tc>
          <w:tcPr>
            <w:tcW w:w="1134" w:type="dxa"/>
            <w:vAlign w:val="center"/>
          </w:tcPr>
          <w:p w14:paraId="2F1F866C" w14:textId="5C055BCF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lastRenderedPageBreak/>
              <w:t>Alapvető</w:t>
            </w:r>
          </w:p>
        </w:tc>
        <w:tc>
          <w:tcPr>
            <w:tcW w:w="1418" w:type="dxa"/>
            <w:vAlign w:val="center"/>
          </w:tcPr>
          <w:p w14:paraId="6774B7E5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03BFC428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Count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points</w:t>
            </w:r>
            <w:proofErr w:type="spellEnd"/>
          </w:p>
        </w:tc>
        <w:tc>
          <w:tcPr>
            <w:tcW w:w="1276" w:type="dxa"/>
            <w:vAlign w:val="center"/>
          </w:tcPr>
          <w:p w14:paraId="6ED4DE96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23C27AFC" w14:textId="77777777" w:rsidTr="00931FE5">
        <w:trPr>
          <w:jc w:val="center"/>
        </w:trPr>
        <w:tc>
          <w:tcPr>
            <w:tcW w:w="964" w:type="dxa"/>
            <w:vAlign w:val="center"/>
          </w:tcPr>
          <w:p w14:paraId="090FAB59" w14:textId="675B66B4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</w:t>
            </w:r>
            <w:r>
              <w:rPr>
                <w:color w:val="000000"/>
              </w:rPr>
              <w:t>7</w:t>
            </w:r>
          </w:p>
        </w:tc>
        <w:tc>
          <w:tcPr>
            <w:tcW w:w="1866" w:type="dxa"/>
            <w:vAlign w:val="center"/>
          </w:tcPr>
          <w:p w14:paraId="392D2583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  <w:highlight w:val="white"/>
              </w:rPr>
              <w:t>A csőrendszer egyszerű, elágazás nélküli csövekből és a csövekhez csatlakozó aktív elemekből áll.</w:t>
            </w:r>
          </w:p>
        </w:tc>
        <w:tc>
          <w:tcPr>
            <w:tcW w:w="1701" w:type="dxa"/>
            <w:vAlign w:val="center"/>
          </w:tcPr>
          <w:p w14:paraId="58825BAB" w14:textId="71C1DB35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Lehelyezünk a pályára különböző aktív elemeket.</w:t>
            </w:r>
          </w:p>
        </w:tc>
        <w:tc>
          <w:tcPr>
            <w:tcW w:w="1134" w:type="dxa"/>
            <w:vAlign w:val="center"/>
          </w:tcPr>
          <w:p w14:paraId="1AC13737" w14:textId="183C3322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18" w:type="dxa"/>
            <w:vAlign w:val="center"/>
          </w:tcPr>
          <w:p w14:paraId="016FF6BA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3F58E475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 w:rsidRPr="00E71569">
              <w:t>View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Field</w:t>
            </w:r>
            <w:proofErr w:type="spellEnd"/>
            <w:r w:rsidRPr="00E71569">
              <w:t>,</w:t>
            </w:r>
          </w:p>
          <w:p w14:paraId="504140C2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 w:rsidRPr="00E71569">
              <w:t>Fabricate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new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elements</w:t>
            </w:r>
            <w:proofErr w:type="spellEnd"/>
          </w:p>
        </w:tc>
        <w:tc>
          <w:tcPr>
            <w:tcW w:w="1276" w:type="dxa"/>
            <w:vAlign w:val="center"/>
          </w:tcPr>
          <w:p w14:paraId="725E3920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4ACCBC56" w14:textId="77777777" w:rsidTr="00931FE5">
        <w:trPr>
          <w:jc w:val="center"/>
        </w:trPr>
        <w:tc>
          <w:tcPr>
            <w:tcW w:w="964" w:type="dxa"/>
            <w:vAlign w:val="center"/>
          </w:tcPr>
          <w:p w14:paraId="76F4E0D9" w14:textId="1D3842E0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</w:t>
            </w:r>
            <w:r>
              <w:rPr>
                <w:color w:val="000000"/>
              </w:rPr>
              <w:t>8</w:t>
            </w:r>
          </w:p>
        </w:tc>
        <w:tc>
          <w:tcPr>
            <w:tcW w:w="1866" w:type="dxa"/>
            <w:vAlign w:val="center"/>
          </w:tcPr>
          <w:p w14:paraId="2B62D3BA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  <w:highlight w:val="white"/>
              </w:rPr>
              <w:t>Egy pumpa több csövet is összeköthet.</w:t>
            </w:r>
          </w:p>
        </w:tc>
        <w:tc>
          <w:tcPr>
            <w:tcW w:w="1701" w:type="dxa"/>
            <w:vAlign w:val="center"/>
          </w:tcPr>
          <w:p w14:paraId="4FEEE86D" w14:textId="3503701F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Több csövet is rákötünk egy adott pumpára.</w:t>
            </w:r>
          </w:p>
        </w:tc>
        <w:tc>
          <w:tcPr>
            <w:tcW w:w="1134" w:type="dxa"/>
            <w:vAlign w:val="center"/>
          </w:tcPr>
          <w:p w14:paraId="76BF7932" w14:textId="1C03916E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18" w:type="dxa"/>
            <w:vAlign w:val="center"/>
          </w:tcPr>
          <w:p w14:paraId="2A995DF0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58B593E2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Set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pump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Move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pipes</w:t>
            </w:r>
            <w:proofErr w:type="spellEnd"/>
          </w:p>
        </w:tc>
        <w:tc>
          <w:tcPr>
            <w:tcW w:w="1276" w:type="dxa"/>
            <w:vAlign w:val="center"/>
          </w:tcPr>
          <w:p w14:paraId="48F71AD2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07099A35" w14:textId="77777777" w:rsidTr="00931FE5">
        <w:trPr>
          <w:jc w:val="center"/>
        </w:trPr>
        <w:tc>
          <w:tcPr>
            <w:tcW w:w="964" w:type="dxa"/>
            <w:vAlign w:val="center"/>
          </w:tcPr>
          <w:p w14:paraId="2B62051D" w14:textId="57F6BF52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</w:t>
            </w:r>
            <w:r>
              <w:rPr>
                <w:color w:val="000000"/>
                <w:lang w:val="en-US"/>
              </w:rPr>
              <w:t>0</w:t>
            </w:r>
            <w:r>
              <w:rPr>
                <w:color w:val="000000"/>
              </w:rPr>
              <w:t>9</w:t>
            </w:r>
          </w:p>
        </w:tc>
        <w:tc>
          <w:tcPr>
            <w:tcW w:w="1866" w:type="dxa"/>
            <w:vAlign w:val="center"/>
          </w:tcPr>
          <w:p w14:paraId="6A6AE327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  <w:highlight w:val="white"/>
              </w:rPr>
              <w:t>Minden pumpán külön-külön állítható, hogy éppen melyik belekötött csőből melyik másik csőbe pumpáljon.</w:t>
            </w:r>
          </w:p>
        </w:tc>
        <w:tc>
          <w:tcPr>
            <w:tcW w:w="1701" w:type="dxa"/>
            <w:vAlign w:val="center"/>
          </w:tcPr>
          <w:p w14:paraId="04B07F52" w14:textId="5FF13671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A pumpán a játékosok állítják be, hogy melyik csőből melyikbe pumpáljon vizet.</w:t>
            </w:r>
          </w:p>
        </w:tc>
        <w:tc>
          <w:tcPr>
            <w:tcW w:w="1134" w:type="dxa"/>
            <w:vAlign w:val="center"/>
          </w:tcPr>
          <w:p w14:paraId="0FB23644" w14:textId="1B5771AB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18" w:type="dxa"/>
            <w:vAlign w:val="center"/>
          </w:tcPr>
          <w:p w14:paraId="42D89549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09E3EF69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Set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pump</w:t>
            </w:r>
            <w:proofErr w:type="spellEnd"/>
          </w:p>
        </w:tc>
        <w:tc>
          <w:tcPr>
            <w:tcW w:w="1276" w:type="dxa"/>
            <w:vAlign w:val="center"/>
          </w:tcPr>
          <w:p w14:paraId="0864331D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3FCB58E9" w14:textId="77777777" w:rsidTr="00931FE5">
        <w:trPr>
          <w:jc w:val="center"/>
        </w:trPr>
        <w:tc>
          <w:tcPr>
            <w:tcW w:w="964" w:type="dxa"/>
            <w:vAlign w:val="center"/>
          </w:tcPr>
          <w:p w14:paraId="166D9F59" w14:textId="6F8A4E5E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</w:t>
            </w:r>
            <w:r>
              <w:rPr>
                <w:color w:val="000000"/>
              </w:rPr>
              <w:t>0</w:t>
            </w:r>
          </w:p>
        </w:tc>
        <w:tc>
          <w:tcPr>
            <w:tcW w:w="1866" w:type="dxa"/>
            <w:vAlign w:val="center"/>
          </w:tcPr>
          <w:p w14:paraId="0686E6BD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Egy pumpának egyszerre csak egy bemenete és egy kimenete lehet</w:t>
            </w:r>
          </w:p>
        </w:tc>
        <w:tc>
          <w:tcPr>
            <w:tcW w:w="1701" w:type="dxa"/>
            <w:vAlign w:val="center"/>
          </w:tcPr>
          <w:p w14:paraId="678DF12C" w14:textId="43C27D71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Ha a pumpán már van egy bemeneti cső, nem tudjuk átállítani, hogy két bemeneti legyen.</w:t>
            </w:r>
          </w:p>
        </w:tc>
        <w:tc>
          <w:tcPr>
            <w:tcW w:w="1134" w:type="dxa"/>
            <w:vAlign w:val="center"/>
          </w:tcPr>
          <w:p w14:paraId="5F7C4C92" w14:textId="02112A3C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18" w:type="dxa"/>
            <w:vAlign w:val="center"/>
          </w:tcPr>
          <w:p w14:paraId="3E9259CD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0F8BF0C2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Set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pump</w:t>
            </w:r>
            <w:proofErr w:type="spellEnd"/>
          </w:p>
        </w:tc>
        <w:tc>
          <w:tcPr>
            <w:tcW w:w="1276" w:type="dxa"/>
            <w:vAlign w:val="center"/>
          </w:tcPr>
          <w:p w14:paraId="069FE971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2B6303B3" w14:textId="77777777" w:rsidTr="00931FE5">
        <w:trPr>
          <w:jc w:val="center"/>
        </w:trPr>
        <w:tc>
          <w:tcPr>
            <w:tcW w:w="964" w:type="dxa"/>
            <w:vAlign w:val="center"/>
          </w:tcPr>
          <w:p w14:paraId="771EB9B5" w14:textId="584342F5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</w:t>
            </w:r>
            <w:r>
              <w:rPr>
                <w:color w:val="000000"/>
              </w:rPr>
              <w:t>1</w:t>
            </w:r>
          </w:p>
        </w:tc>
        <w:tc>
          <w:tcPr>
            <w:tcW w:w="1866" w:type="dxa"/>
            <w:vAlign w:val="center"/>
          </w:tcPr>
          <w:p w14:paraId="70C75780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pumpák véletlen időközönként el tudnak romlani.</w:t>
            </w:r>
          </w:p>
        </w:tc>
        <w:tc>
          <w:tcPr>
            <w:tcW w:w="1701" w:type="dxa"/>
            <w:vAlign w:val="center"/>
          </w:tcPr>
          <w:p w14:paraId="4069BEE6" w14:textId="17534393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Játék során kivárjuk, amíg egy pumpa véletlenszerűen elromlik.</w:t>
            </w:r>
          </w:p>
        </w:tc>
        <w:tc>
          <w:tcPr>
            <w:tcW w:w="1134" w:type="dxa"/>
            <w:vAlign w:val="center"/>
          </w:tcPr>
          <w:p w14:paraId="5D371277" w14:textId="4B6A19BA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18" w:type="dxa"/>
            <w:vAlign w:val="center"/>
          </w:tcPr>
          <w:p w14:paraId="24CC3D0B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4A4E925B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Control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pump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failure</w:t>
            </w:r>
            <w:proofErr w:type="spellEnd"/>
          </w:p>
        </w:tc>
        <w:tc>
          <w:tcPr>
            <w:tcW w:w="1276" w:type="dxa"/>
            <w:vAlign w:val="center"/>
          </w:tcPr>
          <w:p w14:paraId="43519236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4A103EA3" w14:textId="77777777" w:rsidTr="00931FE5">
        <w:trPr>
          <w:jc w:val="center"/>
        </w:trPr>
        <w:tc>
          <w:tcPr>
            <w:tcW w:w="964" w:type="dxa"/>
            <w:vAlign w:val="center"/>
          </w:tcPr>
          <w:p w14:paraId="1091BAF4" w14:textId="0DDA46D2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</w:t>
            </w:r>
            <w:r>
              <w:rPr>
                <w:color w:val="000000"/>
              </w:rPr>
              <w:t>2</w:t>
            </w:r>
          </w:p>
        </w:tc>
        <w:tc>
          <w:tcPr>
            <w:tcW w:w="1866" w:type="dxa"/>
            <w:vAlign w:val="center"/>
          </w:tcPr>
          <w:p w14:paraId="41BDDCB6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 xml:space="preserve">Elromlott pumpa esetén megszűnik a </w:t>
            </w:r>
            <w:r w:rsidRPr="00E71569">
              <w:t>vízátfolyás</w:t>
            </w:r>
            <w:r w:rsidRPr="00E71569">
              <w:rPr>
                <w:color w:val="000000"/>
              </w:rPr>
              <w:t>.</w:t>
            </w:r>
          </w:p>
        </w:tc>
        <w:tc>
          <w:tcPr>
            <w:tcW w:w="1701" w:type="dxa"/>
            <w:vAlign w:val="center"/>
          </w:tcPr>
          <w:p w14:paraId="68B282F2" w14:textId="70542AFA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Elromlott pumpán próbálunk vizet átfolyatni.</w:t>
            </w:r>
          </w:p>
        </w:tc>
        <w:tc>
          <w:tcPr>
            <w:tcW w:w="1134" w:type="dxa"/>
            <w:vAlign w:val="center"/>
          </w:tcPr>
          <w:p w14:paraId="598C36CE" w14:textId="33CD5E9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18" w:type="dxa"/>
            <w:vAlign w:val="center"/>
          </w:tcPr>
          <w:p w14:paraId="731F6C07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178037AA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Control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water</w:t>
            </w:r>
            <w:proofErr w:type="spellEnd"/>
            <w:r w:rsidRPr="00E71569">
              <w:t xml:space="preserve"> flow</w:t>
            </w:r>
          </w:p>
        </w:tc>
        <w:tc>
          <w:tcPr>
            <w:tcW w:w="1276" w:type="dxa"/>
            <w:vAlign w:val="center"/>
          </w:tcPr>
          <w:p w14:paraId="2CE4369F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39D6F554" w14:textId="77777777" w:rsidTr="00931FE5">
        <w:trPr>
          <w:jc w:val="center"/>
        </w:trPr>
        <w:tc>
          <w:tcPr>
            <w:tcW w:w="964" w:type="dxa"/>
            <w:vAlign w:val="center"/>
          </w:tcPr>
          <w:p w14:paraId="6C3FDAFD" w14:textId="48A9A5BF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</w:t>
            </w:r>
            <w:r>
              <w:rPr>
                <w:color w:val="000000"/>
              </w:rPr>
              <w:t>3</w:t>
            </w:r>
          </w:p>
        </w:tc>
        <w:tc>
          <w:tcPr>
            <w:tcW w:w="1866" w:type="dxa"/>
            <w:vAlign w:val="center"/>
          </w:tcPr>
          <w:p w14:paraId="68C10BB3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pumpák mindegyike rendelkezik egy víztartállyal.</w:t>
            </w:r>
          </w:p>
        </w:tc>
        <w:tc>
          <w:tcPr>
            <w:tcW w:w="1701" w:type="dxa"/>
            <w:vAlign w:val="center"/>
          </w:tcPr>
          <w:p w14:paraId="4653EC0A" w14:textId="6801AB15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Minden pumpa esetén folyatunk vizet.</w:t>
            </w:r>
          </w:p>
        </w:tc>
        <w:tc>
          <w:tcPr>
            <w:tcW w:w="1134" w:type="dxa"/>
            <w:vAlign w:val="center"/>
          </w:tcPr>
          <w:p w14:paraId="5B9B7296" w14:textId="235671AE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18" w:type="dxa"/>
            <w:vAlign w:val="center"/>
          </w:tcPr>
          <w:p w14:paraId="7587D3C2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76D3AF8F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proofErr w:type="spellStart"/>
            <w:r w:rsidRPr="00E71569">
              <w:t>Control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water</w:t>
            </w:r>
            <w:proofErr w:type="spellEnd"/>
            <w:r w:rsidRPr="00E71569">
              <w:t xml:space="preserve"> flow</w:t>
            </w:r>
          </w:p>
        </w:tc>
        <w:tc>
          <w:tcPr>
            <w:tcW w:w="1276" w:type="dxa"/>
            <w:vAlign w:val="center"/>
          </w:tcPr>
          <w:p w14:paraId="32030B58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2053932D" w14:textId="77777777" w:rsidTr="00931FE5">
        <w:trPr>
          <w:jc w:val="center"/>
        </w:trPr>
        <w:tc>
          <w:tcPr>
            <w:tcW w:w="964" w:type="dxa"/>
            <w:vAlign w:val="center"/>
          </w:tcPr>
          <w:p w14:paraId="068E6080" w14:textId="0770ACA3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</w:t>
            </w:r>
            <w:r>
              <w:rPr>
                <w:color w:val="000000"/>
              </w:rPr>
              <w:t>4</w:t>
            </w:r>
          </w:p>
        </w:tc>
        <w:tc>
          <w:tcPr>
            <w:tcW w:w="1866" w:type="dxa"/>
            <w:vAlign w:val="center"/>
          </w:tcPr>
          <w:p w14:paraId="1F18BED5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pumpa bemenetén érkező felesleges vízmennyiség a pumpa tartályába folyik.</w:t>
            </w:r>
          </w:p>
        </w:tc>
        <w:tc>
          <w:tcPr>
            <w:tcW w:w="1701" w:type="dxa"/>
            <w:vAlign w:val="center"/>
          </w:tcPr>
          <w:p w14:paraId="50A32087" w14:textId="230D44FC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A pumpa bemenetére olyan mennyiségű vizet pumpálunk, ami meghaladja a kimenetit.</w:t>
            </w:r>
          </w:p>
        </w:tc>
        <w:tc>
          <w:tcPr>
            <w:tcW w:w="1134" w:type="dxa"/>
            <w:vAlign w:val="center"/>
          </w:tcPr>
          <w:p w14:paraId="0B730CC2" w14:textId="1C930E95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18" w:type="dxa"/>
            <w:vAlign w:val="center"/>
          </w:tcPr>
          <w:p w14:paraId="57BD2CF7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0F72EC4E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Control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water</w:t>
            </w:r>
            <w:proofErr w:type="spellEnd"/>
            <w:r w:rsidRPr="00E71569">
              <w:t xml:space="preserve"> flow</w:t>
            </w:r>
          </w:p>
        </w:tc>
        <w:tc>
          <w:tcPr>
            <w:tcW w:w="1276" w:type="dxa"/>
            <w:vAlign w:val="center"/>
          </w:tcPr>
          <w:p w14:paraId="46E02761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0C190942" w14:textId="77777777" w:rsidTr="00931FE5">
        <w:trPr>
          <w:jc w:val="center"/>
        </w:trPr>
        <w:tc>
          <w:tcPr>
            <w:tcW w:w="964" w:type="dxa"/>
            <w:vAlign w:val="center"/>
          </w:tcPr>
          <w:p w14:paraId="4141DE25" w14:textId="5233825D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lastRenderedPageBreak/>
              <w:t>J1</w:t>
            </w:r>
            <w:r>
              <w:rPr>
                <w:color w:val="000000"/>
              </w:rPr>
              <w:t>5</w:t>
            </w:r>
          </w:p>
        </w:tc>
        <w:tc>
          <w:tcPr>
            <w:tcW w:w="1866" w:type="dxa"/>
            <w:vAlign w:val="center"/>
          </w:tcPr>
          <w:p w14:paraId="16F3FF25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pumpa csak akkor tud vizet pumpálni egy csőbe, ha a cső szabad kapacitása ezt lehetővé teszi.</w:t>
            </w:r>
          </w:p>
        </w:tc>
        <w:tc>
          <w:tcPr>
            <w:tcW w:w="1701" w:type="dxa"/>
            <w:vAlign w:val="center"/>
          </w:tcPr>
          <w:p w14:paraId="7D215C4E" w14:textId="4F1C30CB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Megpróbálunk olyan mennyiségű vizet pumpálni egy csövön, amennyi meghaladja a cső kapacitását.</w:t>
            </w:r>
          </w:p>
        </w:tc>
        <w:tc>
          <w:tcPr>
            <w:tcW w:w="1134" w:type="dxa"/>
            <w:vAlign w:val="center"/>
          </w:tcPr>
          <w:p w14:paraId="11EE8E1F" w14:textId="1D23AFF0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18" w:type="dxa"/>
            <w:vAlign w:val="center"/>
          </w:tcPr>
          <w:p w14:paraId="07CEF329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295332B4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Control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water</w:t>
            </w:r>
            <w:proofErr w:type="spellEnd"/>
            <w:r w:rsidRPr="00E71569">
              <w:t xml:space="preserve"> flow</w:t>
            </w:r>
          </w:p>
        </w:tc>
        <w:tc>
          <w:tcPr>
            <w:tcW w:w="1276" w:type="dxa"/>
            <w:vAlign w:val="center"/>
          </w:tcPr>
          <w:p w14:paraId="77CCEFD0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65B1658A" w14:textId="77777777" w:rsidTr="00931FE5">
        <w:trPr>
          <w:jc w:val="center"/>
        </w:trPr>
        <w:tc>
          <w:tcPr>
            <w:tcW w:w="964" w:type="dxa"/>
            <w:vAlign w:val="center"/>
          </w:tcPr>
          <w:p w14:paraId="3784E4D8" w14:textId="7E76F36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</w:t>
            </w:r>
            <w:r>
              <w:rPr>
                <w:color w:val="000000"/>
              </w:rPr>
              <w:t>6</w:t>
            </w:r>
          </w:p>
        </w:tc>
        <w:tc>
          <w:tcPr>
            <w:tcW w:w="1866" w:type="dxa"/>
            <w:vAlign w:val="center"/>
          </w:tcPr>
          <w:p w14:paraId="004C1155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csőhálózat bővíthető, változtatható.</w:t>
            </w:r>
          </w:p>
        </w:tc>
        <w:tc>
          <w:tcPr>
            <w:tcW w:w="1701" w:type="dxa"/>
            <w:vAlign w:val="center"/>
          </w:tcPr>
          <w:p w14:paraId="21C9A6B5" w14:textId="0788ACE6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Új csöveket adunk hozzá a hálózathoz, átállítunk meglévő csöveket.</w:t>
            </w:r>
          </w:p>
        </w:tc>
        <w:tc>
          <w:tcPr>
            <w:tcW w:w="1134" w:type="dxa"/>
            <w:vAlign w:val="center"/>
          </w:tcPr>
          <w:p w14:paraId="4CFF4094" w14:textId="03DF1F8A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18" w:type="dxa"/>
            <w:vAlign w:val="center"/>
          </w:tcPr>
          <w:p w14:paraId="775D3D19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4EFDEA9B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Move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pipes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Move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pump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Fabricate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new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elements</w:t>
            </w:r>
            <w:proofErr w:type="spellEnd"/>
          </w:p>
        </w:tc>
        <w:tc>
          <w:tcPr>
            <w:tcW w:w="1276" w:type="dxa"/>
            <w:vAlign w:val="center"/>
          </w:tcPr>
          <w:p w14:paraId="7E1E2654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7DAB95C3" w14:textId="77777777" w:rsidTr="00931FE5">
        <w:trPr>
          <w:jc w:val="center"/>
        </w:trPr>
        <w:tc>
          <w:tcPr>
            <w:tcW w:w="964" w:type="dxa"/>
            <w:vAlign w:val="center"/>
          </w:tcPr>
          <w:p w14:paraId="6191573E" w14:textId="17EC95DB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</w:t>
            </w:r>
            <w:r>
              <w:rPr>
                <w:color w:val="000000"/>
              </w:rPr>
              <w:t>7</w:t>
            </w:r>
          </w:p>
        </w:tc>
        <w:tc>
          <w:tcPr>
            <w:tcW w:w="1866" w:type="dxa"/>
            <w:vAlign w:val="center"/>
          </w:tcPr>
          <w:p w14:paraId="1FCCC5E2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 xml:space="preserve">Egy cső </w:t>
            </w:r>
            <w:proofErr w:type="spellStart"/>
            <w:r w:rsidRPr="00E71569">
              <w:rPr>
                <w:color w:val="000000"/>
              </w:rPr>
              <w:t>átcsatlakoztatható</w:t>
            </w:r>
            <w:proofErr w:type="spellEnd"/>
            <w:r w:rsidRPr="00E71569">
              <w:rPr>
                <w:color w:val="000000"/>
              </w:rPr>
              <w:t xml:space="preserve"> egyik pumpáról a másikra.</w:t>
            </w:r>
          </w:p>
        </w:tc>
        <w:tc>
          <w:tcPr>
            <w:tcW w:w="1701" w:type="dxa"/>
            <w:vAlign w:val="center"/>
          </w:tcPr>
          <w:p w14:paraId="27C58C4C" w14:textId="215D9C2B" w:rsidR="00931FE5" w:rsidRPr="00E71569" w:rsidRDefault="00931FE5" w:rsidP="00931FE5">
            <w:pPr>
              <w:ind w:left="0" w:hanging="2"/>
            </w:pPr>
            <w:r>
              <w:t>Megpróbálunk átcsatlakoztatni egy csövet egy pumpáról, másikra.</w:t>
            </w:r>
          </w:p>
        </w:tc>
        <w:tc>
          <w:tcPr>
            <w:tcW w:w="1134" w:type="dxa"/>
            <w:vAlign w:val="center"/>
          </w:tcPr>
          <w:p w14:paraId="082F7263" w14:textId="500D42B9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18" w:type="dxa"/>
            <w:vAlign w:val="center"/>
          </w:tcPr>
          <w:p w14:paraId="1F43E20F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0A4425BB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Reassign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pipe</w:t>
            </w:r>
            <w:proofErr w:type="spellEnd"/>
          </w:p>
        </w:tc>
        <w:tc>
          <w:tcPr>
            <w:tcW w:w="1276" w:type="dxa"/>
            <w:vAlign w:val="center"/>
          </w:tcPr>
          <w:p w14:paraId="736826F6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6D02643A" w14:textId="77777777" w:rsidTr="00931FE5">
        <w:trPr>
          <w:jc w:val="center"/>
        </w:trPr>
        <w:tc>
          <w:tcPr>
            <w:tcW w:w="964" w:type="dxa"/>
            <w:vAlign w:val="center"/>
          </w:tcPr>
          <w:p w14:paraId="3A9D5758" w14:textId="5E2AE9FF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</w:t>
            </w:r>
            <w:r>
              <w:rPr>
                <w:color w:val="000000"/>
              </w:rPr>
              <w:t>8</w:t>
            </w:r>
          </w:p>
        </w:tc>
        <w:tc>
          <w:tcPr>
            <w:tcW w:w="1866" w:type="dxa"/>
            <w:vAlign w:val="center"/>
          </w:tcPr>
          <w:p w14:paraId="412CAE66" w14:textId="38F7CA10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 xml:space="preserve">Egy játékos mindig csak azzal a játékelemmel </w:t>
            </w:r>
            <w:proofErr w:type="spellStart"/>
            <w:r w:rsidRPr="00E71569">
              <w:rPr>
                <w:color w:val="000000"/>
              </w:rPr>
              <w:t>interaktálhat</w:t>
            </w:r>
            <w:proofErr w:type="spellEnd"/>
            <w:r w:rsidRPr="00E71569">
              <w:rPr>
                <w:color w:val="000000"/>
              </w:rPr>
              <w:t>, amelyen jelenleg áll.</w:t>
            </w:r>
          </w:p>
        </w:tc>
        <w:tc>
          <w:tcPr>
            <w:tcW w:w="1701" w:type="dxa"/>
            <w:vAlign w:val="center"/>
          </w:tcPr>
          <w:p w14:paraId="12460464" w14:textId="1F3CE255" w:rsidR="00931FE5" w:rsidRPr="00E71569" w:rsidRDefault="00931FE5" w:rsidP="00931FE5">
            <w:pPr>
              <w:ind w:left="0" w:hanging="2"/>
            </w:pPr>
            <w:r>
              <w:t>A játékos csak azt a pumpát kezelheti, amelyiken éppen áll, más pumpákat nem tud átállítani.</w:t>
            </w:r>
          </w:p>
        </w:tc>
        <w:tc>
          <w:tcPr>
            <w:tcW w:w="1134" w:type="dxa"/>
            <w:vAlign w:val="center"/>
          </w:tcPr>
          <w:p w14:paraId="1C34B869" w14:textId="60A41853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18" w:type="dxa"/>
            <w:vAlign w:val="center"/>
          </w:tcPr>
          <w:p w14:paraId="2D934599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</w:t>
            </w:r>
            <w:r w:rsidRPr="00E71569">
              <w:rPr>
                <w:color w:val="000000"/>
              </w:rPr>
              <w:t>sapat</w:t>
            </w:r>
          </w:p>
        </w:tc>
        <w:tc>
          <w:tcPr>
            <w:tcW w:w="1701" w:type="dxa"/>
            <w:vAlign w:val="center"/>
          </w:tcPr>
          <w:p w14:paraId="05E1D3EE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View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field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Move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player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Puncture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pipe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Move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pipes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Move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pump</w:t>
            </w:r>
            <w:proofErr w:type="spellEnd"/>
            <w:r w:rsidRPr="00E71569">
              <w:t xml:space="preserve">, Fix </w:t>
            </w:r>
            <w:proofErr w:type="spellStart"/>
            <w:r w:rsidRPr="00E71569">
              <w:t>network</w:t>
            </w:r>
            <w:proofErr w:type="spellEnd"/>
          </w:p>
        </w:tc>
        <w:tc>
          <w:tcPr>
            <w:tcW w:w="1276" w:type="dxa"/>
            <w:vAlign w:val="center"/>
          </w:tcPr>
          <w:p w14:paraId="438C00AA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2ACD96A3" w14:textId="77777777" w:rsidTr="00931FE5">
        <w:trPr>
          <w:jc w:val="center"/>
        </w:trPr>
        <w:tc>
          <w:tcPr>
            <w:tcW w:w="964" w:type="dxa"/>
            <w:vAlign w:val="center"/>
          </w:tcPr>
          <w:p w14:paraId="0FCC098C" w14:textId="7BF5C63A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</w:t>
            </w:r>
            <w:r>
              <w:rPr>
                <w:color w:val="000000"/>
              </w:rPr>
              <w:t>19</w:t>
            </w:r>
          </w:p>
        </w:tc>
        <w:tc>
          <w:tcPr>
            <w:tcW w:w="1866" w:type="dxa"/>
            <w:vAlign w:val="center"/>
          </w:tcPr>
          <w:p w14:paraId="2196F8BB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cső átcsatlakoztatása közben a csövön nem folyhat víz.</w:t>
            </w:r>
          </w:p>
        </w:tc>
        <w:tc>
          <w:tcPr>
            <w:tcW w:w="1701" w:type="dxa"/>
            <w:vAlign w:val="center"/>
          </w:tcPr>
          <w:p w14:paraId="1993DFCF" w14:textId="7DC3A001" w:rsidR="00931FE5" w:rsidRPr="00E71569" w:rsidRDefault="00931FE5" w:rsidP="00931FE5">
            <w:pPr>
              <w:ind w:left="0" w:hanging="2"/>
            </w:pPr>
            <w:r>
              <w:t>Átcsatlakoztatunk egy csövet, és ellenőrizzük a vízfolyást.</w:t>
            </w:r>
          </w:p>
        </w:tc>
        <w:tc>
          <w:tcPr>
            <w:tcW w:w="1134" w:type="dxa"/>
            <w:vAlign w:val="center"/>
          </w:tcPr>
          <w:p w14:paraId="65F7E186" w14:textId="23233ACF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18" w:type="dxa"/>
            <w:vAlign w:val="center"/>
          </w:tcPr>
          <w:p w14:paraId="7193BAE0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</w:t>
            </w:r>
            <w:r w:rsidRPr="00E71569">
              <w:rPr>
                <w:color w:val="000000"/>
              </w:rPr>
              <w:t>sapat</w:t>
            </w:r>
          </w:p>
        </w:tc>
        <w:tc>
          <w:tcPr>
            <w:tcW w:w="1701" w:type="dxa"/>
            <w:vAlign w:val="center"/>
          </w:tcPr>
          <w:p w14:paraId="4B75247A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View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field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Move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pipes</w:t>
            </w:r>
            <w:proofErr w:type="spellEnd"/>
          </w:p>
        </w:tc>
        <w:tc>
          <w:tcPr>
            <w:tcW w:w="1276" w:type="dxa"/>
            <w:vAlign w:val="center"/>
          </w:tcPr>
          <w:p w14:paraId="680534F5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6D30F791" w14:textId="77777777" w:rsidTr="00931FE5">
        <w:trPr>
          <w:jc w:val="center"/>
        </w:trPr>
        <w:tc>
          <w:tcPr>
            <w:tcW w:w="964" w:type="dxa"/>
            <w:vAlign w:val="center"/>
          </w:tcPr>
          <w:p w14:paraId="2C18B9D1" w14:textId="2B9BAFCC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</w:t>
            </w:r>
            <w:r>
              <w:rPr>
                <w:color w:val="000000"/>
              </w:rPr>
              <w:t>0</w:t>
            </w:r>
          </w:p>
        </w:tc>
        <w:tc>
          <w:tcPr>
            <w:tcW w:w="1866" w:type="dxa"/>
            <w:vAlign w:val="center"/>
          </w:tcPr>
          <w:p w14:paraId="4B9D4F28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csőhálózatot a szerelők tartják karban.</w:t>
            </w:r>
          </w:p>
        </w:tc>
        <w:tc>
          <w:tcPr>
            <w:tcW w:w="1701" w:type="dxa"/>
            <w:vAlign w:val="center"/>
          </w:tcPr>
          <w:p w14:paraId="19240CE0" w14:textId="54DE515B" w:rsidR="00931FE5" w:rsidRPr="00E71569" w:rsidRDefault="00931FE5" w:rsidP="00931FE5">
            <w:pPr>
              <w:ind w:left="0" w:hanging="2"/>
            </w:pPr>
            <w:r>
              <w:t>Szerelőként megjavítjuk az elromlott elemeket.</w:t>
            </w:r>
          </w:p>
        </w:tc>
        <w:tc>
          <w:tcPr>
            <w:tcW w:w="1134" w:type="dxa"/>
            <w:vAlign w:val="center"/>
          </w:tcPr>
          <w:p w14:paraId="306F0676" w14:textId="58FDBC0C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18" w:type="dxa"/>
            <w:vAlign w:val="center"/>
          </w:tcPr>
          <w:p w14:paraId="2E579FEE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729F36BD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View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field</w:t>
            </w:r>
            <w:proofErr w:type="spellEnd"/>
            <w:r w:rsidRPr="00E71569">
              <w:t xml:space="preserve">, Fix </w:t>
            </w:r>
            <w:proofErr w:type="spellStart"/>
            <w:r w:rsidRPr="00E71569">
              <w:t>network</w:t>
            </w:r>
            <w:proofErr w:type="spellEnd"/>
          </w:p>
        </w:tc>
        <w:tc>
          <w:tcPr>
            <w:tcW w:w="1276" w:type="dxa"/>
            <w:vAlign w:val="center"/>
          </w:tcPr>
          <w:p w14:paraId="6103E339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23F969F4" w14:textId="77777777" w:rsidTr="00931FE5">
        <w:trPr>
          <w:jc w:val="center"/>
        </w:trPr>
        <w:tc>
          <w:tcPr>
            <w:tcW w:w="964" w:type="dxa"/>
            <w:vAlign w:val="center"/>
          </w:tcPr>
          <w:p w14:paraId="0A966B2B" w14:textId="2651CF9A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</w:t>
            </w:r>
            <w:r>
              <w:rPr>
                <w:color w:val="000000"/>
              </w:rPr>
              <w:t>0</w:t>
            </w:r>
          </w:p>
        </w:tc>
        <w:tc>
          <w:tcPr>
            <w:tcW w:w="1866" w:type="dxa"/>
            <w:vAlign w:val="center"/>
          </w:tcPr>
          <w:p w14:paraId="4799FCE7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szerelők javítják meg az elromlott pumpákat.</w:t>
            </w:r>
          </w:p>
        </w:tc>
        <w:tc>
          <w:tcPr>
            <w:tcW w:w="1701" w:type="dxa"/>
            <w:vAlign w:val="center"/>
          </w:tcPr>
          <w:p w14:paraId="29D59EFF" w14:textId="6FE3E7CC" w:rsidR="00931FE5" w:rsidRPr="00E71569" w:rsidRDefault="00931FE5" w:rsidP="00931FE5">
            <w:pPr>
              <w:ind w:left="0" w:hanging="2"/>
            </w:pPr>
            <w:r>
              <w:t xml:space="preserve">Szerelőként elromlott pumpát javítunk meg. </w:t>
            </w:r>
          </w:p>
        </w:tc>
        <w:tc>
          <w:tcPr>
            <w:tcW w:w="1134" w:type="dxa"/>
            <w:vAlign w:val="center"/>
          </w:tcPr>
          <w:p w14:paraId="740783FF" w14:textId="170EB229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18" w:type="dxa"/>
            <w:vAlign w:val="center"/>
          </w:tcPr>
          <w:p w14:paraId="5F5FC4B2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7809D2A0" w14:textId="77777777" w:rsidR="00931FE5" w:rsidRPr="00E71569" w:rsidRDefault="00931FE5" w:rsidP="00931FE5">
            <w:pPr>
              <w:ind w:left="0" w:hanging="2"/>
            </w:pPr>
            <w:proofErr w:type="spellStart"/>
            <w:r w:rsidRPr="00E71569">
              <w:t>View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field</w:t>
            </w:r>
            <w:proofErr w:type="spellEnd"/>
            <w:r w:rsidRPr="00E71569">
              <w:t xml:space="preserve">, Fix </w:t>
            </w:r>
            <w:proofErr w:type="spellStart"/>
            <w:r w:rsidRPr="00E71569">
              <w:t>pump</w:t>
            </w:r>
            <w:proofErr w:type="spellEnd"/>
          </w:p>
        </w:tc>
        <w:tc>
          <w:tcPr>
            <w:tcW w:w="1276" w:type="dxa"/>
            <w:vAlign w:val="center"/>
          </w:tcPr>
          <w:p w14:paraId="2BE24EE5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16D730BA" w14:textId="77777777" w:rsidTr="00931FE5">
        <w:trPr>
          <w:jc w:val="center"/>
        </w:trPr>
        <w:tc>
          <w:tcPr>
            <w:tcW w:w="964" w:type="dxa"/>
            <w:vAlign w:val="center"/>
          </w:tcPr>
          <w:p w14:paraId="32628969" w14:textId="38ED76C5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</w:t>
            </w:r>
            <w:r>
              <w:rPr>
                <w:color w:val="000000"/>
              </w:rPr>
              <w:t>2</w:t>
            </w:r>
          </w:p>
        </w:tc>
        <w:tc>
          <w:tcPr>
            <w:tcW w:w="1866" w:type="dxa"/>
            <w:vAlign w:val="center"/>
          </w:tcPr>
          <w:p w14:paraId="093E5DD6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szerelők állítják át a pumpákat, hogy mindig a lehető legtöbb víz tudjon áthaladni a hálózaton.</w:t>
            </w:r>
          </w:p>
        </w:tc>
        <w:tc>
          <w:tcPr>
            <w:tcW w:w="1701" w:type="dxa"/>
            <w:vAlign w:val="center"/>
          </w:tcPr>
          <w:p w14:paraId="7CAB0EB2" w14:textId="154071DA" w:rsidR="00931FE5" w:rsidRPr="00E71569" w:rsidRDefault="00931FE5" w:rsidP="00931FE5">
            <w:pPr>
              <w:ind w:left="0" w:hanging="2"/>
            </w:pPr>
            <w:r>
              <w:t>Egy szerelő átállít egy pumpát, hogy több víz jusson a ciszternákba.</w:t>
            </w:r>
          </w:p>
        </w:tc>
        <w:tc>
          <w:tcPr>
            <w:tcW w:w="1134" w:type="dxa"/>
            <w:vAlign w:val="center"/>
          </w:tcPr>
          <w:p w14:paraId="4D6DC094" w14:textId="034156C9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18" w:type="dxa"/>
            <w:vAlign w:val="center"/>
          </w:tcPr>
          <w:p w14:paraId="0681CA3B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3C37F274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View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field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Set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pump</w:t>
            </w:r>
            <w:proofErr w:type="spellEnd"/>
          </w:p>
        </w:tc>
        <w:tc>
          <w:tcPr>
            <w:tcW w:w="1276" w:type="dxa"/>
            <w:vAlign w:val="center"/>
          </w:tcPr>
          <w:p w14:paraId="495D2EBF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33A45BDC" w14:textId="77777777" w:rsidTr="00931FE5">
        <w:trPr>
          <w:jc w:val="center"/>
        </w:trPr>
        <w:tc>
          <w:tcPr>
            <w:tcW w:w="964" w:type="dxa"/>
            <w:vAlign w:val="center"/>
          </w:tcPr>
          <w:p w14:paraId="58751328" w14:textId="50612DFF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</w:t>
            </w:r>
            <w:r>
              <w:rPr>
                <w:color w:val="000000"/>
              </w:rPr>
              <w:t>3</w:t>
            </w:r>
          </w:p>
        </w:tc>
        <w:tc>
          <w:tcPr>
            <w:tcW w:w="1866" w:type="dxa"/>
            <w:vAlign w:val="center"/>
          </w:tcPr>
          <w:p w14:paraId="1E6CB93B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 xml:space="preserve">A kilyukadt csöveket a </w:t>
            </w:r>
            <w:r w:rsidRPr="00E71569">
              <w:rPr>
                <w:color w:val="000000"/>
              </w:rPr>
              <w:lastRenderedPageBreak/>
              <w:t>szerelők foltozzák meg.</w:t>
            </w:r>
          </w:p>
        </w:tc>
        <w:tc>
          <w:tcPr>
            <w:tcW w:w="1701" w:type="dxa"/>
            <w:vAlign w:val="center"/>
          </w:tcPr>
          <w:p w14:paraId="76796D4A" w14:textId="645C6BAB" w:rsidR="00931FE5" w:rsidRPr="00E71569" w:rsidRDefault="00931FE5" w:rsidP="00931FE5">
            <w:pPr>
              <w:ind w:left="0" w:hanging="2"/>
            </w:pPr>
            <w:r>
              <w:lastRenderedPageBreak/>
              <w:t xml:space="preserve">Szerelővel megfoltozunk </w:t>
            </w:r>
            <w:r>
              <w:lastRenderedPageBreak/>
              <w:t>egy kilyukadt csövet.</w:t>
            </w:r>
          </w:p>
        </w:tc>
        <w:tc>
          <w:tcPr>
            <w:tcW w:w="1134" w:type="dxa"/>
            <w:vAlign w:val="center"/>
          </w:tcPr>
          <w:p w14:paraId="52D3066E" w14:textId="495FACEA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lastRenderedPageBreak/>
              <w:t>Alapvető</w:t>
            </w:r>
          </w:p>
        </w:tc>
        <w:tc>
          <w:tcPr>
            <w:tcW w:w="1418" w:type="dxa"/>
            <w:vAlign w:val="center"/>
          </w:tcPr>
          <w:p w14:paraId="04AA7FD5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1BF6C800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View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field</w:t>
            </w:r>
            <w:proofErr w:type="spellEnd"/>
            <w:r w:rsidRPr="00E71569">
              <w:t xml:space="preserve">, Fix </w:t>
            </w:r>
            <w:proofErr w:type="spellStart"/>
            <w:r w:rsidRPr="00E71569">
              <w:t>pipe</w:t>
            </w:r>
            <w:proofErr w:type="spellEnd"/>
          </w:p>
        </w:tc>
        <w:tc>
          <w:tcPr>
            <w:tcW w:w="1276" w:type="dxa"/>
            <w:vAlign w:val="center"/>
          </w:tcPr>
          <w:p w14:paraId="656375A0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4456312A" w14:textId="77777777" w:rsidTr="00931FE5">
        <w:trPr>
          <w:jc w:val="center"/>
        </w:trPr>
        <w:tc>
          <w:tcPr>
            <w:tcW w:w="964" w:type="dxa"/>
            <w:vAlign w:val="center"/>
          </w:tcPr>
          <w:p w14:paraId="4364CD81" w14:textId="6F8B0E69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</w:t>
            </w:r>
            <w:r>
              <w:rPr>
                <w:color w:val="000000"/>
              </w:rPr>
              <w:t>24</w:t>
            </w:r>
          </w:p>
        </w:tc>
        <w:tc>
          <w:tcPr>
            <w:tcW w:w="1866" w:type="dxa"/>
            <w:vAlign w:val="center"/>
          </w:tcPr>
          <w:p w14:paraId="0D2CABC0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kilyukadt csövekből a víz kifolyik.</w:t>
            </w:r>
          </w:p>
        </w:tc>
        <w:tc>
          <w:tcPr>
            <w:tcW w:w="1701" w:type="dxa"/>
            <w:vAlign w:val="center"/>
          </w:tcPr>
          <w:p w14:paraId="00A314DB" w14:textId="7BAEEB28" w:rsidR="00931FE5" w:rsidRPr="00E71569" w:rsidRDefault="00931FE5" w:rsidP="00931FE5">
            <w:pPr>
              <w:ind w:left="0" w:hanging="2"/>
            </w:pPr>
            <w:r>
              <w:t xml:space="preserve">Szabotőrrel kilyukasztunk egy csövet, és ekkor a </w:t>
            </w:r>
            <w:r w:rsidR="002B2EFE">
              <w:t>szabotőrök</w:t>
            </w:r>
            <w:r>
              <w:t xml:space="preserve"> pontszáma elkezd nőni, mert folyik ki a víz.</w:t>
            </w:r>
          </w:p>
        </w:tc>
        <w:tc>
          <w:tcPr>
            <w:tcW w:w="1134" w:type="dxa"/>
            <w:vAlign w:val="center"/>
          </w:tcPr>
          <w:p w14:paraId="0BDA734D" w14:textId="2B629962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18" w:type="dxa"/>
            <w:vAlign w:val="center"/>
          </w:tcPr>
          <w:p w14:paraId="56860D10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6FB01293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Control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water</w:t>
            </w:r>
            <w:proofErr w:type="spellEnd"/>
            <w:r w:rsidRPr="00E71569">
              <w:t xml:space="preserve"> flow, </w:t>
            </w:r>
            <w:proofErr w:type="spellStart"/>
            <w:r w:rsidRPr="00E71569">
              <w:t>Count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points</w:t>
            </w:r>
            <w:proofErr w:type="spellEnd"/>
          </w:p>
        </w:tc>
        <w:tc>
          <w:tcPr>
            <w:tcW w:w="1276" w:type="dxa"/>
            <w:vAlign w:val="center"/>
          </w:tcPr>
          <w:p w14:paraId="50C58398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25682044" w14:textId="77777777" w:rsidTr="00931FE5">
        <w:trPr>
          <w:jc w:val="center"/>
        </w:trPr>
        <w:tc>
          <w:tcPr>
            <w:tcW w:w="964" w:type="dxa"/>
            <w:vAlign w:val="center"/>
          </w:tcPr>
          <w:p w14:paraId="39A8F505" w14:textId="64F9D47A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</w:t>
            </w:r>
            <w:r>
              <w:rPr>
                <w:color w:val="000000"/>
              </w:rPr>
              <w:t>5</w:t>
            </w:r>
          </w:p>
        </w:tc>
        <w:tc>
          <w:tcPr>
            <w:tcW w:w="1866" w:type="dxa"/>
            <w:vAlign w:val="center"/>
          </w:tcPr>
          <w:p w14:paraId="21CC95B6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szerelők a ciszternáknál magukhoz tudnak venni új pumpát és azt a csövek közepére el tudják helyezni.</w:t>
            </w:r>
          </w:p>
        </w:tc>
        <w:tc>
          <w:tcPr>
            <w:tcW w:w="1701" w:type="dxa"/>
            <w:vAlign w:val="center"/>
          </w:tcPr>
          <w:p w14:paraId="0B7AEE99" w14:textId="0F3712ED" w:rsidR="00931FE5" w:rsidRPr="00E71569" w:rsidRDefault="00931FE5" w:rsidP="00931FE5">
            <w:pPr>
              <w:ind w:left="0" w:hanging="2"/>
            </w:pPr>
            <w:r>
              <w:t>Egy szerelővel magunkhoz- veszünk egy csövet a ciszternáknál, majd azt megpróbáljuk egy csövön elhelyezni.</w:t>
            </w:r>
          </w:p>
        </w:tc>
        <w:tc>
          <w:tcPr>
            <w:tcW w:w="1134" w:type="dxa"/>
            <w:vAlign w:val="center"/>
          </w:tcPr>
          <w:p w14:paraId="2AD8B5FF" w14:textId="0B63B748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18" w:type="dxa"/>
            <w:vAlign w:val="center"/>
          </w:tcPr>
          <w:p w14:paraId="56CAD37F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3E20A380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 xml:space="preserve">New </w:t>
            </w:r>
            <w:proofErr w:type="spellStart"/>
            <w:r w:rsidRPr="00E71569">
              <w:t>pumps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Take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pump</w:t>
            </w:r>
            <w:proofErr w:type="spellEnd"/>
            <w:r w:rsidRPr="00E71569">
              <w:t>,</w:t>
            </w:r>
          </w:p>
          <w:p w14:paraId="052D42B7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 w:rsidRPr="00E71569">
              <w:t>Place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pump</w:t>
            </w:r>
            <w:proofErr w:type="spellEnd"/>
          </w:p>
        </w:tc>
        <w:tc>
          <w:tcPr>
            <w:tcW w:w="1276" w:type="dxa"/>
            <w:vAlign w:val="center"/>
          </w:tcPr>
          <w:p w14:paraId="34651875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26A1572B" w14:textId="77777777" w:rsidTr="00931FE5">
        <w:trPr>
          <w:jc w:val="center"/>
        </w:trPr>
        <w:tc>
          <w:tcPr>
            <w:tcW w:w="964" w:type="dxa"/>
            <w:vAlign w:val="center"/>
          </w:tcPr>
          <w:p w14:paraId="26AA896D" w14:textId="7E60F34A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J2</w:t>
            </w:r>
            <w:r>
              <w:t>6</w:t>
            </w:r>
          </w:p>
        </w:tc>
        <w:tc>
          <w:tcPr>
            <w:tcW w:w="1866" w:type="dxa"/>
            <w:vAlign w:val="center"/>
          </w:tcPr>
          <w:p w14:paraId="7766E154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A szabotőrök a pumpákat át tudják állítani.</w:t>
            </w:r>
          </w:p>
        </w:tc>
        <w:tc>
          <w:tcPr>
            <w:tcW w:w="1701" w:type="dxa"/>
            <w:vAlign w:val="center"/>
          </w:tcPr>
          <w:p w14:paraId="16AD2CDF" w14:textId="4EDDB5F5" w:rsidR="00931FE5" w:rsidRPr="00E71569" w:rsidRDefault="00931FE5" w:rsidP="00931FE5">
            <w:pPr>
              <w:ind w:left="0" w:hanging="2"/>
            </w:pPr>
            <w:r>
              <w:t>Szabotőrrel átállítunk egy pumpát és ekkor megváltozik a víz áramlása.</w:t>
            </w:r>
          </w:p>
        </w:tc>
        <w:tc>
          <w:tcPr>
            <w:tcW w:w="1134" w:type="dxa"/>
            <w:vAlign w:val="center"/>
          </w:tcPr>
          <w:p w14:paraId="4F8DAEC4" w14:textId="06200D5C" w:rsidR="00931FE5" w:rsidRPr="00E71569" w:rsidRDefault="00931FE5" w:rsidP="00931FE5">
            <w:pPr>
              <w:ind w:left="0" w:hanging="2"/>
            </w:pPr>
            <w:r w:rsidRPr="00E71569">
              <w:t>Alapvető</w:t>
            </w:r>
          </w:p>
        </w:tc>
        <w:tc>
          <w:tcPr>
            <w:tcW w:w="1418" w:type="dxa"/>
            <w:vAlign w:val="center"/>
          </w:tcPr>
          <w:p w14:paraId="09767DF5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21CAD0EF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View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field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Set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pump</w:t>
            </w:r>
            <w:proofErr w:type="spellEnd"/>
          </w:p>
        </w:tc>
        <w:tc>
          <w:tcPr>
            <w:tcW w:w="1276" w:type="dxa"/>
            <w:vAlign w:val="center"/>
          </w:tcPr>
          <w:p w14:paraId="7CBE2BC0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53D7A400" w14:textId="77777777" w:rsidTr="00931FE5">
        <w:trPr>
          <w:jc w:val="center"/>
        </w:trPr>
        <w:tc>
          <w:tcPr>
            <w:tcW w:w="964" w:type="dxa"/>
            <w:vAlign w:val="center"/>
          </w:tcPr>
          <w:p w14:paraId="1699CE30" w14:textId="21195FCF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</w:t>
            </w:r>
            <w:r>
              <w:t>7</w:t>
            </w:r>
          </w:p>
        </w:tc>
        <w:tc>
          <w:tcPr>
            <w:tcW w:w="1866" w:type="dxa"/>
            <w:vAlign w:val="center"/>
          </w:tcPr>
          <w:p w14:paraId="2587B871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 xml:space="preserve">A szabotőrök a csöveket </w:t>
            </w:r>
            <w:r w:rsidRPr="00E71569">
              <w:t>ki tudják</w:t>
            </w:r>
            <w:r w:rsidRPr="00E71569">
              <w:rPr>
                <w:color w:val="000000"/>
              </w:rPr>
              <w:t xml:space="preserve"> lyukasztani.</w:t>
            </w:r>
          </w:p>
        </w:tc>
        <w:tc>
          <w:tcPr>
            <w:tcW w:w="1701" w:type="dxa"/>
            <w:vAlign w:val="center"/>
          </w:tcPr>
          <w:p w14:paraId="5113D4A2" w14:textId="2A9A6A1F" w:rsidR="00931FE5" w:rsidRPr="00E71569" w:rsidRDefault="00931FE5" w:rsidP="00931FE5">
            <w:pPr>
              <w:ind w:left="0" w:hanging="2"/>
            </w:pPr>
            <w:r>
              <w:t xml:space="preserve">Szabotőrrel kilyukasztunk egy csövet. </w:t>
            </w:r>
          </w:p>
        </w:tc>
        <w:tc>
          <w:tcPr>
            <w:tcW w:w="1134" w:type="dxa"/>
            <w:vAlign w:val="center"/>
          </w:tcPr>
          <w:p w14:paraId="51E76A35" w14:textId="0C9F29D0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18" w:type="dxa"/>
            <w:vAlign w:val="center"/>
          </w:tcPr>
          <w:p w14:paraId="35E25B7B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47DC4A8F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View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field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Puncture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pipe</w:t>
            </w:r>
            <w:proofErr w:type="spellEnd"/>
          </w:p>
        </w:tc>
        <w:tc>
          <w:tcPr>
            <w:tcW w:w="1276" w:type="dxa"/>
            <w:vAlign w:val="center"/>
          </w:tcPr>
          <w:p w14:paraId="692537B9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74CAD7D4" w14:textId="77777777" w:rsidTr="00931FE5">
        <w:trPr>
          <w:jc w:val="center"/>
        </w:trPr>
        <w:tc>
          <w:tcPr>
            <w:tcW w:w="964" w:type="dxa"/>
            <w:vAlign w:val="center"/>
          </w:tcPr>
          <w:p w14:paraId="12BB6E24" w14:textId="1086CC1A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J2</w:t>
            </w:r>
            <w:r>
              <w:t>8</w:t>
            </w:r>
          </w:p>
        </w:tc>
        <w:tc>
          <w:tcPr>
            <w:tcW w:w="1866" w:type="dxa"/>
            <w:vAlign w:val="center"/>
          </w:tcPr>
          <w:p w14:paraId="3B7D2243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 xml:space="preserve">A ciszternáknál termelődött csöveket a szerelők felvehetik, és a pályán elhelyezhetik, majd a letett csövek </w:t>
            </w:r>
            <w:proofErr w:type="spellStart"/>
            <w:r w:rsidRPr="00E71569">
              <w:t>végeit</w:t>
            </w:r>
            <w:proofErr w:type="spellEnd"/>
            <w:r w:rsidRPr="00E71569">
              <w:t xml:space="preserve"> mozgathatják.</w:t>
            </w:r>
          </w:p>
        </w:tc>
        <w:tc>
          <w:tcPr>
            <w:tcW w:w="1701" w:type="dxa"/>
            <w:vAlign w:val="center"/>
          </w:tcPr>
          <w:p w14:paraId="00E5F33E" w14:textId="77777777" w:rsidR="00931FE5" w:rsidRDefault="00931FE5" w:rsidP="00931FE5">
            <w:pPr>
              <w:ind w:left="0" w:hanging="2"/>
            </w:pPr>
            <w:r>
              <w:t>Egy szerelővel felveszünk egy csövet, majd azt elhelyezzük,</w:t>
            </w:r>
          </w:p>
          <w:p w14:paraId="75777978" w14:textId="10B14C0C" w:rsidR="00931FE5" w:rsidRPr="00E71569" w:rsidRDefault="00931FE5" w:rsidP="00931FE5">
            <w:pPr>
              <w:ind w:left="0" w:hanging="2"/>
            </w:pPr>
            <w:r>
              <w:t>az elhelyezett cső végét mozgatjuk.</w:t>
            </w:r>
          </w:p>
        </w:tc>
        <w:tc>
          <w:tcPr>
            <w:tcW w:w="1134" w:type="dxa"/>
            <w:vAlign w:val="center"/>
          </w:tcPr>
          <w:p w14:paraId="4B0C999C" w14:textId="00D138AA" w:rsidR="00931FE5" w:rsidRPr="00E71569" w:rsidRDefault="00931FE5" w:rsidP="00931FE5">
            <w:pPr>
              <w:ind w:left="0" w:hanging="2"/>
            </w:pPr>
            <w:r w:rsidRPr="00E71569">
              <w:t>Alapvető</w:t>
            </w:r>
          </w:p>
        </w:tc>
        <w:tc>
          <w:tcPr>
            <w:tcW w:w="1418" w:type="dxa"/>
            <w:vAlign w:val="center"/>
          </w:tcPr>
          <w:p w14:paraId="3D6DD9B4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3A4594AD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 w:rsidRPr="00E71569">
              <w:t>View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field</w:t>
            </w:r>
            <w:proofErr w:type="spellEnd"/>
            <w:r w:rsidRPr="00E71569">
              <w:t xml:space="preserve">, New </w:t>
            </w:r>
            <w:proofErr w:type="spellStart"/>
            <w:r w:rsidRPr="00E71569">
              <w:t>pipes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Place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pipe</w:t>
            </w:r>
            <w:proofErr w:type="spellEnd"/>
            <w:r w:rsidRPr="00E71569">
              <w:t>,</w:t>
            </w:r>
          </w:p>
          <w:p w14:paraId="1A6572DD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 w:rsidRPr="00E71569">
              <w:t>Reassign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pipe</w:t>
            </w:r>
            <w:proofErr w:type="spellEnd"/>
          </w:p>
        </w:tc>
        <w:tc>
          <w:tcPr>
            <w:tcW w:w="1276" w:type="dxa"/>
            <w:vAlign w:val="center"/>
          </w:tcPr>
          <w:p w14:paraId="40F43CBC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0D10DC1F" w14:textId="77777777" w:rsidTr="00931FE5">
        <w:trPr>
          <w:jc w:val="center"/>
        </w:trPr>
        <w:tc>
          <w:tcPr>
            <w:tcW w:w="964" w:type="dxa"/>
            <w:vAlign w:val="center"/>
          </w:tcPr>
          <w:p w14:paraId="24C6D08F" w14:textId="631A2022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</w:t>
            </w:r>
            <w:r>
              <w:t>29</w:t>
            </w:r>
          </w:p>
        </w:tc>
        <w:tc>
          <w:tcPr>
            <w:tcW w:w="1866" w:type="dxa"/>
            <w:vAlign w:val="center"/>
          </w:tcPr>
          <w:p w14:paraId="7A3BD131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szerelők és a szabotőrök csak a csőhálózaton haladhatnak.</w:t>
            </w:r>
          </w:p>
        </w:tc>
        <w:tc>
          <w:tcPr>
            <w:tcW w:w="1701" w:type="dxa"/>
            <w:vAlign w:val="center"/>
          </w:tcPr>
          <w:p w14:paraId="409E8FC3" w14:textId="7CBF1683" w:rsidR="00931FE5" w:rsidRPr="00E71569" w:rsidRDefault="00931FE5" w:rsidP="00931FE5">
            <w:pPr>
              <w:ind w:left="0" w:hanging="2"/>
            </w:pPr>
            <w:r>
              <w:t>A játékossal a csőrendszeren kívülre próbálunk lépni.</w:t>
            </w:r>
          </w:p>
        </w:tc>
        <w:tc>
          <w:tcPr>
            <w:tcW w:w="1134" w:type="dxa"/>
            <w:vAlign w:val="center"/>
          </w:tcPr>
          <w:p w14:paraId="06A2B640" w14:textId="037BD4C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18" w:type="dxa"/>
            <w:vAlign w:val="center"/>
          </w:tcPr>
          <w:p w14:paraId="2B367072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62848BEB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View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field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Move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player</w:t>
            </w:r>
            <w:proofErr w:type="spellEnd"/>
          </w:p>
        </w:tc>
        <w:tc>
          <w:tcPr>
            <w:tcW w:w="1276" w:type="dxa"/>
            <w:vAlign w:val="center"/>
          </w:tcPr>
          <w:p w14:paraId="11F8B3A8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2C0B9BEA" w14:textId="77777777" w:rsidTr="00931FE5">
        <w:trPr>
          <w:jc w:val="center"/>
        </w:trPr>
        <w:tc>
          <w:tcPr>
            <w:tcW w:w="964" w:type="dxa"/>
            <w:vAlign w:val="center"/>
          </w:tcPr>
          <w:p w14:paraId="5AD94B8E" w14:textId="17CCE3C1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J3</w:t>
            </w:r>
            <w:r>
              <w:t>0</w:t>
            </w:r>
          </w:p>
        </w:tc>
        <w:tc>
          <w:tcPr>
            <w:tcW w:w="1866" w:type="dxa"/>
            <w:vAlign w:val="center"/>
          </w:tcPr>
          <w:p w14:paraId="5D346C90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 xml:space="preserve">Egy csövön egyszerre csak egy </w:t>
            </w:r>
            <w:r w:rsidRPr="00E71569">
              <w:t xml:space="preserve">játékos </w:t>
            </w:r>
            <w:r w:rsidRPr="00E71569">
              <w:rPr>
                <w:color w:val="000000"/>
              </w:rPr>
              <w:t>állhat.</w:t>
            </w:r>
          </w:p>
        </w:tc>
        <w:tc>
          <w:tcPr>
            <w:tcW w:w="1701" w:type="dxa"/>
            <w:vAlign w:val="center"/>
          </w:tcPr>
          <w:p w14:paraId="370140CE" w14:textId="49CFA719" w:rsidR="00931FE5" w:rsidRPr="00E71569" w:rsidRDefault="00931FE5" w:rsidP="00931FE5">
            <w:pPr>
              <w:ind w:left="0" w:hanging="2"/>
            </w:pPr>
            <w:r>
              <w:t xml:space="preserve">A játékos olyan csőre próbál lépni, amin már áll </w:t>
            </w:r>
            <w:r>
              <w:lastRenderedPageBreak/>
              <w:t>egy másik játékos.</w:t>
            </w:r>
          </w:p>
        </w:tc>
        <w:tc>
          <w:tcPr>
            <w:tcW w:w="1134" w:type="dxa"/>
            <w:vAlign w:val="center"/>
          </w:tcPr>
          <w:p w14:paraId="0A06BDBF" w14:textId="1DFE11E5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lastRenderedPageBreak/>
              <w:t>Alapvető</w:t>
            </w:r>
          </w:p>
        </w:tc>
        <w:tc>
          <w:tcPr>
            <w:tcW w:w="1418" w:type="dxa"/>
            <w:vAlign w:val="center"/>
          </w:tcPr>
          <w:p w14:paraId="3FAA0694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78CB2C76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Move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player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View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field</w:t>
            </w:r>
            <w:proofErr w:type="spellEnd"/>
          </w:p>
        </w:tc>
        <w:tc>
          <w:tcPr>
            <w:tcW w:w="1276" w:type="dxa"/>
            <w:vAlign w:val="center"/>
          </w:tcPr>
          <w:p w14:paraId="25759CC3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31FE5" w:rsidRPr="00E71569" w14:paraId="3E6DFDA9" w14:textId="77777777" w:rsidTr="00931FE5">
        <w:trPr>
          <w:jc w:val="center"/>
        </w:trPr>
        <w:tc>
          <w:tcPr>
            <w:tcW w:w="964" w:type="dxa"/>
            <w:vAlign w:val="center"/>
          </w:tcPr>
          <w:p w14:paraId="546926E4" w14:textId="7956D93F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rPr>
                <w:color w:val="000000"/>
              </w:rPr>
              <w:t>J3</w:t>
            </w:r>
            <w:r>
              <w:t>1</w:t>
            </w:r>
          </w:p>
        </w:tc>
        <w:tc>
          <w:tcPr>
            <w:tcW w:w="1866" w:type="dxa"/>
            <w:vAlign w:val="center"/>
          </w:tcPr>
          <w:p w14:paraId="6105CC39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játékosok a pumpákon kikerülhetik egymást, de a csöveken nem.</w:t>
            </w:r>
          </w:p>
        </w:tc>
        <w:tc>
          <w:tcPr>
            <w:tcW w:w="1701" w:type="dxa"/>
            <w:vAlign w:val="center"/>
          </w:tcPr>
          <w:p w14:paraId="5094590C" w14:textId="7BC8D8C5" w:rsidR="00931FE5" w:rsidRPr="00E71569" w:rsidRDefault="00931FE5" w:rsidP="00931FE5">
            <w:pPr>
              <w:ind w:left="0" w:hanging="2"/>
            </w:pPr>
            <w:r>
              <w:t xml:space="preserve">A játékos olyan pumpára </w:t>
            </w:r>
            <w:r w:rsidR="002B2EFE">
              <w:t>lép,</w:t>
            </w:r>
            <w:r>
              <w:t xml:space="preserve"> amin már áll egy másik játékos, de olyan csőre nem </w:t>
            </w:r>
            <w:r w:rsidR="00475FA8">
              <w:t>léphet,</w:t>
            </w:r>
            <w:r>
              <w:t xml:space="preserve"> ahol már áll egy játékos.</w:t>
            </w:r>
          </w:p>
        </w:tc>
        <w:tc>
          <w:tcPr>
            <w:tcW w:w="1134" w:type="dxa"/>
            <w:vAlign w:val="center"/>
          </w:tcPr>
          <w:p w14:paraId="48DCA18A" w14:textId="461FE4AB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18" w:type="dxa"/>
            <w:vAlign w:val="center"/>
          </w:tcPr>
          <w:p w14:paraId="532DFF80" w14:textId="77777777" w:rsidR="00931FE5" w:rsidRPr="00E71569" w:rsidRDefault="00931FE5" w:rsidP="00931FE5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701" w:type="dxa"/>
            <w:vAlign w:val="center"/>
          </w:tcPr>
          <w:p w14:paraId="26AFBF92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E71569">
              <w:t>View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field</w:t>
            </w:r>
            <w:proofErr w:type="spellEnd"/>
            <w:r w:rsidRPr="00E71569">
              <w:t xml:space="preserve">, </w:t>
            </w:r>
            <w:proofErr w:type="spellStart"/>
            <w:r w:rsidRPr="00E71569">
              <w:t>Move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player</w:t>
            </w:r>
            <w:proofErr w:type="spellEnd"/>
          </w:p>
        </w:tc>
        <w:tc>
          <w:tcPr>
            <w:tcW w:w="1276" w:type="dxa"/>
            <w:vAlign w:val="center"/>
          </w:tcPr>
          <w:p w14:paraId="3F55175C" w14:textId="77777777" w:rsidR="00931FE5" w:rsidRPr="00E71569" w:rsidRDefault="00931FE5" w:rsidP="00931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1FB2575B" w14:textId="77777777" w:rsidR="008271C5" w:rsidRPr="00E71569" w:rsidRDefault="008271C5" w:rsidP="00C057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</w:rPr>
      </w:pPr>
    </w:p>
    <w:p w14:paraId="17CE094A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Erőforrásokkal kapcsolatos követelmények</w:t>
      </w:r>
    </w:p>
    <w:tbl>
      <w:tblPr>
        <w:tblStyle w:val="a0"/>
        <w:tblW w:w="931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2340"/>
        <w:gridCol w:w="1410"/>
        <w:gridCol w:w="1290"/>
        <w:gridCol w:w="1590"/>
        <w:gridCol w:w="1260"/>
      </w:tblGrid>
      <w:tr w:rsidR="008271C5" w:rsidRPr="00E71569" w14:paraId="6B5CAE89" w14:textId="77777777">
        <w:tc>
          <w:tcPr>
            <w:tcW w:w="1425" w:type="dxa"/>
          </w:tcPr>
          <w:p w14:paraId="56471D7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Azonosító</w:t>
            </w:r>
          </w:p>
        </w:tc>
        <w:tc>
          <w:tcPr>
            <w:tcW w:w="2340" w:type="dxa"/>
          </w:tcPr>
          <w:p w14:paraId="014175C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Leírás</w:t>
            </w:r>
          </w:p>
        </w:tc>
        <w:tc>
          <w:tcPr>
            <w:tcW w:w="1410" w:type="dxa"/>
          </w:tcPr>
          <w:p w14:paraId="47504B8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Ellenőrzés</w:t>
            </w:r>
          </w:p>
        </w:tc>
        <w:tc>
          <w:tcPr>
            <w:tcW w:w="1290" w:type="dxa"/>
          </w:tcPr>
          <w:p w14:paraId="6E6F4E8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Prioritás</w:t>
            </w:r>
          </w:p>
        </w:tc>
        <w:tc>
          <w:tcPr>
            <w:tcW w:w="1590" w:type="dxa"/>
          </w:tcPr>
          <w:p w14:paraId="3F2411A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Forrás</w:t>
            </w:r>
          </w:p>
        </w:tc>
        <w:tc>
          <w:tcPr>
            <w:tcW w:w="1260" w:type="dxa"/>
          </w:tcPr>
          <w:p w14:paraId="65C5ABCC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Komment</w:t>
            </w:r>
          </w:p>
        </w:tc>
      </w:tr>
      <w:tr w:rsidR="008271C5" w:rsidRPr="00E71569" w14:paraId="2A64ADB9" w14:textId="77777777">
        <w:tc>
          <w:tcPr>
            <w:tcW w:w="1425" w:type="dxa"/>
          </w:tcPr>
          <w:p w14:paraId="5DA0C08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86CE" w14:textId="77777777" w:rsidR="008271C5" w:rsidRPr="00E71569" w:rsidRDefault="00000000" w:rsidP="009B2AC3">
            <w:pPr>
              <w:ind w:left="0" w:hanging="2"/>
            </w:pPr>
            <w:r w:rsidRPr="00E71569">
              <w:t>Szükséges laptop vagy asztali gép.</w:t>
            </w:r>
          </w:p>
        </w:tc>
        <w:tc>
          <w:tcPr>
            <w:tcW w:w="1410" w:type="dxa"/>
          </w:tcPr>
          <w:p w14:paraId="446E7A88" w14:textId="5C6FCE1F" w:rsidR="008271C5" w:rsidRPr="00E71569" w:rsidRDefault="00C057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Asztali gépen, valamint laptopon elindítjuk a szoftvert.</w:t>
            </w:r>
          </w:p>
        </w:tc>
        <w:tc>
          <w:tcPr>
            <w:tcW w:w="1290" w:type="dxa"/>
          </w:tcPr>
          <w:p w14:paraId="5D5F8A3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Alapvető</w:t>
            </w:r>
          </w:p>
        </w:tc>
        <w:tc>
          <w:tcPr>
            <w:tcW w:w="1590" w:type="dxa"/>
          </w:tcPr>
          <w:p w14:paraId="354780BC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Feladatkiírás</w:t>
            </w:r>
          </w:p>
        </w:tc>
        <w:tc>
          <w:tcPr>
            <w:tcW w:w="1260" w:type="dxa"/>
          </w:tcPr>
          <w:p w14:paraId="13226AB7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  <w:tr w:rsidR="008271C5" w:rsidRPr="00E71569" w14:paraId="2F8DAD0A" w14:textId="77777777">
        <w:tc>
          <w:tcPr>
            <w:tcW w:w="1425" w:type="dxa"/>
          </w:tcPr>
          <w:p w14:paraId="7369515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8813" w14:textId="77777777" w:rsidR="008271C5" w:rsidRPr="00E71569" w:rsidRDefault="00000000" w:rsidP="009B2AC3">
            <w:pPr>
              <w:ind w:left="0" w:hanging="2"/>
            </w:pPr>
            <w:r w:rsidRPr="00E71569">
              <w:t>A játékot Java nyelven fejlesztjük.</w:t>
            </w:r>
          </w:p>
        </w:tc>
        <w:tc>
          <w:tcPr>
            <w:tcW w:w="1410" w:type="dxa"/>
          </w:tcPr>
          <w:p w14:paraId="4767FD5F" w14:textId="0B29ACB6" w:rsidR="008271C5" w:rsidRPr="00E71569" w:rsidRDefault="000D43BE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</w:rPr>
              <w:t>A szoftverünk a Java programozási nyelv szabványait követi.</w:t>
            </w:r>
          </w:p>
        </w:tc>
        <w:tc>
          <w:tcPr>
            <w:tcW w:w="1290" w:type="dxa"/>
          </w:tcPr>
          <w:p w14:paraId="7B6FEF6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Alapvető</w:t>
            </w:r>
          </w:p>
        </w:tc>
        <w:tc>
          <w:tcPr>
            <w:tcW w:w="1590" w:type="dxa"/>
          </w:tcPr>
          <w:p w14:paraId="103FACE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Feladatkiírás</w:t>
            </w:r>
          </w:p>
        </w:tc>
        <w:tc>
          <w:tcPr>
            <w:tcW w:w="1260" w:type="dxa"/>
          </w:tcPr>
          <w:p w14:paraId="75D961E6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  <w:tr w:rsidR="008271C5" w:rsidRPr="00E71569" w14:paraId="3B0C2C30" w14:textId="77777777">
        <w:tc>
          <w:tcPr>
            <w:tcW w:w="1425" w:type="dxa"/>
          </w:tcPr>
          <w:p w14:paraId="6934357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1875" w14:textId="77777777" w:rsidR="008271C5" w:rsidRPr="00E71569" w:rsidRDefault="00000000" w:rsidP="009B2AC3">
            <w:pPr>
              <w:ind w:left="0" w:hanging="2"/>
            </w:pPr>
            <w:r w:rsidRPr="00E71569">
              <w:t>A program futtatásához szükséges a JRE.</w:t>
            </w:r>
          </w:p>
        </w:tc>
        <w:tc>
          <w:tcPr>
            <w:tcW w:w="1410" w:type="dxa"/>
          </w:tcPr>
          <w:p w14:paraId="395B0E81" w14:textId="697DE6F3" w:rsidR="008271C5" w:rsidRPr="00E71569" w:rsidRDefault="000D43BE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</w:rPr>
              <w:t>JRE segítségével lefuttatjuk a programot.</w:t>
            </w:r>
          </w:p>
        </w:tc>
        <w:tc>
          <w:tcPr>
            <w:tcW w:w="1290" w:type="dxa"/>
          </w:tcPr>
          <w:p w14:paraId="7548481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Alapvető</w:t>
            </w:r>
          </w:p>
        </w:tc>
        <w:tc>
          <w:tcPr>
            <w:tcW w:w="1590" w:type="dxa"/>
          </w:tcPr>
          <w:p w14:paraId="7101D93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Feladatkiírás</w:t>
            </w:r>
          </w:p>
        </w:tc>
        <w:tc>
          <w:tcPr>
            <w:tcW w:w="1260" w:type="dxa"/>
          </w:tcPr>
          <w:p w14:paraId="6EF7FF5B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  <w:tr w:rsidR="008271C5" w:rsidRPr="00E71569" w14:paraId="49E92CC3" w14:textId="77777777">
        <w:tc>
          <w:tcPr>
            <w:tcW w:w="1425" w:type="dxa"/>
          </w:tcPr>
          <w:p w14:paraId="5D07F71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1C67" w14:textId="77777777" w:rsidR="008271C5" w:rsidRPr="00E71569" w:rsidRDefault="00000000" w:rsidP="009B2AC3">
            <w:pPr>
              <w:ind w:left="0" w:hanging="2"/>
            </w:pPr>
            <w:r w:rsidRPr="00E71569">
              <w:t xml:space="preserve">A program fejlesztéséhez </w:t>
            </w:r>
            <w:proofErr w:type="spellStart"/>
            <w:r w:rsidRPr="00E71569">
              <w:t>IntelliJ</w:t>
            </w:r>
            <w:proofErr w:type="spellEnd"/>
            <w:r w:rsidRPr="00E71569">
              <w:t xml:space="preserve"> IDEA szükséges.</w:t>
            </w:r>
          </w:p>
        </w:tc>
        <w:tc>
          <w:tcPr>
            <w:tcW w:w="1410" w:type="dxa"/>
          </w:tcPr>
          <w:p w14:paraId="1411563D" w14:textId="03442D19" w:rsidR="008271C5" w:rsidRPr="00E71569" w:rsidRDefault="000D43BE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rPr>
                <w:color w:val="000000"/>
              </w:rPr>
              <w:t>Intellij</w:t>
            </w:r>
            <w:proofErr w:type="spellEnd"/>
            <w:r>
              <w:rPr>
                <w:color w:val="000000"/>
              </w:rPr>
              <w:t xml:space="preserve"> IDEA környezetben fejlesztjük a játékot.</w:t>
            </w:r>
          </w:p>
        </w:tc>
        <w:tc>
          <w:tcPr>
            <w:tcW w:w="1290" w:type="dxa"/>
          </w:tcPr>
          <w:p w14:paraId="78262C3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Alapvető</w:t>
            </w:r>
          </w:p>
        </w:tc>
        <w:tc>
          <w:tcPr>
            <w:tcW w:w="1590" w:type="dxa"/>
          </w:tcPr>
          <w:p w14:paraId="6B7A18F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Csapat</w:t>
            </w:r>
          </w:p>
        </w:tc>
        <w:tc>
          <w:tcPr>
            <w:tcW w:w="1260" w:type="dxa"/>
          </w:tcPr>
          <w:p w14:paraId="461C6205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  <w:tr w:rsidR="008271C5" w:rsidRPr="00E71569" w14:paraId="2365DD01" w14:textId="77777777">
        <w:tc>
          <w:tcPr>
            <w:tcW w:w="1425" w:type="dxa"/>
          </w:tcPr>
          <w:p w14:paraId="1167119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15D7" w14:textId="77777777" w:rsidR="008271C5" w:rsidRPr="00E71569" w:rsidRDefault="00000000" w:rsidP="009B2AC3">
            <w:pPr>
              <w:ind w:left="0" w:hanging="2"/>
            </w:pPr>
            <w:r w:rsidRPr="00E71569">
              <w:t>Egér</w:t>
            </w:r>
          </w:p>
        </w:tc>
        <w:tc>
          <w:tcPr>
            <w:tcW w:w="1410" w:type="dxa"/>
          </w:tcPr>
          <w:p w14:paraId="3C21AB3A" w14:textId="7AB1FAD1" w:rsidR="008271C5" w:rsidRPr="00E71569" w:rsidRDefault="000D43BE" w:rsidP="009B2AC3">
            <w:pPr>
              <w:ind w:left="0" w:hanging="2"/>
            </w:pPr>
            <w:r>
              <w:rPr>
                <w:color w:val="000000"/>
              </w:rPr>
              <w:t>Irányítjuk a játékot az egér segítségével.</w:t>
            </w:r>
          </w:p>
        </w:tc>
        <w:tc>
          <w:tcPr>
            <w:tcW w:w="1290" w:type="dxa"/>
          </w:tcPr>
          <w:p w14:paraId="72B2ACE7" w14:textId="77777777" w:rsidR="008271C5" w:rsidRPr="00E71569" w:rsidRDefault="00000000" w:rsidP="009B2AC3">
            <w:pPr>
              <w:ind w:left="0" w:hanging="2"/>
            </w:pPr>
            <w:r w:rsidRPr="00E71569">
              <w:t>Opcionális</w:t>
            </w:r>
          </w:p>
        </w:tc>
        <w:tc>
          <w:tcPr>
            <w:tcW w:w="1590" w:type="dxa"/>
          </w:tcPr>
          <w:p w14:paraId="4BA01C2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Csapat</w:t>
            </w:r>
          </w:p>
        </w:tc>
        <w:tc>
          <w:tcPr>
            <w:tcW w:w="1260" w:type="dxa"/>
          </w:tcPr>
          <w:p w14:paraId="58648597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  <w:tr w:rsidR="008271C5" w:rsidRPr="00E71569" w14:paraId="414DBA1D" w14:textId="77777777">
        <w:tc>
          <w:tcPr>
            <w:tcW w:w="1425" w:type="dxa"/>
          </w:tcPr>
          <w:p w14:paraId="15DC3F7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7260" w14:textId="77777777" w:rsidR="008271C5" w:rsidRPr="00E71569" w:rsidRDefault="00000000" w:rsidP="009B2AC3">
            <w:pPr>
              <w:ind w:left="0" w:hanging="2"/>
            </w:pPr>
            <w:r w:rsidRPr="00E71569">
              <w:t>Billentyűzet</w:t>
            </w:r>
          </w:p>
        </w:tc>
        <w:tc>
          <w:tcPr>
            <w:tcW w:w="1410" w:type="dxa"/>
          </w:tcPr>
          <w:p w14:paraId="43DFA4EA" w14:textId="681F53D8" w:rsidR="008271C5" w:rsidRPr="00E71569" w:rsidRDefault="000D43BE" w:rsidP="009B2AC3">
            <w:pPr>
              <w:ind w:left="0" w:hanging="2"/>
            </w:pPr>
            <w:r>
              <w:rPr>
                <w:color w:val="000000"/>
              </w:rPr>
              <w:t xml:space="preserve">Kipróbáljuk a szoftver használatát </w:t>
            </w:r>
            <w:r>
              <w:rPr>
                <w:color w:val="000000"/>
              </w:rPr>
              <w:lastRenderedPageBreak/>
              <w:t>billentyűzet segítségév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>l.</w:t>
            </w:r>
          </w:p>
        </w:tc>
        <w:tc>
          <w:tcPr>
            <w:tcW w:w="1290" w:type="dxa"/>
          </w:tcPr>
          <w:p w14:paraId="75C68F41" w14:textId="77777777" w:rsidR="008271C5" w:rsidRPr="00E71569" w:rsidRDefault="00000000" w:rsidP="009B2AC3">
            <w:pPr>
              <w:ind w:left="0" w:hanging="2"/>
            </w:pPr>
            <w:r w:rsidRPr="00E71569">
              <w:lastRenderedPageBreak/>
              <w:t>Opcionális</w:t>
            </w:r>
          </w:p>
        </w:tc>
        <w:tc>
          <w:tcPr>
            <w:tcW w:w="1590" w:type="dxa"/>
          </w:tcPr>
          <w:p w14:paraId="5D72A02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Csapat</w:t>
            </w:r>
          </w:p>
        </w:tc>
        <w:tc>
          <w:tcPr>
            <w:tcW w:w="1260" w:type="dxa"/>
          </w:tcPr>
          <w:p w14:paraId="1177F063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</w:tbl>
    <w:p w14:paraId="5DE9D48F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6E8C4C9C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Átadással kapcsolatos követelmények</w:t>
      </w:r>
    </w:p>
    <w:tbl>
      <w:tblPr>
        <w:tblStyle w:val="a1"/>
        <w:tblW w:w="93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2145"/>
        <w:gridCol w:w="1560"/>
        <w:gridCol w:w="1245"/>
        <w:gridCol w:w="1635"/>
        <w:gridCol w:w="1290"/>
      </w:tblGrid>
      <w:tr w:rsidR="008271C5" w:rsidRPr="00E71569" w14:paraId="77E86C09" w14:textId="77777777">
        <w:tc>
          <w:tcPr>
            <w:tcW w:w="1425" w:type="dxa"/>
          </w:tcPr>
          <w:p w14:paraId="1763F4A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Azonosító</w:t>
            </w:r>
          </w:p>
        </w:tc>
        <w:tc>
          <w:tcPr>
            <w:tcW w:w="2145" w:type="dxa"/>
          </w:tcPr>
          <w:p w14:paraId="70ACBD5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Leírás</w:t>
            </w:r>
          </w:p>
        </w:tc>
        <w:tc>
          <w:tcPr>
            <w:tcW w:w="1560" w:type="dxa"/>
          </w:tcPr>
          <w:p w14:paraId="2DE8D8A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Ellenőrzés</w:t>
            </w:r>
          </w:p>
        </w:tc>
        <w:tc>
          <w:tcPr>
            <w:tcW w:w="1245" w:type="dxa"/>
          </w:tcPr>
          <w:p w14:paraId="58CC1F8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Prioritás</w:t>
            </w:r>
          </w:p>
        </w:tc>
        <w:tc>
          <w:tcPr>
            <w:tcW w:w="1635" w:type="dxa"/>
          </w:tcPr>
          <w:p w14:paraId="29E3A73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Forrás</w:t>
            </w:r>
          </w:p>
        </w:tc>
        <w:tc>
          <w:tcPr>
            <w:tcW w:w="1290" w:type="dxa"/>
          </w:tcPr>
          <w:p w14:paraId="1D91A80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Komment</w:t>
            </w:r>
          </w:p>
        </w:tc>
      </w:tr>
      <w:tr w:rsidR="008271C5" w:rsidRPr="00E71569" w14:paraId="59BE7B2B" w14:textId="77777777">
        <w:tc>
          <w:tcPr>
            <w:tcW w:w="1425" w:type="dxa"/>
          </w:tcPr>
          <w:p w14:paraId="2A857E6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1</w:t>
            </w:r>
          </w:p>
        </w:tc>
        <w:tc>
          <w:tcPr>
            <w:tcW w:w="2145" w:type="dxa"/>
          </w:tcPr>
          <w:p w14:paraId="5E4EBC8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 program meg kell feleljen az alapvető követelményeknek.</w:t>
            </w:r>
          </w:p>
        </w:tc>
        <w:tc>
          <w:tcPr>
            <w:tcW w:w="1560" w:type="dxa"/>
          </w:tcPr>
          <w:p w14:paraId="5CC09A67" w14:textId="4464DB38" w:rsidR="008271C5" w:rsidRPr="00E71569" w:rsidRDefault="000D43BE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color w:val="000000"/>
              </w:rPr>
              <w:t>A megfelelő alkalomkor bemutatjuk az elkészült szoftvert, a fejlesztés során pedig ellenőrizzük az elkészült folyamatokat</w:t>
            </w:r>
            <w:r>
              <w:rPr>
                <w:color w:val="000000"/>
              </w:rPr>
              <w:t>.</w:t>
            </w:r>
          </w:p>
        </w:tc>
        <w:tc>
          <w:tcPr>
            <w:tcW w:w="1245" w:type="dxa"/>
          </w:tcPr>
          <w:p w14:paraId="63F0380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Alapvető</w:t>
            </w:r>
          </w:p>
        </w:tc>
        <w:tc>
          <w:tcPr>
            <w:tcW w:w="1635" w:type="dxa"/>
          </w:tcPr>
          <w:p w14:paraId="11A28A3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Feladatkiírás</w:t>
            </w:r>
          </w:p>
        </w:tc>
        <w:tc>
          <w:tcPr>
            <w:tcW w:w="1290" w:type="dxa"/>
          </w:tcPr>
          <w:p w14:paraId="239D0466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</w:rPr>
            </w:pPr>
          </w:p>
        </w:tc>
      </w:tr>
    </w:tbl>
    <w:p w14:paraId="7B8810B6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</w:rPr>
      </w:pPr>
    </w:p>
    <w:p w14:paraId="2DF60C21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Egyéb nem funkcionális követelmények</w:t>
      </w:r>
    </w:p>
    <w:p w14:paraId="533C2B20" w14:textId="77777777" w:rsidR="008271C5" w:rsidRPr="00E71569" w:rsidRDefault="00000000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00E71569">
        <w:t>Nem határoztunk meg nem funkcionális követelményeket.</w:t>
      </w:r>
    </w:p>
    <w:p w14:paraId="464F3BFF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 xml:space="preserve">Lényeges </w:t>
      </w:r>
      <w:proofErr w:type="spellStart"/>
      <w:r w:rsidRPr="00E71569">
        <w:t>use</w:t>
      </w:r>
      <w:proofErr w:type="spellEnd"/>
      <w:r w:rsidRPr="00E71569">
        <w:t>-</w:t>
      </w:r>
      <w:proofErr w:type="spellStart"/>
      <w:r w:rsidRPr="00E71569">
        <w:t>case</w:t>
      </w:r>
      <w:proofErr w:type="spellEnd"/>
      <w:r w:rsidRPr="00E71569">
        <w:t>-ek</w:t>
      </w:r>
    </w:p>
    <w:p w14:paraId="68BD8984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proofErr w:type="spellStart"/>
      <w:r w:rsidRPr="00E71569">
        <w:t>Use-case</w:t>
      </w:r>
      <w:proofErr w:type="spellEnd"/>
      <w:r w:rsidRPr="00E71569">
        <w:t xml:space="preserve"> leírások</w:t>
      </w:r>
    </w:p>
    <w:p w14:paraId="4A516BAA" w14:textId="77777777" w:rsidR="008271C5" w:rsidRPr="00E71569" w:rsidRDefault="008271C5" w:rsidP="009B2AC3">
      <w:pPr>
        <w:ind w:left="0" w:hanging="2"/>
      </w:pPr>
    </w:p>
    <w:tbl>
      <w:tblPr>
        <w:tblStyle w:val="a2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75C432BE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309C2303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70F80427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proofErr w:type="spellStart"/>
            <w:r w:rsidRPr="00E71569">
              <w:rPr>
                <w:b/>
              </w:rPr>
              <w:t>Puncture</w:t>
            </w:r>
            <w:proofErr w:type="spellEnd"/>
            <w:r w:rsidRPr="00E71569">
              <w:rPr>
                <w:b/>
              </w:rPr>
              <w:t xml:space="preserve"> </w:t>
            </w:r>
            <w:proofErr w:type="spellStart"/>
            <w:r w:rsidRPr="00E71569">
              <w:rPr>
                <w:b/>
              </w:rPr>
              <w:t>pipe</w:t>
            </w:r>
            <w:proofErr w:type="spellEnd"/>
          </w:p>
        </w:tc>
      </w:tr>
      <w:tr w:rsidR="008271C5" w:rsidRPr="00E71569" w14:paraId="6B5015DF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2DB967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3D290FCE" w14:textId="77777777" w:rsidR="008271C5" w:rsidRPr="00E71569" w:rsidRDefault="00000000" w:rsidP="009B2AC3">
            <w:pPr>
              <w:ind w:left="0" w:hanging="2"/>
            </w:pPr>
            <w:r w:rsidRPr="00E71569">
              <w:t>A szabotőrök a csöveket szokták kilyukasztani.</w:t>
            </w:r>
          </w:p>
        </w:tc>
      </w:tr>
      <w:tr w:rsidR="008271C5" w:rsidRPr="00E71569" w14:paraId="2B2BCF3A" w14:textId="77777777">
        <w:trPr>
          <w:trHeight w:val="272"/>
        </w:trPr>
        <w:tc>
          <w:tcPr>
            <w:tcW w:w="2400" w:type="dxa"/>
          </w:tcPr>
          <w:p w14:paraId="7A63FA27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6880AAF8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Saboteur</w:t>
            </w:r>
            <w:proofErr w:type="spellEnd"/>
          </w:p>
        </w:tc>
      </w:tr>
      <w:tr w:rsidR="008271C5" w:rsidRPr="00E71569" w14:paraId="4EFC6193" w14:textId="77777777">
        <w:trPr>
          <w:trHeight w:val="287"/>
        </w:trPr>
        <w:tc>
          <w:tcPr>
            <w:tcW w:w="2400" w:type="dxa"/>
          </w:tcPr>
          <w:p w14:paraId="4AB9A376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4EC0B2F8" w14:textId="77777777" w:rsidR="008271C5" w:rsidRPr="00E71569" w:rsidRDefault="00000000" w:rsidP="009E72FE">
            <w:pPr>
              <w:numPr>
                <w:ilvl w:val="0"/>
                <w:numId w:val="20"/>
              </w:numPr>
              <w:ind w:left="286" w:hangingChars="120" w:hanging="288"/>
            </w:pPr>
            <w:r w:rsidRPr="00E71569">
              <w:t>Egy szabotőr kilyukaszt egy csövet.</w:t>
            </w:r>
          </w:p>
          <w:p w14:paraId="519EAA69" w14:textId="77777777" w:rsidR="008271C5" w:rsidRPr="00E71569" w:rsidRDefault="00000000" w:rsidP="009E72FE">
            <w:pPr>
              <w:numPr>
                <w:ilvl w:val="0"/>
                <w:numId w:val="20"/>
              </w:numPr>
              <w:ind w:left="286" w:hangingChars="120" w:hanging="288"/>
            </w:pPr>
            <w:r w:rsidRPr="00E71569">
              <w:t>A víz nem jut el a pumpához.</w:t>
            </w:r>
          </w:p>
        </w:tc>
      </w:tr>
      <w:tr w:rsidR="008271C5" w:rsidRPr="00E71569" w14:paraId="00B3ED7B" w14:textId="77777777">
        <w:trPr>
          <w:trHeight w:val="287"/>
        </w:trPr>
        <w:tc>
          <w:tcPr>
            <w:tcW w:w="2400" w:type="dxa"/>
          </w:tcPr>
          <w:p w14:paraId="43381FAA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Alternatív forgatókönyv</w:t>
            </w:r>
          </w:p>
        </w:tc>
        <w:tc>
          <w:tcPr>
            <w:tcW w:w="6570" w:type="dxa"/>
          </w:tcPr>
          <w:p w14:paraId="5B239FBD" w14:textId="77777777" w:rsidR="008271C5" w:rsidRPr="00E71569" w:rsidRDefault="00000000" w:rsidP="009B2AC3">
            <w:pPr>
              <w:ind w:left="0" w:hanging="2"/>
            </w:pPr>
            <w:r w:rsidRPr="009E72FE">
              <w:rPr>
                <w:b/>
                <w:bCs/>
              </w:rPr>
              <w:t>1.A.1.</w:t>
            </w:r>
            <w:r w:rsidRPr="00E71569">
              <w:t xml:space="preserve"> Ha egy csővezeték már ki van lyukasztva, akkor nem lehet újra kilyukasztani. </w:t>
            </w:r>
          </w:p>
        </w:tc>
      </w:tr>
    </w:tbl>
    <w:p w14:paraId="11AA36AB" w14:textId="77777777" w:rsidR="008271C5" w:rsidRPr="00E71569" w:rsidRDefault="008271C5" w:rsidP="009B2AC3">
      <w:pPr>
        <w:ind w:left="0" w:hanging="2"/>
      </w:pPr>
    </w:p>
    <w:tbl>
      <w:tblPr>
        <w:tblStyle w:val="a3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5"/>
        <w:gridCol w:w="6555"/>
      </w:tblGrid>
      <w:tr w:rsidR="008271C5" w:rsidRPr="00E71569" w14:paraId="1759DB6C" w14:textId="77777777">
        <w:trPr>
          <w:trHeight w:val="272"/>
        </w:trPr>
        <w:tc>
          <w:tcPr>
            <w:tcW w:w="2415" w:type="dxa"/>
            <w:tcBorders>
              <w:bottom w:val="single" w:sz="4" w:space="0" w:color="000000"/>
            </w:tcBorders>
          </w:tcPr>
          <w:p w14:paraId="49FFED54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55" w:type="dxa"/>
            <w:tcBorders>
              <w:bottom w:val="single" w:sz="4" w:space="0" w:color="000000"/>
            </w:tcBorders>
          </w:tcPr>
          <w:p w14:paraId="7A407F20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 xml:space="preserve">Fix </w:t>
            </w:r>
            <w:proofErr w:type="spellStart"/>
            <w:r w:rsidRPr="00E71569">
              <w:rPr>
                <w:b/>
              </w:rPr>
              <w:t>network</w:t>
            </w:r>
            <w:proofErr w:type="spellEnd"/>
          </w:p>
        </w:tc>
      </w:tr>
      <w:tr w:rsidR="008271C5" w:rsidRPr="00E71569" w14:paraId="000B6161" w14:textId="77777777">
        <w:trPr>
          <w:trHeight w:val="257"/>
        </w:trPr>
        <w:tc>
          <w:tcPr>
            <w:tcW w:w="2415" w:type="dxa"/>
            <w:tcBorders>
              <w:top w:val="single" w:sz="4" w:space="0" w:color="000000"/>
            </w:tcBorders>
          </w:tcPr>
          <w:p w14:paraId="6D438E2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55" w:type="dxa"/>
            <w:tcBorders>
              <w:top w:val="single" w:sz="4" w:space="0" w:color="000000"/>
            </w:tcBorders>
          </w:tcPr>
          <w:p w14:paraId="53B273A5" w14:textId="77777777" w:rsidR="008271C5" w:rsidRPr="00E71569" w:rsidRDefault="00000000" w:rsidP="009B2AC3">
            <w:pPr>
              <w:ind w:left="0" w:hanging="2"/>
            </w:pPr>
            <w:r w:rsidRPr="00E71569">
              <w:t>A szerelők felelősek a csövek és a pumpák megjavításáért, annak érdelében, hogy minél több víz jusson a ciszternákba.</w:t>
            </w:r>
          </w:p>
        </w:tc>
      </w:tr>
      <w:tr w:rsidR="008271C5" w:rsidRPr="00E71569" w14:paraId="0A65E0FE" w14:textId="77777777">
        <w:trPr>
          <w:trHeight w:val="272"/>
        </w:trPr>
        <w:tc>
          <w:tcPr>
            <w:tcW w:w="2415" w:type="dxa"/>
          </w:tcPr>
          <w:p w14:paraId="4FA370F2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55" w:type="dxa"/>
          </w:tcPr>
          <w:p w14:paraId="4C30E249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Mechanic</w:t>
            </w:r>
            <w:proofErr w:type="spellEnd"/>
          </w:p>
        </w:tc>
      </w:tr>
      <w:tr w:rsidR="008271C5" w:rsidRPr="00E71569" w14:paraId="17FC7847" w14:textId="77777777">
        <w:trPr>
          <w:trHeight w:val="287"/>
        </w:trPr>
        <w:tc>
          <w:tcPr>
            <w:tcW w:w="2415" w:type="dxa"/>
          </w:tcPr>
          <w:p w14:paraId="017514EB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55" w:type="dxa"/>
          </w:tcPr>
          <w:p w14:paraId="03B02808" w14:textId="77777777" w:rsidR="008271C5" w:rsidRPr="00E71569" w:rsidRDefault="00000000" w:rsidP="009E72FE">
            <w:pPr>
              <w:numPr>
                <w:ilvl w:val="0"/>
                <w:numId w:val="4"/>
              </w:numPr>
              <w:ind w:left="276" w:hangingChars="116" w:hanging="278"/>
            </w:pPr>
            <w:r w:rsidRPr="00E71569">
              <w:t>Egy szerelő megjavít egy meghibásodott pumpát vagy egy kilyukadt csövet.</w:t>
            </w:r>
          </w:p>
        </w:tc>
      </w:tr>
    </w:tbl>
    <w:p w14:paraId="4B9EF1B3" w14:textId="77777777" w:rsidR="008271C5" w:rsidRPr="00E71569" w:rsidRDefault="008271C5" w:rsidP="009B2AC3">
      <w:pPr>
        <w:ind w:left="0" w:hanging="2"/>
      </w:pPr>
    </w:p>
    <w:tbl>
      <w:tblPr>
        <w:tblStyle w:val="a4"/>
        <w:tblW w:w="894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6570"/>
      </w:tblGrid>
      <w:tr w:rsidR="008271C5" w:rsidRPr="00E71569" w14:paraId="36F5581D" w14:textId="77777777" w:rsidTr="009E72FE">
        <w:trPr>
          <w:trHeight w:val="272"/>
        </w:trPr>
        <w:tc>
          <w:tcPr>
            <w:tcW w:w="2371" w:type="dxa"/>
            <w:tcBorders>
              <w:bottom w:val="single" w:sz="4" w:space="0" w:color="000000"/>
            </w:tcBorders>
          </w:tcPr>
          <w:p w14:paraId="2BAB398D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62CB93E3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 xml:space="preserve">Fix </w:t>
            </w:r>
            <w:proofErr w:type="spellStart"/>
            <w:r w:rsidRPr="00E71569">
              <w:rPr>
                <w:b/>
              </w:rPr>
              <w:t>pipe</w:t>
            </w:r>
            <w:proofErr w:type="spellEnd"/>
          </w:p>
        </w:tc>
      </w:tr>
      <w:tr w:rsidR="008271C5" w:rsidRPr="00E71569" w14:paraId="0A392906" w14:textId="77777777" w:rsidTr="009E72FE">
        <w:trPr>
          <w:trHeight w:val="257"/>
        </w:trPr>
        <w:tc>
          <w:tcPr>
            <w:tcW w:w="2371" w:type="dxa"/>
            <w:tcBorders>
              <w:top w:val="single" w:sz="4" w:space="0" w:color="000000"/>
            </w:tcBorders>
          </w:tcPr>
          <w:p w14:paraId="7D42128B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6ACE5FAC" w14:textId="77777777" w:rsidR="008271C5" w:rsidRPr="00E71569" w:rsidRDefault="00000000" w:rsidP="009B2AC3">
            <w:pPr>
              <w:ind w:left="0" w:hanging="2"/>
            </w:pPr>
            <w:r w:rsidRPr="00E71569">
              <w:t>A szerelő dolga, hogy a kilyukadt csöveket megfoltozza, hiszen a kilyukadt csövekből kifolyik a víz, így nem jut el a pumpáig.</w:t>
            </w:r>
          </w:p>
        </w:tc>
      </w:tr>
      <w:tr w:rsidR="008271C5" w:rsidRPr="00E71569" w14:paraId="173AFD86" w14:textId="77777777" w:rsidTr="009E72FE">
        <w:trPr>
          <w:trHeight w:val="272"/>
        </w:trPr>
        <w:tc>
          <w:tcPr>
            <w:tcW w:w="2371" w:type="dxa"/>
          </w:tcPr>
          <w:p w14:paraId="4DE76F12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429CDF9A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Mechanic</w:t>
            </w:r>
            <w:proofErr w:type="spellEnd"/>
          </w:p>
        </w:tc>
      </w:tr>
      <w:tr w:rsidR="008271C5" w:rsidRPr="00E71569" w14:paraId="0AC2C687" w14:textId="77777777" w:rsidTr="009E72FE">
        <w:trPr>
          <w:trHeight w:val="287"/>
        </w:trPr>
        <w:tc>
          <w:tcPr>
            <w:tcW w:w="2371" w:type="dxa"/>
          </w:tcPr>
          <w:p w14:paraId="4D1CCAB5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6499511A" w14:textId="77777777" w:rsidR="008271C5" w:rsidRPr="00E71569" w:rsidRDefault="00000000" w:rsidP="009E72FE">
            <w:pPr>
              <w:numPr>
                <w:ilvl w:val="0"/>
                <w:numId w:val="10"/>
              </w:numPr>
              <w:ind w:leftChars="0" w:left="322" w:firstLineChars="0" w:hanging="322"/>
            </w:pPr>
            <w:r w:rsidRPr="00E71569">
              <w:t>Egy szerelő megfoltoz egy csövet.</w:t>
            </w:r>
          </w:p>
          <w:p w14:paraId="68C939FE" w14:textId="77777777" w:rsidR="008271C5" w:rsidRPr="00E71569" w:rsidRDefault="00000000" w:rsidP="009E72FE">
            <w:pPr>
              <w:numPr>
                <w:ilvl w:val="0"/>
                <w:numId w:val="10"/>
              </w:numPr>
              <w:ind w:leftChars="0" w:left="322" w:hangingChars="134" w:hanging="322"/>
            </w:pPr>
            <w:r w:rsidRPr="00E71569">
              <w:t>A víz tovább folyik.</w:t>
            </w:r>
          </w:p>
        </w:tc>
      </w:tr>
    </w:tbl>
    <w:p w14:paraId="6D46E92E" w14:textId="77777777" w:rsidR="008271C5" w:rsidRPr="00E71569" w:rsidRDefault="008271C5" w:rsidP="009B2AC3">
      <w:pPr>
        <w:ind w:left="0" w:hanging="2"/>
      </w:pPr>
    </w:p>
    <w:tbl>
      <w:tblPr>
        <w:tblStyle w:val="a5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7FDA4455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546C7622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lastRenderedPageBreak/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5FFCC9E5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 xml:space="preserve">Fix </w:t>
            </w:r>
            <w:proofErr w:type="spellStart"/>
            <w:r w:rsidRPr="00E71569">
              <w:rPr>
                <w:b/>
              </w:rPr>
              <w:t>pump</w:t>
            </w:r>
            <w:proofErr w:type="spellEnd"/>
          </w:p>
        </w:tc>
      </w:tr>
      <w:tr w:rsidR="008271C5" w:rsidRPr="00E71569" w14:paraId="3F5A32A7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737C718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081C439A" w14:textId="2A2301F5" w:rsidR="008271C5" w:rsidRPr="00E71569" w:rsidRDefault="00E71569" w:rsidP="009B2AC3">
            <w:pPr>
              <w:ind w:left="0" w:hanging="2"/>
            </w:pPr>
            <w:r w:rsidRPr="00E71569">
              <w:t>Időközönként a pumpák elromlanak, meggátolva ezzel a víz áramlását egyik csőből a másikba. A szerelő dolga, hogy az elromlott pumpákat megjavítsa.</w:t>
            </w:r>
          </w:p>
        </w:tc>
      </w:tr>
      <w:tr w:rsidR="008271C5" w:rsidRPr="00E71569" w14:paraId="1834CA76" w14:textId="77777777">
        <w:trPr>
          <w:trHeight w:val="272"/>
        </w:trPr>
        <w:tc>
          <w:tcPr>
            <w:tcW w:w="2400" w:type="dxa"/>
          </w:tcPr>
          <w:p w14:paraId="025603FE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38E3DA27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Mechanic</w:t>
            </w:r>
            <w:proofErr w:type="spellEnd"/>
          </w:p>
        </w:tc>
      </w:tr>
      <w:tr w:rsidR="008271C5" w:rsidRPr="00E71569" w14:paraId="7CC48FC0" w14:textId="77777777">
        <w:trPr>
          <w:trHeight w:val="287"/>
        </w:trPr>
        <w:tc>
          <w:tcPr>
            <w:tcW w:w="2400" w:type="dxa"/>
          </w:tcPr>
          <w:p w14:paraId="3C47D58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2AD67807" w14:textId="77777777" w:rsidR="008271C5" w:rsidRPr="00E71569" w:rsidRDefault="00000000" w:rsidP="00571152">
            <w:pPr>
              <w:numPr>
                <w:ilvl w:val="0"/>
                <w:numId w:val="18"/>
              </w:numPr>
              <w:ind w:leftChars="0" w:left="286" w:hangingChars="119" w:hanging="286"/>
            </w:pPr>
            <w:r w:rsidRPr="00E71569">
              <w:t>A szerelő megjavítja az elromlott pumpát.</w:t>
            </w:r>
          </w:p>
          <w:p w14:paraId="00C766EF" w14:textId="77777777" w:rsidR="008271C5" w:rsidRPr="00E71569" w:rsidRDefault="00000000" w:rsidP="00571152">
            <w:pPr>
              <w:numPr>
                <w:ilvl w:val="0"/>
                <w:numId w:val="18"/>
              </w:numPr>
              <w:ind w:left="286" w:hangingChars="120" w:hanging="288"/>
            </w:pPr>
            <w:r w:rsidRPr="00E71569">
              <w:t>A pumpa ezután továbbítja a vizet a csövek között.</w:t>
            </w:r>
          </w:p>
        </w:tc>
      </w:tr>
    </w:tbl>
    <w:p w14:paraId="1BCBAA0C" w14:textId="77777777" w:rsidR="008271C5" w:rsidRPr="00E71569" w:rsidRDefault="008271C5" w:rsidP="009B2AC3">
      <w:pPr>
        <w:ind w:left="0" w:hanging="2"/>
      </w:pPr>
    </w:p>
    <w:tbl>
      <w:tblPr>
        <w:tblStyle w:val="a6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30CBD32E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6F473F96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1B5F444C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proofErr w:type="spellStart"/>
            <w:r w:rsidRPr="00E71569">
              <w:rPr>
                <w:b/>
              </w:rPr>
              <w:t>Set</w:t>
            </w:r>
            <w:proofErr w:type="spellEnd"/>
            <w:r w:rsidRPr="00E71569">
              <w:rPr>
                <w:b/>
              </w:rPr>
              <w:t xml:space="preserve"> </w:t>
            </w:r>
            <w:proofErr w:type="spellStart"/>
            <w:r w:rsidRPr="00E71569">
              <w:rPr>
                <w:b/>
              </w:rPr>
              <w:t>pump</w:t>
            </w:r>
            <w:proofErr w:type="spellEnd"/>
          </w:p>
        </w:tc>
      </w:tr>
      <w:tr w:rsidR="008271C5" w:rsidRPr="00E71569" w14:paraId="502538EE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16714EB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13E4EB58" w14:textId="77777777" w:rsidR="008271C5" w:rsidRPr="00E71569" w:rsidRDefault="00000000" w:rsidP="009B2AC3">
            <w:pPr>
              <w:ind w:left="0" w:hanging="2"/>
            </w:pPr>
            <w:r w:rsidRPr="00E71569">
              <w:t>A szerelők és a szabotőrök át tudják állítani, hogy a pumpára kötött csövek közül melyikből melyikbe pumpálja a vizet. Eközben a többi rákötött cső el van zárva.</w:t>
            </w:r>
          </w:p>
        </w:tc>
      </w:tr>
      <w:tr w:rsidR="008271C5" w:rsidRPr="00E71569" w14:paraId="7BEACE12" w14:textId="77777777">
        <w:trPr>
          <w:trHeight w:val="272"/>
        </w:trPr>
        <w:tc>
          <w:tcPr>
            <w:tcW w:w="2400" w:type="dxa"/>
          </w:tcPr>
          <w:p w14:paraId="3F05D183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5D435A44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Player</w:t>
            </w:r>
            <w:proofErr w:type="spellEnd"/>
          </w:p>
        </w:tc>
      </w:tr>
      <w:tr w:rsidR="008271C5" w:rsidRPr="00E71569" w14:paraId="1361D1D7" w14:textId="77777777">
        <w:trPr>
          <w:trHeight w:val="287"/>
        </w:trPr>
        <w:tc>
          <w:tcPr>
            <w:tcW w:w="2400" w:type="dxa"/>
          </w:tcPr>
          <w:p w14:paraId="79F093E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1D66FF6E" w14:textId="77777777" w:rsidR="008271C5" w:rsidRPr="00E71569" w:rsidRDefault="00000000" w:rsidP="001D0BDB">
            <w:pPr>
              <w:numPr>
                <w:ilvl w:val="0"/>
                <w:numId w:val="3"/>
              </w:numPr>
              <w:ind w:left="286" w:hangingChars="120" w:hanging="288"/>
            </w:pPr>
            <w:r w:rsidRPr="00E71569">
              <w:t>A játékos átállítja, hogy a pumpa melyik csőből melyik másik csőbe továbbítsa a vizet.</w:t>
            </w:r>
          </w:p>
        </w:tc>
      </w:tr>
      <w:tr w:rsidR="008271C5" w:rsidRPr="00E71569" w14:paraId="1FD57130" w14:textId="77777777">
        <w:trPr>
          <w:trHeight w:val="287"/>
        </w:trPr>
        <w:tc>
          <w:tcPr>
            <w:tcW w:w="2400" w:type="dxa"/>
          </w:tcPr>
          <w:p w14:paraId="2ABBE565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Alternatív forgatókönyv</w:t>
            </w:r>
          </w:p>
        </w:tc>
        <w:tc>
          <w:tcPr>
            <w:tcW w:w="6570" w:type="dxa"/>
          </w:tcPr>
          <w:p w14:paraId="055C27B1" w14:textId="61E8AA22" w:rsidR="008271C5" w:rsidRPr="00E71569" w:rsidRDefault="00000000" w:rsidP="009B2AC3">
            <w:pPr>
              <w:ind w:left="0" w:hanging="2"/>
            </w:pPr>
            <w:r w:rsidRPr="001D0BDB">
              <w:rPr>
                <w:b/>
                <w:bCs/>
              </w:rPr>
              <w:t>2.A.1.</w:t>
            </w:r>
            <w:r w:rsidRPr="00E71569">
              <w:t xml:space="preserve"> Ha a pumpa amire a játékos rálépett el van romolva, akkor nem lehet átállítani, ami javításra nem </w:t>
            </w:r>
            <w:proofErr w:type="gramStart"/>
            <w:r w:rsidRPr="00E71569">
              <w:t xml:space="preserve">kerül </w:t>
            </w:r>
            <w:r w:rsidR="00BD0190">
              <w:t>.</w:t>
            </w:r>
            <w:proofErr w:type="gramEnd"/>
          </w:p>
          <w:p w14:paraId="3B6B562B" w14:textId="77777777" w:rsidR="008271C5" w:rsidRPr="00E71569" w:rsidRDefault="00000000" w:rsidP="009B2AC3">
            <w:pPr>
              <w:ind w:left="0" w:hanging="2"/>
            </w:pPr>
            <w:r w:rsidRPr="001D0BDB">
              <w:rPr>
                <w:b/>
                <w:bCs/>
              </w:rPr>
              <w:t>2.B.1.</w:t>
            </w:r>
            <w:r w:rsidRPr="00E71569">
              <w:t xml:space="preserve"> Ha a pumpát, úgy akarják átállítani, hogy arra a pumpa felé pumpáljon, ahonnan víz érkezik bele, akkor a rendszer jelzi, hogy ez az átállítás nem lehetséges.</w:t>
            </w:r>
          </w:p>
        </w:tc>
      </w:tr>
    </w:tbl>
    <w:p w14:paraId="5A63EF70" w14:textId="77777777" w:rsidR="008271C5" w:rsidRPr="00E71569" w:rsidRDefault="008271C5" w:rsidP="009B2AC3">
      <w:pPr>
        <w:ind w:left="0" w:hanging="2"/>
      </w:pPr>
    </w:p>
    <w:tbl>
      <w:tblPr>
        <w:tblStyle w:val="a7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1E276E7B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46E593F3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70699935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 xml:space="preserve"> </w:t>
            </w:r>
            <w:proofErr w:type="spellStart"/>
            <w:r w:rsidRPr="00E71569">
              <w:rPr>
                <w:b/>
              </w:rPr>
              <w:t>Fabricate</w:t>
            </w:r>
            <w:proofErr w:type="spellEnd"/>
            <w:r w:rsidRPr="00E71569">
              <w:rPr>
                <w:b/>
              </w:rPr>
              <w:t xml:space="preserve"> </w:t>
            </w:r>
            <w:proofErr w:type="spellStart"/>
            <w:r w:rsidRPr="00E71569">
              <w:rPr>
                <w:b/>
              </w:rPr>
              <w:t>new</w:t>
            </w:r>
            <w:proofErr w:type="spellEnd"/>
            <w:r w:rsidRPr="00E71569">
              <w:rPr>
                <w:b/>
              </w:rPr>
              <w:t xml:space="preserve"> </w:t>
            </w:r>
            <w:proofErr w:type="spellStart"/>
            <w:r w:rsidRPr="00E71569">
              <w:rPr>
                <w:b/>
              </w:rPr>
              <w:t>elements</w:t>
            </w:r>
            <w:proofErr w:type="spellEnd"/>
          </w:p>
        </w:tc>
      </w:tr>
      <w:tr w:rsidR="008271C5" w:rsidRPr="00E71569" w14:paraId="6B4F6CE3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69C631A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736B0298" w14:textId="35D3CDD1" w:rsidR="008271C5" w:rsidRPr="00E71569" w:rsidRDefault="00000000" w:rsidP="009B2AC3">
            <w:pPr>
              <w:spacing w:after="220"/>
              <w:ind w:left="0" w:hanging="2"/>
            </w:pPr>
            <w:r w:rsidRPr="00E71569">
              <w:t>A ciszternáknál készülnek az új csövek és pumpák</w:t>
            </w:r>
            <w:r w:rsidR="00BD0190">
              <w:t>.</w:t>
            </w:r>
          </w:p>
        </w:tc>
      </w:tr>
      <w:tr w:rsidR="008271C5" w:rsidRPr="00E71569" w14:paraId="2E7694EA" w14:textId="77777777">
        <w:trPr>
          <w:trHeight w:val="272"/>
        </w:trPr>
        <w:tc>
          <w:tcPr>
            <w:tcW w:w="2400" w:type="dxa"/>
          </w:tcPr>
          <w:p w14:paraId="6111416A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6E077092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Controller</w:t>
            </w:r>
            <w:proofErr w:type="spellEnd"/>
          </w:p>
        </w:tc>
      </w:tr>
      <w:tr w:rsidR="008271C5" w:rsidRPr="00E71569" w14:paraId="1F1A0D66" w14:textId="77777777">
        <w:trPr>
          <w:trHeight w:val="287"/>
        </w:trPr>
        <w:tc>
          <w:tcPr>
            <w:tcW w:w="2400" w:type="dxa"/>
          </w:tcPr>
          <w:p w14:paraId="163BA2DC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08E3A133" w14:textId="77777777" w:rsidR="008271C5" w:rsidRPr="00E71569" w:rsidRDefault="00000000" w:rsidP="00233FE3">
            <w:pPr>
              <w:numPr>
                <w:ilvl w:val="0"/>
                <w:numId w:val="9"/>
              </w:numPr>
              <w:ind w:leftChars="0" w:left="288" w:hangingChars="120" w:hanging="288"/>
            </w:pPr>
            <w:r w:rsidRPr="00E71569">
              <w:t>A ciszternáknál új csövek készülnek.</w:t>
            </w:r>
          </w:p>
          <w:p w14:paraId="1FABDBC0" w14:textId="77777777" w:rsidR="008271C5" w:rsidRPr="00E71569" w:rsidRDefault="00000000" w:rsidP="00233FE3">
            <w:pPr>
              <w:numPr>
                <w:ilvl w:val="0"/>
                <w:numId w:val="9"/>
              </w:numPr>
              <w:ind w:leftChars="1" w:left="285" w:hangingChars="118" w:hanging="283"/>
            </w:pPr>
            <w:r w:rsidRPr="00E71569">
              <w:t>A ciszternáknál új pumpák készülnek.</w:t>
            </w:r>
          </w:p>
        </w:tc>
      </w:tr>
    </w:tbl>
    <w:p w14:paraId="4580C1D2" w14:textId="77777777" w:rsidR="008271C5" w:rsidRPr="00E71569" w:rsidRDefault="008271C5" w:rsidP="009B2AC3">
      <w:pPr>
        <w:ind w:left="0" w:hanging="2"/>
      </w:pPr>
    </w:p>
    <w:tbl>
      <w:tblPr>
        <w:tblStyle w:val="a8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5B7E6895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77985EDE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2B7C52BA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 xml:space="preserve">New </w:t>
            </w:r>
            <w:proofErr w:type="spellStart"/>
            <w:r w:rsidRPr="00E71569">
              <w:rPr>
                <w:b/>
              </w:rPr>
              <w:t>pipes</w:t>
            </w:r>
            <w:proofErr w:type="spellEnd"/>
          </w:p>
        </w:tc>
      </w:tr>
      <w:tr w:rsidR="008271C5" w:rsidRPr="00E71569" w14:paraId="1522AC10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1B7F131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750D2A74" w14:textId="77777777" w:rsidR="008271C5" w:rsidRPr="00E71569" w:rsidRDefault="00000000" w:rsidP="009B2AC3">
            <w:pPr>
              <w:ind w:left="0" w:hanging="2"/>
            </w:pPr>
            <w:r w:rsidRPr="00E71569">
              <w:t>A ciszternáknál új csövek készülnek.</w:t>
            </w:r>
          </w:p>
        </w:tc>
      </w:tr>
      <w:tr w:rsidR="008271C5" w:rsidRPr="00E71569" w14:paraId="15084A23" w14:textId="77777777">
        <w:trPr>
          <w:trHeight w:val="272"/>
        </w:trPr>
        <w:tc>
          <w:tcPr>
            <w:tcW w:w="2400" w:type="dxa"/>
          </w:tcPr>
          <w:p w14:paraId="6E2FA878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355EE873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Controller</w:t>
            </w:r>
            <w:proofErr w:type="spellEnd"/>
          </w:p>
        </w:tc>
      </w:tr>
      <w:tr w:rsidR="008271C5" w:rsidRPr="00E71569" w14:paraId="00330B0C" w14:textId="77777777">
        <w:trPr>
          <w:trHeight w:val="287"/>
        </w:trPr>
        <w:tc>
          <w:tcPr>
            <w:tcW w:w="2400" w:type="dxa"/>
          </w:tcPr>
          <w:p w14:paraId="7A10E9B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75E2285A" w14:textId="77777777" w:rsidR="008271C5" w:rsidRPr="00E71569" w:rsidRDefault="00000000" w:rsidP="00C762D3">
            <w:pPr>
              <w:numPr>
                <w:ilvl w:val="0"/>
                <w:numId w:val="5"/>
              </w:numPr>
              <w:ind w:leftChars="0" w:left="286" w:firstLineChars="0" w:hanging="285"/>
            </w:pPr>
            <w:r w:rsidRPr="00E71569">
              <w:t xml:space="preserve">A ciszternáknál új csövek készülnek. </w:t>
            </w:r>
            <w:proofErr w:type="spellStart"/>
            <w:r w:rsidRPr="00E71569">
              <w:t>Amiután</w:t>
            </w:r>
            <w:proofErr w:type="spellEnd"/>
            <w:r w:rsidRPr="00E71569">
              <w:t xml:space="preserve"> minden játékos lépett egyet, a ciszternánál készül egy új cső.</w:t>
            </w:r>
          </w:p>
        </w:tc>
      </w:tr>
    </w:tbl>
    <w:p w14:paraId="413B72B2" w14:textId="77777777" w:rsidR="008271C5" w:rsidRPr="00E71569" w:rsidRDefault="008271C5" w:rsidP="009B2AC3">
      <w:pPr>
        <w:ind w:left="0" w:hanging="2"/>
      </w:pPr>
    </w:p>
    <w:p w14:paraId="20ABFE5E" w14:textId="77777777" w:rsidR="008271C5" w:rsidRPr="00E71569" w:rsidRDefault="008271C5" w:rsidP="009B2AC3">
      <w:pPr>
        <w:ind w:left="0" w:hanging="2"/>
      </w:pPr>
    </w:p>
    <w:p w14:paraId="014A2D00" w14:textId="77777777" w:rsidR="008271C5" w:rsidRPr="00E71569" w:rsidRDefault="008271C5" w:rsidP="009B2AC3">
      <w:pPr>
        <w:ind w:left="0" w:hanging="2"/>
      </w:pPr>
    </w:p>
    <w:p w14:paraId="15AD0C1B" w14:textId="77777777" w:rsidR="008271C5" w:rsidRPr="00E71569" w:rsidRDefault="008271C5" w:rsidP="009B2AC3">
      <w:pPr>
        <w:ind w:left="0" w:hanging="2"/>
      </w:pPr>
    </w:p>
    <w:p w14:paraId="2AB616A4" w14:textId="77777777" w:rsidR="008271C5" w:rsidRPr="00E71569" w:rsidRDefault="008271C5" w:rsidP="009B2AC3">
      <w:pPr>
        <w:ind w:left="0" w:hanging="2"/>
      </w:pPr>
    </w:p>
    <w:tbl>
      <w:tblPr>
        <w:tblStyle w:val="a9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2CF4DDAC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268F64B7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6617751E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 xml:space="preserve">New </w:t>
            </w:r>
            <w:proofErr w:type="spellStart"/>
            <w:r w:rsidRPr="00E71569">
              <w:rPr>
                <w:b/>
              </w:rPr>
              <w:t>pumps</w:t>
            </w:r>
            <w:proofErr w:type="spellEnd"/>
          </w:p>
        </w:tc>
      </w:tr>
      <w:tr w:rsidR="008271C5" w:rsidRPr="00E71569" w14:paraId="09DB61FF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48E8E28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29465298" w14:textId="77777777" w:rsidR="008271C5" w:rsidRPr="00E71569" w:rsidRDefault="00000000" w:rsidP="009B2AC3">
            <w:pPr>
              <w:ind w:left="0" w:hanging="2"/>
            </w:pPr>
            <w:r w:rsidRPr="00E71569">
              <w:t>A ciszternánál új pumpák készülnek.</w:t>
            </w:r>
          </w:p>
        </w:tc>
      </w:tr>
      <w:tr w:rsidR="008271C5" w:rsidRPr="00E71569" w14:paraId="5565225B" w14:textId="77777777">
        <w:trPr>
          <w:trHeight w:val="272"/>
        </w:trPr>
        <w:tc>
          <w:tcPr>
            <w:tcW w:w="2400" w:type="dxa"/>
          </w:tcPr>
          <w:p w14:paraId="404B1FC5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1D0EA1E2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Controller</w:t>
            </w:r>
            <w:proofErr w:type="spellEnd"/>
          </w:p>
        </w:tc>
      </w:tr>
      <w:tr w:rsidR="008271C5" w:rsidRPr="00E71569" w14:paraId="4F38DA05" w14:textId="77777777">
        <w:trPr>
          <w:trHeight w:val="287"/>
        </w:trPr>
        <w:tc>
          <w:tcPr>
            <w:tcW w:w="2400" w:type="dxa"/>
          </w:tcPr>
          <w:p w14:paraId="23E3F34C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7AF97635" w14:textId="77777777" w:rsidR="008271C5" w:rsidRPr="00E71569" w:rsidRDefault="00000000" w:rsidP="005677A9">
            <w:pPr>
              <w:numPr>
                <w:ilvl w:val="0"/>
                <w:numId w:val="15"/>
              </w:numPr>
              <w:ind w:leftChars="1" w:left="283" w:hangingChars="117" w:hanging="281"/>
            </w:pPr>
            <w:r w:rsidRPr="00E71569">
              <w:t>A ciszternáknál folyamatosan elérhetők új pumpák, de egyszerre csak egy pumpa lehet a szerelőnél.</w:t>
            </w:r>
          </w:p>
        </w:tc>
      </w:tr>
    </w:tbl>
    <w:p w14:paraId="5310DAF1" w14:textId="77777777" w:rsidR="008271C5" w:rsidRPr="00E71569" w:rsidRDefault="008271C5" w:rsidP="009B2AC3">
      <w:pPr>
        <w:ind w:left="0" w:hanging="2"/>
      </w:pPr>
    </w:p>
    <w:tbl>
      <w:tblPr>
        <w:tblStyle w:val="aa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70E45F3E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48AC2352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0ED3DD7B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proofErr w:type="spellStart"/>
            <w:r w:rsidRPr="00E71569">
              <w:rPr>
                <w:b/>
              </w:rPr>
              <w:t>Control</w:t>
            </w:r>
            <w:proofErr w:type="spellEnd"/>
            <w:r w:rsidRPr="00E71569">
              <w:rPr>
                <w:b/>
              </w:rPr>
              <w:t xml:space="preserve"> </w:t>
            </w:r>
            <w:proofErr w:type="spellStart"/>
            <w:r w:rsidRPr="00E71569">
              <w:rPr>
                <w:b/>
              </w:rPr>
              <w:t>pump</w:t>
            </w:r>
            <w:proofErr w:type="spellEnd"/>
            <w:r w:rsidRPr="00E71569">
              <w:rPr>
                <w:b/>
              </w:rPr>
              <w:t xml:space="preserve"> </w:t>
            </w:r>
            <w:proofErr w:type="spellStart"/>
            <w:r w:rsidRPr="00E71569">
              <w:rPr>
                <w:b/>
              </w:rPr>
              <w:t>failure</w:t>
            </w:r>
            <w:proofErr w:type="spellEnd"/>
          </w:p>
        </w:tc>
      </w:tr>
      <w:tr w:rsidR="008271C5" w:rsidRPr="00E71569" w14:paraId="30C36B08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426CA2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5F253086" w14:textId="77777777" w:rsidR="008271C5" w:rsidRPr="00E71569" w:rsidRDefault="00000000" w:rsidP="009B2AC3">
            <w:pPr>
              <w:ind w:left="0" w:hanging="2"/>
            </w:pPr>
            <w:r w:rsidRPr="00E71569">
              <w:t>A pumpa meghibásodása.</w:t>
            </w:r>
          </w:p>
        </w:tc>
      </w:tr>
      <w:tr w:rsidR="008271C5" w:rsidRPr="00E71569" w14:paraId="363D4E10" w14:textId="77777777">
        <w:trPr>
          <w:trHeight w:val="272"/>
        </w:trPr>
        <w:tc>
          <w:tcPr>
            <w:tcW w:w="2400" w:type="dxa"/>
          </w:tcPr>
          <w:p w14:paraId="53EDF064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6A2C080A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Controller</w:t>
            </w:r>
            <w:proofErr w:type="spellEnd"/>
          </w:p>
        </w:tc>
      </w:tr>
      <w:tr w:rsidR="008271C5" w:rsidRPr="00E71569" w14:paraId="0D55AD08" w14:textId="77777777">
        <w:trPr>
          <w:trHeight w:val="287"/>
        </w:trPr>
        <w:tc>
          <w:tcPr>
            <w:tcW w:w="2400" w:type="dxa"/>
          </w:tcPr>
          <w:p w14:paraId="68E87AE6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39BFC783" w14:textId="77777777" w:rsidR="008271C5" w:rsidRPr="00E71569" w:rsidRDefault="00000000" w:rsidP="005677A9">
            <w:pPr>
              <w:numPr>
                <w:ilvl w:val="0"/>
                <w:numId w:val="19"/>
              </w:numPr>
              <w:ind w:leftChars="1" w:left="283" w:hangingChars="117" w:hanging="281"/>
            </w:pPr>
            <w:r w:rsidRPr="00E71569">
              <w:t xml:space="preserve"> A </w:t>
            </w:r>
            <w:proofErr w:type="spellStart"/>
            <w:r w:rsidRPr="00E71569">
              <w:t>Controller</w:t>
            </w:r>
            <w:proofErr w:type="spellEnd"/>
            <w:r w:rsidRPr="00E71569">
              <w:t xml:space="preserve"> véletlen időközönként meghibásodottnak állít be egy pumpát.</w:t>
            </w:r>
          </w:p>
        </w:tc>
      </w:tr>
      <w:tr w:rsidR="008271C5" w:rsidRPr="00E71569" w14:paraId="727BD702" w14:textId="77777777">
        <w:trPr>
          <w:trHeight w:val="287"/>
        </w:trPr>
        <w:tc>
          <w:tcPr>
            <w:tcW w:w="2400" w:type="dxa"/>
          </w:tcPr>
          <w:p w14:paraId="2ADBC77A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lastRenderedPageBreak/>
              <w:t>Alternatív forgatókönyv</w:t>
            </w:r>
          </w:p>
        </w:tc>
        <w:tc>
          <w:tcPr>
            <w:tcW w:w="6570" w:type="dxa"/>
          </w:tcPr>
          <w:p w14:paraId="4C80564E" w14:textId="198BA13F" w:rsidR="008271C5" w:rsidRPr="00E71569" w:rsidRDefault="00000000" w:rsidP="009B2AC3">
            <w:pPr>
              <w:ind w:left="0" w:hanging="2"/>
            </w:pPr>
            <w:r w:rsidRPr="005677A9">
              <w:rPr>
                <w:b/>
                <w:bCs/>
              </w:rPr>
              <w:t>1.A.1.</w:t>
            </w:r>
            <w:r w:rsidRPr="00E71569">
              <w:t xml:space="preserve"> A hálózatban, az utoljára megjavított pumpa nem romolhat el újra</w:t>
            </w:r>
            <w:r w:rsidR="00BD0190">
              <w:t>.</w:t>
            </w:r>
          </w:p>
        </w:tc>
      </w:tr>
    </w:tbl>
    <w:p w14:paraId="13F45E6A" w14:textId="77777777" w:rsidR="008271C5" w:rsidRPr="00E71569" w:rsidRDefault="008271C5" w:rsidP="009B2AC3">
      <w:pPr>
        <w:ind w:left="0" w:hanging="2"/>
      </w:pPr>
    </w:p>
    <w:tbl>
      <w:tblPr>
        <w:tblStyle w:val="ab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5973697F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20D6D78F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6D1854A0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proofErr w:type="spellStart"/>
            <w:r w:rsidRPr="00E71569">
              <w:rPr>
                <w:b/>
              </w:rPr>
              <w:t>Control</w:t>
            </w:r>
            <w:proofErr w:type="spellEnd"/>
            <w:r w:rsidRPr="00E71569">
              <w:rPr>
                <w:b/>
              </w:rPr>
              <w:t xml:space="preserve"> </w:t>
            </w:r>
            <w:proofErr w:type="spellStart"/>
            <w:r w:rsidRPr="00E71569">
              <w:rPr>
                <w:b/>
              </w:rPr>
              <w:t>round</w:t>
            </w:r>
            <w:proofErr w:type="spellEnd"/>
          </w:p>
        </w:tc>
      </w:tr>
      <w:tr w:rsidR="008271C5" w:rsidRPr="00E71569" w14:paraId="38C3A4C3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3BA3123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79FEA317" w14:textId="77777777" w:rsidR="008271C5" w:rsidRPr="00E71569" w:rsidRDefault="00000000" w:rsidP="009B2AC3">
            <w:pPr>
              <w:ind w:left="0" w:hanging="2"/>
            </w:pPr>
            <w:r w:rsidRPr="00E71569">
              <w:t>Egy kör aktivitásai.</w:t>
            </w:r>
          </w:p>
        </w:tc>
      </w:tr>
      <w:tr w:rsidR="008271C5" w:rsidRPr="00E71569" w14:paraId="5E86A04E" w14:textId="77777777">
        <w:trPr>
          <w:trHeight w:val="272"/>
        </w:trPr>
        <w:tc>
          <w:tcPr>
            <w:tcW w:w="2400" w:type="dxa"/>
          </w:tcPr>
          <w:p w14:paraId="4494ACF9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16BCA806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Controller</w:t>
            </w:r>
            <w:proofErr w:type="spellEnd"/>
          </w:p>
        </w:tc>
      </w:tr>
      <w:tr w:rsidR="008271C5" w:rsidRPr="00E71569" w14:paraId="3F34004F" w14:textId="77777777">
        <w:trPr>
          <w:trHeight w:val="287"/>
        </w:trPr>
        <w:tc>
          <w:tcPr>
            <w:tcW w:w="2400" w:type="dxa"/>
          </w:tcPr>
          <w:p w14:paraId="6DC0BE0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16470FC0" w14:textId="77777777" w:rsidR="008271C5" w:rsidRPr="00E71569" w:rsidRDefault="00000000" w:rsidP="005677A9">
            <w:pPr>
              <w:numPr>
                <w:ilvl w:val="0"/>
                <w:numId w:val="11"/>
              </w:numPr>
              <w:ind w:leftChars="1" w:left="283" w:hangingChars="117" w:hanging="281"/>
            </w:pPr>
            <w:r w:rsidRPr="00E71569">
              <w:t>Egy kör alatt a pumpák állapota szerint kontrollálja a víz átfolyást és eszerint számolja a pontokat.</w:t>
            </w:r>
          </w:p>
        </w:tc>
      </w:tr>
    </w:tbl>
    <w:p w14:paraId="48FC9C15" w14:textId="77777777" w:rsidR="008271C5" w:rsidRPr="00E71569" w:rsidRDefault="008271C5" w:rsidP="009B2AC3">
      <w:pPr>
        <w:ind w:left="0" w:hanging="2"/>
      </w:pPr>
    </w:p>
    <w:tbl>
      <w:tblPr>
        <w:tblStyle w:val="ac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2264F6F1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1DFCB31D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02701F14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proofErr w:type="spellStart"/>
            <w:r w:rsidRPr="00E71569">
              <w:rPr>
                <w:b/>
              </w:rPr>
              <w:t>Count</w:t>
            </w:r>
            <w:proofErr w:type="spellEnd"/>
            <w:r w:rsidRPr="00E71569">
              <w:t xml:space="preserve"> </w:t>
            </w:r>
            <w:proofErr w:type="spellStart"/>
            <w:r w:rsidRPr="00E71569">
              <w:rPr>
                <w:b/>
              </w:rPr>
              <w:t>points</w:t>
            </w:r>
            <w:proofErr w:type="spellEnd"/>
          </w:p>
        </w:tc>
      </w:tr>
      <w:tr w:rsidR="008271C5" w:rsidRPr="00E71569" w14:paraId="0DF3F3DB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166249A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53AF7A4E" w14:textId="77777777" w:rsidR="008271C5" w:rsidRPr="00E71569" w:rsidRDefault="00000000" w:rsidP="009B2AC3">
            <w:pPr>
              <w:ind w:left="0" w:hanging="2"/>
            </w:pPr>
            <w:r w:rsidRPr="00E71569">
              <w:t>A pontokat összesíti minden kör végén.</w:t>
            </w:r>
          </w:p>
        </w:tc>
      </w:tr>
      <w:tr w:rsidR="008271C5" w:rsidRPr="00E71569" w14:paraId="473DB08E" w14:textId="77777777">
        <w:trPr>
          <w:trHeight w:val="272"/>
        </w:trPr>
        <w:tc>
          <w:tcPr>
            <w:tcW w:w="2400" w:type="dxa"/>
          </w:tcPr>
          <w:p w14:paraId="62DED327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19575AA8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Controller</w:t>
            </w:r>
            <w:proofErr w:type="spellEnd"/>
          </w:p>
        </w:tc>
      </w:tr>
      <w:tr w:rsidR="008271C5" w:rsidRPr="00E71569" w14:paraId="58864973" w14:textId="77777777">
        <w:trPr>
          <w:trHeight w:val="287"/>
        </w:trPr>
        <w:tc>
          <w:tcPr>
            <w:tcW w:w="2400" w:type="dxa"/>
          </w:tcPr>
          <w:p w14:paraId="24AB030A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4FA06D19" w14:textId="2CCE0948" w:rsidR="008271C5" w:rsidRPr="00E71569" w:rsidRDefault="00000000" w:rsidP="005677A9">
            <w:pPr>
              <w:numPr>
                <w:ilvl w:val="0"/>
                <w:numId w:val="1"/>
              </w:numPr>
              <w:ind w:leftChars="1" w:left="283" w:hangingChars="117" w:hanging="281"/>
            </w:pPr>
            <w:r w:rsidRPr="00E71569">
              <w:t xml:space="preserve">Egy kör vége után a pontok </w:t>
            </w:r>
            <w:r w:rsidR="00E71569" w:rsidRPr="00E71569">
              <w:t>újra számolódnak</w:t>
            </w:r>
            <w:r w:rsidRPr="00E71569">
              <w:t>.</w:t>
            </w:r>
          </w:p>
        </w:tc>
      </w:tr>
    </w:tbl>
    <w:p w14:paraId="32BC93CD" w14:textId="77777777" w:rsidR="008271C5" w:rsidRPr="00E71569" w:rsidRDefault="008271C5" w:rsidP="009B2AC3">
      <w:pPr>
        <w:ind w:left="0" w:hanging="2"/>
      </w:pPr>
    </w:p>
    <w:tbl>
      <w:tblPr>
        <w:tblStyle w:val="ad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58C12E3C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077EDCD8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28EAF4E1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proofErr w:type="spellStart"/>
            <w:r w:rsidRPr="00E71569">
              <w:rPr>
                <w:b/>
              </w:rPr>
              <w:t>Control</w:t>
            </w:r>
            <w:proofErr w:type="spellEnd"/>
            <w:r w:rsidRPr="00E71569">
              <w:rPr>
                <w:b/>
              </w:rPr>
              <w:t xml:space="preserve"> </w:t>
            </w:r>
            <w:proofErr w:type="spellStart"/>
            <w:r w:rsidRPr="00E71569">
              <w:rPr>
                <w:b/>
              </w:rPr>
              <w:t>water</w:t>
            </w:r>
            <w:proofErr w:type="spellEnd"/>
            <w:r w:rsidRPr="00E71569">
              <w:rPr>
                <w:b/>
              </w:rPr>
              <w:t xml:space="preserve"> flow</w:t>
            </w:r>
          </w:p>
        </w:tc>
      </w:tr>
      <w:tr w:rsidR="008271C5" w:rsidRPr="00E71569" w14:paraId="5994339E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6178D1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508D58CB" w14:textId="75C7376B" w:rsidR="008271C5" w:rsidRPr="00E71569" w:rsidRDefault="00000000" w:rsidP="009B2AC3">
            <w:pPr>
              <w:ind w:left="0" w:hanging="2"/>
            </w:pPr>
            <w:r w:rsidRPr="00E71569">
              <w:t xml:space="preserve">A csövek </w:t>
            </w:r>
            <w:r w:rsidR="00E71569" w:rsidRPr="00E71569">
              <w:t>kapacitása</w:t>
            </w:r>
            <w:r w:rsidRPr="00E71569">
              <w:t xml:space="preserve"> és a pumpák befogadásának függvényében számolja, hogy merre folyik a víz.</w:t>
            </w:r>
          </w:p>
        </w:tc>
      </w:tr>
      <w:tr w:rsidR="008271C5" w:rsidRPr="00E71569" w14:paraId="7A2BF48F" w14:textId="77777777">
        <w:trPr>
          <w:trHeight w:val="272"/>
        </w:trPr>
        <w:tc>
          <w:tcPr>
            <w:tcW w:w="2400" w:type="dxa"/>
          </w:tcPr>
          <w:p w14:paraId="258D265E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3305A231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Controller</w:t>
            </w:r>
            <w:proofErr w:type="spellEnd"/>
          </w:p>
        </w:tc>
      </w:tr>
      <w:tr w:rsidR="008271C5" w:rsidRPr="00E71569" w14:paraId="4D2CA54C" w14:textId="77777777">
        <w:trPr>
          <w:trHeight w:val="287"/>
        </w:trPr>
        <w:tc>
          <w:tcPr>
            <w:tcW w:w="2400" w:type="dxa"/>
          </w:tcPr>
          <w:p w14:paraId="03520C16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7DA65E76" w14:textId="77777777" w:rsidR="008271C5" w:rsidRPr="00E71569" w:rsidRDefault="00000000" w:rsidP="005677A9">
            <w:pPr>
              <w:numPr>
                <w:ilvl w:val="0"/>
                <w:numId w:val="6"/>
              </w:numPr>
              <w:ind w:leftChars="1" w:left="283" w:hangingChars="117" w:hanging="281"/>
            </w:pPr>
            <w:r w:rsidRPr="00E71569">
              <w:t>Minden kör végén termelődik víz a forrásokban.</w:t>
            </w:r>
          </w:p>
          <w:p w14:paraId="7282D718" w14:textId="76A6002D" w:rsidR="008271C5" w:rsidRPr="00E71569" w:rsidRDefault="00000000" w:rsidP="005677A9">
            <w:pPr>
              <w:numPr>
                <w:ilvl w:val="0"/>
                <w:numId w:val="6"/>
              </w:numPr>
              <w:ind w:leftChars="1" w:left="283" w:hangingChars="117" w:hanging="281"/>
            </w:pPr>
            <w:r w:rsidRPr="00E71569">
              <w:t>A csövek kapacitása szerint ezt a vizet a pumpák a megadott bemenetükön keresz</w:t>
            </w:r>
            <w:r w:rsidR="00E71569">
              <w:t>t</w:t>
            </w:r>
            <w:r w:rsidRPr="00E71569">
              <w:t>ül beszívják a tartályukba.</w:t>
            </w:r>
          </w:p>
          <w:p w14:paraId="208298CD" w14:textId="77777777" w:rsidR="008271C5" w:rsidRPr="00E71569" w:rsidRDefault="00000000" w:rsidP="005677A9">
            <w:pPr>
              <w:numPr>
                <w:ilvl w:val="0"/>
                <w:numId w:val="6"/>
              </w:numPr>
              <w:ind w:leftChars="1" w:left="283" w:hangingChars="117" w:hanging="281"/>
            </w:pPr>
            <w:r w:rsidRPr="00E71569">
              <w:t>A pumpák továbbítják a tartályukban lévő vízmennyiséget a kimenő cső kapacitása szerint.</w:t>
            </w:r>
          </w:p>
        </w:tc>
      </w:tr>
      <w:tr w:rsidR="008271C5" w:rsidRPr="00E71569" w14:paraId="4EEC11BA" w14:textId="77777777">
        <w:trPr>
          <w:trHeight w:val="287"/>
        </w:trPr>
        <w:tc>
          <w:tcPr>
            <w:tcW w:w="2400" w:type="dxa"/>
          </w:tcPr>
          <w:p w14:paraId="44CE309F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Alternatív forgatókönyv</w:t>
            </w:r>
          </w:p>
        </w:tc>
        <w:tc>
          <w:tcPr>
            <w:tcW w:w="6570" w:type="dxa"/>
          </w:tcPr>
          <w:p w14:paraId="352C1FB3" w14:textId="6B73590C" w:rsidR="008271C5" w:rsidRPr="00E71569" w:rsidRDefault="00000000" w:rsidP="009B2AC3">
            <w:pPr>
              <w:ind w:left="0" w:hanging="2"/>
            </w:pPr>
            <w:r w:rsidRPr="005677A9">
              <w:rPr>
                <w:b/>
                <w:bCs/>
              </w:rPr>
              <w:t>2.A.1</w:t>
            </w:r>
            <w:r w:rsidR="005677A9" w:rsidRPr="005677A9">
              <w:rPr>
                <w:b/>
                <w:bCs/>
              </w:rPr>
              <w:t>.</w:t>
            </w:r>
            <w:r w:rsidRPr="00E71569">
              <w:t xml:space="preserve"> Ha a pumpa tartályába belefér a beszívni kívánt mennyiségű víz akkor az beletöltődik a pumpa tartályába.</w:t>
            </w:r>
          </w:p>
          <w:p w14:paraId="78C8EAFE" w14:textId="432C0DEE" w:rsidR="008271C5" w:rsidRPr="00E71569" w:rsidRDefault="00000000" w:rsidP="009B2AC3">
            <w:pPr>
              <w:ind w:left="0" w:hanging="2"/>
            </w:pPr>
            <w:r w:rsidRPr="005677A9">
              <w:rPr>
                <w:b/>
                <w:bCs/>
              </w:rPr>
              <w:t>2.B.1</w:t>
            </w:r>
            <w:r w:rsidR="005677A9" w:rsidRPr="005677A9">
              <w:rPr>
                <w:b/>
                <w:bCs/>
              </w:rPr>
              <w:t>.</w:t>
            </w:r>
            <w:r w:rsidRPr="00E71569">
              <w:t xml:space="preserve"> Ha nem fér bele akkor a maximális mennyiség beletöltődik és a felesleg a csőben marad.</w:t>
            </w:r>
          </w:p>
        </w:tc>
      </w:tr>
    </w:tbl>
    <w:p w14:paraId="5170E55C" w14:textId="77777777" w:rsidR="008271C5" w:rsidRPr="00E71569" w:rsidRDefault="008271C5" w:rsidP="009B2AC3">
      <w:pPr>
        <w:ind w:left="0" w:hanging="2"/>
      </w:pPr>
    </w:p>
    <w:tbl>
      <w:tblPr>
        <w:tblStyle w:val="ae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47C260E3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731BDDA0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0F122FD9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proofErr w:type="spellStart"/>
            <w:r w:rsidRPr="00E71569">
              <w:rPr>
                <w:b/>
              </w:rPr>
              <w:t>Move</w:t>
            </w:r>
            <w:proofErr w:type="spellEnd"/>
            <w:r w:rsidRPr="00E71569">
              <w:rPr>
                <w:b/>
              </w:rPr>
              <w:t xml:space="preserve"> </w:t>
            </w:r>
            <w:proofErr w:type="spellStart"/>
            <w:r w:rsidRPr="00E71569">
              <w:rPr>
                <w:b/>
              </w:rPr>
              <w:t>player</w:t>
            </w:r>
            <w:proofErr w:type="spellEnd"/>
          </w:p>
        </w:tc>
      </w:tr>
      <w:tr w:rsidR="008271C5" w:rsidRPr="00E71569" w14:paraId="03C5A68B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70BC22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69232169" w14:textId="77777777" w:rsidR="008271C5" w:rsidRPr="00E71569" w:rsidRDefault="00000000" w:rsidP="009B2AC3">
            <w:pPr>
              <w:ind w:left="0" w:hanging="2"/>
            </w:pPr>
            <w:r w:rsidRPr="00E71569">
              <w:t>A játékos egy figurát (szerelő vagy szabotőr) irányít a csőhálózaton.</w:t>
            </w:r>
          </w:p>
        </w:tc>
      </w:tr>
      <w:tr w:rsidR="008271C5" w:rsidRPr="00E71569" w14:paraId="165FBF72" w14:textId="77777777">
        <w:trPr>
          <w:trHeight w:val="272"/>
        </w:trPr>
        <w:tc>
          <w:tcPr>
            <w:tcW w:w="2400" w:type="dxa"/>
          </w:tcPr>
          <w:p w14:paraId="5092DD77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2D46F633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Player</w:t>
            </w:r>
            <w:proofErr w:type="spellEnd"/>
          </w:p>
        </w:tc>
      </w:tr>
      <w:tr w:rsidR="008271C5" w:rsidRPr="00E71569" w14:paraId="3A9F0B3E" w14:textId="77777777">
        <w:trPr>
          <w:trHeight w:val="287"/>
        </w:trPr>
        <w:tc>
          <w:tcPr>
            <w:tcW w:w="2400" w:type="dxa"/>
          </w:tcPr>
          <w:p w14:paraId="724045BD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26C04EE2" w14:textId="7071B75E" w:rsidR="008271C5" w:rsidRPr="00E71569" w:rsidRDefault="00000000" w:rsidP="005677A9">
            <w:pPr>
              <w:numPr>
                <w:ilvl w:val="0"/>
                <w:numId w:val="16"/>
              </w:numPr>
              <w:ind w:leftChars="1" w:left="283" w:hangingChars="117" w:hanging="281"/>
            </w:pPr>
            <w:r w:rsidRPr="00E71569">
              <w:t>A játékos egy figurát irányít egy csőhálózaton, a pumpák és csövek mentén</w:t>
            </w:r>
            <w:r w:rsidR="00BD0190">
              <w:t>.</w:t>
            </w:r>
          </w:p>
        </w:tc>
      </w:tr>
      <w:tr w:rsidR="008271C5" w:rsidRPr="00E71569" w14:paraId="70B7E8C8" w14:textId="77777777">
        <w:trPr>
          <w:trHeight w:val="287"/>
        </w:trPr>
        <w:tc>
          <w:tcPr>
            <w:tcW w:w="2400" w:type="dxa"/>
          </w:tcPr>
          <w:p w14:paraId="027F2CE2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Alternatív forgatókönyv</w:t>
            </w:r>
          </w:p>
        </w:tc>
        <w:tc>
          <w:tcPr>
            <w:tcW w:w="6570" w:type="dxa"/>
          </w:tcPr>
          <w:p w14:paraId="63E98808" w14:textId="77777777" w:rsidR="008271C5" w:rsidRPr="00E71569" w:rsidRDefault="00000000" w:rsidP="009B2AC3">
            <w:pPr>
              <w:ind w:left="0" w:hanging="2"/>
            </w:pPr>
            <w:r w:rsidRPr="005677A9">
              <w:rPr>
                <w:b/>
                <w:bCs/>
              </w:rPr>
              <w:t>1.A.1.</w:t>
            </w:r>
            <w:r w:rsidRPr="00E71569">
              <w:t xml:space="preserve"> Ha a figura egy pumpán van és rá szeretne lépni egy olyan csőre, amelyen egy másik figura, akkor meg kell várnia, hogy a cső üres legyen, másképp nem léphet rá a csőre.</w:t>
            </w:r>
          </w:p>
          <w:p w14:paraId="5ACC752B" w14:textId="55948237" w:rsidR="008271C5" w:rsidRPr="00E71569" w:rsidRDefault="00000000" w:rsidP="00BD0190">
            <w:pPr>
              <w:ind w:left="0" w:hanging="2"/>
            </w:pPr>
            <w:r w:rsidRPr="00BA10E6">
              <w:rPr>
                <w:b/>
                <w:bCs/>
              </w:rPr>
              <w:t>1.B.1</w:t>
            </w:r>
            <w:r w:rsidR="00BA10E6" w:rsidRPr="00BA10E6">
              <w:rPr>
                <w:b/>
                <w:bCs/>
              </w:rPr>
              <w:t>.</w:t>
            </w:r>
            <w:r w:rsidRPr="00E71569">
              <w:t xml:space="preserve"> Ha a figura egy csővezetéken áll éppen, akkor attól függetlenül hányan állnak a pumpán, ő is ráléphet a pumpára.  </w:t>
            </w:r>
          </w:p>
        </w:tc>
      </w:tr>
    </w:tbl>
    <w:p w14:paraId="5A6A2BA7" w14:textId="77777777" w:rsidR="008271C5" w:rsidRPr="00E71569" w:rsidRDefault="008271C5" w:rsidP="009B2AC3">
      <w:pPr>
        <w:ind w:left="0" w:hanging="2"/>
      </w:pPr>
    </w:p>
    <w:tbl>
      <w:tblPr>
        <w:tblStyle w:val="af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3CE3B684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36198E32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0D70D68E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proofErr w:type="spellStart"/>
            <w:r w:rsidRPr="00E71569">
              <w:rPr>
                <w:b/>
              </w:rPr>
              <w:t>Move</w:t>
            </w:r>
            <w:proofErr w:type="spellEnd"/>
            <w:r w:rsidRPr="00E71569">
              <w:rPr>
                <w:b/>
              </w:rPr>
              <w:t xml:space="preserve"> </w:t>
            </w:r>
            <w:proofErr w:type="spellStart"/>
            <w:r w:rsidRPr="00E71569">
              <w:rPr>
                <w:b/>
              </w:rPr>
              <w:t>pipes</w:t>
            </w:r>
            <w:proofErr w:type="spellEnd"/>
          </w:p>
        </w:tc>
      </w:tr>
      <w:tr w:rsidR="008271C5" w:rsidRPr="00E71569" w14:paraId="4741B205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6DDB0E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01D79A28" w14:textId="77777777" w:rsidR="008271C5" w:rsidRPr="00E71569" w:rsidRDefault="00000000" w:rsidP="009B2AC3">
            <w:pPr>
              <w:ind w:left="0" w:hanging="2"/>
            </w:pPr>
            <w:r w:rsidRPr="00E71569">
              <w:t>A csövek mozgatása.</w:t>
            </w:r>
          </w:p>
        </w:tc>
      </w:tr>
      <w:tr w:rsidR="008271C5" w:rsidRPr="00E71569" w14:paraId="346E0DDB" w14:textId="77777777">
        <w:trPr>
          <w:trHeight w:val="272"/>
        </w:trPr>
        <w:tc>
          <w:tcPr>
            <w:tcW w:w="2400" w:type="dxa"/>
          </w:tcPr>
          <w:p w14:paraId="3E573A38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33613D01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Mechanic</w:t>
            </w:r>
            <w:proofErr w:type="spellEnd"/>
          </w:p>
        </w:tc>
      </w:tr>
      <w:tr w:rsidR="008271C5" w:rsidRPr="00E71569" w14:paraId="1E924F9C" w14:textId="77777777">
        <w:trPr>
          <w:trHeight w:val="287"/>
        </w:trPr>
        <w:tc>
          <w:tcPr>
            <w:tcW w:w="2400" w:type="dxa"/>
          </w:tcPr>
          <w:p w14:paraId="7D1650C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5C25509C" w14:textId="77777777" w:rsidR="008271C5" w:rsidRPr="00E71569" w:rsidRDefault="00000000" w:rsidP="00E5018E">
            <w:pPr>
              <w:numPr>
                <w:ilvl w:val="0"/>
                <w:numId w:val="17"/>
              </w:numPr>
              <w:ind w:leftChars="1" w:left="283" w:hangingChars="117" w:hanging="281"/>
            </w:pPr>
            <w:r w:rsidRPr="00E71569">
              <w:t>A csövek mozgatása áthelyezéssel vagy egy új cső elhelyezése.</w:t>
            </w:r>
          </w:p>
        </w:tc>
      </w:tr>
    </w:tbl>
    <w:p w14:paraId="6E04CC77" w14:textId="77777777" w:rsidR="008271C5" w:rsidRPr="00E71569" w:rsidRDefault="008271C5" w:rsidP="009B2AC3">
      <w:pPr>
        <w:ind w:left="0" w:hanging="2"/>
      </w:pPr>
    </w:p>
    <w:tbl>
      <w:tblPr>
        <w:tblStyle w:val="af0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0E59ED9D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4924E54B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277D5606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proofErr w:type="spellStart"/>
            <w:r w:rsidRPr="00E71569">
              <w:rPr>
                <w:b/>
              </w:rPr>
              <w:t>Reassign</w:t>
            </w:r>
            <w:proofErr w:type="spellEnd"/>
            <w:r w:rsidRPr="00E71569">
              <w:rPr>
                <w:b/>
              </w:rPr>
              <w:t xml:space="preserve"> </w:t>
            </w:r>
            <w:proofErr w:type="spellStart"/>
            <w:r w:rsidRPr="00E71569">
              <w:rPr>
                <w:b/>
              </w:rPr>
              <w:t>pipe</w:t>
            </w:r>
            <w:proofErr w:type="spellEnd"/>
          </w:p>
        </w:tc>
      </w:tr>
      <w:tr w:rsidR="008271C5" w:rsidRPr="00E71569" w14:paraId="34397D4B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2AFD53D0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538519BE" w14:textId="77777777" w:rsidR="008271C5" w:rsidRPr="00E71569" w:rsidRDefault="00000000" w:rsidP="009B2AC3">
            <w:pPr>
              <w:ind w:left="0" w:hanging="2"/>
            </w:pPr>
            <w:r w:rsidRPr="00E71569">
              <w:t>Egy cső egyik végének átcsatolása egy másik pumpához, vagy a ciszternán állva a cső szabad végét felcsatolja egy pumpára.</w:t>
            </w:r>
          </w:p>
        </w:tc>
      </w:tr>
      <w:tr w:rsidR="008271C5" w:rsidRPr="00E71569" w14:paraId="5AD984E8" w14:textId="77777777">
        <w:trPr>
          <w:trHeight w:val="272"/>
        </w:trPr>
        <w:tc>
          <w:tcPr>
            <w:tcW w:w="2400" w:type="dxa"/>
          </w:tcPr>
          <w:p w14:paraId="1C8875F9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6570" w:type="dxa"/>
          </w:tcPr>
          <w:p w14:paraId="3A228F20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Mechanic</w:t>
            </w:r>
            <w:proofErr w:type="spellEnd"/>
          </w:p>
        </w:tc>
      </w:tr>
      <w:tr w:rsidR="008271C5" w:rsidRPr="00E71569" w14:paraId="08B6159F" w14:textId="77777777">
        <w:trPr>
          <w:trHeight w:val="287"/>
        </w:trPr>
        <w:tc>
          <w:tcPr>
            <w:tcW w:w="2400" w:type="dxa"/>
          </w:tcPr>
          <w:p w14:paraId="65CCA0A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763C27D7" w14:textId="77777777" w:rsidR="008271C5" w:rsidRPr="00E71569" w:rsidRDefault="00000000" w:rsidP="00E5018E">
            <w:pPr>
              <w:numPr>
                <w:ilvl w:val="0"/>
                <w:numId w:val="7"/>
              </w:numPr>
              <w:ind w:left="286" w:hangingChars="120" w:hanging="288"/>
            </w:pPr>
            <w:r w:rsidRPr="00E71569">
              <w:t>A szerelő egy cső egyik végét lecsatlakoztatja a hozzá tartozó pumpáról.</w:t>
            </w:r>
          </w:p>
          <w:p w14:paraId="7CD16900" w14:textId="77777777" w:rsidR="008271C5" w:rsidRPr="00E71569" w:rsidRDefault="00000000" w:rsidP="00E5018E">
            <w:pPr>
              <w:numPr>
                <w:ilvl w:val="0"/>
                <w:numId w:val="7"/>
              </w:numPr>
              <w:ind w:left="286" w:hangingChars="120" w:hanging="288"/>
            </w:pPr>
            <w:r w:rsidRPr="00E71569">
              <w:t>A szerelő a cső szabad végét felcsatlakoztatja egy pumpára.</w:t>
            </w:r>
          </w:p>
        </w:tc>
      </w:tr>
    </w:tbl>
    <w:p w14:paraId="4C682889" w14:textId="77777777" w:rsidR="008271C5" w:rsidRPr="00E71569" w:rsidRDefault="008271C5" w:rsidP="009B2AC3">
      <w:pPr>
        <w:ind w:left="0" w:hanging="2"/>
      </w:pPr>
    </w:p>
    <w:tbl>
      <w:tblPr>
        <w:tblStyle w:val="af1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471DED9A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52E7FD50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28EDD555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proofErr w:type="spellStart"/>
            <w:r w:rsidRPr="00E71569">
              <w:rPr>
                <w:b/>
              </w:rPr>
              <w:t>Place</w:t>
            </w:r>
            <w:proofErr w:type="spellEnd"/>
            <w:r w:rsidRPr="00E71569">
              <w:rPr>
                <w:b/>
              </w:rPr>
              <w:t xml:space="preserve"> </w:t>
            </w:r>
            <w:proofErr w:type="spellStart"/>
            <w:r w:rsidRPr="00E71569">
              <w:rPr>
                <w:b/>
              </w:rPr>
              <w:t>pipe</w:t>
            </w:r>
            <w:proofErr w:type="spellEnd"/>
          </w:p>
        </w:tc>
      </w:tr>
      <w:tr w:rsidR="008271C5" w:rsidRPr="00E71569" w14:paraId="32B486D2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623110F9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0F650D1B" w14:textId="77777777" w:rsidR="008271C5" w:rsidRPr="00E71569" w:rsidRDefault="00000000" w:rsidP="009B2AC3">
            <w:pPr>
              <w:ind w:left="0" w:hanging="2"/>
            </w:pPr>
            <w:r w:rsidRPr="00E71569">
              <w:t>Egy cső elhelyezése a hálózatban.</w:t>
            </w:r>
          </w:p>
        </w:tc>
      </w:tr>
      <w:tr w:rsidR="008271C5" w:rsidRPr="00E71569" w14:paraId="61AC645C" w14:textId="77777777">
        <w:trPr>
          <w:trHeight w:val="272"/>
        </w:trPr>
        <w:tc>
          <w:tcPr>
            <w:tcW w:w="2400" w:type="dxa"/>
          </w:tcPr>
          <w:p w14:paraId="52A5011A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1F2821FB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Mechanic</w:t>
            </w:r>
            <w:proofErr w:type="spellEnd"/>
          </w:p>
        </w:tc>
      </w:tr>
      <w:tr w:rsidR="008271C5" w:rsidRPr="00E71569" w14:paraId="30D4B557" w14:textId="77777777">
        <w:trPr>
          <w:trHeight w:val="287"/>
        </w:trPr>
        <w:tc>
          <w:tcPr>
            <w:tcW w:w="2400" w:type="dxa"/>
          </w:tcPr>
          <w:p w14:paraId="2D9316E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7EE1A06F" w14:textId="77777777" w:rsidR="008271C5" w:rsidRPr="00E71569" w:rsidRDefault="00000000" w:rsidP="00BD0190">
            <w:pPr>
              <w:numPr>
                <w:ilvl w:val="0"/>
                <w:numId w:val="13"/>
              </w:numPr>
              <w:ind w:leftChars="1" w:left="283" w:hangingChars="117" w:hanging="281"/>
            </w:pPr>
            <w:r w:rsidRPr="00E71569">
              <w:t>A szerelő egy csövet elhelyez a hálózatban mindkét végének egy -egy pumpához való felcsatlakoztatásával, a csőnek az egyik vége kötelezően az a pumpa vagy ciszterna lesz, ahol áll a szerelő, illetve a másik vége lehet egy általa kiválasztott pumpa.</w:t>
            </w:r>
          </w:p>
        </w:tc>
      </w:tr>
    </w:tbl>
    <w:p w14:paraId="6B3D9D8C" w14:textId="77777777" w:rsidR="008271C5" w:rsidRPr="00E71569" w:rsidRDefault="008271C5" w:rsidP="009B2AC3">
      <w:pPr>
        <w:ind w:left="0" w:hanging="2"/>
      </w:pPr>
    </w:p>
    <w:tbl>
      <w:tblPr>
        <w:tblStyle w:val="af2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49696EEA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35D206FC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5562C697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proofErr w:type="spellStart"/>
            <w:r w:rsidRPr="00E71569">
              <w:rPr>
                <w:b/>
              </w:rPr>
              <w:t>Move</w:t>
            </w:r>
            <w:proofErr w:type="spellEnd"/>
            <w:r w:rsidRPr="00E71569">
              <w:rPr>
                <w:b/>
              </w:rPr>
              <w:t xml:space="preserve"> </w:t>
            </w:r>
            <w:proofErr w:type="spellStart"/>
            <w:r w:rsidRPr="00E71569">
              <w:rPr>
                <w:b/>
              </w:rPr>
              <w:t>pump</w:t>
            </w:r>
            <w:proofErr w:type="spellEnd"/>
          </w:p>
        </w:tc>
      </w:tr>
      <w:tr w:rsidR="008271C5" w:rsidRPr="00E71569" w14:paraId="537B57E8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6CD0DB99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23857F8F" w14:textId="77777777" w:rsidR="008271C5" w:rsidRPr="00E71569" w:rsidRDefault="00000000" w:rsidP="009B2AC3">
            <w:pPr>
              <w:ind w:left="0" w:hanging="2"/>
            </w:pPr>
            <w:r w:rsidRPr="00E71569">
              <w:t>Pumpa mozgatása.</w:t>
            </w:r>
          </w:p>
        </w:tc>
      </w:tr>
      <w:tr w:rsidR="008271C5" w:rsidRPr="00E71569" w14:paraId="20632E73" w14:textId="77777777">
        <w:trPr>
          <w:trHeight w:val="272"/>
        </w:trPr>
        <w:tc>
          <w:tcPr>
            <w:tcW w:w="2400" w:type="dxa"/>
          </w:tcPr>
          <w:p w14:paraId="3DE839A5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10F84B08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Mechanic</w:t>
            </w:r>
            <w:proofErr w:type="spellEnd"/>
          </w:p>
        </w:tc>
      </w:tr>
      <w:tr w:rsidR="008271C5" w:rsidRPr="00E71569" w14:paraId="64296F0C" w14:textId="77777777">
        <w:trPr>
          <w:trHeight w:val="287"/>
        </w:trPr>
        <w:tc>
          <w:tcPr>
            <w:tcW w:w="2400" w:type="dxa"/>
          </w:tcPr>
          <w:p w14:paraId="17F9C2A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63AC4D96" w14:textId="77777777" w:rsidR="008271C5" w:rsidRPr="00E71569" w:rsidRDefault="00000000" w:rsidP="00BD0190">
            <w:pPr>
              <w:numPr>
                <w:ilvl w:val="0"/>
                <w:numId w:val="2"/>
              </w:numPr>
              <w:ind w:leftChars="1" w:left="283" w:hangingChars="117" w:hanging="281"/>
            </w:pPr>
            <w:r w:rsidRPr="00E71569">
              <w:t>A szerelő magához vesz egy pumpát vagy azt elhelyezi egy csövön.</w:t>
            </w:r>
          </w:p>
        </w:tc>
      </w:tr>
    </w:tbl>
    <w:p w14:paraId="24960D5B" w14:textId="77777777" w:rsidR="008271C5" w:rsidRPr="00E71569" w:rsidRDefault="008271C5" w:rsidP="009B2AC3">
      <w:pPr>
        <w:ind w:left="0" w:hanging="2"/>
      </w:pPr>
    </w:p>
    <w:tbl>
      <w:tblPr>
        <w:tblStyle w:val="af3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78043823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2B8B2869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149A2182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proofErr w:type="spellStart"/>
            <w:r w:rsidRPr="00E71569">
              <w:rPr>
                <w:b/>
              </w:rPr>
              <w:t>Take</w:t>
            </w:r>
            <w:proofErr w:type="spellEnd"/>
            <w:r w:rsidRPr="00E71569">
              <w:rPr>
                <w:b/>
              </w:rPr>
              <w:t xml:space="preserve"> </w:t>
            </w:r>
            <w:proofErr w:type="spellStart"/>
            <w:r w:rsidRPr="00E71569">
              <w:rPr>
                <w:b/>
              </w:rPr>
              <w:t>pump</w:t>
            </w:r>
            <w:proofErr w:type="spellEnd"/>
          </w:p>
        </w:tc>
      </w:tr>
      <w:tr w:rsidR="008271C5" w:rsidRPr="00E71569" w14:paraId="093EB7C7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54EA949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46536B0D" w14:textId="77777777" w:rsidR="008271C5" w:rsidRPr="00E71569" w:rsidRDefault="00000000" w:rsidP="009B2AC3">
            <w:pPr>
              <w:ind w:left="0" w:hanging="2"/>
            </w:pPr>
            <w:r w:rsidRPr="00E71569">
              <w:t>Pumpa felvétele a ciszternánál.</w:t>
            </w:r>
          </w:p>
        </w:tc>
      </w:tr>
      <w:tr w:rsidR="008271C5" w:rsidRPr="00E71569" w14:paraId="3BB62677" w14:textId="77777777">
        <w:trPr>
          <w:trHeight w:val="272"/>
        </w:trPr>
        <w:tc>
          <w:tcPr>
            <w:tcW w:w="2400" w:type="dxa"/>
          </w:tcPr>
          <w:p w14:paraId="461D0FE7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63F7FD1D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Mechanic</w:t>
            </w:r>
            <w:proofErr w:type="spellEnd"/>
          </w:p>
        </w:tc>
      </w:tr>
      <w:tr w:rsidR="008271C5" w:rsidRPr="00E71569" w14:paraId="3E5D227C" w14:textId="77777777">
        <w:trPr>
          <w:trHeight w:val="287"/>
        </w:trPr>
        <w:tc>
          <w:tcPr>
            <w:tcW w:w="2400" w:type="dxa"/>
          </w:tcPr>
          <w:p w14:paraId="55EE706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375B2311" w14:textId="77777777" w:rsidR="008271C5" w:rsidRPr="00E71569" w:rsidRDefault="00000000" w:rsidP="00BD0190">
            <w:pPr>
              <w:numPr>
                <w:ilvl w:val="0"/>
                <w:numId w:val="14"/>
              </w:numPr>
              <w:ind w:leftChars="1" w:left="283" w:hangingChars="117" w:hanging="281"/>
            </w:pPr>
            <w:r w:rsidRPr="00E71569">
              <w:t>A szerelő magához vesz egy pumpát a ciszternánál.</w:t>
            </w:r>
          </w:p>
        </w:tc>
      </w:tr>
    </w:tbl>
    <w:p w14:paraId="1600CAB0" w14:textId="77777777" w:rsidR="008271C5" w:rsidRPr="00E71569" w:rsidRDefault="008271C5" w:rsidP="009B2AC3">
      <w:pPr>
        <w:ind w:left="0" w:hanging="2"/>
      </w:pPr>
    </w:p>
    <w:tbl>
      <w:tblPr>
        <w:tblStyle w:val="af4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676304E6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376C7B09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57B8CB7B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proofErr w:type="spellStart"/>
            <w:r w:rsidRPr="00E71569">
              <w:rPr>
                <w:b/>
              </w:rPr>
              <w:t>Place</w:t>
            </w:r>
            <w:proofErr w:type="spellEnd"/>
            <w:r w:rsidRPr="00E71569">
              <w:rPr>
                <w:b/>
              </w:rPr>
              <w:t xml:space="preserve"> </w:t>
            </w:r>
            <w:proofErr w:type="spellStart"/>
            <w:r w:rsidRPr="00E71569">
              <w:rPr>
                <w:b/>
              </w:rPr>
              <w:t>pump</w:t>
            </w:r>
            <w:proofErr w:type="spellEnd"/>
          </w:p>
        </w:tc>
      </w:tr>
      <w:tr w:rsidR="008271C5" w:rsidRPr="00E71569" w14:paraId="41001A1F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5CBFD5E0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467CE8E9" w14:textId="77777777" w:rsidR="008271C5" w:rsidRPr="00E71569" w:rsidRDefault="00000000" w:rsidP="009B2AC3">
            <w:pPr>
              <w:ind w:left="0" w:hanging="2"/>
            </w:pPr>
            <w:r w:rsidRPr="00E71569">
              <w:t>Pumpa elhelyezése a csövön.</w:t>
            </w:r>
          </w:p>
        </w:tc>
      </w:tr>
      <w:tr w:rsidR="008271C5" w:rsidRPr="00E71569" w14:paraId="17635EEE" w14:textId="77777777">
        <w:trPr>
          <w:trHeight w:val="272"/>
        </w:trPr>
        <w:tc>
          <w:tcPr>
            <w:tcW w:w="2400" w:type="dxa"/>
          </w:tcPr>
          <w:p w14:paraId="3BF6EB2F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0AA92E56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Mechanic</w:t>
            </w:r>
            <w:proofErr w:type="spellEnd"/>
          </w:p>
        </w:tc>
      </w:tr>
      <w:tr w:rsidR="008271C5" w:rsidRPr="00E71569" w14:paraId="5C259C77" w14:textId="77777777">
        <w:trPr>
          <w:trHeight w:val="287"/>
        </w:trPr>
        <w:tc>
          <w:tcPr>
            <w:tcW w:w="2400" w:type="dxa"/>
          </w:tcPr>
          <w:p w14:paraId="5A3D811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048E24C7" w14:textId="77777777" w:rsidR="008271C5" w:rsidRPr="00E71569" w:rsidRDefault="00000000" w:rsidP="00BD0190">
            <w:pPr>
              <w:numPr>
                <w:ilvl w:val="0"/>
                <w:numId w:val="21"/>
              </w:numPr>
              <w:ind w:leftChars="1" w:left="283" w:hangingChars="117" w:hanging="281"/>
            </w:pPr>
            <w:r w:rsidRPr="00E71569">
              <w:t>A szerelő a pumpát a cső közepén helyezi el, a cső kettévágásával és az újonnan keletkezett végek felcsatlakoztatásával.</w:t>
            </w:r>
          </w:p>
        </w:tc>
      </w:tr>
    </w:tbl>
    <w:p w14:paraId="29F06796" w14:textId="77777777" w:rsidR="008271C5" w:rsidRPr="00E71569" w:rsidRDefault="008271C5" w:rsidP="009B2AC3">
      <w:pPr>
        <w:ind w:left="0" w:hanging="2"/>
      </w:pPr>
    </w:p>
    <w:tbl>
      <w:tblPr>
        <w:tblStyle w:val="af5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7DA364CF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06C29D9E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Use-case</w:t>
            </w:r>
            <w:proofErr w:type="spellEnd"/>
            <w:r w:rsidRPr="00E71569">
              <w:rPr>
                <w:b/>
              </w:rPr>
              <w:t xml:space="preserve">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73256BBF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proofErr w:type="spellStart"/>
            <w:r w:rsidRPr="00E71569">
              <w:rPr>
                <w:b/>
              </w:rPr>
              <w:t>View</w:t>
            </w:r>
            <w:proofErr w:type="spellEnd"/>
            <w:r w:rsidRPr="00E71569">
              <w:rPr>
                <w:b/>
              </w:rPr>
              <w:t xml:space="preserve"> </w:t>
            </w:r>
            <w:proofErr w:type="spellStart"/>
            <w:r w:rsidRPr="00E71569">
              <w:rPr>
                <w:b/>
              </w:rPr>
              <w:t>field</w:t>
            </w:r>
            <w:proofErr w:type="spellEnd"/>
          </w:p>
        </w:tc>
      </w:tr>
      <w:tr w:rsidR="008271C5" w:rsidRPr="00E71569" w14:paraId="6F77308F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05F651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66B601FD" w14:textId="77777777" w:rsidR="008271C5" w:rsidRPr="00E71569" w:rsidRDefault="00000000" w:rsidP="009B2AC3">
            <w:pPr>
              <w:ind w:left="0" w:hanging="2"/>
            </w:pPr>
            <w:r w:rsidRPr="00E71569">
              <w:t>A játékos megtekinti a csőhálózatot.</w:t>
            </w:r>
          </w:p>
        </w:tc>
      </w:tr>
      <w:tr w:rsidR="008271C5" w:rsidRPr="00E71569" w14:paraId="000F4504" w14:textId="77777777">
        <w:trPr>
          <w:trHeight w:val="272"/>
        </w:trPr>
        <w:tc>
          <w:tcPr>
            <w:tcW w:w="2400" w:type="dxa"/>
          </w:tcPr>
          <w:p w14:paraId="4A8ECA85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rPr>
                <w:b/>
              </w:rPr>
              <w:t>Aktorok</w:t>
            </w:r>
            <w:proofErr w:type="spellEnd"/>
          </w:p>
        </w:tc>
        <w:tc>
          <w:tcPr>
            <w:tcW w:w="6570" w:type="dxa"/>
          </w:tcPr>
          <w:p w14:paraId="62FC31CC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Player</w:t>
            </w:r>
            <w:proofErr w:type="spellEnd"/>
          </w:p>
        </w:tc>
      </w:tr>
      <w:tr w:rsidR="008271C5" w:rsidRPr="00E71569" w14:paraId="59BE2CF4" w14:textId="77777777">
        <w:trPr>
          <w:trHeight w:val="287"/>
        </w:trPr>
        <w:tc>
          <w:tcPr>
            <w:tcW w:w="2400" w:type="dxa"/>
          </w:tcPr>
          <w:p w14:paraId="64D75F20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35694311" w14:textId="77777777" w:rsidR="008271C5" w:rsidRPr="00E71569" w:rsidRDefault="00000000" w:rsidP="00BD0190">
            <w:pPr>
              <w:numPr>
                <w:ilvl w:val="0"/>
                <w:numId w:val="12"/>
              </w:numPr>
              <w:ind w:leftChars="1" w:left="283" w:hangingChars="117" w:hanging="281"/>
            </w:pPr>
            <w:r w:rsidRPr="00E71569">
              <w:t>A játékos megtekinti a csőhálózat aktuális állapotát.</w:t>
            </w:r>
          </w:p>
          <w:p w14:paraId="223EAEA1" w14:textId="6763707E" w:rsidR="008271C5" w:rsidRPr="00E71569" w:rsidRDefault="00000000" w:rsidP="00BD0190">
            <w:pPr>
              <w:numPr>
                <w:ilvl w:val="0"/>
                <w:numId w:val="12"/>
              </w:numPr>
              <w:ind w:leftChars="1" w:left="283" w:hangingChars="117" w:hanging="281"/>
            </w:pPr>
            <w:r w:rsidRPr="00E71569">
              <w:t xml:space="preserve">A játékos megtekinti a csőhálózat aktuális </w:t>
            </w:r>
            <w:r w:rsidR="00BD0190" w:rsidRPr="00E71569">
              <w:t>állapotát.</w:t>
            </w:r>
          </w:p>
        </w:tc>
      </w:tr>
    </w:tbl>
    <w:p w14:paraId="6FCF7E01" w14:textId="77777777" w:rsidR="008271C5" w:rsidRPr="00E71569" w:rsidRDefault="008271C5" w:rsidP="009B2AC3">
      <w:pPr>
        <w:ind w:left="0" w:hanging="2"/>
      </w:pPr>
    </w:p>
    <w:p w14:paraId="0621E5C0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proofErr w:type="spellStart"/>
      <w:r w:rsidRPr="00E71569">
        <w:lastRenderedPageBreak/>
        <w:t>Use-case</w:t>
      </w:r>
      <w:proofErr w:type="spellEnd"/>
      <w:r w:rsidRPr="00E71569">
        <w:t xml:space="preserve"> diagram</w:t>
      </w:r>
    </w:p>
    <w:p w14:paraId="5D77B41D" w14:textId="77777777" w:rsidR="008271C5" w:rsidRPr="00E71569" w:rsidRDefault="00000000" w:rsidP="009B2AC3">
      <w:pPr>
        <w:ind w:left="0" w:hanging="2"/>
      </w:pPr>
      <w:r w:rsidRPr="00E71569">
        <w:rPr>
          <w:noProof/>
        </w:rPr>
        <w:drawing>
          <wp:inline distT="114300" distB="114300" distL="114300" distR="114300" wp14:anchorId="5789E35D" wp14:editId="5FE44771">
            <wp:extent cx="5810568" cy="3543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568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5B3AC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>Szótár</w:t>
      </w:r>
    </w:p>
    <w:p w14:paraId="110A9FFC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tbl>
      <w:tblPr>
        <w:tblStyle w:val="af6"/>
        <w:tblW w:w="66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4536"/>
      </w:tblGrid>
      <w:tr w:rsidR="008271C5" w:rsidRPr="00E71569" w14:paraId="084DA45B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397F" w14:textId="4071A3F4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Akció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AAC2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játékos egy interakciója egy játékelemmel, vagy egy lépés a pályán.</w:t>
            </w:r>
          </w:p>
        </w:tc>
      </w:tr>
      <w:tr w:rsidR="008271C5" w:rsidRPr="00E71569" w14:paraId="71FE4036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DC4D" w14:textId="7598E34E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Aktív elem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3404" w14:textId="44EC2FCC" w:rsidR="008271C5" w:rsidRPr="00E71569" w:rsidRDefault="00000000" w:rsidP="009B2AC3">
            <w:pPr>
              <w:widowControl w:val="0"/>
              <w:ind w:left="0" w:hanging="2"/>
            </w:pPr>
            <w:r w:rsidRPr="00E71569">
              <w:t>Azon elemek, amelyekkel a játékos interakcióba léphet (Pumpa, Cső)</w:t>
            </w:r>
            <w:r w:rsidR="00966D9C">
              <w:t>.</w:t>
            </w:r>
          </w:p>
        </w:tc>
      </w:tr>
      <w:tr w:rsidR="008271C5" w:rsidRPr="00E71569" w14:paraId="435DC95B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51C0" w14:textId="05550FB7" w:rsidR="008271C5" w:rsidRPr="00E71569" w:rsidRDefault="00000000" w:rsidP="009B2AC3">
            <w:pPr>
              <w:widowControl w:val="0"/>
              <w:ind w:left="0" w:right="-389" w:hanging="2"/>
              <w:rPr>
                <w:b/>
              </w:rPr>
            </w:pPr>
            <w:r w:rsidRPr="00E71569">
              <w:rPr>
                <w:b/>
              </w:rPr>
              <w:t>Átcsatlakoztat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0F97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Egy cső összeköttetését megszűnteti egy adott pumpával, valamint ezután egy új pumpához köti a szabad véget.</w:t>
            </w:r>
          </w:p>
        </w:tc>
      </w:tr>
      <w:tr w:rsidR="008271C5" w:rsidRPr="00E71569" w14:paraId="0AD7FDBD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7610" w14:textId="4C16D35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Áthelyez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FAA8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szerelő egy cső egyik végén a csatlakoztatást megszünteti (amennyiben az nem szabad), és egy új csatlakozást hoz létre.</w:t>
            </w:r>
          </w:p>
        </w:tc>
      </w:tr>
      <w:tr w:rsidR="008271C5" w:rsidRPr="00E71569" w14:paraId="692C597D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02EB" w14:textId="22B6E0D7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Bemenet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C13E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ebből az irányból mozgatja a vizet.</w:t>
            </w:r>
          </w:p>
        </w:tc>
      </w:tr>
      <w:tr w:rsidR="008271C5" w:rsidRPr="00E71569" w14:paraId="58BF0BB5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F4D0" w14:textId="5CDC53F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Ciszterna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B8AF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Az a pályaelem, ahová a Szerelők szállítani szeretnék a vizet.</w:t>
            </w:r>
          </w:p>
        </w:tc>
      </w:tr>
      <w:tr w:rsidR="008271C5" w:rsidRPr="00E71569" w14:paraId="47ABAC10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FB71" w14:textId="0B8E5652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Csapat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EBFA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Olyan játékosok összessége, amelyek szerepe és célja a játékban azonos.</w:t>
            </w:r>
          </w:p>
        </w:tc>
      </w:tr>
      <w:tr w:rsidR="008271C5" w:rsidRPr="00E71569" w14:paraId="73BFA82A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BE47" w14:textId="6E92399D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Cső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62D1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 azon eleme, amely a víz szállításáért felelős.</w:t>
            </w:r>
          </w:p>
        </w:tc>
      </w:tr>
      <w:tr w:rsidR="008271C5" w:rsidRPr="00E71569" w14:paraId="053C5836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54F6" w14:textId="7AB93438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lastRenderedPageBreak/>
              <w:t>Csőrendszer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2508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 pályáját alkotó elemek összessége.</w:t>
            </w:r>
          </w:p>
        </w:tc>
      </w:tr>
      <w:tr w:rsidR="008271C5" w:rsidRPr="00E71569" w14:paraId="56ACF2BE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BAD9" w14:textId="2E152FAC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Elromlik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0F9E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működése megszűnik, nem képes a víz mozgatásra.</w:t>
            </w:r>
          </w:p>
        </w:tc>
      </w:tr>
      <w:tr w:rsidR="008271C5" w:rsidRPr="00E71569" w14:paraId="7D857283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54C4" w14:textId="7DD29F8A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Felcsatlakoztat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B2B3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Egy cső egyik végét a szerelő egy pumpához köti.</w:t>
            </w:r>
          </w:p>
        </w:tc>
      </w:tr>
      <w:tr w:rsidR="008271C5" w:rsidRPr="00E71569" w14:paraId="37A1D8A1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049A" w14:textId="143F6AF8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Hálózat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48E8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csövek, pumpák, ciszternák és a forrás által alkotott rendszer.</w:t>
            </w:r>
          </w:p>
        </w:tc>
      </w:tr>
      <w:tr w:rsidR="008271C5" w:rsidRPr="00E71569" w14:paraId="19D98813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6524" w14:textId="5FF76D0E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Hegyi forrás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E8F3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víz folyásának kiinduló helye.</w:t>
            </w:r>
          </w:p>
        </w:tc>
      </w:tr>
      <w:tr w:rsidR="008271C5" w:rsidRPr="00E71569" w14:paraId="7F857D3C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F38E" w14:textId="321F9E6F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proofErr w:type="spellStart"/>
            <w:r w:rsidRPr="00E71569">
              <w:rPr>
                <w:b/>
              </w:rPr>
              <w:t>Interaktál</w:t>
            </w:r>
            <w:proofErr w:type="spellEnd"/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6056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Az adott aktív elemen valamilyen módosítást végez.</w:t>
            </w:r>
          </w:p>
        </w:tc>
      </w:tr>
      <w:tr w:rsidR="008271C5" w:rsidRPr="00E71569" w14:paraId="31226EB5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5744" w14:textId="020DD4D5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Játék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97E8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Azon tevékenységek összessége, amelyek az Új játék indítása, valamint a Játék vége események között történnek.</w:t>
            </w:r>
          </w:p>
        </w:tc>
      </w:tr>
      <w:tr w:rsidR="008271C5" w:rsidRPr="00E71569" w14:paraId="38974506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DDEA" w14:textId="67AA8DF3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Játékelem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0A69" w14:textId="18E98918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 pályáját alkotó elemek (Pumpa, Cső, Ciszterna, Forrás)</w:t>
            </w:r>
            <w:r w:rsidR="004D7004">
              <w:t>.</w:t>
            </w:r>
          </w:p>
        </w:tc>
      </w:tr>
      <w:tr w:rsidR="008271C5" w:rsidRPr="00E71569" w14:paraId="35B720B2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B9CB" w14:textId="15148151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Játékos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6695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játékot irányító emberek.</w:t>
            </w:r>
          </w:p>
        </w:tc>
      </w:tr>
      <w:tr w:rsidR="008271C5" w:rsidRPr="00E71569" w14:paraId="66811DA3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19D7" w14:textId="4EB1C955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Kapacitás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2A65" w14:textId="523D10D2" w:rsidR="008271C5" w:rsidRPr="00E71569" w:rsidRDefault="00000000" w:rsidP="009B2AC3">
            <w:pPr>
              <w:widowControl w:val="0"/>
              <w:ind w:left="0" w:hanging="2"/>
            </w:pPr>
            <w:r w:rsidRPr="00E71569">
              <w:t>Csövekhez társított mennyiség, amely leírja, hogy a cső mennyi vizet képes egy kör alatt elszállítani</w:t>
            </w:r>
            <w:r w:rsidR="004D7004">
              <w:t>.</w:t>
            </w:r>
          </w:p>
        </w:tc>
      </w:tr>
      <w:tr w:rsidR="008271C5" w:rsidRPr="00E71569" w14:paraId="11C82B3F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D1DB" w14:textId="1585919B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Karbantart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77A7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pályát oly módon módosítja, hogy a ciszternákba jutó víz mennyisége maximális legyen.</w:t>
            </w:r>
          </w:p>
        </w:tc>
      </w:tr>
      <w:tr w:rsidR="008271C5" w:rsidRPr="00E71569" w14:paraId="3BC41C28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D7BE" w14:textId="402FA4FA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Kettévágás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7549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egy cső közepére helyezhető le, amely ebben az esetben két csővé válik.</w:t>
            </w:r>
          </w:p>
        </w:tc>
      </w:tr>
      <w:tr w:rsidR="008271C5" w:rsidRPr="00E71569" w14:paraId="2AE934BB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EB91" w14:textId="7ED8D11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Kilyukad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0CFD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Egy csövön az aktuális vízfolyás átirányul a sivatag fele.</w:t>
            </w:r>
          </w:p>
        </w:tc>
      </w:tr>
      <w:tr w:rsidR="008271C5" w:rsidRPr="00E71569" w14:paraId="14409321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B636" w14:textId="5EDABAD2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Kimenet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0C03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ebbe az irányba mozgatja a vizet.</w:t>
            </w:r>
          </w:p>
        </w:tc>
      </w:tr>
      <w:tr w:rsidR="008271C5" w:rsidRPr="00E71569" w14:paraId="63D54D3E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09C5" w14:textId="083DE52E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Kör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878F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Az az időtartam, amíg egy játékos elvégzi az összes kívánt akcióját.</w:t>
            </w:r>
          </w:p>
        </w:tc>
      </w:tr>
      <w:tr w:rsidR="008271C5" w:rsidRPr="00E71569" w14:paraId="32747A8B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2AA1" w14:textId="498DD5D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Lehelyez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1392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szabotőr kibővíti a pályát egy adott játékelemmel.</w:t>
            </w:r>
          </w:p>
        </w:tc>
      </w:tr>
      <w:tr w:rsidR="008271C5" w:rsidRPr="00E71569" w14:paraId="25DEB28B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EA4F" w14:textId="6151D240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Lép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9AF0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játékos aktuális pozícióját megváltoztatva, valamelyik jelenleg vele szomszédos mezőn folytatja a játékot.</w:t>
            </w:r>
          </w:p>
        </w:tc>
      </w:tr>
      <w:tr w:rsidR="008271C5" w:rsidRPr="00E71569" w14:paraId="59149634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51AA" w14:textId="1AFBDB16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Lyuk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D86C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Egy csövön lévő meghibásodás, ami miatt a csőből a víz a sivatagba folyik.</w:t>
            </w:r>
          </w:p>
        </w:tc>
      </w:tr>
      <w:tr w:rsidR="008271C5" w:rsidRPr="00E71569" w14:paraId="0123F228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231C" w14:textId="4F80A1A1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lastRenderedPageBreak/>
              <w:t>Lyukas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90F6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cső olyan állapota, amikor a benne szállított víz elhagyva a pályát, a sivatagba folyik.</w:t>
            </w:r>
          </w:p>
        </w:tc>
      </w:tr>
      <w:tr w:rsidR="008271C5" w:rsidRPr="00E71569" w14:paraId="4F6DCA1F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9244" w14:textId="14C5880A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Megfoltoz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1B37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szerelő egy lyukas csövet működő állapotúvá tesz.</w:t>
            </w:r>
          </w:p>
        </w:tc>
      </w:tr>
      <w:tr w:rsidR="008271C5" w:rsidRPr="00E71569" w14:paraId="6790D00A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E97E" w14:textId="7900A658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Megjavít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65A2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szerelő egy elromlott állapotú pumpát újonnan működésbe hoz.</w:t>
            </w:r>
          </w:p>
        </w:tc>
      </w:tr>
      <w:tr w:rsidR="008271C5" w:rsidRPr="00E71569" w14:paraId="5827B798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07D2" w14:textId="28FA7F72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Mozgás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C440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játékos aktuális pozíciója megváltozik.</w:t>
            </w:r>
          </w:p>
        </w:tc>
      </w:tr>
      <w:tr w:rsidR="008271C5" w:rsidRPr="00E71569" w14:paraId="3910A2EA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353D" w14:textId="2CF80D76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Összeköt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11AB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játékos egy cső egyik végét egy másik (nem cső) pályaelemhez csatlakoztatja.</w:t>
            </w:r>
          </w:p>
        </w:tc>
      </w:tr>
      <w:tr w:rsidR="008271C5" w:rsidRPr="00E71569" w14:paraId="6899C374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C406" w14:textId="43292190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Pumpa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EBEE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Azon játékelem, amely a csövek között a víz továbbítását biztosítja.</w:t>
            </w:r>
          </w:p>
        </w:tc>
      </w:tr>
      <w:tr w:rsidR="008271C5" w:rsidRPr="00E71569" w14:paraId="1588ADEE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299B" w14:textId="1BF965E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Pumpálás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11CD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által végzett tevékenység, amellyel a vizet mozgatja.</w:t>
            </w:r>
          </w:p>
        </w:tc>
      </w:tr>
      <w:tr w:rsidR="008271C5" w:rsidRPr="00E71569" w14:paraId="0916C920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4FBD" w14:textId="49C751E4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Sivatag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DC0E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pályáról kifolyó víz helye.</w:t>
            </w:r>
          </w:p>
        </w:tc>
      </w:tr>
      <w:tr w:rsidR="008271C5" w:rsidRPr="00E71569" w14:paraId="7B609339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8167" w14:textId="7E9D8525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Speciális akció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2FC5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játékos egy interakciója egy játékelemmel.</w:t>
            </w:r>
          </w:p>
        </w:tc>
      </w:tr>
      <w:tr w:rsidR="008271C5" w:rsidRPr="00E71569" w14:paraId="57033A34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D8E2" w14:textId="7C09DD2A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Szabotőr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3495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 xml:space="preserve">Az a játékos, akinek a célja, hogy minél több víz folyjon a sivatagba. </w:t>
            </w:r>
          </w:p>
        </w:tc>
      </w:tr>
      <w:tr w:rsidR="008271C5" w:rsidRPr="00E71569" w14:paraId="49C29254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C352" w14:textId="217696DC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Szerelő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DFE0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 xml:space="preserve">Az a játékos, akinek a célja, hogy minél több víz jusson a ciszternákba. </w:t>
            </w:r>
          </w:p>
        </w:tc>
      </w:tr>
      <w:tr w:rsidR="008271C5" w:rsidRPr="00E71569" w14:paraId="3C5EC64D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8764" w14:textId="5D86407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Termelődik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F03A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ciszternáknál időközönként létrejönnek pumpák és csövek.</w:t>
            </w:r>
          </w:p>
        </w:tc>
      </w:tr>
      <w:tr w:rsidR="008271C5" w:rsidRPr="00E71569" w14:paraId="756788F8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3AA9" w14:textId="026457E6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Víz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3233" w14:textId="1212246D" w:rsidR="008271C5" w:rsidRPr="00E71569" w:rsidRDefault="00000000" w:rsidP="009B2AC3">
            <w:pPr>
              <w:widowControl w:val="0"/>
              <w:ind w:left="0" w:hanging="2"/>
            </w:pPr>
            <w:r w:rsidRPr="00E71569">
              <w:t xml:space="preserve">Azon folyadék, amely a forrásból indulva, a csőrendszeren keresztül </w:t>
            </w:r>
            <w:r w:rsidR="00E71569" w:rsidRPr="00E71569">
              <w:t>a sivatagba</w:t>
            </w:r>
            <w:r w:rsidRPr="00E71569">
              <w:t xml:space="preserve"> vagy a ciszternákba jut.</w:t>
            </w:r>
          </w:p>
        </w:tc>
      </w:tr>
      <w:tr w:rsidR="008271C5" w:rsidRPr="00E71569" w14:paraId="64529059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8603" w14:textId="5E8CC248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Víztartály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D492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a bemenetéről érkező vizet átmenetileg itt tárolja, majd innen továbbítja a kimenetre.</w:t>
            </w:r>
          </w:p>
        </w:tc>
      </w:tr>
    </w:tbl>
    <w:p w14:paraId="4E787FB9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7FC8C16E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>Projekt terv</w:t>
      </w:r>
    </w:p>
    <w:p w14:paraId="53B1A85F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619537D3" w14:textId="77777777" w:rsidR="008271C5" w:rsidRPr="00E71569" w:rsidRDefault="00000000" w:rsidP="009B2AC3">
      <w:pPr>
        <w:ind w:left="0" w:hanging="2"/>
      </w:pPr>
      <w:r w:rsidRPr="00E71569">
        <w:t xml:space="preserve">A fejlesztési folyamat 3 fő lépése: </w:t>
      </w:r>
      <w:proofErr w:type="spellStart"/>
      <w:r w:rsidRPr="00E71569">
        <w:rPr>
          <w:i/>
        </w:rPr>
        <w:t>szkeleton</w:t>
      </w:r>
      <w:proofErr w:type="spellEnd"/>
      <w:r w:rsidRPr="00E71569">
        <w:t xml:space="preserve">, </w:t>
      </w:r>
      <w:r w:rsidRPr="00E71569">
        <w:rPr>
          <w:i/>
        </w:rPr>
        <w:t>prototípus</w:t>
      </w:r>
      <w:r w:rsidRPr="00E71569">
        <w:t xml:space="preserve"> és </w:t>
      </w:r>
      <w:r w:rsidRPr="00E71569">
        <w:rPr>
          <w:i/>
        </w:rPr>
        <w:t>grafikus változat</w:t>
      </w:r>
      <w:r w:rsidRPr="00E71569">
        <w:t>. Az alábbi táblázat tartalmazza a projekt végrehajtásának részletes lépéseit.</w:t>
      </w:r>
    </w:p>
    <w:p w14:paraId="348B8866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</w:p>
    <w:p w14:paraId="67FC765C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tbl>
      <w:tblPr>
        <w:tblStyle w:val="af7"/>
        <w:tblW w:w="9195" w:type="dxa"/>
        <w:tblBorders>
          <w:top w:val="single" w:sz="5" w:space="0" w:color="BBBBBB"/>
          <w:left w:val="single" w:sz="5" w:space="0" w:color="BBBBBB"/>
          <w:bottom w:val="single" w:sz="5" w:space="0" w:color="BBBBBB"/>
          <w:right w:val="single" w:sz="5" w:space="0" w:color="BBBBBB"/>
          <w:insideH w:val="single" w:sz="5" w:space="0" w:color="BBBBBB"/>
          <w:insideV w:val="single" w:sz="5" w:space="0" w:color="BBBBBB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1980"/>
        <w:gridCol w:w="2655"/>
        <w:gridCol w:w="1725"/>
      </w:tblGrid>
      <w:tr w:rsidR="008271C5" w:rsidRPr="00E71569" w14:paraId="275B2908" w14:textId="77777777">
        <w:trPr>
          <w:trHeight w:val="1026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55A84C" w14:textId="77777777" w:rsidR="008271C5" w:rsidRPr="00E71569" w:rsidRDefault="00000000" w:rsidP="009B2AC3">
            <w:pPr>
              <w:spacing w:after="220"/>
              <w:ind w:left="0" w:hanging="2"/>
              <w:rPr>
                <w:b/>
              </w:rPr>
            </w:pPr>
            <w:r w:rsidRPr="00E71569">
              <w:rPr>
                <w:b/>
              </w:rPr>
              <w:lastRenderedPageBreak/>
              <w:t>Feladat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02655A3" w14:textId="77777777" w:rsidR="008271C5" w:rsidRPr="00E71569" w:rsidRDefault="00000000" w:rsidP="009B2AC3">
            <w:pPr>
              <w:spacing w:after="220"/>
              <w:ind w:left="0" w:hanging="2"/>
              <w:rPr>
                <w:b/>
              </w:rPr>
            </w:pPr>
            <w:r w:rsidRPr="00E71569">
              <w:rPr>
                <w:b/>
              </w:rPr>
              <w:t>Ellenőrzés módja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9B00283" w14:textId="77777777" w:rsidR="008271C5" w:rsidRPr="00E71569" w:rsidRDefault="00000000" w:rsidP="009B2AC3">
            <w:pPr>
              <w:spacing w:after="220"/>
              <w:ind w:left="0" w:hanging="2"/>
              <w:rPr>
                <w:b/>
              </w:rPr>
            </w:pPr>
            <w:r w:rsidRPr="00E71569">
              <w:rPr>
                <w:b/>
              </w:rPr>
              <w:t>Határidő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05D538D" w14:textId="77777777" w:rsidR="008271C5" w:rsidRPr="00E71569" w:rsidRDefault="00000000" w:rsidP="009B2AC3">
            <w:pPr>
              <w:spacing w:after="220"/>
              <w:ind w:left="0" w:hanging="2"/>
              <w:rPr>
                <w:b/>
              </w:rPr>
            </w:pPr>
            <w:r w:rsidRPr="00E71569">
              <w:rPr>
                <w:b/>
              </w:rPr>
              <w:t>Felelős</w:t>
            </w:r>
          </w:p>
        </w:tc>
      </w:tr>
      <w:tr w:rsidR="008271C5" w:rsidRPr="00E71569" w14:paraId="1A515FE6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F41E574" w14:textId="77777777" w:rsidR="008271C5" w:rsidRPr="00E71569" w:rsidRDefault="00000000" w:rsidP="009B2AC3">
            <w:pPr>
              <w:spacing w:after="220"/>
              <w:ind w:left="0" w:hanging="2"/>
            </w:pPr>
            <w:hyperlink r:id="rId10">
              <w:r w:rsidRPr="00E71569">
                <w:t>Követelmény, projekt, funkcionalitás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E0C9344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37A88EB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március. 13.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EE38AD2" w14:textId="77777777" w:rsidR="008271C5" w:rsidRPr="00E71569" w:rsidRDefault="00000000" w:rsidP="009B2AC3">
            <w:pPr>
              <w:spacing w:after="220"/>
              <w:ind w:left="0" w:hanging="2"/>
            </w:pPr>
            <w:proofErr w:type="spellStart"/>
            <w:r w:rsidRPr="00E71569">
              <w:t>Ganzer</w:t>
            </w:r>
            <w:proofErr w:type="spellEnd"/>
          </w:p>
        </w:tc>
      </w:tr>
      <w:tr w:rsidR="008271C5" w:rsidRPr="00E71569" w14:paraId="7FA022D0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D8CA94" w14:textId="77777777" w:rsidR="008271C5" w:rsidRPr="00E71569" w:rsidRDefault="00000000" w:rsidP="009B2AC3">
            <w:pPr>
              <w:spacing w:after="220"/>
              <w:ind w:left="0" w:hanging="2"/>
            </w:pPr>
            <w:hyperlink r:id="rId11">
              <w:r w:rsidRPr="00E71569">
                <w:t>Analízis modell (I. változat)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DE0694F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534B17F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márc. 20.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18A3F03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Nagy</w:t>
            </w:r>
          </w:p>
        </w:tc>
      </w:tr>
      <w:tr w:rsidR="008271C5" w:rsidRPr="00E71569" w14:paraId="2F03AFEB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D6485C4" w14:textId="77777777" w:rsidR="008271C5" w:rsidRPr="00E71569" w:rsidRDefault="00000000" w:rsidP="009B2AC3">
            <w:pPr>
              <w:spacing w:after="220"/>
              <w:ind w:left="0" w:hanging="2"/>
            </w:pPr>
            <w:hyperlink r:id="rId12">
              <w:r w:rsidRPr="00E71569">
                <w:t>Analízis modell (II. változat)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46C81F3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1C227A2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márc. 27.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0776251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Barabási</w:t>
            </w:r>
          </w:p>
        </w:tc>
      </w:tr>
      <w:tr w:rsidR="008271C5" w:rsidRPr="00E71569" w14:paraId="2668EB2E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B8092D4" w14:textId="77777777" w:rsidR="008271C5" w:rsidRPr="00E71569" w:rsidRDefault="00000000" w:rsidP="009B2AC3">
            <w:pPr>
              <w:spacing w:after="220"/>
              <w:ind w:left="0" w:hanging="2"/>
            </w:pPr>
            <w:hyperlink r:id="rId13">
              <w:proofErr w:type="spellStart"/>
              <w:r w:rsidRPr="00E71569">
                <w:t>Szkeleton</w:t>
              </w:r>
              <w:proofErr w:type="spellEnd"/>
              <w:r w:rsidRPr="00E71569">
                <w:t xml:space="preserve"> tervezése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E8D9B4B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8B62A4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ápr. 3.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353F19C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Kurcsi</w:t>
            </w:r>
          </w:p>
        </w:tc>
      </w:tr>
      <w:tr w:rsidR="008271C5" w:rsidRPr="00E71569" w14:paraId="5B0F44BF" w14:textId="77777777">
        <w:trPr>
          <w:trHeight w:val="570"/>
        </w:trPr>
        <w:tc>
          <w:tcPr>
            <w:tcW w:w="283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300B4" w14:textId="77777777" w:rsidR="008271C5" w:rsidRPr="00E71569" w:rsidRDefault="00000000" w:rsidP="009B2AC3">
            <w:pPr>
              <w:spacing w:after="220"/>
              <w:ind w:left="0" w:hanging="2"/>
            </w:pPr>
            <w:hyperlink r:id="rId14">
              <w:proofErr w:type="spellStart"/>
              <w:r w:rsidRPr="00E71569">
                <w:t>Szkeleton</w:t>
              </w:r>
              <w:proofErr w:type="spellEnd"/>
              <w:r w:rsidRPr="00E71569">
                <w:t xml:space="preserve"> elkészítése</w:t>
              </w:r>
            </w:hyperlink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E0ECDAF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8F599AD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ápr. 17. 14:15</w:t>
            </w:r>
          </w:p>
        </w:tc>
        <w:tc>
          <w:tcPr>
            <w:tcW w:w="172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155949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Nagy</w:t>
            </w:r>
          </w:p>
        </w:tc>
      </w:tr>
      <w:tr w:rsidR="008271C5" w:rsidRPr="00E71569" w14:paraId="7B0E7A02" w14:textId="77777777">
        <w:trPr>
          <w:trHeight w:val="570"/>
        </w:trPr>
        <w:tc>
          <w:tcPr>
            <w:tcW w:w="283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3DB5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198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3F4B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265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E182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172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1A15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</w:tr>
      <w:tr w:rsidR="008271C5" w:rsidRPr="00E71569" w14:paraId="286F5653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56B8B85" w14:textId="77777777" w:rsidR="008271C5" w:rsidRPr="00E71569" w:rsidRDefault="00000000" w:rsidP="009B2AC3">
            <w:pPr>
              <w:spacing w:after="220"/>
              <w:ind w:left="0" w:hanging="2"/>
            </w:pPr>
            <w:hyperlink r:id="rId15">
              <w:r w:rsidRPr="00E71569">
                <w:t>Prototípus koncepciója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9D463A1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3FEEA23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ápr. 24.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569019B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Palásti</w:t>
            </w:r>
          </w:p>
        </w:tc>
      </w:tr>
      <w:tr w:rsidR="008271C5" w:rsidRPr="00E71569" w14:paraId="72720CAD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24F7EC6" w14:textId="77777777" w:rsidR="008271C5" w:rsidRPr="00E71569" w:rsidRDefault="00000000" w:rsidP="009B2AC3">
            <w:pPr>
              <w:spacing w:after="220"/>
              <w:ind w:left="0" w:hanging="2"/>
            </w:pPr>
            <w:hyperlink r:id="rId16">
              <w:r w:rsidRPr="00E71569">
                <w:t>Részletes tervek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EBF5CDA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E59F8C1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máj. 3. labor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A8CA9E" w14:textId="77777777" w:rsidR="008271C5" w:rsidRPr="00E71569" w:rsidRDefault="00000000" w:rsidP="009B2AC3">
            <w:pPr>
              <w:spacing w:after="220"/>
              <w:ind w:left="0" w:hanging="2"/>
            </w:pPr>
            <w:proofErr w:type="spellStart"/>
            <w:r w:rsidRPr="00E71569">
              <w:t>Ganzer</w:t>
            </w:r>
            <w:proofErr w:type="spellEnd"/>
          </w:p>
        </w:tc>
      </w:tr>
      <w:tr w:rsidR="008271C5" w:rsidRPr="00E71569" w14:paraId="44CD9D6D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C5D3DAA" w14:textId="77777777" w:rsidR="008271C5" w:rsidRPr="00E71569" w:rsidRDefault="00000000" w:rsidP="009B2AC3">
            <w:pPr>
              <w:spacing w:after="220"/>
              <w:ind w:left="0" w:hanging="2"/>
            </w:pPr>
            <w:hyperlink r:id="rId17">
              <w:r w:rsidRPr="00E71569">
                <w:t>Prototípus elkészítése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0135D21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1E88192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máj. 8.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FBF9BED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Barabási</w:t>
            </w:r>
          </w:p>
        </w:tc>
      </w:tr>
      <w:tr w:rsidR="008271C5" w:rsidRPr="00E71569" w14:paraId="0B353590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F1D3FA2" w14:textId="77777777" w:rsidR="008271C5" w:rsidRPr="00E71569" w:rsidRDefault="00000000" w:rsidP="009B2AC3">
            <w:pPr>
              <w:spacing w:after="220"/>
              <w:ind w:left="0" w:hanging="2"/>
            </w:pPr>
            <w:hyperlink r:id="rId18">
              <w:r w:rsidRPr="00E71569">
                <w:t>Grafikus változat tervei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01EE5F2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684250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máj. 15.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6C4E941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Palásti</w:t>
            </w:r>
          </w:p>
        </w:tc>
      </w:tr>
      <w:tr w:rsidR="008271C5" w:rsidRPr="00E71569" w14:paraId="5C221100" w14:textId="77777777">
        <w:trPr>
          <w:trHeight w:val="570"/>
        </w:trPr>
        <w:tc>
          <w:tcPr>
            <w:tcW w:w="283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3548BB7" w14:textId="77777777" w:rsidR="008271C5" w:rsidRPr="00E71569" w:rsidRDefault="00000000" w:rsidP="009B2AC3">
            <w:pPr>
              <w:spacing w:after="220"/>
              <w:ind w:left="0" w:hanging="2"/>
            </w:pPr>
            <w:hyperlink r:id="rId19">
              <w:r w:rsidRPr="00E71569">
                <w:t>Grafikus változat elkészítése</w:t>
              </w:r>
            </w:hyperlink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D809A03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9A13736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máj 31. labor</w:t>
            </w:r>
          </w:p>
        </w:tc>
        <w:tc>
          <w:tcPr>
            <w:tcW w:w="172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8CFEF73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Kurcsi</w:t>
            </w:r>
          </w:p>
        </w:tc>
      </w:tr>
      <w:tr w:rsidR="008271C5" w:rsidRPr="00E71569" w14:paraId="4588E496" w14:textId="77777777">
        <w:trPr>
          <w:trHeight w:val="570"/>
        </w:trPr>
        <w:tc>
          <w:tcPr>
            <w:tcW w:w="283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2184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198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89BE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265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E7C3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172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DDFC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</w:tr>
      <w:tr w:rsidR="008271C5" w:rsidRPr="00E71569" w14:paraId="36FDACE7" w14:textId="77777777">
        <w:trPr>
          <w:trHeight w:val="81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FB638BE" w14:textId="77777777" w:rsidR="008271C5" w:rsidRPr="00E71569" w:rsidRDefault="00000000" w:rsidP="009B2AC3">
            <w:pPr>
              <w:spacing w:after="220"/>
              <w:ind w:left="0" w:hanging="2"/>
            </w:pPr>
            <w:hyperlink r:id="rId20">
              <w:r w:rsidRPr="00E71569">
                <w:t>Egyesített dokumentáció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AB9A3A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E488EAA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jún. 2. 14.00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09609AB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Nagy</w:t>
            </w:r>
          </w:p>
        </w:tc>
      </w:tr>
    </w:tbl>
    <w:p w14:paraId="3CDEF435" w14:textId="77777777" w:rsidR="008271C5" w:rsidRPr="00E71569" w:rsidRDefault="008271C5" w:rsidP="009B2AC3">
      <w:pPr>
        <w:ind w:left="0" w:hanging="2"/>
      </w:pPr>
    </w:p>
    <w:p w14:paraId="504B6A5F" w14:textId="77777777" w:rsidR="008271C5" w:rsidRPr="00E71569" w:rsidRDefault="00000000" w:rsidP="009B2AC3">
      <w:pPr>
        <w:pStyle w:val="Heading4"/>
        <w:numPr>
          <w:ilvl w:val="0"/>
          <w:numId w:val="0"/>
        </w:numPr>
        <w:spacing w:line="360" w:lineRule="auto"/>
        <w:ind w:left="1"/>
      </w:pPr>
      <w:bookmarkStart w:id="2" w:name="_heading=h.3iu6zlvhg6o3" w:colFirst="0" w:colLast="0"/>
      <w:bookmarkEnd w:id="2"/>
      <w:r w:rsidRPr="00E71569">
        <w:lastRenderedPageBreak/>
        <w:t>Csoportmunkát támogató eszközök:</w:t>
      </w:r>
    </w:p>
    <w:p w14:paraId="783CA589" w14:textId="77777777" w:rsidR="008271C5" w:rsidRPr="00E71569" w:rsidRDefault="00000000" w:rsidP="009B2AC3">
      <w:pPr>
        <w:numPr>
          <w:ilvl w:val="0"/>
          <w:numId w:val="22"/>
        </w:numPr>
        <w:spacing w:line="360" w:lineRule="auto"/>
        <w:ind w:leftChars="117" w:left="281" w:firstLineChars="59" w:firstLine="142"/>
      </w:pPr>
      <w:r w:rsidRPr="00E71569">
        <w:rPr>
          <w:b/>
        </w:rPr>
        <w:t>Kommunikáció</w:t>
      </w:r>
      <w:r w:rsidRPr="00E71569">
        <w:t xml:space="preserve">: Messenger, </w:t>
      </w:r>
      <w:proofErr w:type="spellStart"/>
      <w:r w:rsidRPr="00E71569">
        <w:t>Discord</w:t>
      </w:r>
      <w:proofErr w:type="spellEnd"/>
      <w:r w:rsidRPr="00E71569">
        <w:t xml:space="preserve">, </w:t>
      </w:r>
      <w:proofErr w:type="spellStart"/>
      <w:r w:rsidRPr="00E71569">
        <w:t>Trello</w:t>
      </w:r>
      <w:proofErr w:type="spellEnd"/>
    </w:p>
    <w:p w14:paraId="49A76F9B" w14:textId="77777777" w:rsidR="008271C5" w:rsidRPr="00E71569" w:rsidRDefault="00000000" w:rsidP="009B2AC3">
      <w:pPr>
        <w:numPr>
          <w:ilvl w:val="0"/>
          <w:numId w:val="22"/>
        </w:numPr>
        <w:spacing w:line="360" w:lineRule="auto"/>
        <w:ind w:leftChars="117" w:left="281" w:firstLineChars="59" w:firstLine="142"/>
      </w:pPr>
      <w:r w:rsidRPr="00E71569">
        <w:rPr>
          <w:b/>
        </w:rPr>
        <w:t>Dokumentáció</w:t>
      </w:r>
      <w:r w:rsidRPr="00E71569">
        <w:t>: Google Drive, Microsoft Word</w:t>
      </w:r>
    </w:p>
    <w:p w14:paraId="37716A72" w14:textId="390DB47D" w:rsidR="008271C5" w:rsidRDefault="00000000" w:rsidP="009B2AC3">
      <w:pPr>
        <w:numPr>
          <w:ilvl w:val="0"/>
          <w:numId w:val="22"/>
        </w:numPr>
        <w:spacing w:line="360" w:lineRule="auto"/>
        <w:ind w:leftChars="117" w:left="281" w:firstLineChars="59" w:firstLine="142"/>
      </w:pPr>
      <w:r w:rsidRPr="00E71569">
        <w:rPr>
          <w:b/>
        </w:rPr>
        <w:t>Forráskód megosztása</w:t>
      </w:r>
      <w:r w:rsidR="00A168E9">
        <w:rPr>
          <w:b/>
        </w:rPr>
        <w:t xml:space="preserve"> és verziókezelés</w:t>
      </w:r>
      <w:r w:rsidRPr="00E71569">
        <w:t xml:space="preserve">: </w:t>
      </w:r>
      <w:proofErr w:type="spellStart"/>
      <w:r w:rsidR="00A168E9">
        <w:t>Git</w:t>
      </w:r>
      <w:proofErr w:type="spellEnd"/>
      <w:r w:rsidR="00A168E9">
        <w:t xml:space="preserve">, </w:t>
      </w:r>
      <w:r w:rsidRPr="00E71569">
        <w:t>GitHub</w:t>
      </w:r>
    </w:p>
    <w:p w14:paraId="62CF0C2B" w14:textId="1B5BBCFF" w:rsidR="00BA378A" w:rsidRPr="007301BA" w:rsidRDefault="00BA378A" w:rsidP="0041164E">
      <w:pPr>
        <w:spacing w:line="360" w:lineRule="auto"/>
        <w:ind w:leftChars="0" w:left="0" w:firstLineChars="0" w:firstLine="720"/>
        <w:jc w:val="both"/>
        <w:rPr>
          <w:bCs/>
          <w:lang w:val="en-US"/>
        </w:rPr>
      </w:pPr>
      <w:r>
        <w:rPr>
          <w:bCs/>
        </w:rPr>
        <w:t>A különböző do</w:t>
      </w:r>
      <w:r w:rsidR="007301BA">
        <w:rPr>
          <w:bCs/>
        </w:rPr>
        <w:t>k</w:t>
      </w:r>
      <w:r>
        <w:rPr>
          <w:bCs/>
        </w:rPr>
        <w:t xml:space="preserve">umentumokat </w:t>
      </w:r>
      <w:r w:rsidRPr="00BA378A">
        <w:rPr>
          <w:b/>
        </w:rPr>
        <w:t>Google Drive</w:t>
      </w:r>
      <w:r>
        <w:rPr>
          <w:bCs/>
        </w:rPr>
        <w:t xml:space="preserve"> segítségével osztjuk meg egymással. A </w:t>
      </w:r>
      <w:r w:rsidRPr="00A168E9">
        <w:rPr>
          <w:b/>
        </w:rPr>
        <w:t>Messenger</w:t>
      </w:r>
      <w:r>
        <w:rPr>
          <w:bCs/>
        </w:rPr>
        <w:t xml:space="preserve"> alkalmazás segítségével egyeztetünk megbeszélés időpontokat, illetve ide küldünk be fontos információkat, tehát ez a csapaton belüli kommunikáció fontos eleme. A különböző megbeszéléseket </w:t>
      </w:r>
      <w:proofErr w:type="spellStart"/>
      <w:r w:rsidRPr="00A168E9">
        <w:rPr>
          <w:b/>
        </w:rPr>
        <w:t>Discordon</w:t>
      </w:r>
      <w:proofErr w:type="spellEnd"/>
      <w:r>
        <w:rPr>
          <w:bCs/>
        </w:rPr>
        <w:t xml:space="preserve"> tartjuk, ahol lehetőségünk</w:t>
      </w:r>
      <w:r w:rsidR="007301BA">
        <w:rPr>
          <w:bCs/>
        </w:rPr>
        <w:t xml:space="preserve"> van</w:t>
      </w:r>
      <w:r>
        <w:rPr>
          <w:bCs/>
        </w:rPr>
        <w:t xml:space="preserve"> akár képernyőt megosztani egymással, vagy videós beszélgetést folytatni, amely a munkánk hatékonyságát növeli. A </w:t>
      </w:r>
      <w:proofErr w:type="spellStart"/>
      <w:r w:rsidRPr="00A168E9">
        <w:rPr>
          <w:b/>
        </w:rPr>
        <w:t>Trello</w:t>
      </w:r>
      <w:proofErr w:type="spellEnd"/>
      <w:r>
        <w:rPr>
          <w:bCs/>
        </w:rPr>
        <w:t xml:space="preserve"> alkalmazás segítségével különböző </w:t>
      </w:r>
      <w:r>
        <w:rPr>
          <w:bCs/>
          <w:lang w:val="en-US"/>
        </w:rPr>
        <w:t xml:space="preserve">“post-it” </w:t>
      </w:r>
      <w:proofErr w:type="spellStart"/>
      <w:r>
        <w:rPr>
          <w:bCs/>
          <w:lang w:val="en-US"/>
        </w:rPr>
        <w:t>szer</w:t>
      </w:r>
      <w:proofErr w:type="spellEnd"/>
      <w:r>
        <w:rPr>
          <w:bCs/>
        </w:rPr>
        <w:t xml:space="preserve">ű </w:t>
      </w:r>
      <w:proofErr w:type="spellStart"/>
      <w:r>
        <w:rPr>
          <w:bCs/>
        </w:rPr>
        <w:t>task-okat</w:t>
      </w:r>
      <w:proofErr w:type="spellEnd"/>
      <w:r>
        <w:rPr>
          <w:bCs/>
        </w:rPr>
        <w:t xml:space="preserve"> tudunk felvenni az elvégzendő feladatokhoz, amelyeket ki tudunk osztani a csapattagok között. Ez előse</w:t>
      </w:r>
      <w:r w:rsidR="00A168E9">
        <w:rPr>
          <w:bCs/>
        </w:rPr>
        <w:t>gíti a</w:t>
      </w:r>
      <w:r w:rsidR="007301BA">
        <w:rPr>
          <w:bCs/>
        </w:rPr>
        <w:t xml:space="preserve"> különböző</w:t>
      </w:r>
      <w:r w:rsidR="00A168E9">
        <w:rPr>
          <w:bCs/>
        </w:rPr>
        <w:t xml:space="preserve"> elvégzendő feladatok vizualizációját és a feladatok </w:t>
      </w:r>
      <w:proofErr w:type="spellStart"/>
      <w:r w:rsidR="00A168E9">
        <w:rPr>
          <w:bCs/>
        </w:rPr>
        <w:t>nyomonkövetését</w:t>
      </w:r>
      <w:proofErr w:type="spellEnd"/>
      <w:r w:rsidR="00A168E9">
        <w:rPr>
          <w:bCs/>
        </w:rPr>
        <w:t>, hogy milyen állapotban vannak éppen (</w:t>
      </w:r>
      <w:proofErr w:type="spellStart"/>
      <w:r w:rsidR="00A168E9">
        <w:rPr>
          <w:bCs/>
        </w:rPr>
        <w:t>todo</w:t>
      </w:r>
      <w:proofErr w:type="spellEnd"/>
      <w:r w:rsidR="00A168E9">
        <w:rPr>
          <w:bCs/>
        </w:rPr>
        <w:t xml:space="preserve">, </w:t>
      </w:r>
      <w:proofErr w:type="spellStart"/>
      <w:r w:rsidR="00A168E9">
        <w:rPr>
          <w:bCs/>
        </w:rPr>
        <w:t>doing</w:t>
      </w:r>
      <w:proofErr w:type="spellEnd"/>
      <w:r w:rsidR="00A168E9">
        <w:rPr>
          <w:bCs/>
        </w:rPr>
        <w:t xml:space="preserve">, </w:t>
      </w:r>
      <w:proofErr w:type="spellStart"/>
      <w:r w:rsidR="00A168E9">
        <w:rPr>
          <w:bCs/>
        </w:rPr>
        <w:t>finished</w:t>
      </w:r>
      <w:proofErr w:type="spellEnd"/>
      <w:r w:rsidR="00A168E9">
        <w:rPr>
          <w:bCs/>
        </w:rPr>
        <w:t xml:space="preserve">). A forráskódunkat </w:t>
      </w:r>
      <w:proofErr w:type="spellStart"/>
      <w:r w:rsidR="00A168E9" w:rsidRPr="00A168E9">
        <w:rPr>
          <w:b/>
        </w:rPr>
        <w:t>Git</w:t>
      </w:r>
      <w:proofErr w:type="spellEnd"/>
      <w:r w:rsidR="00A168E9">
        <w:rPr>
          <w:bCs/>
        </w:rPr>
        <w:t xml:space="preserve"> segítségével </w:t>
      </w:r>
      <w:proofErr w:type="spellStart"/>
      <w:r w:rsidR="00A168E9">
        <w:rPr>
          <w:bCs/>
        </w:rPr>
        <w:t>verziókezeljük</w:t>
      </w:r>
      <w:proofErr w:type="spellEnd"/>
      <w:r w:rsidR="00A168E9">
        <w:rPr>
          <w:bCs/>
        </w:rPr>
        <w:t xml:space="preserve">, illetve egy </w:t>
      </w:r>
      <w:r w:rsidR="00A168E9" w:rsidRPr="00A168E9">
        <w:rPr>
          <w:b/>
        </w:rPr>
        <w:t>GitHub</w:t>
      </w:r>
      <w:r w:rsidR="00A168E9">
        <w:rPr>
          <w:b/>
        </w:rPr>
        <w:t>-</w:t>
      </w:r>
      <w:proofErr w:type="spellStart"/>
      <w:r w:rsidR="00A168E9">
        <w:rPr>
          <w:bCs/>
        </w:rPr>
        <w:t>on</w:t>
      </w:r>
      <w:proofErr w:type="spellEnd"/>
      <w:r w:rsidR="00A168E9">
        <w:rPr>
          <w:bCs/>
        </w:rPr>
        <w:t xml:space="preserve"> </w:t>
      </w:r>
      <w:proofErr w:type="spellStart"/>
      <w:r w:rsidR="00A168E9">
        <w:rPr>
          <w:bCs/>
        </w:rPr>
        <w:t>hostolt</w:t>
      </w:r>
      <w:proofErr w:type="spellEnd"/>
      <w:r w:rsidR="00A168E9">
        <w:rPr>
          <w:bCs/>
        </w:rPr>
        <w:t xml:space="preserve"> </w:t>
      </w:r>
      <w:proofErr w:type="spellStart"/>
      <w:r w:rsidR="00A168E9">
        <w:rPr>
          <w:bCs/>
        </w:rPr>
        <w:t>repository</w:t>
      </w:r>
      <w:proofErr w:type="spellEnd"/>
      <w:r w:rsidR="00A168E9">
        <w:rPr>
          <w:bCs/>
        </w:rPr>
        <w:t>-t haszná</w:t>
      </w:r>
      <w:r w:rsidR="00480D74">
        <w:rPr>
          <w:bCs/>
        </w:rPr>
        <w:t>l</w:t>
      </w:r>
      <w:r w:rsidR="00A168E9">
        <w:rPr>
          <w:bCs/>
        </w:rPr>
        <w:t>va os</w:t>
      </w:r>
      <w:r w:rsidR="00C91B3D">
        <w:rPr>
          <w:bCs/>
        </w:rPr>
        <w:t>ztj</w:t>
      </w:r>
      <w:r w:rsidR="00A168E9">
        <w:rPr>
          <w:bCs/>
        </w:rPr>
        <w:t xml:space="preserve">uk meg egymással. A kóddal kapcsolatos új </w:t>
      </w:r>
      <w:proofErr w:type="spellStart"/>
      <w:r w:rsidR="00A168E9">
        <w:rPr>
          <w:bCs/>
        </w:rPr>
        <w:t>taskok</w:t>
      </w:r>
      <w:proofErr w:type="spellEnd"/>
      <w:r w:rsidR="00A168E9">
        <w:rPr>
          <w:bCs/>
        </w:rPr>
        <w:t xml:space="preserve"> megvalósítását egy új </w:t>
      </w:r>
      <w:proofErr w:type="spellStart"/>
      <w:r w:rsidR="00A168E9">
        <w:rPr>
          <w:bCs/>
        </w:rPr>
        <w:t>branch</w:t>
      </w:r>
      <w:proofErr w:type="spellEnd"/>
      <w:r w:rsidR="00A168E9">
        <w:rPr>
          <w:bCs/>
        </w:rPr>
        <w:t xml:space="preserve">-en végezzük, majd feladunk egy </w:t>
      </w:r>
      <w:proofErr w:type="spellStart"/>
      <w:r w:rsidR="00A168E9">
        <w:rPr>
          <w:bCs/>
        </w:rPr>
        <w:t>merge</w:t>
      </w:r>
      <w:proofErr w:type="spellEnd"/>
      <w:r w:rsidR="00A168E9">
        <w:rPr>
          <w:bCs/>
        </w:rPr>
        <w:t xml:space="preserve"> </w:t>
      </w:r>
      <w:proofErr w:type="spellStart"/>
      <w:r w:rsidR="00A168E9">
        <w:rPr>
          <w:bCs/>
        </w:rPr>
        <w:t>requestet</w:t>
      </w:r>
      <w:proofErr w:type="spellEnd"/>
      <w:r w:rsidR="00A168E9">
        <w:rPr>
          <w:bCs/>
        </w:rPr>
        <w:t xml:space="preserve">, és egy </w:t>
      </w:r>
      <w:proofErr w:type="spellStart"/>
      <w:r w:rsidR="00A168E9">
        <w:rPr>
          <w:bCs/>
        </w:rPr>
        <w:t>csapatos</w:t>
      </w:r>
      <w:proofErr w:type="spellEnd"/>
      <w:r w:rsidR="00A168E9">
        <w:rPr>
          <w:bCs/>
        </w:rPr>
        <w:t xml:space="preserve"> megbeszélés után, ha minden rendben van, akkor </w:t>
      </w:r>
      <w:proofErr w:type="spellStart"/>
      <w:r w:rsidR="00A168E9">
        <w:rPr>
          <w:bCs/>
        </w:rPr>
        <w:t>merge-eljük</w:t>
      </w:r>
      <w:proofErr w:type="spellEnd"/>
      <w:r w:rsidR="00A168E9">
        <w:rPr>
          <w:bCs/>
        </w:rPr>
        <w:t xml:space="preserve"> a main ágba.</w:t>
      </w:r>
    </w:p>
    <w:p w14:paraId="150D68CA" w14:textId="77777777" w:rsidR="008271C5" w:rsidRPr="00E71569" w:rsidRDefault="00000000" w:rsidP="009B2AC3">
      <w:pPr>
        <w:pStyle w:val="Heading2"/>
        <w:numPr>
          <w:ilvl w:val="0"/>
          <w:numId w:val="0"/>
        </w:numPr>
        <w:ind w:left="1"/>
      </w:pPr>
      <w:bookmarkStart w:id="3" w:name="_heading=h.w7j19u51k8n3" w:colFirst="0" w:colLast="0"/>
      <w:bookmarkEnd w:id="3"/>
      <w:r w:rsidRPr="00E71569">
        <w:t>2.7 Napló</w:t>
      </w:r>
    </w:p>
    <w:p w14:paraId="3E79CAE6" w14:textId="77777777" w:rsidR="008271C5" w:rsidRPr="00E71569" w:rsidRDefault="008271C5" w:rsidP="009B2AC3">
      <w:pPr>
        <w:ind w:left="0" w:hanging="2"/>
      </w:pPr>
    </w:p>
    <w:tbl>
      <w:tblPr>
        <w:tblStyle w:val="af8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1650"/>
        <w:gridCol w:w="1800"/>
        <w:gridCol w:w="4334"/>
      </w:tblGrid>
      <w:tr w:rsidR="008271C5" w:rsidRPr="00E71569" w14:paraId="74C41623" w14:textId="77777777" w:rsidTr="00B737C0">
        <w:tc>
          <w:tcPr>
            <w:tcW w:w="2100" w:type="dxa"/>
            <w:shd w:val="clear" w:color="auto" w:fill="E6E6E6"/>
          </w:tcPr>
          <w:p w14:paraId="6169B84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Kezdet</w:t>
            </w:r>
          </w:p>
        </w:tc>
        <w:tc>
          <w:tcPr>
            <w:tcW w:w="1650" w:type="dxa"/>
            <w:shd w:val="clear" w:color="auto" w:fill="E6E6E6"/>
          </w:tcPr>
          <w:p w14:paraId="2FCED2F5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Időtartam</w:t>
            </w:r>
          </w:p>
        </w:tc>
        <w:tc>
          <w:tcPr>
            <w:tcW w:w="1800" w:type="dxa"/>
            <w:shd w:val="clear" w:color="auto" w:fill="E6E6E6"/>
          </w:tcPr>
          <w:p w14:paraId="2C7FDB1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Résztvevők</w:t>
            </w:r>
          </w:p>
        </w:tc>
        <w:tc>
          <w:tcPr>
            <w:tcW w:w="4334" w:type="dxa"/>
            <w:shd w:val="clear" w:color="auto" w:fill="E6E6E6"/>
          </w:tcPr>
          <w:p w14:paraId="400401C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Leírás</w:t>
            </w:r>
          </w:p>
        </w:tc>
      </w:tr>
      <w:tr w:rsidR="008271C5" w:rsidRPr="00E71569" w14:paraId="48209C24" w14:textId="77777777" w:rsidTr="00B737C0">
        <w:tc>
          <w:tcPr>
            <w:tcW w:w="2100" w:type="dxa"/>
          </w:tcPr>
          <w:p w14:paraId="2192326E" w14:textId="77777777" w:rsidR="008271C5" w:rsidRPr="00E71569" w:rsidRDefault="00000000" w:rsidP="009B2AC3">
            <w:pPr>
              <w:ind w:left="0" w:hanging="2"/>
            </w:pPr>
            <w:r w:rsidRPr="00E71569">
              <w:t>2023.03.10. 18:00</w:t>
            </w:r>
          </w:p>
        </w:tc>
        <w:tc>
          <w:tcPr>
            <w:tcW w:w="1650" w:type="dxa"/>
          </w:tcPr>
          <w:p w14:paraId="00A5673A" w14:textId="77777777" w:rsidR="008271C5" w:rsidRPr="00E71569" w:rsidRDefault="00000000" w:rsidP="009B2AC3">
            <w:pPr>
              <w:ind w:left="0" w:hanging="2"/>
            </w:pPr>
            <w:r w:rsidRPr="00E71569">
              <w:t>4 óra</w:t>
            </w:r>
          </w:p>
        </w:tc>
        <w:tc>
          <w:tcPr>
            <w:tcW w:w="1800" w:type="dxa"/>
          </w:tcPr>
          <w:p w14:paraId="6475D790" w14:textId="77777777" w:rsidR="008271C5" w:rsidRPr="00E71569" w:rsidRDefault="00000000" w:rsidP="009B2AC3">
            <w:pPr>
              <w:ind w:left="0" w:hanging="2"/>
            </w:pPr>
            <w:r w:rsidRPr="00E71569">
              <w:t>Barabási</w:t>
            </w:r>
          </w:p>
          <w:p w14:paraId="17DB91B3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Ganzer</w:t>
            </w:r>
            <w:proofErr w:type="spellEnd"/>
          </w:p>
          <w:p w14:paraId="5D712B8F" w14:textId="77777777" w:rsidR="008271C5" w:rsidRPr="00E71569" w:rsidRDefault="00000000" w:rsidP="009B2AC3">
            <w:pPr>
              <w:ind w:left="0" w:hanging="2"/>
            </w:pPr>
            <w:r w:rsidRPr="00E71569">
              <w:t>Kurcsi</w:t>
            </w:r>
          </w:p>
          <w:p w14:paraId="59A0FB3E" w14:textId="77777777" w:rsidR="008271C5" w:rsidRPr="00E71569" w:rsidRDefault="00000000" w:rsidP="009B2AC3">
            <w:pPr>
              <w:ind w:left="0" w:hanging="2"/>
            </w:pPr>
            <w:r w:rsidRPr="00E71569">
              <w:t>Nagy</w:t>
            </w:r>
          </w:p>
          <w:p w14:paraId="0FD361C1" w14:textId="77777777" w:rsidR="008271C5" w:rsidRPr="00E71569" w:rsidRDefault="00000000" w:rsidP="009B2AC3">
            <w:pPr>
              <w:ind w:left="0" w:hanging="2"/>
            </w:pPr>
            <w:r w:rsidRPr="00E71569">
              <w:t>Palásti</w:t>
            </w:r>
          </w:p>
        </w:tc>
        <w:tc>
          <w:tcPr>
            <w:tcW w:w="4334" w:type="dxa"/>
          </w:tcPr>
          <w:p w14:paraId="3B59CFA1" w14:textId="5EC759A0" w:rsidR="008271C5" w:rsidRPr="009B2AC3" w:rsidRDefault="00000000" w:rsidP="009B2AC3">
            <w:pPr>
              <w:ind w:left="0" w:hanging="2"/>
              <w:rPr>
                <w:b/>
                <w:bCs/>
              </w:rPr>
            </w:pPr>
            <w:r w:rsidRPr="009B2AC3">
              <w:rPr>
                <w:b/>
                <w:bCs/>
              </w:rPr>
              <w:t>Értekezlet</w:t>
            </w:r>
            <w:r w:rsidR="009B2AC3" w:rsidRPr="009B2AC3">
              <w:rPr>
                <w:b/>
                <w:bCs/>
              </w:rPr>
              <w:t>:</w:t>
            </w:r>
          </w:p>
          <w:p w14:paraId="7F7F14E6" w14:textId="77777777" w:rsidR="008271C5" w:rsidRPr="00E71569" w:rsidRDefault="00000000" w:rsidP="009B2AC3">
            <w:pPr>
              <w:ind w:left="0" w:hanging="2"/>
            </w:pPr>
            <w:r w:rsidRPr="00E71569">
              <w:t>Feladat átbeszélése, specifikáció pontosítása, projekt megtervezése.</w:t>
            </w:r>
          </w:p>
          <w:p w14:paraId="4951AB59" w14:textId="77777777" w:rsidR="008271C5" w:rsidRPr="009B2AC3" w:rsidRDefault="00000000" w:rsidP="009B2AC3">
            <w:pPr>
              <w:ind w:left="0" w:hanging="2"/>
              <w:rPr>
                <w:b/>
                <w:bCs/>
              </w:rPr>
            </w:pPr>
            <w:r w:rsidRPr="009B2AC3">
              <w:rPr>
                <w:b/>
                <w:bCs/>
              </w:rPr>
              <w:t>Döntés:</w:t>
            </w:r>
          </w:p>
          <w:p w14:paraId="0810656F" w14:textId="77777777" w:rsidR="008271C5" w:rsidRDefault="00000000" w:rsidP="009B2AC3">
            <w:pPr>
              <w:ind w:left="0" w:hanging="2"/>
              <w:rPr>
                <w:lang w:val="en-US"/>
              </w:rPr>
            </w:pPr>
            <w:r w:rsidRPr="00E71569">
              <w:t>Pontosítottuk a feladattal kapcsolatos kérdéseket, kiosztottuk a feladatokat</w:t>
            </w:r>
            <w:r w:rsidR="009A01F5">
              <w:rPr>
                <w:lang w:val="en-US"/>
              </w:rPr>
              <w:t>:</w:t>
            </w:r>
          </w:p>
          <w:p w14:paraId="7DEE7695" w14:textId="77777777" w:rsidR="009A01F5" w:rsidRPr="009A01F5" w:rsidRDefault="009A01F5" w:rsidP="009A01F5">
            <w:pPr>
              <w:pStyle w:val="ListParagraph"/>
              <w:numPr>
                <w:ilvl w:val="0"/>
                <w:numId w:val="23"/>
              </w:numPr>
              <w:ind w:leftChars="0" w:firstLineChars="0"/>
              <w:rPr>
                <w:lang w:val="en-US"/>
              </w:rPr>
            </w:pPr>
            <w:proofErr w:type="spellStart"/>
            <w:r w:rsidRPr="009A01F5">
              <w:rPr>
                <w:b/>
                <w:bCs/>
                <w:lang w:val="en-US"/>
              </w:rPr>
              <w:t>Barab</w:t>
            </w:r>
            <w:r w:rsidRPr="009A01F5">
              <w:rPr>
                <w:b/>
                <w:bCs/>
              </w:rPr>
              <w:t>ási</w:t>
            </w:r>
            <w:proofErr w:type="spellEnd"/>
            <w:r>
              <w:t xml:space="preserve"> - f</w:t>
            </w:r>
            <w:r w:rsidRPr="00E71569">
              <w:t>unkciólista kiegészítése</w:t>
            </w:r>
            <w:r>
              <w:t xml:space="preserve">, </w:t>
            </w:r>
            <w:r w:rsidRPr="00E71569">
              <w:t>Erőforrásokkal és átadással kapcsolatos követelmények megírása.</w:t>
            </w:r>
          </w:p>
          <w:p w14:paraId="60926C5B" w14:textId="0EE6CD36" w:rsidR="009A01F5" w:rsidRDefault="009A01F5" w:rsidP="009A01F5">
            <w:pPr>
              <w:pStyle w:val="ListParagraph"/>
              <w:numPr>
                <w:ilvl w:val="0"/>
                <w:numId w:val="23"/>
              </w:numPr>
              <w:ind w:leftChars="0" w:firstLineChars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Nagy -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funkcionális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követelmények</w:t>
            </w:r>
            <w:proofErr w:type="spellEnd"/>
            <w:r>
              <w:rPr>
                <w:lang w:val="en-US"/>
              </w:rPr>
              <w:t xml:space="preserve">, project </w:t>
            </w:r>
            <w:proofErr w:type="spellStart"/>
            <w:r>
              <w:rPr>
                <w:lang w:val="en-US"/>
              </w:rPr>
              <w:t>terv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szótár</w:t>
            </w:r>
            <w:proofErr w:type="spellEnd"/>
          </w:p>
          <w:p w14:paraId="4CC98A8A" w14:textId="77777777" w:rsidR="009A01F5" w:rsidRDefault="009A01F5" w:rsidP="009A01F5">
            <w:pPr>
              <w:pStyle w:val="ListParagraph"/>
              <w:numPr>
                <w:ilvl w:val="0"/>
                <w:numId w:val="23"/>
              </w:numPr>
              <w:ind w:leftChars="0" w:firstLineChars="0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Ganzer</w:t>
            </w:r>
            <w:proofErr w:type="spellEnd"/>
            <w:r>
              <w:rPr>
                <w:lang w:val="en-US"/>
              </w:rPr>
              <w:t xml:space="preserve"> – use case </w:t>
            </w:r>
            <w:proofErr w:type="spellStart"/>
            <w:r>
              <w:rPr>
                <w:lang w:val="en-US"/>
              </w:rPr>
              <w:t>terv</w:t>
            </w:r>
            <w:proofErr w:type="spellEnd"/>
            <w:r>
              <w:rPr>
                <w:lang w:val="en-US"/>
              </w:rPr>
              <w:t xml:space="preserve">, use case-ek </w:t>
            </w:r>
            <w:proofErr w:type="spellStart"/>
            <w:proofErr w:type="gramStart"/>
            <w:r>
              <w:rPr>
                <w:lang w:val="en-US"/>
              </w:rPr>
              <w:t>megírása</w:t>
            </w:r>
            <w:proofErr w:type="spellEnd"/>
            <w:proofErr w:type="gramEnd"/>
          </w:p>
          <w:p w14:paraId="6E488AB7" w14:textId="77777777" w:rsidR="009A01F5" w:rsidRDefault="009A01F5" w:rsidP="009A01F5">
            <w:pPr>
              <w:pStyle w:val="ListParagraph"/>
              <w:numPr>
                <w:ilvl w:val="0"/>
                <w:numId w:val="23"/>
              </w:numPr>
              <w:ind w:leftChars="0" w:firstLineChars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Kurcsi</w:t>
            </w:r>
            <w:r>
              <w:rPr>
                <w:lang w:val="en-US"/>
              </w:rPr>
              <w:t xml:space="preserve"> - use-case diagram </w:t>
            </w:r>
            <w:proofErr w:type="spellStart"/>
            <w:r>
              <w:rPr>
                <w:lang w:val="en-US"/>
              </w:rPr>
              <w:t>megrajzolás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véglegesítés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funkcionális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követelmények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kiegészítése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követelményekkel</w:t>
            </w:r>
            <w:proofErr w:type="spellEnd"/>
          </w:p>
          <w:p w14:paraId="5D274F78" w14:textId="4A881E7B" w:rsidR="009A01F5" w:rsidRPr="009A01F5" w:rsidRDefault="009A01F5" w:rsidP="009A01F5">
            <w:pPr>
              <w:pStyle w:val="ListParagraph"/>
              <w:numPr>
                <w:ilvl w:val="0"/>
                <w:numId w:val="23"/>
              </w:numPr>
              <w:ind w:leftChars="0" w:firstLineChars="0"/>
              <w:rPr>
                <w:lang w:val="en-US"/>
              </w:rPr>
            </w:pPr>
            <w:proofErr w:type="spellStart"/>
            <w:r w:rsidRPr="009A01F5">
              <w:rPr>
                <w:b/>
                <w:bCs/>
                <w:lang w:val="en-US"/>
              </w:rPr>
              <w:lastRenderedPageBreak/>
              <w:t>Palásti</w:t>
            </w:r>
            <w:proofErr w:type="spellEnd"/>
            <w:r>
              <w:rPr>
                <w:lang w:val="en-US"/>
              </w:rPr>
              <w:t xml:space="preserve"> – project </w:t>
            </w:r>
            <w:proofErr w:type="spellStart"/>
            <w:r>
              <w:rPr>
                <w:lang w:val="en-US"/>
              </w:rPr>
              <w:t>terv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definíció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dokumentáció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formázás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hibák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keresése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javítása</w:t>
            </w:r>
            <w:proofErr w:type="spellEnd"/>
          </w:p>
        </w:tc>
      </w:tr>
      <w:tr w:rsidR="008271C5" w:rsidRPr="00E71569" w14:paraId="24A54F24" w14:textId="77777777" w:rsidTr="00B737C0">
        <w:tc>
          <w:tcPr>
            <w:tcW w:w="2100" w:type="dxa"/>
          </w:tcPr>
          <w:p w14:paraId="2612D9FC" w14:textId="77777777" w:rsidR="008271C5" w:rsidRPr="00E71569" w:rsidRDefault="00000000" w:rsidP="009B2AC3">
            <w:pPr>
              <w:ind w:left="0" w:hanging="2"/>
            </w:pPr>
            <w:r w:rsidRPr="00E71569">
              <w:lastRenderedPageBreak/>
              <w:t>2023.03.11. 15:00</w:t>
            </w:r>
          </w:p>
        </w:tc>
        <w:tc>
          <w:tcPr>
            <w:tcW w:w="1650" w:type="dxa"/>
          </w:tcPr>
          <w:p w14:paraId="3C416845" w14:textId="77777777" w:rsidR="008271C5" w:rsidRPr="00E71569" w:rsidRDefault="00000000" w:rsidP="009B2AC3">
            <w:pPr>
              <w:ind w:left="0" w:hanging="2"/>
            </w:pPr>
            <w:r w:rsidRPr="00E71569">
              <w:t>2,5 óra</w:t>
            </w:r>
          </w:p>
        </w:tc>
        <w:tc>
          <w:tcPr>
            <w:tcW w:w="1800" w:type="dxa"/>
          </w:tcPr>
          <w:p w14:paraId="344A0319" w14:textId="77777777" w:rsidR="008271C5" w:rsidRPr="00E71569" w:rsidRDefault="00000000" w:rsidP="009B2AC3">
            <w:pPr>
              <w:ind w:left="0" w:hanging="2"/>
            </w:pPr>
            <w:r w:rsidRPr="00E71569">
              <w:t>Barabási</w:t>
            </w:r>
          </w:p>
          <w:p w14:paraId="16659C5E" w14:textId="77777777" w:rsidR="008271C5" w:rsidRPr="00E71569" w:rsidRDefault="008271C5" w:rsidP="009B2AC3">
            <w:pPr>
              <w:ind w:left="0" w:hanging="2"/>
            </w:pPr>
          </w:p>
        </w:tc>
        <w:tc>
          <w:tcPr>
            <w:tcW w:w="4334" w:type="dxa"/>
          </w:tcPr>
          <w:p w14:paraId="532C8429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6DD6F3B5" w14:textId="44F84627" w:rsidR="008271C5" w:rsidRPr="00E71569" w:rsidRDefault="00000000" w:rsidP="009B2AC3">
            <w:pPr>
              <w:ind w:left="0" w:hanging="2"/>
            </w:pPr>
            <w:r w:rsidRPr="00E71569">
              <w:t xml:space="preserve">Funkciólista kiegészítése a megbeszéltek </w:t>
            </w:r>
            <w:r w:rsidR="009B2AC3" w:rsidRPr="00E71569">
              <w:t>alapján (</w:t>
            </w:r>
            <w:r w:rsidRPr="00E71569">
              <w:t xml:space="preserve">2.2.2) </w:t>
            </w:r>
          </w:p>
          <w:p w14:paraId="6A504649" w14:textId="77777777" w:rsidR="008271C5" w:rsidRPr="00E71569" w:rsidRDefault="00000000" w:rsidP="009B2AC3">
            <w:pPr>
              <w:ind w:left="0" w:hanging="2"/>
            </w:pPr>
            <w:r w:rsidRPr="00E71569">
              <w:t>Erőforrásokkal és átadással kapcsolatos követelmények megírása.</w:t>
            </w:r>
          </w:p>
        </w:tc>
      </w:tr>
      <w:tr w:rsidR="008271C5" w:rsidRPr="00E71569" w14:paraId="417CC863" w14:textId="77777777" w:rsidTr="00B737C0">
        <w:tc>
          <w:tcPr>
            <w:tcW w:w="2100" w:type="dxa"/>
          </w:tcPr>
          <w:p w14:paraId="74D9CBC7" w14:textId="77777777" w:rsidR="008271C5" w:rsidRPr="00E71569" w:rsidRDefault="00000000" w:rsidP="009B2AC3">
            <w:pPr>
              <w:ind w:left="0" w:hanging="2"/>
            </w:pPr>
            <w:r w:rsidRPr="00E71569">
              <w:t>2023.03.11 15:10</w:t>
            </w:r>
          </w:p>
        </w:tc>
        <w:tc>
          <w:tcPr>
            <w:tcW w:w="1650" w:type="dxa"/>
          </w:tcPr>
          <w:p w14:paraId="626B77DE" w14:textId="77777777" w:rsidR="008271C5" w:rsidRPr="00E71569" w:rsidRDefault="00000000" w:rsidP="009B2AC3">
            <w:pPr>
              <w:ind w:left="0" w:hanging="2"/>
            </w:pPr>
            <w:r w:rsidRPr="00E71569">
              <w:t>1,5 óra</w:t>
            </w:r>
          </w:p>
        </w:tc>
        <w:tc>
          <w:tcPr>
            <w:tcW w:w="1800" w:type="dxa"/>
          </w:tcPr>
          <w:p w14:paraId="4FE2731D" w14:textId="77777777" w:rsidR="008271C5" w:rsidRPr="00E71569" w:rsidRDefault="00000000" w:rsidP="009B2AC3">
            <w:pPr>
              <w:ind w:left="0" w:hanging="2"/>
            </w:pPr>
            <w:r w:rsidRPr="00E71569">
              <w:t>Nagy</w:t>
            </w:r>
          </w:p>
        </w:tc>
        <w:tc>
          <w:tcPr>
            <w:tcW w:w="4334" w:type="dxa"/>
          </w:tcPr>
          <w:p w14:paraId="3D66F5DA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31F28FA0" w14:textId="77777777" w:rsidR="008271C5" w:rsidRPr="00E71569" w:rsidRDefault="00000000" w:rsidP="009B2AC3">
            <w:pPr>
              <w:ind w:left="0" w:hanging="2"/>
            </w:pPr>
            <w:r w:rsidRPr="00E71569">
              <w:t>Funkcionális követelmények kialakítása, projekt terv.</w:t>
            </w:r>
          </w:p>
        </w:tc>
      </w:tr>
      <w:tr w:rsidR="008271C5" w:rsidRPr="00E71569" w14:paraId="4788694D" w14:textId="77777777" w:rsidTr="00B737C0">
        <w:tc>
          <w:tcPr>
            <w:tcW w:w="2100" w:type="dxa"/>
          </w:tcPr>
          <w:p w14:paraId="6B2060F1" w14:textId="77777777" w:rsidR="008271C5" w:rsidRPr="00E71569" w:rsidRDefault="00000000" w:rsidP="009B2AC3">
            <w:pPr>
              <w:ind w:left="0" w:hanging="2"/>
            </w:pPr>
            <w:r w:rsidRPr="00E71569">
              <w:t>2023.03.11. 15:30</w:t>
            </w:r>
          </w:p>
        </w:tc>
        <w:tc>
          <w:tcPr>
            <w:tcW w:w="1650" w:type="dxa"/>
          </w:tcPr>
          <w:p w14:paraId="5433FBBB" w14:textId="77777777" w:rsidR="008271C5" w:rsidRPr="00E71569" w:rsidRDefault="00000000" w:rsidP="009B2AC3">
            <w:pPr>
              <w:ind w:left="0" w:hanging="2"/>
            </w:pPr>
            <w:r w:rsidRPr="00E71569">
              <w:t>2 óra</w:t>
            </w:r>
          </w:p>
        </w:tc>
        <w:tc>
          <w:tcPr>
            <w:tcW w:w="1800" w:type="dxa"/>
          </w:tcPr>
          <w:p w14:paraId="694D0A46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Ganzer</w:t>
            </w:r>
            <w:proofErr w:type="spellEnd"/>
          </w:p>
        </w:tc>
        <w:tc>
          <w:tcPr>
            <w:tcW w:w="4334" w:type="dxa"/>
          </w:tcPr>
          <w:p w14:paraId="4B901B5C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727682E4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Use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Casek</w:t>
            </w:r>
            <w:proofErr w:type="spellEnd"/>
            <w:r w:rsidRPr="00E71569">
              <w:t xml:space="preserve"> megírása, </w:t>
            </w:r>
            <w:proofErr w:type="spellStart"/>
            <w:r w:rsidRPr="00E71569">
              <w:t>Use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Case</w:t>
            </w:r>
            <w:proofErr w:type="spellEnd"/>
            <w:r w:rsidRPr="00E71569">
              <w:t xml:space="preserve"> diagram kezdetleges terve </w:t>
            </w:r>
          </w:p>
        </w:tc>
      </w:tr>
      <w:tr w:rsidR="008271C5" w:rsidRPr="00E71569" w14:paraId="51CB6FAE" w14:textId="77777777" w:rsidTr="00B737C0">
        <w:tc>
          <w:tcPr>
            <w:tcW w:w="2100" w:type="dxa"/>
          </w:tcPr>
          <w:p w14:paraId="573C8E35" w14:textId="77777777" w:rsidR="008271C5" w:rsidRPr="00E71569" w:rsidRDefault="00000000" w:rsidP="009B2AC3">
            <w:pPr>
              <w:ind w:left="0" w:hanging="2"/>
            </w:pPr>
            <w:r w:rsidRPr="00E71569">
              <w:t>2023.03.11. 17:00</w:t>
            </w:r>
          </w:p>
        </w:tc>
        <w:tc>
          <w:tcPr>
            <w:tcW w:w="1650" w:type="dxa"/>
          </w:tcPr>
          <w:p w14:paraId="49285BEC" w14:textId="77777777" w:rsidR="008271C5" w:rsidRPr="00E71569" w:rsidRDefault="00000000" w:rsidP="009B2AC3">
            <w:pPr>
              <w:ind w:left="0" w:hanging="2"/>
            </w:pPr>
            <w:r w:rsidRPr="00E71569">
              <w:t>2,5 óra</w:t>
            </w:r>
          </w:p>
        </w:tc>
        <w:tc>
          <w:tcPr>
            <w:tcW w:w="1800" w:type="dxa"/>
          </w:tcPr>
          <w:p w14:paraId="2C5B5051" w14:textId="77777777" w:rsidR="008271C5" w:rsidRPr="00E71569" w:rsidRDefault="00000000" w:rsidP="009B2AC3">
            <w:pPr>
              <w:ind w:left="0" w:hanging="2"/>
            </w:pPr>
            <w:r w:rsidRPr="00E71569">
              <w:t>Kurcsi</w:t>
            </w:r>
          </w:p>
        </w:tc>
        <w:tc>
          <w:tcPr>
            <w:tcW w:w="4334" w:type="dxa"/>
          </w:tcPr>
          <w:p w14:paraId="4624F643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13084315" w14:textId="77777777" w:rsidR="008271C5" w:rsidRPr="00E71569" w:rsidRDefault="00000000" w:rsidP="009B2AC3">
            <w:pPr>
              <w:ind w:left="0" w:hanging="2"/>
            </w:pPr>
            <w:proofErr w:type="spellStart"/>
            <w:r w:rsidRPr="00E71569">
              <w:t>Use</w:t>
            </w:r>
            <w:proofErr w:type="spellEnd"/>
            <w:r w:rsidRPr="00E71569">
              <w:t xml:space="preserve"> </w:t>
            </w:r>
            <w:proofErr w:type="spellStart"/>
            <w:r w:rsidRPr="00E71569">
              <w:t>Case</w:t>
            </w:r>
            <w:proofErr w:type="spellEnd"/>
            <w:r w:rsidRPr="00E71569">
              <w:t xml:space="preserve"> diagram megrajzolása, véglegesítése</w:t>
            </w:r>
          </w:p>
          <w:p w14:paraId="3F022ED5" w14:textId="785E238A" w:rsidR="008271C5" w:rsidRPr="00E71569" w:rsidRDefault="00000000" w:rsidP="009B2AC3">
            <w:pPr>
              <w:ind w:left="0" w:hanging="2"/>
            </w:pPr>
            <w:r w:rsidRPr="00E71569">
              <w:t xml:space="preserve">Funkcionális követelménylista kiegészítése </w:t>
            </w:r>
            <w:proofErr w:type="spellStart"/>
            <w:r w:rsidRPr="00E71569">
              <w:t>use-casekkel</w:t>
            </w:r>
            <w:proofErr w:type="spellEnd"/>
            <w:r w:rsidR="009B2AC3">
              <w:t>.</w:t>
            </w:r>
          </w:p>
        </w:tc>
      </w:tr>
      <w:tr w:rsidR="008271C5" w:rsidRPr="00E71569" w14:paraId="72F8CCB5" w14:textId="77777777" w:rsidTr="00B737C0">
        <w:trPr>
          <w:trHeight w:val="380"/>
        </w:trPr>
        <w:tc>
          <w:tcPr>
            <w:tcW w:w="2100" w:type="dxa"/>
          </w:tcPr>
          <w:p w14:paraId="048838F0" w14:textId="77777777" w:rsidR="008271C5" w:rsidRPr="00E71569" w:rsidRDefault="00000000" w:rsidP="009B2AC3">
            <w:pPr>
              <w:ind w:left="0" w:hanging="2"/>
            </w:pPr>
            <w:r w:rsidRPr="00E71569">
              <w:t>2023.03.11. 19:10</w:t>
            </w:r>
          </w:p>
        </w:tc>
        <w:tc>
          <w:tcPr>
            <w:tcW w:w="1650" w:type="dxa"/>
          </w:tcPr>
          <w:p w14:paraId="78FCF0AD" w14:textId="77777777" w:rsidR="008271C5" w:rsidRPr="00E71569" w:rsidRDefault="00000000" w:rsidP="009B2AC3">
            <w:pPr>
              <w:ind w:left="0" w:hanging="2"/>
            </w:pPr>
            <w:r w:rsidRPr="00E71569">
              <w:t>45 perc</w:t>
            </w:r>
          </w:p>
        </w:tc>
        <w:tc>
          <w:tcPr>
            <w:tcW w:w="1800" w:type="dxa"/>
          </w:tcPr>
          <w:p w14:paraId="1AAA2478" w14:textId="77777777" w:rsidR="008271C5" w:rsidRPr="00E71569" w:rsidRDefault="00000000" w:rsidP="009B2AC3">
            <w:pPr>
              <w:ind w:left="0" w:hanging="2"/>
            </w:pPr>
            <w:r w:rsidRPr="00E71569">
              <w:t>Nagy</w:t>
            </w:r>
          </w:p>
        </w:tc>
        <w:tc>
          <w:tcPr>
            <w:tcW w:w="4334" w:type="dxa"/>
          </w:tcPr>
          <w:p w14:paraId="0C45E0BF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6FCBA7FF" w14:textId="4E865C58" w:rsidR="008271C5" w:rsidRPr="00E71569" w:rsidRDefault="00000000" w:rsidP="009B2AC3">
            <w:pPr>
              <w:ind w:left="0" w:hanging="2"/>
            </w:pPr>
            <w:r w:rsidRPr="00E71569">
              <w:t>Szótár elkészítése</w:t>
            </w:r>
            <w:r w:rsidR="009B2AC3">
              <w:t>.</w:t>
            </w:r>
          </w:p>
        </w:tc>
      </w:tr>
      <w:tr w:rsidR="008271C5" w:rsidRPr="00E71569" w14:paraId="5DCD0CB3" w14:textId="77777777" w:rsidTr="00B737C0">
        <w:tc>
          <w:tcPr>
            <w:tcW w:w="2100" w:type="dxa"/>
          </w:tcPr>
          <w:p w14:paraId="4DD22B52" w14:textId="77777777" w:rsidR="008271C5" w:rsidRPr="00E71569" w:rsidRDefault="00000000" w:rsidP="009B2AC3">
            <w:pPr>
              <w:ind w:left="0" w:hanging="2"/>
            </w:pPr>
            <w:r w:rsidRPr="00E71569">
              <w:t>2023.03.11. 21:45</w:t>
            </w:r>
          </w:p>
        </w:tc>
        <w:tc>
          <w:tcPr>
            <w:tcW w:w="1650" w:type="dxa"/>
          </w:tcPr>
          <w:p w14:paraId="12D4D477" w14:textId="77777777" w:rsidR="008271C5" w:rsidRPr="00E71569" w:rsidRDefault="00000000" w:rsidP="009B2AC3">
            <w:pPr>
              <w:ind w:left="0" w:hanging="2"/>
            </w:pPr>
            <w:r w:rsidRPr="00E71569">
              <w:t>2 óra 20 perc</w:t>
            </w:r>
          </w:p>
        </w:tc>
        <w:tc>
          <w:tcPr>
            <w:tcW w:w="1800" w:type="dxa"/>
          </w:tcPr>
          <w:p w14:paraId="09E78D62" w14:textId="77777777" w:rsidR="008271C5" w:rsidRPr="00E71569" w:rsidRDefault="00000000" w:rsidP="009B2AC3">
            <w:pPr>
              <w:ind w:left="0" w:hanging="2"/>
            </w:pPr>
            <w:r w:rsidRPr="00E71569">
              <w:t>Palásti</w:t>
            </w:r>
          </w:p>
        </w:tc>
        <w:tc>
          <w:tcPr>
            <w:tcW w:w="4334" w:type="dxa"/>
          </w:tcPr>
          <w:p w14:paraId="1327AC44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74086100" w14:textId="77777777" w:rsidR="008271C5" w:rsidRPr="00E71569" w:rsidRDefault="00000000" w:rsidP="009B2AC3">
            <w:pPr>
              <w:ind w:left="0" w:hanging="2"/>
            </w:pPr>
            <w:r w:rsidRPr="00E71569">
              <w:t>Projekt terv elkészítése,</w:t>
            </w:r>
          </w:p>
          <w:p w14:paraId="007E34F7" w14:textId="77777777" w:rsidR="008271C5" w:rsidRPr="00E71569" w:rsidRDefault="00000000" w:rsidP="009B2AC3">
            <w:pPr>
              <w:ind w:left="0" w:hanging="2"/>
            </w:pPr>
            <w:r w:rsidRPr="00E71569">
              <w:t xml:space="preserve">Definíció lista megírása </w:t>
            </w:r>
          </w:p>
          <w:p w14:paraId="04C293DE" w14:textId="77777777" w:rsidR="008271C5" w:rsidRPr="00E71569" w:rsidRDefault="00000000" w:rsidP="009B2AC3">
            <w:pPr>
              <w:ind w:left="0" w:hanging="2"/>
            </w:pPr>
            <w:r w:rsidRPr="00E71569">
              <w:t>Dokumentáció formázása,</w:t>
            </w:r>
          </w:p>
          <w:p w14:paraId="37AF5E9A" w14:textId="77777777" w:rsidR="008271C5" w:rsidRPr="00E71569" w:rsidRDefault="00000000" w:rsidP="009B2AC3">
            <w:pPr>
              <w:ind w:left="0" w:hanging="2"/>
            </w:pPr>
            <w:r w:rsidRPr="00E71569">
              <w:t>Hibák keresése, javítása</w:t>
            </w:r>
          </w:p>
        </w:tc>
      </w:tr>
    </w:tbl>
    <w:p w14:paraId="1E6D05F2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</w:p>
    <w:sectPr w:rsidR="008271C5" w:rsidRPr="00E71569">
      <w:headerReference w:type="default" r:id="rId21"/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1CF80" w14:textId="77777777" w:rsidR="00D6090B" w:rsidRDefault="00D6090B">
      <w:pPr>
        <w:spacing w:line="240" w:lineRule="auto"/>
        <w:ind w:left="0" w:hanging="2"/>
      </w:pPr>
      <w:r>
        <w:separator/>
      </w:r>
    </w:p>
  </w:endnote>
  <w:endnote w:type="continuationSeparator" w:id="0">
    <w:p w14:paraId="57187AF6" w14:textId="77777777" w:rsidR="00D6090B" w:rsidRDefault="00D6090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C758F" w14:textId="77777777" w:rsidR="008271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6C6EEB3" w14:textId="77777777" w:rsidR="008271C5" w:rsidRDefault="008271C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B8205" w14:textId="77777777" w:rsidR="008271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1569">
      <w:rPr>
        <w:noProof/>
        <w:color w:val="000000"/>
      </w:rPr>
      <w:t>1</w:t>
    </w:r>
    <w:r>
      <w:rPr>
        <w:color w:val="000000"/>
      </w:rPr>
      <w:fldChar w:fldCharType="end"/>
    </w:r>
  </w:p>
  <w:p w14:paraId="3E87E809" w14:textId="77777777" w:rsidR="008271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</w:pPr>
    <w:r>
      <w:rPr>
        <w:color w:val="000000"/>
      </w:rPr>
      <w:t>2023-03-1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D9F5A" w14:textId="77777777" w:rsidR="00D6090B" w:rsidRDefault="00D6090B">
      <w:pPr>
        <w:spacing w:line="240" w:lineRule="auto"/>
        <w:ind w:left="0" w:hanging="2"/>
      </w:pPr>
      <w:r>
        <w:separator/>
      </w:r>
    </w:p>
  </w:footnote>
  <w:footnote w:type="continuationSeparator" w:id="0">
    <w:p w14:paraId="7C3879C3" w14:textId="77777777" w:rsidR="00D6090B" w:rsidRDefault="00D6090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9101" w14:textId="77777777" w:rsidR="008271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FF"/>
      </w:rPr>
    </w:pPr>
    <w:r>
      <w:rPr>
        <w:color w:val="000000"/>
      </w:rPr>
      <w:t>2. Követelmény, projekt, funkcionalitás</w:t>
    </w:r>
    <w:r>
      <w:rPr>
        <w:color w:val="000000"/>
      </w:rPr>
      <w:tab/>
    </w:r>
    <w:r>
      <w:rPr>
        <w:color w:val="000000"/>
      </w:rPr>
      <w:tab/>
    </w:r>
    <w:r>
      <w:rPr>
        <w:i/>
        <w:color w:val="000000"/>
      </w:rPr>
      <w:t>Külföldiek és András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804"/>
    <w:multiLevelType w:val="multilevel"/>
    <w:tmpl w:val="91F6FBD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C34693"/>
    <w:multiLevelType w:val="multilevel"/>
    <w:tmpl w:val="70F005D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0B7E91"/>
    <w:multiLevelType w:val="multilevel"/>
    <w:tmpl w:val="9A1A6DF2"/>
    <w:lvl w:ilvl="0">
      <w:start w:val="2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12E0518D"/>
    <w:multiLevelType w:val="multilevel"/>
    <w:tmpl w:val="974A645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615D55"/>
    <w:multiLevelType w:val="multilevel"/>
    <w:tmpl w:val="96BAEF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2A5F46"/>
    <w:multiLevelType w:val="multilevel"/>
    <w:tmpl w:val="D242CF8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880416"/>
    <w:multiLevelType w:val="multilevel"/>
    <w:tmpl w:val="4414027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FA35C18"/>
    <w:multiLevelType w:val="multilevel"/>
    <w:tmpl w:val="A18E2CA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C97322"/>
    <w:multiLevelType w:val="multilevel"/>
    <w:tmpl w:val="3922345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9380B7C"/>
    <w:multiLevelType w:val="multilevel"/>
    <w:tmpl w:val="9B6AAB0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pStyle w:val="Cmsor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A3451B6"/>
    <w:multiLevelType w:val="multilevel"/>
    <w:tmpl w:val="A97EB02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930053"/>
    <w:multiLevelType w:val="multilevel"/>
    <w:tmpl w:val="CB6C940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F84062"/>
    <w:multiLevelType w:val="multilevel"/>
    <w:tmpl w:val="5E3A466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9BA24DD"/>
    <w:multiLevelType w:val="multilevel"/>
    <w:tmpl w:val="D876DC2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B553B1F"/>
    <w:multiLevelType w:val="multilevel"/>
    <w:tmpl w:val="534A8DF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1601681"/>
    <w:multiLevelType w:val="multilevel"/>
    <w:tmpl w:val="E21498D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2B47C67"/>
    <w:multiLevelType w:val="multilevel"/>
    <w:tmpl w:val="B48020B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50611CB"/>
    <w:multiLevelType w:val="multilevel"/>
    <w:tmpl w:val="4256484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C073022"/>
    <w:multiLevelType w:val="multilevel"/>
    <w:tmpl w:val="B4C2122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F660E7D"/>
    <w:multiLevelType w:val="multilevel"/>
    <w:tmpl w:val="8ABCDC2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2105442"/>
    <w:multiLevelType w:val="multilevel"/>
    <w:tmpl w:val="8BA4960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36C7361"/>
    <w:multiLevelType w:val="multilevel"/>
    <w:tmpl w:val="8EC82A5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09E2D9C"/>
    <w:multiLevelType w:val="hybridMultilevel"/>
    <w:tmpl w:val="DA28CC06"/>
    <w:lvl w:ilvl="0" w:tplc="040E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878157350">
    <w:abstractNumId w:val="9"/>
  </w:num>
  <w:num w:numId="2" w16cid:durableId="668336168">
    <w:abstractNumId w:val="3"/>
  </w:num>
  <w:num w:numId="3" w16cid:durableId="1309944187">
    <w:abstractNumId w:val="11"/>
  </w:num>
  <w:num w:numId="4" w16cid:durableId="93940979">
    <w:abstractNumId w:val="12"/>
  </w:num>
  <w:num w:numId="5" w16cid:durableId="392237611">
    <w:abstractNumId w:val="1"/>
  </w:num>
  <w:num w:numId="6" w16cid:durableId="1601916073">
    <w:abstractNumId w:val="6"/>
  </w:num>
  <w:num w:numId="7" w16cid:durableId="1222056413">
    <w:abstractNumId w:val="16"/>
  </w:num>
  <w:num w:numId="8" w16cid:durableId="176776044">
    <w:abstractNumId w:val="2"/>
  </w:num>
  <w:num w:numId="9" w16cid:durableId="412550955">
    <w:abstractNumId w:val="5"/>
  </w:num>
  <w:num w:numId="10" w16cid:durableId="1159148708">
    <w:abstractNumId w:val="18"/>
  </w:num>
  <w:num w:numId="11" w16cid:durableId="2120946003">
    <w:abstractNumId w:val="21"/>
  </w:num>
  <w:num w:numId="12" w16cid:durableId="1841852066">
    <w:abstractNumId w:val="15"/>
  </w:num>
  <w:num w:numId="13" w16cid:durableId="375200247">
    <w:abstractNumId w:val="7"/>
  </w:num>
  <w:num w:numId="14" w16cid:durableId="1511791283">
    <w:abstractNumId w:val="20"/>
  </w:num>
  <w:num w:numId="15" w16cid:durableId="903486423">
    <w:abstractNumId w:val="19"/>
  </w:num>
  <w:num w:numId="16" w16cid:durableId="88165028">
    <w:abstractNumId w:val="17"/>
  </w:num>
  <w:num w:numId="17" w16cid:durableId="1119838346">
    <w:abstractNumId w:val="10"/>
  </w:num>
  <w:num w:numId="18" w16cid:durableId="293292275">
    <w:abstractNumId w:val="14"/>
  </w:num>
  <w:num w:numId="19" w16cid:durableId="73629250">
    <w:abstractNumId w:val="8"/>
  </w:num>
  <w:num w:numId="20" w16cid:durableId="389113441">
    <w:abstractNumId w:val="0"/>
  </w:num>
  <w:num w:numId="21" w16cid:durableId="1103300060">
    <w:abstractNumId w:val="13"/>
  </w:num>
  <w:num w:numId="22" w16cid:durableId="204298897">
    <w:abstractNumId w:val="4"/>
  </w:num>
  <w:num w:numId="23" w16cid:durableId="10213249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1C5"/>
    <w:rsid w:val="00064572"/>
    <w:rsid w:val="000D43BE"/>
    <w:rsid w:val="00131EE4"/>
    <w:rsid w:val="001D0BDB"/>
    <w:rsid w:val="00233FE3"/>
    <w:rsid w:val="00275F04"/>
    <w:rsid w:val="002B2EFE"/>
    <w:rsid w:val="003E312C"/>
    <w:rsid w:val="0041164E"/>
    <w:rsid w:val="00475FA8"/>
    <w:rsid w:val="00480D74"/>
    <w:rsid w:val="004D7004"/>
    <w:rsid w:val="004E4FF4"/>
    <w:rsid w:val="005677A9"/>
    <w:rsid w:val="00571152"/>
    <w:rsid w:val="00580E36"/>
    <w:rsid w:val="006A4F96"/>
    <w:rsid w:val="007301BA"/>
    <w:rsid w:val="008271C5"/>
    <w:rsid w:val="00863754"/>
    <w:rsid w:val="0088192A"/>
    <w:rsid w:val="00931FE5"/>
    <w:rsid w:val="00966D9C"/>
    <w:rsid w:val="009A01F5"/>
    <w:rsid w:val="009B2AC3"/>
    <w:rsid w:val="009D1094"/>
    <w:rsid w:val="009E72FE"/>
    <w:rsid w:val="00A168E9"/>
    <w:rsid w:val="00A64749"/>
    <w:rsid w:val="00B737C0"/>
    <w:rsid w:val="00BA10E6"/>
    <w:rsid w:val="00BA378A"/>
    <w:rsid w:val="00BD0190"/>
    <w:rsid w:val="00BD60C5"/>
    <w:rsid w:val="00C05700"/>
    <w:rsid w:val="00C762D3"/>
    <w:rsid w:val="00C91B3D"/>
    <w:rsid w:val="00D17FAA"/>
    <w:rsid w:val="00D6090B"/>
    <w:rsid w:val="00D85366"/>
    <w:rsid w:val="00E03EB4"/>
    <w:rsid w:val="00E5018E"/>
    <w:rsid w:val="00E71569"/>
    <w:rsid w:val="00F657C4"/>
    <w:rsid w:val="00FE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7972A"/>
  <w15:docId w15:val="{BEB5A9F9-76BE-494F-9CDE-BFB6B45D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2"/>
      </w:numPr>
      <w:spacing w:before="240" w:after="60"/>
      <w:ind w:left="-1" w:hanging="1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agyarazat">
    <w:name w:val="magyarazat"/>
    <w:basedOn w:val="Normal"/>
    <w:rPr>
      <w:i/>
      <w:color w:val="0000FF"/>
    </w:rPr>
  </w:style>
  <w:style w:type="paragraph" w:customStyle="1" w:styleId="Cmsor2">
    <w:name w:val="Címsor2"/>
    <w:basedOn w:val="Normal"/>
    <w:pPr>
      <w:numPr>
        <w:ilvl w:val="1"/>
        <w:numId w:val="1"/>
      </w:numPr>
      <w:ind w:left="-1" w:hanging="1"/>
    </w:p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rPr>
      <w:i/>
      <w:color w:val="0000FF"/>
      <w:w w:val="100"/>
      <w:position w:val="-1"/>
      <w:sz w:val="24"/>
      <w:szCs w:val="24"/>
      <w:effect w:val="none"/>
      <w:vertAlign w:val="baseline"/>
      <w:cs w:val="0"/>
      <w:em w:val="none"/>
      <w:lang w:val="hu-HU" w:eastAsia="hu-HU" w:bidi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CECEC"/>
    </w:tcPr>
  </w:style>
  <w:style w:type="table" w:customStyle="1" w:styleId="af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A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targyak/BMEVIIIAB02" TargetMode="External"/><Relationship Id="rId13" Type="http://schemas.openxmlformats.org/officeDocument/2006/relationships/hyperlink" Target="https://www.iit.bme.hu/file/13623/5-szkeleton-tervez%C3%A9se" TargetMode="External"/><Relationship Id="rId18" Type="http://schemas.openxmlformats.org/officeDocument/2006/relationships/hyperlink" Target="https://www.iit.bme.hu/file/13628/11-grafikus-fel%C3%BClet-specifik%C3%A1ci%C3%B3ja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iit.bme.hu/file/13622/4-anal%C3%ADzis-modell-ii" TargetMode="External"/><Relationship Id="rId17" Type="http://schemas.openxmlformats.org/officeDocument/2006/relationships/hyperlink" Target="https://www.iit.bme.hu/file/13627/10-protot%C3%ADpus-elk%C3%A9sz%C3%ADt%C3%A9s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it.bme.hu/file/13626/8-r%C3%A9szletes-tervek" TargetMode="External"/><Relationship Id="rId20" Type="http://schemas.openxmlformats.org/officeDocument/2006/relationships/hyperlink" Target="https://www.iit.bme.hu/file/13630/14-egyes%C3%ADtett-dokument%C3%A1ci%C3%B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.bme.hu/file/13621/3-anal%C3%ADzis-modell-i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it.bme.hu/file/13625/7-protot%C3%ADpus-koncepci%C3%B3ja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iit.bme.hu/file/13619/2-k%C3%B6vetelm%C3%A9ny-projekt-funkcionalit%C3%A1s" TargetMode="External"/><Relationship Id="rId19" Type="http://schemas.openxmlformats.org/officeDocument/2006/relationships/hyperlink" Target="https://www.iit.bme.hu/file/13629/13-grafikus-v%C3%A1ltozat-elk%C3%A9sz%C3%ADt%C3%A9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iit.bme.hu/file/13624/6-szkeleton-elk%C3%A9sz%C3%ADt%C3%A9s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JjNSK/yRj5C2U44NO80SZIIiYQ==">AMUW2mUjJS/cjSJf+F9gtAUSJHcIEZiFzkpBljfKoDxuEISPYZ8mMijC1TYflbLg4XWTGf0LskKbYnll0J+GWSnUOOcSDgmFb+swnCNwV15FYuKkQUp8cbMffFCZEV5b7HMvtvObjZ2SB/bZvDnM2HC/6ytGq+fppP8BvowurnDcyY303V3cymw=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18</Pages>
  <Words>3647</Words>
  <Characters>25166</Characters>
  <Application>Microsoft Office Word</Application>
  <DocSecurity>0</DocSecurity>
  <Lines>209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Goldschmidt Balázs</dc:creator>
  <cp:lastModifiedBy>Kurcsi Norbert</cp:lastModifiedBy>
  <cp:revision>33</cp:revision>
  <dcterms:created xsi:type="dcterms:W3CDTF">2023-03-10T20:28:00Z</dcterms:created>
  <dcterms:modified xsi:type="dcterms:W3CDTF">2023-03-13T00:06:00Z</dcterms:modified>
</cp:coreProperties>
</file>