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C5BD" w14:textId="77777777" w:rsidR="001D129B" w:rsidRDefault="00000000">
      <w:pPr>
        <w:pStyle w:val="Heading1"/>
        <w:ind w:left="1" w:hanging="3"/>
      </w:pPr>
      <w:r>
        <w:t>Analízis modell kidolgozása</w:t>
      </w:r>
    </w:p>
    <w:p w14:paraId="041C9E2F" w14:textId="77777777" w:rsidR="001D129B" w:rsidRDefault="00000000">
      <w:pPr>
        <w:pStyle w:val="Heading2"/>
        <w:ind w:left="1" w:hanging="3"/>
      </w:pPr>
      <w:r>
        <w:t>Objektum katalógus</w:t>
      </w:r>
    </w:p>
    <w:p w14:paraId="58ED1F3B" w14:textId="77777777" w:rsidR="001D129B" w:rsidRDefault="00000000">
      <w:pPr>
        <w:pStyle w:val="Heading3"/>
        <w:ind w:left="1" w:hanging="3"/>
      </w:pPr>
      <w:r>
        <w:t>Saboteur</w:t>
      </w:r>
    </w:p>
    <w:p w14:paraId="1BD3F014" w14:textId="77777777" w:rsidR="001D129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Ez egy játékos által felvehető szerep. Ezzel a szereppel az a dolga a játékosnak, hogy különböző műveleteket végrehajtva (pumpa átállítása, csövek kilyukasztása) elérje, hogy minél több víz kifolyjon a homokba. A szabotőr a pumpákon és csöveken léphet, azzal a megkötéssel, hogy ha valaki áll már egy csövön, legyen az szabotőr vagy szerelő, akkor nem léphet arra a mezőre.</w:t>
      </w:r>
    </w:p>
    <w:p w14:paraId="2CADFA58" w14:textId="77777777" w:rsidR="001D129B" w:rsidRDefault="00000000">
      <w:pPr>
        <w:pStyle w:val="Heading3"/>
        <w:ind w:left="1" w:hanging="3"/>
      </w:pPr>
      <w:r>
        <w:t>Mechanic</w:t>
      </w:r>
    </w:p>
    <w:p w14:paraId="2969DBF6" w14:textId="77777777" w:rsidR="001D129B" w:rsidRDefault="00000000">
      <w:pPr>
        <w:ind w:left="0" w:hanging="2"/>
        <w:jc w:val="both"/>
      </w:pPr>
      <w:r>
        <w:t xml:space="preserve">Ez egy játékos által felvehető szerep. Ezzel a szereppel az a dolga a játékosnak, hogy a játék során minél több vizet juttasson a forrásból a ciszternákba. Ezt a következő műveletekkel valósíthatja meg: pumpák átállítása, pumpák megjavítása, csövek megfoltozása, új pumpák elhelyezése egy-egy csővezeték közepén, illetve csövek végének az elmozdítása. A szerelő a pumpákon és csöveken léphet, azzal a megkötéssel, hogy egy csőre csak akkor léphet rá, ha más játékos nem áll éppen rajta. </w:t>
      </w:r>
    </w:p>
    <w:p w14:paraId="5D28259C" w14:textId="77777777" w:rsidR="001D129B" w:rsidRDefault="00000000">
      <w:pPr>
        <w:pStyle w:val="Heading3"/>
        <w:ind w:left="1" w:hanging="3"/>
        <w:jc w:val="both"/>
      </w:pPr>
      <w:bookmarkStart w:id="0" w:name="_heading=h.x0th9x4jty00" w:colFirst="0" w:colLast="0"/>
      <w:bookmarkEnd w:id="0"/>
      <w:r>
        <w:t>Pipe</w:t>
      </w:r>
    </w:p>
    <w:p w14:paraId="6837C92E" w14:textId="77777777" w:rsidR="001D129B" w:rsidRDefault="00000000">
      <w:pPr>
        <w:ind w:left="0" w:hanging="2"/>
        <w:jc w:val="both"/>
      </w:pPr>
      <w:r>
        <w:t>Az a pályaelem amelyen keresztül a játékosok a vizet szállíthatják a pumpák között, és ezáltal a forrásból a ciszternákba. A szabotőrök kilyukaszthatják, a szerelők pedig megjavíthatják, valamint áthelyezhetik. Egy cső mindig két játékelemet (ciszterna, forrás, pumpa) köt össze. A csőben csak akkor folyhat víz, ha az egyik vége egy pumpához van csatlakoztatva. Egy csőben mindig csak egy irányba folyhat a víz, tehát van egy bemeneti illetve egy kimeneti pumpája. Emellett minden cső rendelkezik egy kapacitással, ami korlátozza annak a víznek a mennyiségét, amit átereszt. A ciszternáknál keletkező szabad végű csöveket a szerelők felvehetik, majd egy kiválasztott helyen letehetik, amiután letették, már nem vehető fel a cső, csak a cső egyik vége köthető át.</w:t>
      </w:r>
    </w:p>
    <w:p w14:paraId="3F2DDF0D" w14:textId="77777777" w:rsidR="001D129B" w:rsidRDefault="00000000">
      <w:pPr>
        <w:pStyle w:val="Heading3"/>
        <w:ind w:left="1" w:hanging="3"/>
        <w:jc w:val="both"/>
      </w:pPr>
      <w:bookmarkStart w:id="1" w:name="_heading=h.4q5u3u2xju7i" w:colFirst="0" w:colLast="0"/>
      <w:bookmarkEnd w:id="1"/>
      <w:r>
        <w:t>Pump</w:t>
      </w:r>
    </w:p>
    <w:p w14:paraId="5DD2BA6E" w14:textId="77777777" w:rsidR="001D129B" w:rsidRDefault="00000000">
      <w:pPr>
        <w:ind w:left="0" w:hanging="2"/>
        <w:jc w:val="both"/>
      </w:pPr>
      <w:r>
        <w:t>Az a pályaelem, amelyen keresztül a víz pumpálódik egyik csőből a másikba. A szerelők, valamint a szabotőrök egyaránt állíthatják, hogy honnan hová pumpáljon. Egyszerre több játékos is állhat rajta. A pumpa rendelkezik egy tartállyal, amelybe akkor kerül víz ha a csövön érkező víz kapacitása meghaladja a kimeneti cső kapacitását. A pumpák véletlen időközönként elromolhatnak, amely esetben nem képesek vizet továbbítani.</w:t>
      </w:r>
    </w:p>
    <w:p w14:paraId="7846FD73" w14:textId="77777777" w:rsidR="001D129B" w:rsidRDefault="00000000">
      <w:pPr>
        <w:pStyle w:val="Heading3"/>
        <w:ind w:left="1" w:hanging="3"/>
        <w:jc w:val="both"/>
      </w:pPr>
      <w:bookmarkStart w:id="2" w:name="_heading=h.kue6efcr4iu9" w:colFirst="0" w:colLast="0"/>
      <w:bookmarkEnd w:id="2"/>
      <w:r>
        <w:t>Cistern</w:t>
      </w:r>
    </w:p>
    <w:p w14:paraId="56762FC5" w14:textId="77777777" w:rsidR="001D129B" w:rsidRDefault="00000000">
      <w:pPr>
        <w:ind w:left="0" w:hanging="2"/>
        <w:jc w:val="both"/>
      </w:pPr>
      <w:r>
        <w:t>Az a játékelem, ahová a szerelők a vizet eljuttatva pontokat szerezhetnek. A ciszternát a játékosok nem képesek elmozdítani a játék során. A játék során folyamatosan termelődnek ezen a helyen a szabad csövek, valamint pumpák, amelyeket a szerelők felhasználhatnak a pálya építéséhez.</w:t>
      </w:r>
    </w:p>
    <w:p w14:paraId="0F137050" w14:textId="77777777" w:rsidR="001D129B" w:rsidRDefault="00000000">
      <w:pPr>
        <w:pStyle w:val="Heading3"/>
        <w:ind w:left="1" w:hanging="3"/>
      </w:pPr>
      <w:bookmarkStart w:id="3" w:name="_heading=h.1q5x8n9yhdwo" w:colFirst="0" w:colLast="0"/>
      <w:bookmarkEnd w:id="3"/>
      <w:r>
        <w:t>Spring</w:t>
      </w:r>
    </w:p>
    <w:p w14:paraId="77C85512" w14:textId="77777777" w:rsidR="001D129B" w:rsidRDefault="00000000">
      <w:pPr>
        <w:ind w:left="0" w:hanging="2"/>
        <w:jc w:val="both"/>
      </w:pPr>
      <w:r>
        <w:t>Az a játékelem, ahonnan a pályán lévő víz származik, amelyet a játékosok a szerepüknek megfelelően adott helyre próbálnak eljuttatni. A szabotőrök, és a szerelők sem képesek a pályaelem elmozdítására, annak bármilyen megváltoztatása nem lehetséges.</w:t>
      </w:r>
    </w:p>
    <w:p w14:paraId="5B749397" w14:textId="77777777" w:rsidR="001D129B" w:rsidRDefault="00000000">
      <w:pPr>
        <w:pStyle w:val="Heading2"/>
        <w:ind w:left="1" w:hanging="3"/>
      </w:pPr>
      <w:r>
        <w:lastRenderedPageBreak/>
        <w:t>Statikus struktúra diagram</w:t>
      </w:r>
    </w:p>
    <w:p w14:paraId="224EF208" w14:textId="1CB19CB5" w:rsidR="001D129B" w:rsidRDefault="00A037A3">
      <w:pPr>
        <w:ind w:left="0" w:hanging="2"/>
      </w:pPr>
      <w:r>
        <w:rPr>
          <w:noProof/>
        </w:rPr>
        <w:drawing>
          <wp:inline distT="0" distB="0" distL="0" distR="0" wp14:anchorId="646F6E68" wp14:editId="43BF3ED1">
            <wp:extent cx="5670550" cy="5342255"/>
            <wp:effectExtent l="0" t="0" r="635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DF25" w14:textId="77777777" w:rsidR="001D129B" w:rsidRDefault="00000000">
      <w:pPr>
        <w:pStyle w:val="Heading2"/>
        <w:ind w:left="1" w:hanging="3"/>
      </w:pPr>
      <w:r>
        <w:t>Osztályok leírása</w:t>
      </w:r>
    </w:p>
    <w:p w14:paraId="482857CC" w14:textId="77777777" w:rsidR="001D129B" w:rsidRDefault="00000000">
      <w:pPr>
        <w:pStyle w:val="Heading3"/>
        <w:ind w:left="1" w:hanging="3"/>
      </w:pPr>
      <w:r>
        <w:t>Cistern</w:t>
      </w:r>
    </w:p>
    <w:p w14:paraId="4EBD0047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C09576" w14:textId="77777777" w:rsidR="001D129B" w:rsidRDefault="00000000">
      <w:pPr>
        <w:ind w:left="0" w:hanging="2"/>
      </w:pPr>
      <w:r>
        <w:t>A ciszternákért felelős osztály. A szerelők célja, hogy minél több vizet juttassanak a forrásoktól a ciszternákig .</w:t>
      </w:r>
    </w:p>
    <w:p w14:paraId="4E329866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60D544E" w14:textId="77777777" w:rsidR="001D129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Field, Node.</w:t>
      </w:r>
    </w:p>
    <w:p w14:paraId="4867E03E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412954C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67F6583A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 xml:space="preserve">drainedWater: </w:t>
      </w:r>
      <w:r>
        <w:t>A vízmennyiség ami befolyt a ciszternákba. Ennek függvényében számolódnak a szerelő csapat pontjai.</w:t>
      </w:r>
    </w:p>
    <w:p w14:paraId="70A39E2E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pipeAvailable</w:t>
      </w:r>
      <w:r>
        <w:t>: Van-e elérhető cső, amelyet a szerelők felvehetnek az eszköztárukba.</w:t>
      </w:r>
    </w:p>
    <w:p w14:paraId="4FF8473E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14:paraId="02D1EB2C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boolean AddPlayer(Player p)</w:t>
      </w:r>
      <w:r>
        <w:t>: Ha egy játékos rálép a pályaelemre, ezt hozzáadja a játékosok listájához. True-t térít vissza, ha sikerült  játékost hozzáadni, False-t ha nem.</w:t>
      </w:r>
    </w:p>
    <w:p w14:paraId="4A379BB3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AcceptWater()</w:t>
      </w:r>
      <w:r>
        <w:t>: Befogadja a vizet.</w:t>
      </w:r>
    </w:p>
    <w:p w14:paraId="525CFC05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Pipe TakePipe()</w:t>
      </w:r>
      <w:r>
        <w:t>: Ha még ebben a körben nem vettek el csövet róla akkor visszatér egy pumpával különben pedig null-al.</w:t>
      </w:r>
    </w:p>
    <w:p w14:paraId="543D1C10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Pump TakePump()</w:t>
      </w:r>
      <w:r>
        <w:t>: Mivel bármikor felvehető pumpa a ciszternából ezért mindig egy pumpával tér vissza.</w:t>
      </w:r>
    </w:p>
    <w:p w14:paraId="476A8042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int GetDrainedWater()</w:t>
      </w:r>
      <w:r>
        <w:t>: A cisztárnába belefolyt víz mennyiségét téríti vissza.</w:t>
      </w:r>
    </w:p>
    <w:p w14:paraId="5BC733C6" w14:textId="77777777" w:rsidR="001D129B" w:rsidRDefault="00000000">
      <w:pPr>
        <w:pStyle w:val="Heading3"/>
        <w:ind w:left="1" w:hanging="3"/>
      </w:pPr>
      <w:r>
        <w:t>Field</w:t>
      </w:r>
    </w:p>
    <w:p w14:paraId="041A1DEE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78FAF59F" w14:textId="77777777" w:rsidR="001D129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A pályaelemekért felelős absztrakt osztály. </w:t>
      </w:r>
    </w:p>
    <w:p w14:paraId="4EADBD83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7A4C2207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5C265C5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1DC720E4" w14:textId="77777777" w:rsidR="001D129B" w:rsidRDefault="00000000">
      <w:pPr>
        <w:numPr>
          <w:ilvl w:val="3"/>
          <w:numId w:val="3"/>
        </w:numPr>
        <w:ind w:left="0" w:hanging="2"/>
      </w:pPr>
      <w:r>
        <w:rPr>
          <w:b/>
        </w:rPr>
        <w:t>players</w:t>
      </w:r>
      <w:r>
        <w:t>: A pályaelemen álló játékosok listája.</w:t>
      </w:r>
    </w:p>
    <w:p w14:paraId="7B459B00" w14:textId="77777777" w:rsidR="001D129B" w:rsidRDefault="00000000">
      <w:pPr>
        <w:pStyle w:val="Heading4"/>
        <w:numPr>
          <w:ilvl w:val="3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3858367A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boolean AddPlayer(Player p)</w:t>
      </w:r>
      <w:r>
        <w:t>: Ha egy játékos rálép a pályaelemre, ezt hozzáadja a játékosok listájához. True-t térít vissza, ha sikerült  játékost hozzáadni, False-t ha nem.</w:t>
      </w:r>
    </w:p>
    <w:p w14:paraId="2B2EBA51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RemovePlayer()</w:t>
      </w:r>
      <w:r>
        <w:t>: Ha egy játékos ellép a pályaelemről, ezt kitörli a játékosok listájából.</w:t>
      </w:r>
    </w:p>
    <w:p w14:paraId="3AAE80A8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int GetNumberOfPlayers()</w:t>
      </w:r>
      <w:r>
        <w:t>: Visszatéríti a pályaelemen álló játékosok számát. A cső esetében, egyszerre több mint egy játékos nem állhat rajta.</w:t>
      </w:r>
    </w:p>
    <w:p w14:paraId="538A6E98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Pipe TakePipe()</w:t>
      </w:r>
      <w:r>
        <w:t>: Megpróbál elvenni egy csövet az adott mezőről, ha nem megy akkor null értékkel tér vissza.</w:t>
      </w:r>
    </w:p>
    <w:p w14:paraId="00C19497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Pump TakePump()</w:t>
      </w:r>
      <w:r>
        <w:t>: Megpróbál elvenni egy pumpát az adott mezőről, ha nem megy akkor null értékkel tér vissza.</w:t>
      </w:r>
    </w:p>
    <w:p w14:paraId="1D6E1064" w14:textId="77777777" w:rsidR="001D129B" w:rsidRDefault="00000000">
      <w:pPr>
        <w:pStyle w:val="Heading3"/>
        <w:ind w:left="1" w:hanging="3"/>
      </w:pPr>
      <w:bookmarkStart w:id="4" w:name="_heading=h.eb32pzfubhg5" w:colFirst="0" w:colLast="0"/>
      <w:bookmarkEnd w:id="4"/>
      <w:r>
        <w:t>4.3.3 Mechanic</w:t>
      </w:r>
    </w:p>
    <w:p w14:paraId="22779443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Felelősség</w:t>
      </w:r>
    </w:p>
    <w:p w14:paraId="607F9BB4" w14:textId="77777777" w:rsidR="001D129B" w:rsidRDefault="00000000">
      <w:pPr>
        <w:ind w:left="0" w:hanging="2"/>
      </w:pPr>
      <w:r>
        <w:t>A lyukas csövek és az elromlott pumpák megjavításáért felelős, valamint a csőrendszert úgy kell alakítsa, hogy minél több víz jusson a forrástól a ciszternákba.</w:t>
      </w:r>
    </w:p>
    <w:p w14:paraId="1A8523EB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Ősosztályok</w:t>
      </w:r>
    </w:p>
    <w:p w14:paraId="00BFB02A" w14:textId="77777777" w:rsidR="001D129B" w:rsidRDefault="00000000">
      <w:pPr>
        <w:ind w:left="0" w:hanging="2"/>
      </w:pPr>
      <w:r>
        <w:t>Player.</w:t>
      </w:r>
    </w:p>
    <w:p w14:paraId="54D5DAC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Interfészek</w:t>
      </w:r>
    </w:p>
    <w:p w14:paraId="2B37D65F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5" w:name="_heading=h.z6ydf6grbu3z" w:colFirst="0" w:colLast="0"/>
      <w:bookmarkEnd w:id="5"/>
      <w:r>
        <w:rPr>
          <w:sz w:val="24"/>
          <w:szCs w:val="24"/>
        </w:rPr>
        <w:t>Attribútumok</w:t>
      </w:r>
    </w:p>
    <w:p w14:paraId="1827CF09" w14:textId="77777777" w:rsidR="001D129B" w:rsidRDefault="00000000">
      <w:pPr>
        <w:numPr>
          <w:ilvl w:val="3"/>
          <w:numId w:val="3"/>
        </w:numPr>
        <w:ind w:left="0" w:hanging="2"/>
      </w:pPr>
      <w:r>
        <w:rPr>
          <w:b/>
        </w:rPr>
        <w:t>pump</w:t>
      </w:r>
      <w:r>
        <w:t>: Az eszköztárban a játékosnak lehet egy vagy nulla pumpája, amelyet majd lehelyezhet.</w:t>
      </w:r>
    </w:p>
    <w:p w14:paraId="4A3E3B8D" w14:textId="77777777" w:rsidR="001D129B" w:rsidRDefault="00000000">
      <w:pPr>
        <w:numPr>
          <w:ilvl w:val="3"/>
          <w:numId w:val="3"/>
        </w:numPr>
        <w:ind w:left="0" w:hanging="2"/>
      </w:pPr>
      <w:r>
        <w:rPr>
          <w:b/>
        </w:rPr>
        <w:t>pipe</w:t>
      </w:r>
      <w:r>
        <w:t>: Az eszköztárban a játékosnak lehet egy vagy nulla csöve, amelyet majd lehelyezhet.</w:t>
      </w:r>
    </w:p>
    <w:p w14:paraId="507F5B4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6" w:name="_heading=h.hfl4553jrnpp" w:colFirst="0" w:colLast="0"/>
      <w:bookmarkEnd w:id="6"/>
      <w:r>
        <w:rPr>
          <w:sz w:val="24"/>
          <w:szCs w:val="24"/>
        </w:rPr>
        <w:lastRenderedPageBreak/>
        <w:t>Metódusok</w:t>
      </w:r>
    </w:p>
    <w:p w14:paraId="40DE72F6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FixPipe(Pipe p)</w:t>
      </w:r>
      <w:r>
        <w:t>:  A szerelő megjavít egy kilyukasztott csövet. Ezután a csövön keresztül, a víz átjut egyik pumpától a másikig, anélkül, hogy elfolyjon a homokba.</w:t>
      </w:r>
    </w:p>
    <w:p w14:paraId="30ED26FA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FixPump(Pump p)</w:t>
      </w:r>
      <w:r>
        <w:t>: A szerelő megjavít egy meghibásodott pumpát. A pumpa ezután képes lesz a csöveken tovább pumpálni a vizet más csövek felé.</w:t>
      </w:r>
    </w:p>
    <w:p w14:paraId="14FD15F8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 xml:space="preserve">void PickupPipe(): </w:t>
      </w:r>
      <w:r>
        <w:t>A szerelő felvesz egy csövet a ciszternáktól. Ezután az eszköztárába elérhető lesz egy cső, amelyet ezt lehelyezhet egy pumpánál.</w:t>
      </w:r>
    </w:p>
    <w:p w14:paraId="4C409A11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 xml:space="preserve">void PlacePipe(Node n): </w:t>
      </w:r>
      <w:r>
        <w:t>A szerelő letesz egy csövet, amelyet a ciszternáktól vett fel. Egyik végét arra a pumpára köti amelyiken áll, a másik vége szabadon lóg. Ezután az eszköztára kiürül, és ha a ciszternáknál jár az elkövetkezendő körökben, akkor újabb csövet vehet fel.</w:t>
      </w:r>
    </w:p>
    <w:p w14:paraId="6563693F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 xml:space="preserve">void PickupPump(): </w:t>
      </w:r>
      <w:r>
        <w:t>A szerelő felvesz egy pumpát ha van a mezőn. Ez a pumpa a szerelő eszköztárába kerül, majd ezt a pályán bárhol lehelyezheti, ahol ez megengedett.</w:t>
      </w:r>
    </w:p>
    <w:p w14:paraId="31C98562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 xml:space="preserve">void PlacePump(Pump p, Pipe pipe): </w:t>
      </w:r>
      <w:r>
        <w:t xml:space="preserve">A szerelő letesz egy pumpát, amely az eszköztárában volt eddig. A </w:t>
      </w:r>
      <w:r>
        <w:rPr>
          <w:i/>
        </w:rPr>
        <w:t xml:space="preserve"> pipe</w:t>
      </w:r>
      <w:r>
        <w:t>ra letett pumpa a csövet kettéválasztja, egy új cső létrejön és a megfelelő végeit a régi és új csőnek csatlakoztatja a pumpához. Ezután az eszköztára kiürül és felvehet egy más pumpát az elkövetkezendő körökben.</w:t>
      </w:r>
    </w:p>
    <w:p w14:paraId="1B0EBEDF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ConnectPipe(Pipe p, Node n):</w:t>
      </w:r>
      <w:r>
        <w:t xml:space="preserve"> A paraméterként kapott csomópontra csatlakoztatjuk fel a paraméterként kapott csövet.</w:t>
      </w:r>
    </w:p>
    <w:p w14:paraId="1FBD2251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DisconnectPipe(Pipe p, Node n):</w:t>
      </w:r>
      <w:r>
        <w:t xml:space="preserve"> A paraméterként kapott csomópontra csatlakoztatott </w:t>
      </w:r>
      <w:r>
        <w:rPr>
          <w:i/>
        </w:rPr>
        <w:t xml:space="preserve">p </w:t>
      </w:r>
      <w:r>
        <w:t>csövet lecsatlakoztatja.</w:t>
      </w:r>
    </w:p>
    <w:p w14:paraId="35DA44D5" w14:textId="77777777" w:rsidR="001D129B" w:rsidRDefault="00000000">
      <w:pPr>
        <w:pStyle w:val="Heading3"/>
        <w:ind w:left="1" w:hanging="3"/>
      </w:pPr>
      <w:bookmarkStart w:id="7" w:name="_heading=h.bg0bikke1til" w:colFirst="0" w:colLast="0"/>
      <w:bookmarkEnd w:id="7"/>
      <w:r>
        <w:t>4.3.4 Node</w:t>
      </w:r>
    </w:p>
    <w:p w14:paraId="118F7D31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8" w:name="_heading=h.g62y7dwsfyu2" w:colFirst="0" w:colLast="0"/>
      <w:bookmarkEnd w:id="8"/>
      <w:r>
        <w:rPr>
          <w:sz w:val="24"/>
          <w:szCs w:val="24"/>
        </w:rPr>
        <w:t>Felelősség</w:t>
      </w:r>
    </w:p>
    <w:p w14:paraId="48C28429" w14:textId="77777777" w:rsidR="001D129B" w:rsidRDefault="00000000">
      <w:pPr>
        <w:ind w:left="0" w:hanging="2"/>
      </w:pPr>
      <w:r>
        <w:t>Egy absztrakt osztály ami egy csomópontot jelöl mindenhez amihez csöveket lehet csatlakoztatni.</w:t>
      </w:r>
    </w:p>
    <w:p w14:paraId="6954FE0C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9" w:name="_heading=h.wxhpshjho3vz" w:colFirst="0" w:colLast="0"/>
      <w:bookmarkEnd w:id="9"/>
      <w:r>
        <w:rPr>
          <w:sz w:val="24"/>
          <w:szCs w:val="24"/>
        </w:rPr>
        <w:t>Ősosztályok</w:t>
      </w:r>
    </w:p>
    <w:p w14:paraId="7CA2F470" w14:textId="77777777" w:rsidR="001D129B" w:rsidRDefault="00000000">
      <w:pPr>
        <w:ind w:left="0" w:hanging="2"/>
      </w:pPr>
      <w:r>
        <w:t>Nincsenek.</w:t>
      </w:r>
    </w:p>
    <w:p w14:paraId="128863FA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0" w:name="_heading=h.s6fd9hdyauii" w:colFirst="0" w:colLast="0"/>
      <w:bookmarkEnd w:id="10"/>
      <w:r>
        <w:rPr>
          <w:sz w:val="24"/>
          <w:szCs w:val="24"/>
        </w:rPr>
        <w:t>Interfészek</w:t>
      </w:r>
    </w:p>
    <w:p w14:paraId="157027E5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1" w:name="_heading=h.up35055d73o5" w:colFirst="0" w:colLast="0"/>
      <w:bookmarkEnd w:id="11"/>
      <w:r>
        <w:rPr>
          <w:sz w:val="24"/>
          <w:szCs w:val="24"/>
        </w:rPr>
        <w:t>Attribútumok</w:t>
      </w:r>
    </w:p>
    <w:p w14:paraId="0AB726E7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pipes</w:t>
      </w:r>
      <w:r>
        <w:t>: a csatlakoztatható csövek halmaza</w:t>
      </w:r>
    </w:p>
    <w:p w14:paraId="2F5C33ED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2" w:name="_heading=h.8c48ql4kdar5" w:colFirst="0" w:colLast="0"/>
      <w:bookmarkEnd w:id="12"/>
      <w:r>
        <w:rPr>
          <w:sz w:val="24"/>
          <w:szCs w:val="24"/>
        </w:rPr>
        <w:t>Metódusok</w:t>
      </w:r>
    </w:p>
    <w:p w14:paraId="7F40D3ED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Connect(p: Pipe)</w:t>
      </w:r>
      <w:r>
        <w:t>: A csomóponthoz csatlakoztatja az adott csövet.</w:t>
      </w:r>
    </w:p>
    <w:p w14:paraId="750F1A37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Disconnect(p: Pipe)</w:t>
      </w:r>
      <w:r>
        <w:t>: Lecsatlakoztatja a csomópontról az adott csövet.</w:t>
      </w:r>
    </w:p>
    <w:p w14:paraId="5F6D9834" w14:textId="77777777" w:rsidR="001D129B" w:rsidRDefault="00000000">
      <w:pPr>
        <w:pStyle w:val="Heading3"/>
        <w:ind w:left="1" w:hanging="3"/>
      </w:pPr>
      <w:bookmarkStart w:id="13" w:name="_heading=h.dlg26usuawfh" w:colFirst="0" w:colLast="0"/>
      <w:bookmarkEnd w:id="13"/>
      <w:r>
        <w:t>4.3.5 Pipe</w:t>
      </w:r>
    </w:p>
    <w:p w14:paraId="0A74F635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Felelősség</w:t>
      </w:r>
    </w:p>
    <w:p w14:paraId="441617A2" w14:textId="77777777" w:rsidR="001D129B" w:rsidRDefault="00000000">
      <w:pPr>
        <w:ind w:left="0" w:hanging="2"/>
      </w:pPr>
      <w:r>
        <w:t>A víz szállításáért felelős, vagy a többi játékelemből szállít el vizet vagy azokba szállítja. valamint ezen képesek a játékosok mozogni.</w:t>
      </w:r>
    </w:p>
    <w:p w14:paraId="1E958D87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Ősosztályok</w:t>
      </w:r>
    </w:p>
    <w:p w14:paraId="6A632831" w14:textId="77777777" w:rsidR="001D129B" w:rsidRDefault="00000000">
      <w:pPr>
        <w:ind w:left="0" w:hanging="2"/>
      </w:pPr>
      <w:r>
        <w:t>Field, Node.</w:t>
      </w:r>
    </w:p>
    <w:p w14:paraId="7909C9D2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4" w:name="_heading=h.c3tvvcqqr173" w:colFirst="0" w:colLast="0"/>
      <w:bookmarkEnd w:id="14"/>
      <w:r>
        <w:rPr>
          <w:sz w:val="24"/>
          <w:szCs w:val="24"/>
        </w:rPr>
        <w:lastRenderedPageBreak/>
        <w:t>Interfészek</w:t>
      </w:r>
    </w:p>
    <w:p w14:paraId="07907E52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5" w:name="_heading=h.tnf33kqvirgm" w:colFirst="0" w:colLast="0"/>
      <w:bookmarkEnd w:id="15"/>
      <w:r>
        <w:rPr>
          <w:sz w:val="24"/>
          <w:szCs w:val="24"/>
        </w:rPr>
        <w:t>Attribútumok</w:t>
      </w:r>
    </w:p>
    <w:p w14:paraId="4D4ABB2C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maxVolume</w:t>
      </w:r>
      <w:r>
        <w:t>: a cső kapacitása hogy maximum mennyi víz fér bele</w:t>
      </w:r>
    </w:p>
    <w:p w14:paraId="46FB6758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currentVolume</w:t>
      </w:r>
      <w:r>
        <w:t>: a csövön érkező aktuális vízmennyiség</w:t>
      </w:r>
    </w:p>
    <w:p w14:paraId="35B86513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isBroken</w:t>
      </w:r>
      <w:r>
        <w:t>: a cső állapotát jelzi, midőn ki van lyukasztva vagy sem</w:t>
      </w:r>
    </w:p>
    <w:p w14:paraId="7E0A5607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wastedWater</w:t>
      </w:r>
      <w:r>
        <w:t>: a lyukakon elfolyt vízmennyiség</w:t>
      </w:r>
    </w:p>
    <w:p w14:paraId="6D93395C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16" w:name="_heading=h.pit5pq3zf11r" w:colFirst="0" w:colLast="0"/>
      <w:bookmarkEnd w:id="16"/>
      <w:r>
        <w:rPr>
          <w:sz w:val="24"/>
          <w:szCs w:val="24"/>
        </w:rPr>
        <w:t>Metódusok</w:t>
      </w:r>
    </w:p>
    <w:p w14:paraId="440C7123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Brake()</w:t>
      </w:r>
      <w:r>
        <w:t>: A cső kilyukadt állapotba kerül. Ezentúl a csövön érkező víz mind elfolyik, ezzel növelve a szabotőrök pontszámát.</w:t>
      </w:r>
    </w:p>
    <w:p w14:paraId="2C5D2927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Repair()</w:t>
      </w:r>
      <w:r>
        <w:t>: A cső megjavítása, amiután képes lesz vizet szállítani a pumpák között, valamint a ciszternák irányába.</w:t>
      </w:r>
    </w:p>
    <w:p w14:paraId="0D00840E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int Flow(int amount)</w:t>
      </w:r>
      <w:r>
        <w:t>: Egy pumpa vagy forrás hívja meg a csövön amikor betölti a vizet az adott csőbe. Visszatéríti azt a mennyiséget, ami befolyt a csőbe.</w:t>
      </w:r>
    </w:p>
    <w:p w14:paraId="67D6BA1E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int Drain(int amount)</w:t>
      </w:r>
      <w:r>
        <w:t>: Egy pumpa vagy ciszterna hívja meg a csövön amikor kiszívja annak tartalmát. Visszatéríti azt a mennyiséget, ami kifolyt a csőből.</w:t>
      </w:r>
    </w:p>
    <w:p w14:paraId="33AEF11C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boolean AddPlayer(Player p)</w:t>
      </w:r>
      <w:r>
        <w:t>: Ha egy játékos rálép a pályaelemre, ezt hozzáadja a játékosok listájához. True-t térít vissza, ha sikerült  játékost hozzáadni, False-t ha nem.</w:t>
      </w:r>
    </w:p>
    <w:p w14:paraId="59647B57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int GetVolume()</w:t>
      </w:r>
      <w:r>
        <w:t>: Visszatéríti a csőben lévő víz mennyiségét.</w:t>
      </w:r>
    </w:p>
    <w:p w14:paraId="7EDC8CF9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int GetCapacity():</w:t>
      </w:r>
      <w:r>
        <w:t xml:space="preserve"> Visszatéríti a cső kapacitását.</w:t>
      </w:r>
    </w:p>
    <w:p w14:paraId="6E191A86" w14:textId="77777777" w:rsidR="001D129B" w:rsidRDefault="00000000">
      <w:pPr>
        <w:numPr>
          <w:ilvl w:val="0"/>
          <w:numId w:val="1"/>
        </w:numPr>
        <w:ind w:left="0" w:hanging="2"/>
        <w:rPr>
          <w:b/>
          <w:highlight w:val="white"/>
        </w:rPr>
      </w:pPr>
      <w:r>
        <w:rPr>
          <w:b/>
          <w:highlight w:val="white"/>
        </w:rPr>
        <w:t>void Connect(Node n)</w:t>
      </w:r>
      <w:r>
        <w:rPr>
          <w:highlight w:val="white"/>
        </w:rPr>
        <w:t xml:space="preserve">: A cső szabad végét rácsatlakoztatja az </w:t>
      </w:r>
      <w:r>
        <w:rPr>
          <w:i/>
          <w:highlight w:val="white"/>
        </w:rPr>
        <w:t xml:space="preserve">n </w:t>
      </w:r>
      <w:r>
        <w:rPr>
          <w:highlight w:val="white"/>
        </w:rPr>
        <w:t>csomópontra.</w:t>
      </w:r>
    </w:p>
    <w:p w14:paraId="541B8070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Disconnect(Node n)</w:t>
      </w:r>
      <w:r>
        <w:t xml:space="preserve">: Lecsatlakoztatja a cső azon végét, ami az </w:t>
      </w:r>
      <w:r>
        <w:rPr>
          <w:i/>
        </w:rPr>
        <w:t>n</w:t>
      </w:r>
      <w:r>
        <w:t xml:space="preserve"> csomóponthoz van csatlakoztatva.</w:t>
      </w:r>
    </w:p>
    <w:p w14:paraId="3E1B28F9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Node[] GetEnds():</w:t>
      </w:r>
      <w:r>
        <w:t xml:space="preserve"> A cső végeit, azaz a végeire csatlakoztatott játék elemeket téríti vissza.</w:t>
      </w:r>
    </w:p>
    <w:p w14:paraId="32FF9B98" w14:textId="77777777" w:rsidR="001D129B" w:rsidRDefault="001D129B">
      <w:pPr>
        <w:ind w:left="0" w:hanging="2"/>
      </w:pPr>
    </w:p>
    <w:p w14:paraId="1300E678" w14:textId="77777777" w:rsidR="001D129B" w:rsidRDefault="00000000">
      <w:pPr>
        <w:pStyle w:val="Heading3"/>
        <w:ind w:left="1" w:hanging="3"/>
      </w:pPr>
      <w:bookmarkStart w:id="17" w:name="_heading=h.hhnbxjlgkjg9" w:colFirst="0" w:colLast="0"/>
      <w:bookmarkEnd w:id="17"/>
      <w:r>
        <w:t>4.3.6 Player</w:t>
      </w:r>
    </w:p>
    <w:p w14:paraId="249651A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Felelősség</w:t>
      </w:r>
    </w:p>
    <w:p w14:paraId="35C829A6" w14:textId="77777777" w:rsidR="001D129B" w:rsidRDefault="00000000">
      <w:pPr>
        <w:ind w:left="0" w:hanging="2"/>
      </w:pPr>
      <w:r>
        <w:t>A játékosokért felelős és azokat megvalósító absztrakt osztály, amiből két további osztály származik: Mechanic, Saboteur.</w:t>
      </w:r>
    </w:p>
    <w:p w14:paraId="5AF289F0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Ősosztályok</w:t>
      </w:r>
    </w:p>
    <w:p w14:paraId="25A2A4B7" w14:textId="77777777" w:rsidR="001D129B" w:rsidRDefault="00000000">
      <w:pPr>
        <w:ind w:left="0" w:hanging="2"/>
      </w:pPr>
      <w:r>
        <w:t>Nincsenek.</w:t>
      </w:r>
    </w:p>
    <w:p w14:paraId="6B95C2DD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Interfészek</w:t>
      </w:r>
    </w:p>
    <w:p w14:paraId="6B6195F0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18" w:name="_heading=h.2zkajxlyeq7q" w:colFirst="0" w:colLast="0"/>
      <w:bookmarkEnd w:id="18"/>
      <w:r>
        <w:rPr>
          <w:sz w:val="24"/>
          <w:szCs w:val="24"/>
        </w:rPr>
        <w:t>Attribútumok</w:t>
      </w:r>
    </w:p>
    <w:p w14:paraId="19C2098F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position</w:t>
      </w:r>
      <w:r>
        <w:t>: a játékos pozíciójának tárolására használt attribútum.</w:t>
      </w:r>
    </w:p>
    <w:p w14:paraId="43F55FAE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19" w:name="_heading=h.7xv8s4ve2hyd" w:colFirst="0" w:colLast="0"/>
      <w:bookmarkEnd w:id="19"/>
      <w:r>
        <w:rPr>
          <w:sz w:val="24"/>
          <w:szCs w:val="24"/>
        </w:rPr>
        <w:t>Metódusok</w:t>
      </w:r>
    </w:p>
    <w:p w14:paraId="376480E9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MoveTo(Field f)</w:t>
      </w:r>
      <w:r>
        <w:t>: A játékos poziciót vált.</w:t>
      </w:r>
    </w:p>
    <w:p w14:paraId="25B2374C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SetPump(Pump pump, Pipe from, Pipe to)</w:t>
      </w:r>
      <w:r>
        <w:t>: A játékos a paraméterként kapott pumpát átállítja, hogy melyik csőből melyikbe pumpálja a vizet.</w:t>
      </w:r>
    </w:p>
    <w:p w14:paraId="4100317B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SetPosition(Field f)</w:t>
      </w:r>
      <w:r>
        <w:t>: Beállítja a játékos aktuális pozícióját.</w:t>
      </w:r>
    </w:p>
    <w:p w14:paraId="3F77117A" w14:textId="77777777" w:rsidR="001D129B" w:rsidRDefault="00000000">
      <w:pPr>
        <w:pStyle w:val="Heading3"/>
        <w:ind w:left="1" w:hanging="3"/>
      </w:pPr>
      <w:bookmarkStart w:id="20" w:name="_heading=h.6yijxkvn3odt" w:colFirst="0" w:colLast="0"/>
      <w:bookmarkEnd w:id="20"/>
      <w:r>
        <w:lastRenderedPageBreak/>
        <w:t>4.3.7 Pump</w:t>
      </w:r>
    </w:p>
    <w:p w14:paraId="55E64E56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Felelősség</w:t>
      </w:r>
    </w:p>
    <w:p w14:paraId="7F580AFC" w14:textId="77777777" w:rsidR="001D129B" w:rsidRDefault="00000000">
      <w:pPr>
        <w:ind w:left="0" w:hanging="2"/>
      </w:pPr>
      <w:r>
        <w:t>A víz pumpálásáért felelős osztály.</w:t>
      </w:r>
    </w:p>
    <w:p w14:paraId="6FAA6C44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Ősosztályok</w:t>
      </w:r>
    </w:p>
    <w:p w14:paraId="78085D51" w14:textId="77777777" w:rsidR="001D129B" w:rsidRDefault="00000000">
      <w:pPr>
        <w:ind w:left="0" w:hanging="2"/>
      </w:pPr>
      <w:r>
        <w:t>Field, Node.</w:t>
      </w:r>
    </w:p>
    <w:p w14:paraId="73F0ECED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Interfészek</w:t>
      </w:r>
    </w:p>
    <w:p w14:paraId="7CBE2DB7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21" w:name="_heading=h.uurg8tae33zw" w:colFirst="0" w:colLast="0"/>
      <w:bookmarkEnd w:id="21"/>
      <w:r>
        <w:rPr>
          <w:sz w:val="24"/>
          <w:szCs w:val="24"/>
        </w:rPr>
        <w:t>Attribútumok</w:t>
      </w:r>
    </w:p>
    <w:p w14:paraId="26ECBBCB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maxVolume</w:t>
      </w:r>
      <w:r>
        <w:t>: A pumpa tartályába tölthető maximális vízmennyiség.</w:t>
      </w:r>
    </w:p>
    <w:p w14:paraId="62ED2D64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currentVolume</w:t>
      </w:r>
      <w:r>
        <w:t>: A pumpa tartályában lévő vízmennyiség.</w:t>
      </w:r>
    </w:p>
    <w:p w14:paraId="3FF33C94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isBroken</w:t>
      </w:r>
      <w:r>
        <w:t>: A pumpa állapotát jelzi, ha működőképes vagy meghibásodott</w:t>
      </w:r>
    </w:p>
    <w:p w14:paraId="7167DF24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pipeIn</w:t>
      </w:r>
      <w:r>
        <w:t>: Az a cső, amelyről érkezik a víz.</w:t>
      </w:r>
    </w:p>
    <w:p w14:paraId="38E85F11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pipeOut</w:t>
      </w:r>
      <w:r>
        <w:t>: Az a cső, amelyiken keresztül továbbítódik a víz.</w:t>
      </w:r>
    </w:p>
    <w:p w14:paraId="4593D3BC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22" w:name="_heading=h.on91r376dsmd" w:colFirst="0" w:colLast="0"/>
      <w:bookmarkEnd w:id="22"/>
      <w:r>
        <w:rPr>
          <w:sz w:val="24"/>
          <w:szCs w:val="24"/>
        </w:rPr>
        <w:t>Metódusok</w:t>
      </w:r>
    </w:p>
    <w:p w14:paraId="532EB4DA" w14:textId="77777777" w:rsidR="001D129B" w:rsidRDefault="00000000">
      <w:pPr>
        <w:numPr>
          <w:ilvl w:val="0"/>
          <w:numId w:val="1"/>
        </w:numPr>
        <w:ind w:left="0" w:hanging="2"/>
      </w:pPr>
      <w:r>
        <w:rPr>
          <w:b/>
        </w:rPr>
        <w:t>void ChangeFlow(Pipe in, Pipe out)</w:t>
      </w:r>
      <w:r>
        <w:t>: Megváltoztatja, hogy melyik csőből melyikbe pumpálja a vizet.</w:t>
      </w:r>
    </w:p>
    <w:p w14:paraId="41DCFC11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Break()</w:t>
      </w:r>
      <w:r>
        <w:t>: A pumpa meghibásodik, ezután ez használhatatlanná válik, nem képes vizet pumpálni, addig amíg egy szerelő meg nem javítja.</w:t>
      </w:r>
    </w:p>
    <w:p w14:paraId="55BEEF17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Repair()</w:t>
      </w:r>
      <w:r>
        <w:t>: A pumpa megjavítása, ezután már használható - újra pumpálhat vizet.</w:t>
      </w:r>
    </w:p>
    <w:p w14:paraId="18E73A2C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Pump()</w:t>
      </w:r>
      <w:r>
        <w:t>: Egyik csőből a másikba pumpálja a vizet.</w:t>
      </w:r>
    </w:p>
    <w:p w14:paraId="79AF6447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boolean AddPlayer(Player p)</w:t>
      </w:r>
      <w:r>
        <w:t>: Ha egy játékos rálép a pályaelemre, ezt hozzáadja a játékosok listájához. True-t térít vissza, ha sikerült  játékost hozzáadni, False-t ha nem.</w:t>
      </w:r>
    </w:p>
    <w:p w14:paraId="58A6DDC5" w14:textId="77777777" w:rsidR="001D129B" w:rsidRDefault="00000000">
      <w:pPr>
        <w:pStyle w:val="Heading3"/>
        <w:ind w:left="1" w:hanging="3"/>
      </w:pPr>
      <w:bookmarkStart w:id="23" w:name="_heading=h.akyx15bva8j" w:colFirst="0" w:colLast="0"/>
      <w:bookmarkEnd w:id="23"/>
      <w:r>
        <w:t>4.3.8 Saboteur</w:t>
      </w:r>
    </w:p>
    <w:p w14:paraId="1496B0A7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r>
        <w:rPr>
          <w:sz w:val="24"/>
          <w:szCs w:val="24"/>
        </w:rPr>
        <w:t>Felelősség</w:t>
      </w:r>
    </w:p>
    <w:p w14:paraId="7403A139" w14:textId="77777777" w:rsidR="001D129B" w:rsidRDefault="00000000">
      <w:pPr>
        <w:ind w:left="0" w:hanging="2"/>
      </w:pPr>
      <w:r>
        <w:t>A szabotőrök a csövek kilyukasztásáért, valamint a csövek átállításáért felelősek, ezzel minél több vizet a homokba folytatnak, hogy ők legyenek a győztesek.</w:t>
      </w:r>
    </w:p>
    <w:p w14:paraId="4A4D0E81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4" w:name="_heading=h.hzd1mgmy264c" w:colFirst="0" w:colLast="0"/>
      <w:bookmarkEnd w:id="24"/>
      <w:r>
        <w:rPr>
          <w:sz w:val="24"/>
          <w:szCs w:val="24"/>
        </w:rPr>
        <w:t>Ősosztályok</w:t>
      </w:r>
    </w:p>
    <w:p w14:paraId="09323C04" w14:textId="77777777" w:rsidR="001D129B" w:rsidRDefault="00000000">
      <w:pPr>
        <w:ind w:left="0" w:hanging="2"/>
      </w:pPr>
      <w:r>
        <w:t>Player.</w:t>
      </w:r>
    </w:p>
    <w:p w14:paraId="67350E10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5" w:name="_heading=h.2amycwptgvec" w:colFirst="0" w:colLast="0"/>
      <w:bookmarkEnd w:id="25"/>
      <w:r>
        <w:rPr>
          <w:sz w:val="24"/>
          <w:szCs w:val="24"/>
        </w:rPr>
        <w:t>Interfészek</w:t>
      </w:r>
    </w:p>
    <w:p w14:paraId="796966E2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6" w:name="_heading=h.kh1ct5ttyx3w" w:colFirst="0" w:colLast="0"/>
      <w:bookmarkEnd w:id="26"/>
      <w:r>
        <w:rPr>
          <w:sz w:val="24"/>
          <w:szCs w:val="24"/>
        </w:rPr>
        <w:t>Attribútumok</w:t>
      </w:r>
    </w:p>
    <w:p w14:paraId="5B9CDB98" w14:textId="77777777" w:rsidR="001D129B" w:rsidRDefault="00000000">
      <w:pPr>
        <w:pStyle w:val="Heading4"/>
        <w:numPr>
          <w:ilvl w:val="3"/>
          <w:numId w:val="3"/>
        </w:numPr>
        <w:ind w:left="0" w:hanging="2"/>
      </w:pPr>
      <w:bookmarkStart w:id="27" w:name="_heading=h.g56uabumny1m" w:colFirst="0" w:colLast="0"/>
      <w:bookmarkEnd w:id="27"/>
      <w:r>
        <w:rPr>
          <w:sz w:val="24"/>
          <w:szCs w:val="24"/>
        </w:rPr>
        <w:t>Metódusok</w:t>
      </w:r>
    </w:p>
    <w:p w14:paraId="2BA13AD9" w14:textId="77777777" w:rsidR="001D129B" w:rsidRDefault="00000000">
      <w:pPr>
        <w:numPr>
          <w:ilvl w:val="3"/>
          <w:numId w:val="3"/>
        </w:numPr>
        <w:ind w:left="0" w:hanging="2"/>
      </w:pPr>
      <w:r>
        <w:rPr>
          <w:b/>
        </w:rPr>
        <w:t>void BreakPipe(Pipe p)</w:t>
      </w:r>
      <w:r>
        <w:t>: A szabotőr egy paraméterként kapott csövet kilyukaszt. Ezután a kilyukasztott csőből a víz a homokba folyik, ezzel növelve a csapat pontszámát.</w:t>
      </w:r>
    </w:p>
    <w:p w14:paraId="635B6E7F" w14:textId="77777777" w:rsidR="001D129B" w:rsidRDefault="001D129B">
      <w:pPr>
        <w:ind w:left="0" w:hanging="2"/>
      </w:pPr>
    </w:p>
    <w:p w14:paraId="45AAEBE8" w14:textId="77777777" w:rsidR="001D129B" w:rsidRDefault="00000000">
      <w:pPr>
        <w:pStyle w:val="Heading3"/>
        <w:ind w:left="1" w:hanging="3"/>
      </w:pPr>
      <w:bookmarkStart w:id="28" w:name="_heading=h.b0xe7axkifrg" w:colFirst="0" w:colLast="0"/>
      <w:bookmarkEnd w:id="28"/>
      <w:r>
        <w:t>4.3.9 Spring</w:t>
      </w:r>
    </w:p>
    <w:p w14:paraId="49290117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t>Felelősség</w:t>
      </w:r>
    </w:p>
    <w:p w14:paraId="451BB914" w14:textId="77777777" w:rsidR="001D129B" w:rsidRDefault="00000000">
      <w:pPr>
        <w:ind w:left="0" w:hanging="2"/>
      </w:pPr>
      <w:r>
        <w:t>A rendszert, pontosabban a belőle kivezető csöveket látja el vízzel. Ezekbe minden kör végén folyatja a megfelelő mennyiségű vizet.</w:t>
      </w:r>
    </w:p>
    <w:p w14:paraId="5398196B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r>
        <w:rPr>
          <w:sz w:val="24"/>
          <w:szCs w:val="24"/>
        </w:rPr>
        <w:lastRenderedPageBreak/>
        <w:t>Ősosztályok</w:t>
      </w:r>
    </w:p>
    <w:p w14:paraId="0D13FFF5" w14:textId="77777777" w:rsidR="001D129B" w:rsidRDefault="00000000">
      <w:pPr>
        <w:ind w:left="0" w:hanging="2"/>
      </w:pPr>
      <w:r>
        <w:t>Field, Node.</w:t>
      </w:r>
    </w:p>
    <w:p w14:paraId="534F0490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29" w:name="_heading=h.shukzx24kwit" w:colFirst="0" w:colLast="0"/>
      <w:bookmarkEnd w:id="29"/>
      <w:r>
        <w:rPr>
          <w:sz w:val="24"/>
          <w:szCs w:val="24"/>
        </w:rPr>
        <w:t>Interfészek</w:t>
      </w:r>
    </w:p>
    <w:p w14:paraId="196EE8BF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30" w:name="_heading=h.9mgg1o4wtfzo" w:colFirst="0" w:colLast="0"/>
      <w:bookmarkEnd w:id="30"/>
      <w:r>
        <w:rPr>
          <w:sz w:val="24"/>
          <w:szCs w:val="24"/>
        </w:rPr>
        <w:t>Attribútumok</w:t>
      </w:r>
    </w:p>
    <w:p w14:paraId="4EE3B875" w14:textId="77777777" w:rsidR="001D129B" w:rsidRDefault="00000000">
      <w:pPr>
        <w:pStyle w:val="Heading4"/>
        <w:numPr>
          <w:ilvl w:val="0"/>
          <w:numId w:val="1"/>
        </w:numPr>
        <w:ind w:left="0" w:hanging="2"/>
      </w:pPr>
      <w:bookmarkStart w:id="31" w:name="_heading=h.oesi6nwrxjy6" w:colFirst="0" w:colLast="0"/>
      <w:bookmarkEnd w:id="31"/>
      <w:r>
        <w:rPr>
          <w:sz w:val="24"/>
          <w:szCs w:val="24"/>
        </w:rPr>
        <w:t>Metódusok</w:t>
      </w:r>
    </w:p>
    <w:p w14:paraId="11284EE0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void FlowWater()</w:t>
      </w:r>
      <w:r>
        <w:t>: A víz áramlik a forrásokból.</w:t>
      </w:r>
    </w:p>
    <w:p w14:paraId="5266B034" w14:textId="77777777" w:rsidR="001D129B" w:rsidRDefault="001D129B">
      <w:pPr>
        <w:ind w:left="0" w:hanging="2"/>
        <w:rPr>
          <w:b/>
        </w:rPr>
      </w:pPr>
    </w:p>
    <w:p w14:paraId="4882AA02" w14:textId="77777777" w:rsidR="001D129B" w:rsidRDefault="00000000">
      <w:pPr>
        <w:numPr>
          <w:ilvl w:val="0"/>
          <w:numId w:val="1"/>
        </w:numPr>
        <w:ind w:left="0" w:hanging="2"/>
        <w:rPr>
          <w:b/>
        </w:rPr>
      </w:pPr>
      <w:r>
        <w:rPr>
          <w:b/>
        </w:rPr>
        <w:t>boolean AddPlayer(Player p)</w:t>
      </w:r>
      <w:r>
        <w:t>: Ha egy játékos rálép a pályaelemre, ezt hozzáadja a játékosok listájához. True-t térít vissza, ha sikerült  játékost hozzáadni, False-t ha nem.</w:t>
      </w:r>
    </w:p>
    <w:p w14:paraId="57C0F6E0" w14:textId="77777777" w:rsidR="001D129B" w:rsidRDefault="001D129B">
      <w:pPr>
        <w:ind w:left="0" w:hanging="2"/>
      </w:pPr>
    </w:p>
    <w:p w14:paraId="20CBDBA6" w14:textId="77777777" w:rsidR="001D129B" w:rsidRDefault="001D129B">
      <w:pPr>
        <w:ind w:left="0" w:hanging="2"/>
      </w:pPr>
    </w:p>
    <w:p w14:paraId="47B634D7" w14:textId="77777777" w:rsidR="001D129B" w:rsidRDefault="001D129B">
      <w:pPr>
        <w:ind w:left="0" w:hanging="2"/>
      </w:pPr>
    </w:p>
    <w:p w14:paraId="3415E529" w14:textId="77777777" w:rsidR="001D129B" w:rsidRDefault="00000000">
      <w:pPr>
        <w:ind w:left="0" w:hanging="2"/>
      </w:pPr>
      <w:r>
        <w:br w:type="page"/>
      </w:r>
    </w:p>
    <w:p w14:paraId="4705338E" w14:textId="4409DDB4" w:rsidR="001D129B" w:rsidRDefault="00000000">
      <w:pPr>
        <w:pStyle w:val="Heading2"/>
        <w:ind w:left="1" w:hanging="3"/>
      </w:pPr>
      <w:r>
        <w:lastRenderedPageBreak/>
        <w:t>Szekvencia diagramok</w:t>
      </w:r>
    </w:p>
    <w:p w14:paraId="2D97AA60" w14:textId="498B0E8D" w:rsidR="001D129B" w:rsidRDefault="00A037A3">
      <w:pPr>
        <w:pStyle w:val="Heading3"/>
        <w:ind w:left="1" w:hanging="3"/>
      </w:pPr>
      <w:bookmarkStart w:id="32" w:name="_heading=h.n5ozy37nontc" w:colFirst="0" w:colLast="0"/>
      <w:bookmarkEnd w:id="32"/>
      <w:r>
        <w:rPr>
          <w:noProof/>
        </w:rPr>
        <w:drawing>
          <wp:anchor distT="0" distB="0" distL="114300" distR="114300" simplePos="0" relativeHeight="251669504" behindDoc="0" locked="0" layoutInCell="1" allowOverlap="1" wp14:anchorId="5B010912" wp14:editId="76BA0EBC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4137660" cy="3070860"/>
            <wp:effectExtent l="0" t="0" r="0" b="0"/>
            <wp:wrapTopAndBottom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Break Pump</w:t>
      </w:r>
    </w:p>
    <w:p w14:paraId="2E6FEBE9" w14:textId="617E7638" w:rsidR="001D129B" w:rsidRDefault="000C7E81">
      <w:pPr>
        <w:pStyle w:val="Heading3"/>
        <w:ind w:left="1" w:hanging="3"/>
      </w:pPr>
      <w:bookmarkStart w:id="33" w:name="_heading=h.697zvyouv7c5" w:colFirst="0" w:colLast="0"/>
      <w:bookmarkEnd w:id="33"/>
      <w:r>
        <w:rPr>
          <w:noProof/>
        </w:rPr>
        <w:drawing>
          <wp:anchor distT="0" distB="0" distL="114300" distR="114300" simplePos="0" relativeHeight="251670528" behindDoc="0" locked="0" layoutInCell="1" allowOverlap="1" wp14:anchorId="66B056F1" wp14:editId="7401DB72">
            <wp:simplePos x="0" y="0"/>
            <wp:positionH relativeFrom="margin">
              <wp:posOffset>-21590</wp:posOffset>
            </wp:positionH>
            <wp:positionV relativeFrom="paragraph">
              <wp:posOffset>3727450</wp:posOffset>
            </wp:positionV>
            <wp:extent cx="5481955" cy="4282440"/>
            <wp:effectExtent l="0" t="0" r="4445" b="3810"/>
            <wp:wrapTopAndBottom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Can Player Move To Pipe</w:t>
      </w:r>
    </w:p>
    <w:p w14:paraId="16BA049E" w14:textId="6F5AE7F2" w:rsidR="001D129B" w:rsidRDefault="000C7E81">
      <w:pPr>
        <w:pStyle w:val="Heading3"/>
        <w:ind w:left="1" w:hanging="3"/>
      </w:pPr>
      <w:bookmarkStart w:id="34" w:name="_heading=h.za3s6idnobum" w:colFirst="0" w:colLast="0"/>
      <w:bookmarkEnd w:id="34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F9578E" wp14:editId="2FBD0670">
            <wp:simplePos x="0" y="0"/>
            <wp:positionH relativeFrom="page">
              <wp:align>center</wp:align>
            </wp:positionH>
            <wp:positionV relativeFrom="paragraph">
              <wp:posOffset>266065</wp:posOffset>
            </wp:positionV>
            <wp:extent cx="4152900" cy="3856355"/>
            <wp:effectExtent l="0" t="0" r="0" b="0"/>
            <wp:wrapTopAndBottom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Cistern Drains Water</w:t>
      </w:r>
    </w:p>
    <w:p w14:paraId="794FD2FF" w14:textId="72E2F323" w:rsidR="001D129B" w:rsidRDefault="000C7E81">
      <w:pPr>
        <w:pStyle w:val="Heading3"/>
        <w:ind w:left="1" w:hanging="3"/>
      </w:pPr>
      <w:bookmarkStart w:id="35" w:name="_heading=h.vej1iucquw4i" w:colFirst="0" w:colLast="0"/>
      <w:bookmarkEnd w:id="35"/>
      <w:r>
        <w:rPr>
          <w:noProof/>
        </w:rPr>
        <w:drawing>
          <wp:anchor distT="0" distB="0" distL="114300" distR="114300" simplePos="0" relativeHeight="251672576" behindDoc="0" locked="0" layoutInCell="1" allowOverlap="1" wp14:anchorId="20886302" wp14:editId="57F76886">
            <wp:simplePos x="0" y="0"/>
            <wp:positionH relativeFrom="margin">
              <wp:posOffset>-36830</wp:posOffset>
            </wp:positionH>
            <wp:positionV relativeFrom="paragraph">
              <wp:posOffset>4335145</wp:posOffset>
            </wp:positionV>
            <wp:extent cx="5532120" cy="4084320"/>
            <wp:effectExtent l="0" t="0" r="0" b="0"/>
            <wp:wrapTopAndBottom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Connects Pipe</w:t>
      </w:r>
    </w:p>
    <w:p w14:paraId="353A6EC7" w14:textId="54BF0F98" w:rsidR="001D129B" w:rsidRPr="00DE55D5" w:rsidRDefault="000C7E81" w:rsidP="00DE55D5">
      <w:pPr>
        <w:pStyle w:val="Heading3"/>
        <w:ind w:left="1" w:hanging="3"/>
        <w:rPr>
          <w:rFonts w:eastAsia="Arial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49EA72" wp14:editId="07F9B9F3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143500" cy="3795395"/>
            <wp:effectExtent l="0" t="0" r="0" b="0"/>
            <wp:wrapTopAndBottom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eastAsia="Arial"/>
        </w:rPr>
        <w:t>Mechanic Disconnects Pipe</w:t>
      </w:r>
      <w:bookmarkStart w:id="36" w:name="_heading=h.39tyna2ioii0" w:colFirst="0" w:colLast="0"/>
      <w:bookmarkEnd w:id="36"/>
    </w:p>
    <w:p w14:paraId="340C239C" w14:textId="5F5D0114" w:rsidR="001D129B" w:rsidRDefault="000F49F2" w:rsidP="000F49F2">
      <w:pPr>
        <w:pStyle w:val="Heading3"/>
        <w:ind w:left="1" w:hanging="3"/>
      </w:pPr>
      <w:bookmarkStart w:id="37" w:name="_heading=h.pbldbvpfkqcx" w:colFirst="0" w:colLast="0"/>
      <w:bookmarkEnd w:id="37"/>
      <w:r>
        <w:rPr>
          <w:noProof/>
        </w:rPr>
        <w:drawing>
          <wp:anchor distT="0" distB="0" distL="114300" distR="114300" simplePos="0" relativeHeight="251674624" behindDoc="0" locked="0" layoutInCell="1" allowOverlap="1" wp14:anchorId="6F97E43A" wp14:editId="4E56AB6D">
            <wp:simplePos x="0" y="0"/>
            <wp:positionH relativeFrom="margin">
              <wp:align>right</wp:align>
            </wp:positionH>
            <wp:positionV relativeFrom="paragraph">
              <wp:posOffset>4388485</wp:posOffset>
            </wp:positionV>
            <wp:extent cx="5832475" cy="4107180"/>
            <wp:effectExtent l="0" t="0" r="0" b="7620"/>
            <wp:wrapTopAndBottom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Fixes P</w:t>
      </w:r>
      <w:r w:rsidR="00DE55D5">
        <w:t>ipe</w:t>
      </w:r>
      <w:r w:rsidR="00DE55D5" w:rsidRPr="00DE55D5">
        <w:t xml:space="preserve"> </w:t>
      </w:r>
      <w:bookmarkStart w:id="38" w:name="_heading=h.2ml8qts87b16" w:colFirst="0" w:colLast="0"/>
      <w:bookmarkEnd w:id="38"/>
    </w:p>
    <w:p w14:paraId="14B7055E" w14:textId="48FC823E" w:rsidR="000F49F2" w:rsidRDefault="00C91D34">
      <w:pPr>
        <w:pStyle w:val="Heading3"/>
        <w:ind w:left="1" w:hanging="3"/>
      </w:pPr>
      <w:bookmarkStart w:id="39" w:name="_heading=h.m79kkxgp21r" w:colFirst="0" w:colLast="0"/>
      <w:bookmarkEnd w:id="39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A12B772" wp14:editId="2D0DF308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474970" cy="3467100"/>
            <wp:effectExtent l="0" t="0" r="0" b="0"/>
            <wp:wrapTopAndBottom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9F2">
        <w:t>Mechanic Fixes Pump</w:t>
      </w:r>
      <w:r w:rsidRPr="00C91D34">
        <w:t xml:space="preserve"> </w:t>
      </w:r>
    </w:p>
    <w:p w14:paraId="0EA8F4CE" w14:textId="1A1D602A" w:rsidR="000F49F2" w:rsidRDefault="00C91D34">
      <w:pPr>
        <w:pStyle w:val="Heading3"/>
        <w:ind w:left="1" w:hanging="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8DB56A" wp14:editId="73FEE45A">
            <wp:simplePos x="0" y="0"/>
            <wp:positionH relativeFrom="margin">
              <wp:align>center</wp:align>
            </wp:positionH>
            <wp:positionV relativeFrom="paragraph">
              <wp:posOffset>4175125</wp:posOffset>
            </wp:positionV>
            <wp:extent cx="6186805" cy="4411980"/>
            <wp:effectExtent l="0" t="0" r="4445" b="7620"/>
            <wp:wrapTopAndBottom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Mechanic Picks Up Pipe</w:t>
      </w:r>
      <w:r w:rsidRPr="00C91D34">
        <w:t xml:space="preserve"> </w:t>
      </w:r>
    </w:p>
    <w:p w14:paraId="50BEF482" w14:textId="2A20E0E1" w:rsidR="001D129B" w:rsidRDefault="00C91D34">
      <w:pPr>
        <w:pStyle w:val="Heading3"/>
        <w:ind w:left="1" w:hanging="3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330E924" wp14:editId="72D116C4">
            <wp:simplePos x="0" y="0"/>
            <wp:positionH relativeFrom="margin">
              <wp:posOffset>130175</wp:posOffset>
            </wp:positionH>
            <wp:positionV relativeFrom="paragraph">
              <wp:posOffset>311785</wp:posOffset>
            </wp:positionV>
            <wp:extent cx="5273040" cy="4020820"/>
            <wp:effectExtent l="0" t="0" r="3810" b="0"/>
            <wp:wrapTopAndBottom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Picks Up Pump</w:t>
      </w:r>
      <w:r w:rsidRPr="00C91D34">
        <w:t xml:space="preserve"> </w:t>
      </w:r>
    </w:p>
    <w:p w14:paraId="48B6FB17" w14:textId="4A5FD9D3" w:rsidR="001D129B" w:rsidRDefault="00C91D34" w:rsidP="00C91D34">
      <w:pPr>
        <w:pStyle w:val="Heading3"/>
        <w:ind w:leftChars="60" w:left="995" w:hangingChars="326" w:hanging="851"/>
      </w:pPr>
      <w:bookmarkStart w:id="40" w:name="_heading=h.tcg3g8i76w87" w:colFirst="0" w:colLast="0"/>
      <w:bookmarkEnd w:id="40"/>
      <w:r>
        <w:rPr>
          <w:noProof/>
        </w:rPr>
        <w:drawing>
          <wp:anchor distT="0" distB="0" distL="114300" distR="114300" simplePos="0" relativeHeight="251678720" behindDoc="0" locked="0" layoutInCell="1" allowOverlap="1" wp14:anchorId="28B3715B" wp14:editId="0CF806E4">
            <wp:simplePos x="0" y="0"/>
            <wp:positionH relativeFrom="page">
              <wp:posOffset>1493520</wp:posOffset>
            </wp:positionH>
            <wp:positionV relativeFrom="paragraph">
              <wp:posOffset>4431665</wp:posOffset>
            </wp:positionV>
            <wp:extent cx="4827253" cy="4221480"/>
            <wp:effectExtent l="0" t="0" r="0" b="7620"/>
            <wp:wrapTopAndBottom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53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Places Pipe</w:t>
      </w:r>
      <w:r w:rsidRPr="00C91D34">
        <w:t xml:space="preserve"> </w:t>
      </w:r>
    </w:p>
    <w:p w14:paraId="2ECB6F5B" w14:textId="7B837BEE" w:rsidR="00F70737" w:rsidRDefault="00193E52" w:rsidP="00193E52">
      <w:pPr>
        <w:pStyle w:val="Heading3"/>
        <w:ind w:leftChars="0" w:left="851" w:firstLineChars="0" w:hanging="851"/>
      </w:pPr>
      <w:bookmarkStart w:id="41" w:name="_heading=h.if3qostk5jxj" w:colFirst="0" w:colLast="0"/>
      <w:bookmarkEnd w:id="41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82D3A75" wp14:editId="0B872228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5670550" cy="6353810"/>
            <wp:effectExtent l="0" t="0" r="6350" b="8890"/>
            <wp:wrapTopAndBottom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Places Pump</w:t>
      </w:r>
      <w:r w:rsidRPr="00193E52">
        <w:t xml:space="preserve"> </w:t>
      </w:r>
    </w:p>
    <w:p w14:paraId="7E365A2F" w14:textId="77777777" w:rsidR="00F70737" w:rsidRDefault="00F707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4D7BD345" w14:textId="3F6075F1" w:rsidR="001D129B" w:rsidRDefault="001D129B" w:rsidP="00193E52">
      <w:pPr>
        <w:ind w:leftChars="0" w:left="0" w:firstLineChars="0" w:firstLine="0"/>
      </w:pPr>
    </w:p>
    <w:p w14:paraId="19D9521E" w14:textId="14119682" w:rsidR="00F70737" w:rsidRPr="00F70737" w:rsidRDefault="00F70737" w:rsidP="00F70737">
      <w:pPr>
        <w:pStyle w:val="Heading3"/>
        <w:ind w:left="849" w:hangingChars="326" w:hanging="851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F46839" wp14:editId="6849D83F">
            <wp:simplePos x="0" y="0"/>
            <wp:positionH relativeFrom="page">
              <wp:align>center</wp:align>
            </wp:positionH>
            <wp:positionV relativeFrom="paragraph">
              <wp:posOffset>471170</wp:posOffset>
            </wp:positionV>
            <wp:extent cx="5615940" cy="4328795"/>
            <wp:effectExtent l="0" t="0" r="3810" b="0"/>
            <wp:wrapTopAndBottom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Player Moves</w:t>
      </w:r>
      <w:r w:rsidRPr="00F70737">
        <w:t xml:space="preserve"> </w:t>
      </w:r>
    </w:p>
    <w:p w14:paraId="4B001437" w14:textId="72997684" w:rsidR="001D129B" w:rsidRDefault="00F70737" w:rsidP="00F70737">
      <w:pPr>
        <w:pStyle w:val="Heading3"/>
        <w:ind w:left="849" w:hangingChars="326" w:hanging="851"/>
      </w:pPr>
      <w:bookmarkStart w:id="42" w:name="_heading=h.ru7yk4a893vx" w:colFirst="0" w:colLast="0"/>
      <w:bookmarkEnd w:id="42"/>
      <w:r>
        <w:rPr>
          <w:noProof/>
        </w:rPr>
        <w:drawing>
          <wp:anchor distT="0" distB="0" distL="114300" distR="114300" simplePos="0" relativeHeight="251681792" behindDoc="0" locked="0" layoutInCell="1" allowOverlap="1" wp14:anchorId="60AB1BCA" wp14:editId="12E16611">
            <wp:simplePos x="0" y="0"/>
            <wp:positionH relativeFrom="column">
              <wp:posOffset>175895</wp:posOffset>
            </wp:positionH>
            <wp:positionV relativeFrom="paragraph">
              <wp:posOffset>4777105</wp:posOffset>
            </wp:positionV>
            <wp:extent cx="5189220" cy="3360420"/>
            <wp:effectExtent l="0" t="0" r="0" b="0"/>
            <wp:wrapTopAndBottom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Player Sets Pump</w:t>
      </w:r>
      <w:r w:rsidRPr="00F70737">
        <w:t xml:space="preserve"> </w:t>
      </w:r>
      <w:r>
        <w:rPr>
          <w:noProof/>
        </w:rPr>
        <w:t xml:space="preserve"> </w:t>
      </w:r>
      <w:r w:rsidR="00000000"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EF379F6" wp14:editId="6D9AB771">
            <wp:simplePos x="0" y="0"/>
            <wp:positionH relativeFrom="column">
              <wp:posOffset>285750</wp:posOffset>
            </wp:positionH>
            <wp:positionV relativeFrom="paragraph">
              <wp:posOffset>457200</wp:posOffset>
            </wp:positionV>
            <wp:extent cx="4914900" cy="3200400"/>
            <wp:effectExtent l="0" t="0" r="0" b="0"/>
            <wp:wrapTopAndBottom distT="114300" distB="11430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146F13" w14:textId="71B7C096" w:rsidR="001D129B" w:rsidRDefault="001D129B">
      <w:pPr>
        <w:ind w:left="0" w:hanging="2"/>
      </w:pPr>
    </w:p>
    <w:p w14:paraId="73F617B9" w14:textId="5036D68A" w:rsidR="001D129B" w:rsidRDefault="00F70737" w:rsidP="00F70737">
      <w:pPr>
        <w:pStyle w:val="Heading3"/>
        <w:ind w:left="849" w:hangingChars="326" w:hanging="851"/>
      </w:pPr>
      <w:bookmarkStart w:id="43" w:name="_heading=h.9qe30vlf2zxi" w:colFirst="0" w:colLast="0"/>
      <w:bookmarkEnd w:id="43"/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8CB6C5E" wp14:editId="62D15B2D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4777740" cy="3070860"/>
            <wp:effectExtent l="0" t="0" r="3810" b="0"/>
            <wp:wrapTopAndBottom/>
            <wp:docPr id="41" name="Picture 4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Saboteur Breaks Pipe</w:t>
      </w:r>
      <w:r w:rsidRPr="00F70737">
        <w:t xml:space="preserve"> </w:t>
      </w:r>
    </w:p>
    <w:p w14:paraId="42F8FCA8" w14:textId="0F24B28C" w:rsidR="001D129B" w:rsidRDefault="001D129B">
      <w:pPr>
        <w:ind w:left="0" w:hanging="2"/>
      </w:pPr>
    </w:p>
    <w:p w14:paraId="09A2B8B8" w14:textId="3339088F" w:rsidR="00F70737" w:rsidRDefault="00F70737" w:rsidP="00F70737">
      <w:pPr>
        <w:pStyle w:val="Heading3"/>
        <w:ind w:leftChars="0" w:left="-142" w:firstLineChars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6C2FBB" wp14:editId="370825CA">
            <wp:simplePos x="0" y="0"/>
            <wp:positionH relativeFrom="page">
              <wp:posOffset>708660</wp:posOffset>
            </wp:positionH>
            <wp:positionV relativeFrom="paragraph">
              <wp:posOffset>3519805</wp:posOffset>
            </wp:positionV>
            <wp:extent cx="6141720" cy="4389120"/>
            <wp:effectExtent l="0" t="0" r="0" b="0"/>
            <wp:wrapTopAndBottom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Water Flows To Pipe From Spring</w:t>
      </w:r>
      <w:r w:rsidRPr="00F70737">
        <w:t xml:space="preserve"> </w:t>
      </w:r>
    </w:p>
    <w:p w14:paraId="2E0A3376" w14:textId="77777777" w:rsidR="00F70737" w:rsidRDefault="00F707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37EFCB9C" w14:textId="67964CD4" w:rsidR="001D129B" w:rsidRDefault="00F70737" w:rsidP="00F70737">
      <w:pPr>
        <w:pStyle w:val="Heading3"/>
        <w:ind w:leftChars="0" w:left="-142" w:firstLineChars="0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C2D3F78" wp14:editId="69040450">
            <wp:simplePos x="0" y="0"/>
            <wp:positionH relativeFrom="margin">
              <wp:posOffset>-288925</wp:posOffset>
            </wp:positionH>
            <wp:positionV relativeFrom="paragraph">
              <wp:posOffset>235585</wp:posOffset>
            </wp:positionV>
            <wp:extent cx="6301740" cy="5176520"/>
            <wp:effectExtent l="0" t="0" r="3810" b="5080"/>
            <wp:wrapTopAndBottom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Water Is Pumped</w:t>
      </w:r>
      <w:r w:rsidRPr="00F70737">
        <w:t xml:space="preserve"> </w:t>
      </w:r>
    </w:p>
    <w:p w14:paraId="0562EB6E" w14:textId="1D440341" w:rsidR="001D129B" w:rsidRDefault="00000000" w:rsidP="00ED565E">
      <w:pPr>
        <w:pStyle w:val="Heading2"/>
        <w:numPr>
          <w:ilvl w:val="0"/>
          <w:numId w:val="0"/>
        </w:numPr>
      </w:pPr>
      <w:r>
        <w:br w:type="page"/>
      </w:r>
    </w:p>
    <w:p w14:paraId="3EEE8093" w14:textId="20316A8D" w:rsidR="001D129B" w:rsidRDefault="00000000" w:rsidP="00ED565E">
      <w:pPr>
        <w:pStyle w:val="Heading2"/>
        <w:ind w:left="1" w:hanging="3"/>
      </w:pPr>
      <w:r>
        <w:lastRenderedPageBreak/>
        <w:t>State-chartok</w:t>
      </w:r>
    </w:p>
    <w:p w14:paraId="5EC76848" w14:textId="19D6A592" w:rsidR="001D129B" w:rsidRDefault="00F83E21" w:rsidP="00ED565E">
      <w:pPr>
        <w:pStyle w:val="Heading3"/>
        <w:ind w:left="1" w:hanging="3"/>
      </w:pPr>
      <w:bookmarkStart w:id="44" w:name="_heading=h.allqt1rxp888" w:colFirst="0" w:colLast="0"/>
      <w:bookmarkEnd w:id="44"/>
      <w:r>
        <w:rPr>
          <w:noProof/>
        </w:rPr>
        <w:drawing>
          <wp:anchor distT="0" distB="0" distL="114300" distR="114300" simplePos="0" relativeHeight="251685888" behindDoc="0" locked="0" layoutInCell="1" allowOverlap="1" wp14:anchorId="35F2D7B8" wp14:editId="78650391">
            <wp:simplePos x="0" y="0"/>
            <wp:positionH relativeFrom="column">
              <wp:posOffset>492125</wp:posOffset>
            </wp:positionH>
            <wp:positionV relativeFrom="paragraph">
              <wp:posOffset>491490</wp:posOffset>
            </wp:positionV>
            <wp:extent cx="3356610" cy="1287145"/>
            <wp:effectExtent l="0" t="0" r="0" b="8255"/>
            <wp:wrapTopAndBottom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Is Pipe Broken</w:t>
      </w:r>
      <w:r w:rsidR="00000000">
        <w:br/>
      </w:r>
    </w:p>
    <w:p w14:paraId="22F88D0A" w14:textId="5A9A9C24" w:rsidR="001D129B" w:rsidRDefault="008703D6">
      <w:pPr>
        <w:pStyle w:val="Heading3"/>
        <w:ind w:left="1" w:hanging="3"/>
      </w:pPr>
      <w:bookmarkStart w:id="45" w:name="_heading=h.ty6incf07xs3" w:colFirst="0" w:colLast="0"/>
      <w:bookmarkEnd w:id="45"/>
      <w:r>
        <w:rPr>
          <w:noProof/>
        </w:rPr>
        <w:drawing>
          <wp:anchor distT="0" distB="0" distL="114300" distR="114300" simplePos="0" relativeHeight="251686912" behindDoc="0" locked="0" layoutInCell="1" allowOverlap="1" wp14:anchorId="5FEBE8AB" wp14:editId="19C97D9C">
            <wp:simplePos x="0" y="0"/>
            <wp:positionH relativeFrom="margin">
              <wp:posOffset>374650</wp:posOffset>
            </wp:positionH>
            <wp:positionV relativeFrom="paragraph">
              <wp:posOffset>367030</wp:posOffset>
            </wp:positionV>
            <wp:extent cx="3276600" cy="1450975"/>
            <wp:effectExtent l="0" t="0" r="0" b="0"/>
            <wp:wrapTopAndBottom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Is Pump Broken</w:t>
      </w:r>
      <w:r w:rsidR="00000000">
        <w:br/>
      </w:r>
    </w:p>
    <w:p w14:paraId="34478E47" w14:textId="182E2AD0" w:rsidR="001D129B" w:rsidRDefault="008703D6">
      <w:pPr>
        <w:pStyle w:val="Heading3"/>
        <w:ind w:left="1" w:hanging="3"/>
      </w:pPr>
      <w:bookmarkStart w:id="46" w:name="_heading=h.mwlire1tpw8n" w:colFirst="0" w:colLast="0"/>
      <w:bookmarkEnd w:id="46"/>
      <w:r>
        <w:rPr>
          <w:noProof/>
        </w:rPr>
        <w:drawing>
          <wp:anchor distT="0" distB="0" distL="114300" distR="114300" simplePos="0" relativeHeight="251687936" behindDoc="0" locked="0" layoutInCell="1" allowOverlap="1" wp14:anchorId="6F45BEB4" wp14:editId="63F1D2F5">
            <wp:simplePos x="0" y="0"/>
            <wp:positionH relativeFrom="column">
              <wp:posOffset>48895</wp:posOffset>
            </wp:positionH>
            <wp:positionV relativeFrom="paragraph">
              <wp:posOffset>343535</wp:posOffset>
            </wp:positionV>
            <wp:extent cx="3657600" cy="1624965"/>
            <wp:effectExtent l="0" t="0" r="0" b="0"/>
            <wp:wrapTopAndBottom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Has Pipe</w:t>
      </w:r>
    </w:p>
    <w:p w14:paraId="382A04DF" w14:textId="3E2D1E57" w:rsidR="001D129B" w:rsidRDefault="008703D6">
      <w:pPr>
        <w:pStyle w:val="Heading3"/>
        <w:ind w:left="1" w:hanging="3"/>
      </w:pPr>
      <w:bookmarkStart w:id="47" w:name="_heading=h.wk3pfgb8dxrc" w:colFirst="0" w:colLast="0"/>
      <w:bookmarkEnd w:id="47"/>
      <w:r>
        <w:rPr>
          <w:noProof/>
        </w:rPr>
        <w:drawing>
          <wp:anchor distT="0" distB="0" distL="114300" distR="114300" simplePos="0" relativeHeight="251688960" behindDoc="0" locked="0" layoutInCell="1" allowOverlap="1" wp14:anchorId="6D9EADE0" wp14:editId="59CB0D27">
            <wp:simplePos x="0" y="0"/>
            <wp:positionH relativeFrom="column">
              <wp:posOffset>132080</wp:posOffset>
            </wp:positionH>
            <wp:positionV relativeFrom="paragraph">
              <wp:posOffset>2133543</wp:posOffset>
            </wp:positionV>
            <wp:extent cx="4361180" cy="2001520"/>
            <wp:effectExtent l="0" t="0" r="1270" b="0"/>
            <wp:wrapTopAndBottom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Pipe Availability At Cistern</w:t>
      </w:r>
      <w:r w:rsidR="00000000">
        <w:br/>
      </w:r>
    </w:p>
    <w:p w14:paraId="3F09B900" w14:textId="4BD2BC0B" w:rsidR="001D129B" w:rsidRDefault="008703D6">
      <w:pPr>
        <w:pStyle w:val="Heading3"/>
        <w:ind w:left="1" w:hanging="3"/>
      </w:pPr>
      <w:bookmarkStart w:id="48" w:name="_heading=h.hqjpbvut6q1d" w:colFirst="0" w:colLast="0"/>
      <w:bookmarkEnd w:id="48"/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034006C" wp14:editId="7F313D8D">
            <wp:simplePos x="0" y="0"/>
            <wp:positionH relativeFrom="margin">
              <wp:posOffset>200891</wp:posOffset>
            </wp:positionH>
            <wp:positionV relativeFrom="paragraph">
              <wp:posOffset>312016</wp:posOffset>
            </wp:positionV>
            <wp:extent cx="4231005" cy="1627505"/>
            <wp:effectExtent l="0" t="0" r="0" b="0"/>
            <wp:wrapTopAndBottom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Pipe Has Standing Players On It</w:t>
      </w:r>
      <w:r w:rsidR="00000000">
        <w:br/>
      </w:r>
    </w:p>
    <w:p w14:paraId="730B149B" w14:textId="4B8B8CD7" w:rsidR="001D129B" w:rsidRDefault="008703D6">
      <w:pPr>
        <w:pStyle w:val="Heading3"/>
        <w:ind w:left="1" w:hanging="3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DFC83E9" wp14:editId="2092EB36">
            <wp:simplePos x="0" y="0"/>
            <wp:positionH relativeFrom="margin">
              <wp:posOffset>297353</wp:posOffset>
            </wp:positionH>
            <wp:positionV relativeFrom="paragraph">
              <wp:posOffset>519661</wp:posOffset>
            </wp:positionV>
            <wp:extent cx="4554855" cy="1613535"/>
            <wp:effectExtent l="0" t="0" r="0" b="5715"/>
            <wp:wrapTopAndBottom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Mechanic Has Pump</w:t>
      </w:r>
      <w:r w:rsidRPr="008703D6">
        <w:t xml:space="preserve"> </w:t>
      </w:r>
    </w:p>
    <w:p w14:paraId="440EC857" w14:textId="2AB3ECFB" w:rsidR="001D129B" w:rsidRDefault="008703D6" w:rsidP="008703D6">
      <w:pPr>
        <w:pStyle w:val="Heading3"/>
        <w:ind w:left="1" w:hanging="3"/>
      </w:pPr>
      <w:bookmarkStart w:id="49" w:name="_heading=h.65t9aygwxe6p" w:colFirst="0" w:colLast="0"/>
      <w:bookmarkEnd w:id="49"/>
      <w:r>
        <w:rPr>
          <w:noProof/>
        </w:rPr>
        <w:drawing>
          <wp:anchor distT="0" distB="0" distL="114300" distR="114300" simplePos="0" relativeHeight="251692032" behindDoc="0" locked="0" layoutInCell="1" allowOverlap="1" wp14:anchorId="46673BA6" wp14:editId="69B2C8AE">
            <wp:simplePos x="0" y="0"/>
            <wp:positionH relativeFrom="margin">
              <wp:posOffset>360219</wp:posOffset>
            </wp:positionH>
            <wp:positionV relativeFrom="paragraph">
              <wp:posOffset>2462646</wp:posOffset>
            </wp:positionV>
            <wp:extent cx="4029075" cy="1932305"/>
            <wp:effectExtent l="0" t="0" r="9525" b="0"/>
            <wp:wrapTopAndBottom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Water Volume In Pipe</w:t>
      </w:r>
      <w:r w:rsidR="00000000">
        <w:br/>
      </w:r>
    </w:p>
    <w:p w14:paraId="74AF060B" w14:textId="4C5A645F" w:rsidR="001D129B" w:rsidRDefault="00000000" w:rsidP="00A35BD2">
      <w:pPr>
        <w:pStyle w:val="Heading1"/>
        <w:ind w:left="425" w:hangingChars="133" w:hanging="427"/>
      </w:pPr>
      <w:r>
        <w:br w:type="page"/>
      </w:r>
      <w:r>
        <w:rPr>
          <w:i/>
        </w:rPr>
        <w:lastRenderedPageBreak/>
        <w:t>Napló</w:t>
      </w:r>
    </w:p>
    <w:tbl>
      <w:tblPr>
        <w:tblStyle w:val="a"/>
        <w:tblW w:w="88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2040"/>
        <w:gridCol w:w="1815"/>
        <w:gridCol w:w="2805"/>
      </w:tblGrid>
      <w:tr w:rsidR="001D129B" w14:paraId="604BDB62" w14:textId="77777777">
        <w:tc>
          <w:tcPr>
            <w:tcW w:w="2220" w:type="dxa"/>
            <w:shd w:val="clear" w:color="auto" w:fill="E6E6E6"/>
          </w:tcPr>
          <w:p w14:paraId="7987CE80" w14:textId="77777777" w:rsidR="001D129B" w:rsidRDefault="00000000">
            <w:pPr>
              <w:ind w:left="0" w:hanging="2"/>
            </w:pPr>
            <w:r>
              <w:rPr>
                <w:b/>
              </w:rPr>
              <w:t>Kezdet</w:t>
            </w:r>
          </w:p>
        </w:tc>
        <w:tc>
          <w:tcPr>
            <w:tcW w:w="2040" w:type="dxa"/>
            <w:shd w:val="clear" w:color="auto" w:fill="E6E6E6"/>
          </w:tcPr>
          <w:p w14:paraId="6A0A041A" w14:textId="77777777" w:rsidR="001D129B" w:rsidRDefault="00000000">
            <w:pPr>
              <w:ind w:left="0" w:hanging="2"/>
            </w:pPr>
            <w:r>
              <w:rPr>
                <w:b/>
              </w:rPr>
              <w:t>Időtartam</w:t>
            </w:r>
          </w:p>
        </w:tc>
        <w:tc>
          <w:tcPr>
            <w:tcW w:w="1815" w:type="dxa"/>
            <w:shd w:val="clear" w:color="auto" w:fill="E6E6E6"/>
          </w:tcPr>
          <w:p w14:paraId="1D4C402D" w14:textId="77777777" w:rsidR="001D129B" w:rsidRDefault="00000000">
            <w:pPr>
              <w:ind w:left="0" w:hanging="2"/>
            </w:pPr>
            <w:r>
              <w:rPr>
                <w:b/>
              </w:rPr>
              <w:t>Résztvevők</w:t>
            </w:r>
          </w:p>
        </w:tc>
        <w:tc>
          <w:tcPr>
            <w:tcW w:w="2805" w:type="dxa"/>
            <w:shd w:val="clear" w:color="auto" w:fill="E6E6E6"/>
          </w:tcPr>
          <w:p w14:paraId="1146B2F3" w14:textId="77777777" w:rsidR="001D129B" w:rsidRDefault="00000000">
            <w:pPr>
              <w:ind w:left="0" w:hanging="2"/>
            </w:pPr>
            <w:r>
              <w:rPr>
                <w:b/>
              </w:rPr>
              <w:t>Leírás</w:t>
            </w:r>
          </w:p>
        </w:tc>
      </w:tr>
      <w:tr w:rsidR="001D129B" w14:paraId="49809DE2" w14:textId="77777777">
        <w:tc>
          <w:tcPr>
            <w:tcW w:w="2220" w:type="dxa"/>
          </w:tcPr>
          <w:p w14:paraId="592C26E7" w14:textId="77777777" w:rsidR="001D129B" w:rsidRDefault="00000000">
            <w:pPr>
              <w:ind w:left="0" w:hanging="2"/>
            </w:pPr>
            <w:r>
              <w:t>2023.03.22. 18:00</w:t>
            </w:r>
          </w:p>
        </w:tc>
        <w:tc>
          <w:tcPr>
            <w:tcW w:w="2040" w:type="dxa"/>
          </w:tcPr>
          <w:p w14:paraId="0DDD3FC4" w14:textId="77777777" w:rsidR="001D129B" w:rsidRDefault="00000000">
            <w:pPr>
              <w:ind w:left="0" w:hanging="2"/>
            </w:pPr>
            <w:r>
              <w:t>2.5 óra</w:t>
            </w:r>
          </w:p>
        </w:tc>
        <w:tc>
          <w:tcPr>
            <w:tcW w:w="1815" w:type="dxa"/>
          </w:tcPr>
          <w:p w14:paraId="7BE3FF7E" w14:textId="77777777" w:rsidR="001D129B" w:rsidRDefault="00000000">
            <w:pPr>
              <w:ind w:left="0" w:hanging="2"/>
            </w:pPr>
            <w:r>
              <w:t>Barabási</w:t>
            </w:r>
          </w:p>
          <w:p w14:paraId="74CD74F0" w14:textId="77777777" w:rsidR="001D129B" w:rsidRDefault="00000000">
            <w:pPr>
              <w:ind w:left="0" w:hanging="2"/>
            </w:pPr>
            <w:r>
              <w:t>Ganzer</w:t>
            </w:r>
          </w:p>
          <w:p w14:paraId="090C183F" w14:textId="77777777" w:rsidR="001D129B" w:rsidRDefault="00000000">
            <w:pPr>
              <w:ind w:left="0" w:hanging="2"/>
            </w:pPr>
            <w:r>
              <w:t>Kurcsi</w:t>
            </w:r>
          </w:p>
          <w:p w14:paraId="300AE282" w14:textId="77777777" w:rsidR="001D129B" w:rsidRDefault="00000000">
            <w:pPr>
              <w:ind w:left="0" w:hanging="2"/>
            </w:pPr>
            <w:r>
              <w:t>Nagy</w:t>
            </w:r>
          </w:p>
          <w:p w14:paraId="2CA062DB" w14:textId="77777777" w:rsidR="001D129B" w:rsidRDefault="00000000">
            <w:pPr>
              <w:ind w:left="0" w:hanging="2"/>
            </w:pPr>
            <w:r>
              <w:t>Palásti</w:t>
            </w:r>
          </w:p>
        </w:tc>
        <w:tc>
          <w:tcPr>
            <w:tcW w:w="2805" w:type="dxa"/>
          </w:tcPr>
          <w:p w14:paraId="1FFD25EE" w14:textId="77777777" w:rsidR="001D129B" w:rsidRDefault="00000000">
            <w:pPr>
              <w:ind w:left="0" w:hanging="2"/>
            </w:pPr>
            <w:r>
              <w:t>Értekezlet.</w:t>
            </w:r>
          </w:p>
          <w:p w14:paraId="4DA4E20B" w14:textId="77777777" w:rsidR="001D129B" w:rsidRDefault="00000000">
            <w:pPr>
              <w:ind w:left="0" w:hanging="2"/>
            </w:pPr>
            <w:r>
              <w:t>Döntés: Miket kell kijavítani, pontosítani, pótolni, feladatok kiosztása.</w:t>
            </w:r>
          </w:p>
        </w:tc>
      </w:tr>
      <w:tr w:rsidR="001D129B" w14:paraId="40EE767C" w14:textId="77777777">
        <w:tc>
          <w:tcPr>
            <w:tcW w:w="2220" w:type="dxa"/>
          </w:tcPr>
          <w:p w14:paraId="6635B16E" w14:textId="77777777" w:rsidR="001D129B" w:rsidRDefault="00000000">
            <w:pPr>
              <w:ind w:left="0" w:hanging="2"/>
            </w:pPr>
            <w:r>
              <w:t>2023.03.23. 17:00</w:t>
            </w:r>
          </w:p>
        </w:tc>
        <w:tc>
          <w:tcPr>
            <w:tcW w:w="2040" w:type="dxa"/>
          </w:tcPr>
          <w:p w14:paraId="34E4A9FE" w14:textId="77777777" w:rsidR="001D129B" w:rsidRDefault="00000000">
            <w:pPr>
              <w:ind w:left="0" w:hanging="2"/>
            </w:pPr>
            <w:r>
              <w:t>2 óra</w:t>
            </w:r>
          </w:p>
        </w:tc>
        <w:tc>
          <w:tcPr>
            <w:tcW w:w="1815" w:type="dxa"/>
          </w:tcPr>
          <w:p w14:paraId="435A57BB" w14:textId="77777777" w:rsidR="001D129B" w:rsidRDefault="00000000">
            <w:pPr>
              <w:ind w:left="0" w:hanging="2"/>
            </w:pPr>
            <w:r>
              <w:t>Barabási</w:t>
            </w:r>
          </w:p>
        </w:tc>
        <w:tc>
          <w:tcPr>
            <w:tcW w:w="2805" w:type="dxa"/>
          </w:tcPr>
          <w:p w14:paraId="7BE46E55" w14:textId="77777777" w:rsidR="001D129B" w:rsidRDefault="00000000">
            <w:pPr>
              <w:ind w:left="0" w:hanging="2"/>
            </w:pPr>
            <w:r>
              <w:t>Javítások: osztálydiagram javítása.</w:t>
            </w:r>
          </w:p>
          <w:p w14:paraId="0569A513" w14:textId="77777777" w:rsidR="001D129B" w:rsidRDefault="00000000">
            <w:pPr>
              <w:ind w:left="0" w:hanging="2"/>
            </w:pPr>
            <w:r>
              <w:t>4.5.7 állapot diagram elkészítése</w:t>
            </w:r>
          </w:p>
        </w:tc>
      </w:tr>
      <w:tr w:rsidR="001D129B" w14:paraId="7CEC0881" w14:textId="77777777">
        <w:trPr>
          <w:trHeight w:val="290"/>
        </w:trPr>
        <w:tc>
          <w:tcPr>
            <w:tcW w:w="2220" w:type="dxa"/>
          </w:tcPr>
          <w:p w14:paraId="17444FD0" w14:textId="77777777" w:rsidR="001D129B" w:rsidRDefault="00000000">
            <w:pPr>
              <w:ind w:left="0" w:hanging="2"/>
            </w:pPr>
            <w:r>
              <w:t>2023.03.23. 15:00</w:t>
            </w:r>
          </w:p>
        </w:tc>
        <w:tc>
          <w:tcPr>
            <w:tcW w:w="2040" w:type="dxa"/>
          </w:tcPr>
          <w:p w14:paraId="32B68D18" w14:textId="77777777" w:rsidR="001D129B" w:rsidRDefault="00000000">
            <w:pPr>
              <w:ind w:left="0" w:hanging="2"/>
            </w:pPr>
            <w:r>
              <w:t>2.5 óra</w:t>
            </w:r>
          </w:p>
        </w:tc>
        <w:tc>
          <w:tcPr>
            <w:tcW w:w="1815" w:type="dxa"/>
          </w:tcPr>
          <w:p w14:paraId="204FA3D8" w14:textId="77777777" w:rsidR="001D129B" w:rsidRDefault="00000000">
            <w:pPr>
              <w:ind w:left="0" w:hanging="2"/>
            </w:pPr>
            <w:r>
              <w:t>Nagy</w:t>
            </w:r>
          </w:p>
        </w:tc>
        <w:tc>
          <w:tcPr>
            <w:tcW w:w="2805" w:type="dxa"/>
          </w:tcPr>
          <w:p w14:paraId="2A4D4BF1" w14:textId="77777777" w:rsidR="001D129B" w:rsidRDefault="00000000">
            <w:pPr>
              <w:ind w:left="0" w:hanging="2"/>
            </w:pPr>
            <w:r>
              <w:t>Javítások: szekvenciadiagramok javítása.</w:t>
            </w:r>
          </w:p>
          <w:p w14:paraId="72673869" w14:textId="77777777" w:rsidR="001D129B" w:rsidRDefault="00000000">
            <w:pPr>
              <w:ind w:left="0" w:hanging="2"/>
            </w:pPr>
            <w:r>
              <w:t>4.5.6 állapot diagram elkészítése</w:t>
            </w:r>
          </w:p>
        </w:tc>
      </w:tr>
      <w:tr w:rsidR="001D129B" w14:paraId="05DED6D0" w14:textId="77777777">
        <w:tc>
          <w:tcPr>
            <w:tcW w:w="2220" w:type="dxa"/>
          </w:tcPr>
          <w:p w14:paraId="060F4084" w14:textId="77777777" w:rsidR="001D129B" w:rsidRDefault="00000000">
            <w:pPr>
              <w:ind w:left="0" w:hanging="2"/>
            </w:pPr>
            <w:r>
              <w:t>2023.03.24. 13:00</w:t>
            </w:r>
          </w:p>
        </w:tc>
        <w:tc>
          <w:tcPr>
            <w:tcW w:w="2040" w:type="dxa"/>
          </w:tcPr>
          <w:p w14:paraId="122AC0FA" w14:textId="77777777" w:rsidR="001D129B" w:rsidRDefault="00000000">
            <w:pPr>
              <w:ind w:left="0" w:hanging="2"/>
            </w:pPr>
            <w:r>
              <w:t>3 óra</w:t>
            </w:r>
          </w:p>
        </w:tc>
        <w:tc>
          <w:tcPr>
            <w:tcW w:w="1815" w:type="dxa"/>
          </w:tcPr>
          <w:p w14:paraId="0D39F311" w14:textId="77777777" w:rsidR="001D129B" w:rsidRDefault="00000000">
            <w:pPr>
              <w:ind w:left="0" w:hanging="2"/>
            </w:pPr>
            <w:r>
              <w:t>Palásti</w:t>
            </w:r>
          </w:p>
        </w:tc>
        <w:tc>
          <w:tcPr>
            <w:tcW w:w="2805" w:type="dxa"/>
          </w:tcPr>
          <w:p w14:paraId="032E8827" w14:textId="77777777" w:rsidR="001D129B" w:rsidRDefault="00000000">
            <w:pPr>
              <w:ind w:left="0" w:hanging="2"/>
            </w:pPr>
            <w:r>
              <w:t>Javítások: szekvenciadiagramok javítása.</w:t>
            </w:r>
          </w:p>
          <w:p w14:paraId="2B2A03C1" w14:textId="77777777" w:rsidR="001D129B" w:rsidRDefault="00000000">
            <w:pPr>
              <w:ind w:left="0" w:hanging="2"/>
            </w:pPr>
            <w:r>
              <w:t>4.5.4, 4.5.5 állapot diagramok elkészítése</w:t>
            </w:r>
          </w:p>
        </w:tc>
      </w:tr>
      <w:tr w:rsidR="001D129B" w14:paraId="72DD8BAF" w14:textId="77777777">
        <w:tc>
          <w:tcPr>
            <w:tcW w:w="2220" w:type="dxa"/>
          </w:tcPr>
          <w:p w14:paraId="50E3AFEB" w14:textId="77777777" w:rsidR="001D129B" w:rsidRDefault="00000000">
            <w:pPr>
              <w:ind w:left="0" w:hanging="2"/>
            </w:pPr>
            <w:r>
              <w:t>2023.03.24. 12:00</w:t>
            </w:r>
          </w:p>
        </w:tc>
        <w:tc>
          <w:tcPr>
            <w:tcW w:w="2040" w:type="dxa"/>
          </w:tcPr>
          <w:p w14:paraId="49E0B9B7" w14:textId="77777777" w:rsidR="001D129B" w:rsidRDefault="00000000">
            <w:pPr>
              <w:ind w:left="0" w:hanging="2"/>
            </w:pPr>
            <w:r>
              <w:t>2.5 óra</w:t>
            </w:r>
          </w:p>
        </w:tc>
        <w:tc>
          <w:tcPr>
            <w:tcW w:w="1815" w:type="dxa"/>
          </w:tcPr>
          <w:p w14:paraId="4D41782C" w14:textId="77777777" w:rsidR="001D129B" w:rsidRDefault="00000000">
            <w:pPr>
              <w:ind w:left="0" w:hanging="2"/>
            </w:pPr>
            <w:r>
              <w:t>Ganzer</w:t>
            </w:r>
          </w:p>
        </w:tc>
        <w:tc>
          <w:tcPr>
            <w:tcW w:w="2805" w:type="dxa"/>
          </w:tcPr>
          <w:p w14:paraId="63AC0FE4" w14:textId="77777777" w:rsidR="001D129B" w:rsidRDefault="00000000">
            <w:pPr>
              <w:ind w:left="0" w:hanging="2"/>
            </w:pPr>
            <w:r>
              <w:t>Javítások: szekvenciadiagramok javítása.</w:t>
            </w:r>
          </w:p>
          <w:p w14:paraId="5AEA8AD9" w14:textId="77777777" w:rsidR="001D129B" w:rsidRDefault="00000000">
            <w:pPr>
              <w:ind w:left="0" w:hanging="2"/>
            </w:pPr>
            <w:r>
              <w:t>4.5.3 állapot diagram elkészítése</w:t>
            </w:r>
          </w:p>
        </w:tc>
      </w:tr>
      <w:tr w:rsidR="001D129B" w14:paraId="78E7871D" w14:textId="77777777">
        <w:tc>
          <w:tcPr>
            <w:tcW w:w="2220" w:type="dxa"/>
          </w:tcPr>
          <w:p w14:paraId="3844A525" w14:textId="77777777" w:rsidR="001D129B" w:rsidRDefault="00000000">
            <w:pPr>
              <w:ind w:left="0" w:hanging="2"/>
            </w:pPr>
            <w:r>
              <w:t>2023.03.25. 18:00</w:t>
            </w:r>
          </w:p>
        </w:tc>
        <w:tc>
          <w:tcPr>
            <w:tcW w:w="2040" w:type="dxa"/>
          </w:tcPr>
          <w:p w14:paraId="3C805DEC" w14:textId="77777777" w:rsidR="001D129B" w:rsidRDefault="00000000">
            <w:pPr>
              <w:ind w:left="0" w:hanging="2"/>
            </w:pPr>
            <w:r>
              <w:t>2 óra</w:t>
            </w:r>
          </w:p>
        </w:tc>
        <w:tc>
          <w:tcPr>
            <w:tcW w:w="1815" w:type="dxa"/>
          </w:tcPr>
          <w:p w14:paraId="23A00CA4" w14:textId="77777777" w:rsidR="001D129B" w:rsidRDefault="00000000">
            <w:pPr>
              <w:ind w:left="0" w:hanging="2"/>
            </w:pPr>
            <w:r>
              <w:t>Kurcsi</w:t>
            </w:r>
          </w:p>
        </w:tc>
        <w:tc>
          <w:tcPr>
            <w:tcW w:w="2805" w:type="dxa"/>
          </w:tcPr>
          <w:p w14:paraId="4E11A441" w14:textId="77777777" w:rsidR="001D129B" w:rsidRDefault="00000000">
            <w:pPr>
              <w:ind w:left="0" w:hanging="2"/>
            </w:pPr>
            <w:r>
              <w:t>Javítások: dokumentum szerkesztése.</w:t>
            </w:r>
          </w:p>
          <w:p w14:paraId="15D71FB1" w14:textId="77777777" w:rsidR="001D129B" w:rsidRDefault="00000000">
            <w:pPr>
              <w:ind w:left="0" w:hanging="2"/>
            </w:pPr>
            <w:r>
              <w:t>4.5.2 állapot diagram elkészítése</w:t>
            </w:r>
          </w:p>
        </w:tc>
      </w:tr>
    </w:tbl>
    <w:p w14:paraId="65375E1E" w14:textId="77777777" w:rsidR="001D129B" w:rsidRDefault="001D129B">
      <w:pPr>
        <w:ind w:left="0" w:hanging="2"/>
      </w:pPr>
    </w:p>
    <w:sectPr w:rsidR="001D129B">
      <w:headerReference w:type="default" r:id="rId33"/>
      <w:footerReference w:type="even" r:id="rId34"/>
      <w:footerReference w:type="default" r:id="rId35"/>
      <w:pgSz w:w="11906" w:h="16838"/>
      <w:pgMar w:top="1417" w:right="1417" w:bottom="1417" w:left="1559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DCAC" w14:textId="77777777" w:rsidR="009246A3" w:rsidRDefault="009246A3">
      <w:pPr>
        <w:spacing w:line="240" w:lineRule="auto"/>
        <w:ind w:left="0" w:hanging="2"/>
      </w:pPr>
      <w:r>
        <w:separator/>
      </w:r>
    </w:p>
  </w:endnote>
  <w:endnote w:type="continuationSeparator" w:id="0">
    <w:p w14:paraId="1435179F" w14:textId="77777777" w:rsidR="009246A3" w:rsidRDefault="009246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CFE9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9DCD4DD" w14:textId="77777777" w:rsidR="001D129B" w:rsidRDefault="001D12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4FC0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37A3">
      <w:rPr>
        <w:noProof/>
        <w:color w:val="000000"/>
      </w:rPr>
      <w:t>1</w:t>
    </w:r>
    <w:r>
      <w:rPr>
        <w:color w:val="000000"/>
      </w:rPr>
      <w:fldChar w:fldCharType="end"/>
    </w:r>
  </w:p>
  <w:p w14:paraId="60523358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2023-03-</w:t>
    </w:r>
    <w: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F81C" w14:textId="77777777" w:rsidR="009246A3" w:rsidRDefault="009246A3">
      <w:pPr>
        <w:spacing w:line="240" w:lineRule="auto"/>
        <w:ind w:left="0" w:hanging="2"/>
      </w:pPr>
      <w:r>
        <w:separator/>
      </w:r>
    </w:p>
  </w:footnote>
  <w:footnote w:type="continuationSeparator" w:id="0">
    <w:p w14:paraId="090BF42F" w14:textId="77777777" w:rsidR="009246A3" w:rsidRDefault="009246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CACD" w14:textId="77777777" w:rsidR="001D12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  <w:r>
      <w:t>4</w:t>
    </w:r>
    <w:r>
      <w:rPr>
        <w:color w:val="000000"/>
      </w:rPr>
      <w:t>. Analízis modell kidolgozása</w:t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Külföldiek és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7BC"/>
    <w:multiLevelType w:val="multilevel"/>
    <w:tmpl w:val="5964B34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608152F"/>
    <w:multiLevelType w:val="multilevel"/>
    <w:tmpl w:val="C6D8F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pStyle w:val="Cmsor2"/>
      <w:lvlText w:val="○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77C2054"/>
    <w:multiLevelType w:val="multilevel"/>
    <w:tmpl w:val="FBAA4B04"/>
    <w:lvl w:ilvl="0">
      <w:start w:val="4"/>
      <w:numFmt w:val="decimal"/>
      <w:pStyle w:val="Heading1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509448522">
    <w:abstractNumId w:val="1"/>
  </w:num>
  <w:num w:numId="2" w16cid:durableId="1370686528">
    <w:abstractNumId w:val="2"/>
  </w:num>
  <w:num w:numId="3" w16cid:durableId="20240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9B"/>
    <w:rsid w:val="000C7E81"/>
    <w:rsid w:val="000F49F2"/>
    <w:rsid w:val="00193E52"/>
    <w:rsid w:val="001D129B"/>
    <w:rsid w:val="0075102D"/>
    <w:rsid w:val="008703D6"/>
    <w:rsid w:val="009246A3"/>
    <w:rsid w:val="00A037A3"/>
    <w:rsid w:val="00A35BD2"/>
    <w:rsid w:val="00C91D34"/>
    <w:rsid w:val="00DE55D5"/>
    <w:rsid w:val="00ED565E"/>
    <w:rsid w:val="00F70737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AC1A"/>
  <w15:docId w15:val="{2AEFFB2C-663C-43D1-BE71-B6D541A4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al"/>
    <w:rPr>
      <w:i/>
      <w:color w:val="0000FF"/>
    </w:rPr>
  </w:style>
  <w:style w:type="paragraph" w:customStyle="1" w:styleId="Cmsor2">
    <w:name w:val="Címsor2"/>
    <w:basedOn w:val="Normal"/>
    <w:pPr>
      <w:numPr>
        <w:ilvl w:val="1"/>
        <w:numId w:val="1"/>
      </w:numPr>
      <w:ind w:left="-1" w:hanging="1"/>
    </w:p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yAkRaJEs66T4A4t3W6I4eiKEVA==">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1501</Words>
  <Characters>10363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 Balázs</dc:creator>
  <cp:lastModifiedBy>Kurcsi Norbert</cp:lastModifiedBy>
  <cp:revision>13</cp:revision>
  <dcterms:created xsi:type="dcterms:W3CDTF">2023-03-13T09:56:00Z</dcterms:created>
  <dcterms:modified xsi:type="dcterms:W3CDTF">2023-03-26T21:40:00Z</dcterms:modified>
</cp:coreProperties>
</file>