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F7E190" w14:textId="77777777" w:rsidR="00AF54F4" w:rsidRDefault="00AF54F4" w:rsidP="00174B40">
      <w:pPr>
        <w:rPr>
          <w:b/>
          <w:u w:val="single"/>
        </w:rPr>
      </w:pPr>
    </w:p>
    <w:p w14:paraId="3C6ED70B" w14:textId="457CCB89" w:rsidR="00C12376" w:rsidRDefault="009D6744" w:rsidP="00174B40">
      <w:pPr>
        <w:rPr>
          <w:b/>
          <w:u w:val="single"/>
        </w:rPr>
      </w:pPr>
      <w:r>
        <w:rPr>
          <w:b/>
          <w:u w:val="single"/>
        </w:rPr>
        <w:t>Requirement Specification</w:t>
      </w:r>
      <w:r w:rsidR="00E854EF">
        <w:rPr>
          <w:b/>
          <w:u w:val="single"/>
        </w:rPr>
        <w:t>: searchTools</w:t>
      </w:r>
    </w:p>
    <w:p w14:paraId="2A8EDB38" w14:textId="77777777" w:rsidR="00E854EF" w:rsidRDefault="00E854EF" w:rsidP="00174B40"/>
    <w:p w14:paraId="5F991897" w14:textId="4C43DA2A" w:rsidR="00E854EF" w:rsidRDefault="00E854EF" w:rsidP="00174B40">
      <w:r>
        <w:t xml:space="preserve">My requirement was to implement a search </w:t>
      </w:r>
      <w:r w:rsidR="00172552">
        <w:t>functionality, which</w:t>
      </w:r>
      <w:r>
        <w:t xml:space="preserve"> could be used by both the administrator and the </w:t>
      </w:r>
      <w:r w:rsidR="00172552">
        <w:t>students, when searching for a tool. The students can use the search functionality to search for equipment when trying to reserve, loan or even view the tools in the lab inventory.</w:t>
      </w:r>
    </w:p>
    <w:p w14:paraId="17BF7A19" w14:textId="77777777" w:rsidR="00DA215D" w:rsidRDefault="00DA215D" w:rsidP="00174B40"/>
    <w:p w14:paraId="27BBCF93" w14:textId="6B17009C" w:rsidR="00DA215D" w:rsidRDefault="00DA215D" w:rsidP="00174B40">
      <w:pPr>
        <w:rPr>
          <w:u w:val="single"/>
        </w:rPr>
      </w:pPr>
      <w:r w:rsidRPr="00DA215D">
        <w:rPr>
          <w:u w:val="single"/>
        </w:rPr>
        <w:t>Sequence Diagram</w:t>
      </w:r>
    </w:p>
    <w:p w14:paraId="6C7F4214" w14:textId="77777777" w:rsidR="00DA215D" w:rsidRDefault="00DA215D" w:rsidP="00174B40">
      <w:pPr>
        <w:rPr>
          <w:u w:val="single"/>
        </w:rPr>
      </w:pPr>
    </w:p>
    <w:p w14:paraId="64939C94" w14:textId="1963A087" w:rsidR="00DA215D" w:rsidRDefault="00DA215D" w:rsidP="00DA215D">
      <w:pPr>
        <w:widowControl w:val="0"/>
        <w:autoSpaceDE w:val="0"/>
        <w:autoSpaceDN w:val="0"/>
        <w:adjustRightInd w:val="0"/>
        <w:spacing w:line="280" w:lineRule="atLeast"/>
        <w:rPr>
          <w:rFonts w:ascii="Times" w:hAnsi="Times" w:cs="Times"/>
        </w:rPr>
      </w:pPr>
      <w:r>
        <w:rPr>
          <w:rFonts w:ascii="Times" w:hAnsi="Times" w:cs="Times"/>
          <w:noProof/>
        </w:rPr>
        <w:drawing>
          <wp:anchor distT="0" distB="0" distL="114300" distR="114300" simplePos="0" relativeHeight="251658240" behindDoc="0" locked="0" layoutInCell="1" allowOverlap="1" wp14:anchorId="1390091B" wp14:editId="130F945E">
            <wp:simplePos x="0" y="0"/>
            <wp:positionH relativeFrom="column">
              <wp:posOffset>-800100</wp:posOffset>
            </wp:positionH>
            <wp:positionV relativeFrom="paragraph">
              <wp:posOffset>156210</wp:posOffset>
            </wp:positionV>
            <wp:extent cx="6935470" cy="434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5998" cy="4343731"/>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w:hAnsi="Times" w:cs="Times"/>
        </w:rPr>
        <w:t xml:space="preserve"> </w:t>
      </w:r>
    </w:p>
    <w:p w14:paraId="6916D833" w14:textId="77777777" w:rsidR="00DA215D" w:rsidRPr="00DA215D" w:rsidRDefault="00DA215D" w:rsidP="00174B40">
      <w:pPr>
        <w:rPr>
          <w:u w:val="single"/>
        </w:rPr>
      </w:pPr>
    </w:p>
    <w:p w14:paraId="480D559C" w14:textId="77777777" w:rsidR="009D6744" w:rsidRDefault="009D6744" w:rsidP="00174B40"/>
    <w:p w14:paraId="2F1DF00C" w14:textId="77777777" w:rsidR="00E854EF" w:rsidRPr="009D6744" w:rsidRDefault="00E854EF" w:rsidP="00174B40"/>
    <w:p w14:paraId="6EE920DA" w14:textId="77777777" w:rsidR="003F0852" w:rsidRDefault="003F0852" w:rsidP="00174B40">
      <w:pPr>
        <w:rPr>
          <w:b/>
          <w:u w:val="single"/>
        </w:rPr>
      </w:pPr>
    </w:p>
    <w:p w14:paraId="009E42A3" w14:textId="3F806BDB" w:rsidR="009D6744" w:rsidRDefault="009D6744" w:rsidP="00174B40">
      <w:pPr>
        <w:rPr>
          <w:b/>
          <w:u w:val="single"/>
        </w:rPr>
      </w:pPr>
    </w:p>
    <w:p w14:paraId="4E5ADE91" w14:textId="77777777" w:rsidR="009D6744" w:rsidRPr="009D6744" w:rsidRDefault="009D6744" w:rsidP="009D6744"/>
    <w:p w14:paraId="580E92CB" w14:textId="77777777" w:rsidR="009D6744" w:rsidRPr="009D6744" w:rsidRDefault="009D6744" w:rsidP="009D6744"/>
    <w:p w14:paraId="3B6AA71C" w14:textId="77777777" w:rsidR="009D6744" w:rsidRPr="009D6744" w:rsidRDefault="009D6744" w:rsidP="009D6744"/>
    <w:p w14:paraId="751A3F3E" w14:textId="77777777" w:rsidR="009D6744" w:rsidRPr="009D6744" w:rsidRDefault="009D6744" w:rsidP="009D6744"/>
    <w:p w14:paraId="11D2678C" w14:textId="77777777" w:rsidR="009D6744" w:rsidRPr="009D6744" w:rsidRDefault="009D6744" w:rsidP="009D6744"/>
    <w:p w14:paraId="25FA0C4D" w14:textId="77777777" w:rsidR="009D6744" w:rsidRPr="009D6744" w:rsidRDefault="009D6744" w:rsidP="009D6744"/>
    <w:p w14:paraId="6E65A8B6" w14:textId="77777777" w:rsidR="009D6744" w:rsidRPr="009D6744" w:rsidRDefault="009D6744" w:rsidP="009D6744"/>
    <w:p w14:paraId="03BB6B33" w14:textId="77777777" w:rsidR="009D6744" w:rsidRPr="009D6744" w:rsidRDefault="009D6744" w:rsidP="009D6744"/>
    <w:p w14:paraId="19C07ADB" w14:textId="77777777" w:rsidR="009D6744" w:rsidRPr="009D6744" w:rsidRDefault="009D6744" w:rsidP="009D6744"/>
    <w:p w14:paraId="13F4AC8A" w14:textId="77777777" w:rsidR="009D6744" w:rsidRPr="009D6744" w:rsidRDefault="009D6744" w:rsidP="009D6744"/>
    <w:p w14:paraId="0F707C70" w14:textId="77777777" w:rsidR="009D6744" w:rsidRPr="009D6744" w:rsidRDefault="009D6744" w:rsidP="009D6744"/>
    <w:p w14:paraId="05DD501D" w14:textId="77777777" w:rsidR="009D6744" w:rsidRPr="009D6744" w:rsidRDefault="009D6744" w:rsidP="009D6744"/>
    <w:p w14:paraId="25172511" w14:textId="77777777" w:rsidR="009D6744" w:rsidRPr="009D6744" w:rsidRDefault="009D6744" w:rsidP="009D6744"/>
    <w:p w14:paraId="086EEFD4" w14:textId="77777777" w:rsidR="009D6744" w:rsidRPr="009D6744" w:rsidRDefault="009D6744" w:rsidP="009D6744"/>
    <w:p w14:paraId="6AE60F78" w14:textId="77777777" w:rsidR="009D6744" w:rsidRPr="009D6744" w:rsidRDefault="009D6744" w:rsidP="009D6744"/>
    <w:p w14:paraId="049D59BB" w14:textId="77777777" w:rsidR="009D6744" w:rsidRPr="009D6744" w:rsidRDefault="009D6744" w:rsidP="009D6744"/>
    <w:p w14:paraId="32DD6381" w14:textId="77777777" w:rsidR="009D6744" w:rsidRPr="009D6744" w:rsidRDefault="009D6744" w:rsidP="009D6744"/>
    <w:p w14:paraId="3CB687ED" w14:textId="723F0B1A" w:rsidR="009D6744" w:rsidRDefault="009D6744" w:rsidP="009D6744"/>
    <w:p w14:paraId="7799C9F8" w14:textId="77777777" w:rsidR="003F0852" w:rsidRDefault="003F0852" w:rsidP="009D6744"/>
    <w:p w14:paraId="57BB9591" w14:textId="77777777" w:rsidR="00DA215D" w:rsidRDefault="00DA215D" w:rsidP="009D6744"/>
    <w:p w14:paraId="36225223" w14:textId="77777777" w:rsidR="00DA215D" w:rsidRDefault="00DA215D" w:rsidP="009D6744"/>
    <w:p w14:paraId="5DB5CC60" w14:textId="78AD0452" w:rsidR="00DA215D" w:rsidRPr="00DA215D" w:rsidRDefault="00DA215D" w:rsidP="009D6744">
      <w:pPr>
        <w:rPr>
          <w:u w:val="single"/>
        </w:rPr>
      </w:pPr>
    </w:p>
    <w:p w14:paraId="5265B716" w14:textId="77777777" w:rsidR="00DA215D" w:rsidRDefault="00DA215D" w:rsidP="009D6744"/>
    <w:p w14:paraId="232DB7E9" w14:textId="77777777" w:rsidR="00DA215D" w:rsidRDefault="00DA215D" w:rsidP="009D6744"/>
    <w:p w14:paraId="1244FBFD" w14:textId="77777777" w:rsidR="00DA215D" w:rsidRDefault="00DA215D" w:rsidP="009D6744"/>
    <w:p w14:paraId="4F28EDD7" w14:textId="77777777" w:rsidR="009D6744" w:rsidRDefault="009D6744" w:rsidP="009D6744"/>
    <w:p w14:paraId="70392001" w14:textId="77777777" w:rsidR="009D6744" w:rsidRDefault="009D6744" w:rsidP="009D6744"/>
    <w:p w14:paraId="5A8DAA77" w14:textId="77777777" w:rsidR="009D6744" w:rsidRDefault="009D6744" w:rsidP="009D6744"/>
    <w:p w14:paraId="68135F6E" w14:textId="79C9D133" w:rsidR="009D6744" w:rsidRDefault="009D6744" w:rsidP="009D6744"/>
    <w:p w14:paraId="0E3E7611" w14:textId="77777777" w:rsidR="00E06FA0" w:rsidRDefault="00E06FA0" w:rsidP="009D6744"/>
    <w:p w14:paraId="0D443076" w14:textId="0C03E0E2" w:rsidR="00E06FA0" w:rsidRPr="00E06FA0" w:rsidRDefault="00E06FA0" w:rsidP="009D6744">
      <w:pPr>
        <w:rPr>
          <w:b/>
          <w:u w:val="single"/>
        </w:rPr>
      </w:pPr>
      <w:r w:rsidRPr="00E06FA0">
        <w:rPr>
          <w:u w:val="single"/>
        </w:rPr>
        <w:lastRenderedPageBreak/>
        <w:t>Unit test</w:t>
      </w:r>
    </w:p>
    <w:tbl>
      <w:tblPr>
        <w:tblStyle w:val="TableGrid"/>
        <w:tblpPr w:leftFromText="180" w:rightFromText="180" w:vertAnchor="page" w:horzAnchor="page" w:tblpX="1909" w:tblpY="15481"/>
        <w:tblW w:w="0" w:type="auto"/>
        <w:tblLook w:val="04A0" w:firstRow="1" w:lastRow="0" w:firstColumn="1" w:lastColumn="0" w:noHBand="0" w:noVBand="1"/>
      </w:tblPr>
      <w:tblGrid>
        <w:gridCol w:w="2952"/>
        <w:gridCol w:w="2952"/>
        <w:gridCol w:w="2952"/>
      </w:tblGrid>
      <w:tr w:rsidR="00E06FA0" w14:paraId="787BD9B3" w14:textId="77777777" w:rsidTr="00E06FA0">
        <w:tc>
          <w:tcPr>
            <w:tcW w:w="2952" w:type="dxa"/>
          </w:tcPr>
          <w:p w14:paraId="1097A6FE" w14:textId="77777777" w:rsidR="00E06FA0" w:rsidRDefault="00E06FA0" w:rsidP="00E06FA0">
            <w:r>
              <w:t>Unit Test Point</w:t>
            </w:r>
          </w:p>
        </w:tc>
        <w:tc>
          <w:tcPr>
            <w:tcW w:w="2952" w:type="dxa"/>
          </w:tcPr>
          <w:p w14:paraId="24EE151F" w14:textId="77777777" w:rsidR="00E06FA0" w:rsidRDefault="00E06FA0" w:rsidP="00E06FA0">
            <w:r>
              <w:t>Testing</w:t>
            </w:r>
          </w:p>
        </w:tc>
        <w:tc>
          <w:tcPr>
            <w:tcW w:w="2952" w:type="dxa"/>
          </w:tcPr>
          <w:p w14:paraId="5CAD1E9A" w14:textId="77777777" w:rsidR="00E06FA0" w:rsidRDefault="00E06FA0" w:rsidP="00E06FA0">
            <w:r>
              <w:t>Result</w:t>
            </w:r>
          </w:p>
        </w:tc>
      </w:tr>
      <w:tr w:rsidR="00E06FA0" w14:paraId="40096AD6" w14:textId="77777777" w:rsidTr="00E06FA0">
        <w:tc>
          <w:tcPr>
            <w:tcW w:w="2952" w:type="dxa"/>
          </w:tcPr>
          <w:p w14:paraId="425BAD7A" w14:textId="77777777" w:rsidR="00E06FA0" w:rsidRDefault="00E06FA0" w:rsidP="00E06FA0">
            <w:r>
              <w:t>SQL statement to get Tools</w:t>
            </w:r>
          </w:p>
        </w:tc>
        <w:tc>
          <w:tcPr>
            <w:tcW w:w="2952" w:type="dxa"/>
          </w:tcPr>
          <w:p w14:paraId="521AE820" w14:textId="77777777" w:rsidR="00E06FA0" w:rsidRDefault="00E06FA0" w:rsidP="00E06FA0">
            <w:r>
              <w:t>Write an SQL statement with test inputs and run it using phpMyAdmin.</w:t>
            </w:r>
          </w:p>
          <w:p w14:paraId="6D48066A" w14:textId="77777777" w:rsidR="00E06FA0" w:rsidRDefault="00E06FA0" w:rsidP="00E06FA0"/>
          <w:p w14:paraId="7F2AF4D5" w14:textId="77777777" w:rsidR="00E06FA0" w:rsidRDefault="00E06FA0" w:rsidP="00E06FA0">
            <w:r>
              <w:t>Test input:  “SELECT 1213, ‘3D printer’, ‘Prints objects in 3D’, ‘AVAILABLE’, ‘NEW’, ‘450’,’Unova Ltd’</w:t>
            </w:r>
            <w:r w:rsidRPr="00093E30">
              <w:t xml:space="preserve"> FROM equipment</w:t>
            </w:r>
            <w:r>
              <w:t>”</w:t>
            </w:r>
          </w:p>
          <w:p w14:paraId="2DFF97FA" w14:textId="77777777" w:rsidR="00E06FA0" w:rsidRDefault="00E06FA0" w:rsidP="00E06FA0"/>
          <w:p w14:paraId="41760A64" w14:textId="77777777" w:rsidR="00E06FA0" w:rsidRDefault="00E06FA0" w:rsidP="00E06FA0">
            <w:r>
              <w:t>Expected result:</w:t>
            </w:r>
          </w:p>
          <w:p w14:paraId="68797D7C" w14:textId="77777777" w:rsidR="00E06FA0" w:rsidRDefault="00E06FA0" w:rsidP="00E06FA0">
            <w:r>
              <w:t>Query is successfully run and result is successful.</w:t>
            </w:r>
          </w:p>
          <w:p w14:paraId="17CFF21D" w14:textId="77777777" w:rsidR="00E06FA0" w:rsidRDefault="00E06FA0" w:rsidP="00E06FA0">
            <w:r>
              <w:t>Tools have been found.</w:t>
            </w:r>
          </w:p>
        </w:tc>
        <w:tc>
          <w:tcPr>
            <w:tcW w:w="2952" w:type="dxa"/>
          </w:tcPr>
          <w:p w14:paraId="1F8803E0" w14:textId="77777777" w:rsidR="00E06FA0" w:rsidRDefault="00E06FA0" w:rsidP="00E06FA0">
            <w:r>
              <w:t xml:space="preserve">Query returns a successful result. </w:t>
            </w:r>
          </w:p>
        </w:tc>
      </w:tr>
      <w:tr w:rsidR="00E06FA0" w14:paraId="023A4E6E" w14:textId="77777777" w:rsidTr="00E06FA0">
        <w:tc>
          <w:tcPr>
            <w:tcW w:w="2952" w:type="dxa"/>
          </w:tcPr>
          <w:p w14:paraId="44547201" w14:textId="77777777" w:rsidR="00E06FA0" w:rsidRDefault="00E06FA0" w:rsidP="00E06FA0">
            <w:r>
              <w:t>getTool method in equipment class</w:t>
            </w:r>
          </w:p>
        </w:tc>
        <w:tc>
          <w:tcPr>
            <w:tcW w:w="2952" w:type="dxa"/>
          </w:tcPr>
          <w:p w14:paraId="76A6572B" w14:textId="77777777" w:rsidR="00E06FA0" w:rsidRDefault="00E06FA0" w:rsidP="00E06FA0">
            <w:r>
              <w:t>Write code to create an object of the class and call the method with test inputs and compare the output in database.</w:t>
            </w:r>
          </w:p>
          <w:p w14:paraId="666AFF69" w14:textId="77777777" w:rsidR="00E06FA0" w:rsidRDefault="00E06FA0" w:rsidP="00E06FA0"/>
          <w:p w14:paraId="31D5437A" w14:textId="77777777" w:rsidR="00E06FA0" w:rsidRDefault="00E06FA0" w:rsidP="00E06FA0">
            <w:r>
              <w:t>$obj = new equipment();</w:t>
            </w:r>
          </w:p>
          <w:p w14:paraId="5D8A5B1D" w14:textId="77777777" w:rsidR="00E06FA0" w:rsidRDefault="00E06FA0" w:rsidP="00E06FA0">
            <w:r>
              <w:t>$filter = false;</w:t>
            </w:r>
          </w:p>
          <w:p w14:paraId="1FD63F6E" w14:textId="77777777" w:rsidR="00E06FA0" w:rsidRDefault="00E06FA0" w:rsidP="00E06FA0"/>
          <w:p w14:paraId="794C14E8" w14:textId="77777777" w:rsidR="00E06FA0" w:rsidRDefault="00E06FA0" w:rsidP="00E06FA0">
            <w:r w:rsidRPr="007F016E">
              <w:t>getTools($filter=false)</w:t>
            </w:r>
            <w:r>
              <w:t>;</w:t>
            </w:r>
          </w:p>
          <w:p w14:paraId="76CB0017" w14:textId="77777777" w:rsidR="00E06FA0" w:rsidRDefault="00E06FA0" w:rsidP="00E06FA0">
            <w:r>
              <w:t>this-&gt;query($strQuery);</w:t>
            </w:r>
          </w:p>
        </w:tc>
        <w:tc>
          <w:tcPr>
            <w:tcW w:w="2952" w:type="dxa"/>
          </w:tcPr>
          <w:p w14:paraId="64CF5D47" w14:textId="77777777" w:rsidR="00E06FA0" w:rsidRDefault="00E06FA0" w:rsidP="00E06FA0">
            <w:r>
              <w:t>The output in the database is the same output after calling the getTool() method when testing. The test result is a success.</w:t>
            </w:r>
          </w:p>
        </w:tc>
      </w:tr>
      <w:tr w:rsidR="00E06FA0" w14:paraId="5341E173" w14:textId="77777777" w:rsidTr="00E06FA0">
        <w:tc>
          <w:tcPr>
            <w:tcW w:w="2952" w:type="dxa"/>
          </w:tcPr>
          <w:p w14:paraId="11DF7914" w14:textId="77777777" w:rsidR="00E06FA0" w:rsidRDefault="00E06FA0" w:rsidP="00E06FA0">
            <w:r>
              <w:t>getTool method in equipment class</w:t>
            </w:r>
          </w:p>
        </w:tc>
        <w:tc>
          <w:tcPr>
            <w:tcW w:w="2952" w:type="dxa"/>
          </w:tcPr>
          <w:p w14:paraId="4534A0B3" w14:textId="77777777" w:rsidR="00E06FA0" w:rsidRDefault="00E06FA0" w:rsidP="00E06FA0">
            <w:r>
              <w:t xml:space="preserve">Write a PHP unit test to test the code </w:t>
            </w:r>
          </w:p>
          <w:p w14:paraId="0F05D8DC" w14:textId="77777777" w:rsidR="00E06FA0" w:rsidRDefault="00E06FA0" w:rsidP="00E06FA0"/>
          <w:p w14:paraId="6E5D1DA0" w14:textId="77777777" w:rsidR="00E06FA0" w:rsidRDefault="00E06FA0" w:rsidP="00E06FA0">
            <w:r>
              <w:t>Input: $filter = false;</w:t>
            </w:r>
          </w:p>
          <w:p w14:paraId="05467BB0" w14:textId="77777777" w:rsidR="00E06FA0" w:rsidRDefault="00E06FA0" w:rsidP="00E06FA0">
            <w:r>
              <w:t>Output: Outputs all tools in the database, with all their information.</w:t>
            </w:r>
          </w:p>
          <w:p w14:paraId="7C03CC73" w14:textId="222C5158" w:rsidR="00E06FA0" w:rsidRDefault="00E06FA0" w:rsidP="00B32962">
            <w:r>
              <w:t xml:space="preserve">Assert condition: </w:t>
            </w:r>
            <w:r w:rsidR="00B32962">
              <w:t xml:space="preserve"> </w:t>
            </w:r>
            <w:r w:rsidR="00B32962">
              <w:t xml:space="preserve">The test code will work only </w:t>
            </w:r>
            <w:r w:rsidR="00B32962">
              <w:t>if there are exisiting tools located in the database.</w:t>
            </w:r>
          </w:p>
        </w:tc>
        <w:tc>
          <w:tcPr>
            <w:tcW w:w="2952" w:type="dxa"/>
          </w:tcPr>
          <w:p w14:paraId="38C75CDA" w14:textId="77777777" w:rsidR="00E06FA0" w:rsidRDefault="00E06FA0" w:rsidP="00E06FA0">
            <w:r>
              <w:t>Outputs all items found in the database, along with the information associated with each tool.</w:t>
            </w:r>
          </w:p>
        </w:tc>
      </w:tr>
      <w:tr w:rsidR="00E06FA0" w14:paraId="4D1A6CBF" w14:textId="77777777" w:rsidTr="00E06FA0">
        <w:tc>
          <w:tcPr>
            <w:tcW w:w="2952" w:type="dxa"/>
          </w:tcPr>
          <w:p w14:paraId="2172D2D8" w14:textId="77777777" w:rsidR="00E06FA0" w:rsidRDefault="00E06FA0" w:rsidP="00E06FA0">
            <w:r>
              <w:t>SQL statement to search Tools</w:t>
            </w:r>
          </w:p>
        </w:tc>
        <w:tc>
          <w:tcPr>
            <w:tcW w:w="2952" w:type="dxa"/>
          </w:tcPr>
          <w:p w14:paraId="4D0F68AF" w14:textId="77777777" w:rsidR="00E06FA0" w:rsidRDefault="00E06FA0" w:rsidP="00E06FA0">
            <w:r>
              <w:t>Write an SQL statement with test inputs and run it using phpMyAdmin.</w:t>
            </w:r>
          </w:p>
          <w:p w14:paraId="632FCE99" w14:textId="77777777" w:rsidR="00E06FA0" w:rsidRDefault="00E06FA0" w:rsidP="00E06FA0"/>
          <w:p w14:paraId="3C15B94C" w14:textId="77777777" w:rsidR="00E06FA0" w:rsidRDefault="00E06FA0" w:rsidP="00E06FA0">
            <w:r>
              <w:t>Test input:  “SELECT * WHERE EQUIP_ID like 'Prints' or EQUIP_NAME like 'Prints' or EQUIP_DESCRIPTION like 'Prints' or EQUIP_STATUS like 'Prints' or EQUIP_CATEGORY like '%Prints' or EQUIP_PRICE like 'Prints' or EQUIP_MANUFACTURER like 'Prints'</w:t>
            </w:r>
          </w:p>
          <w:p w14:paraId="287259CC" w14:textId="77777777" w:rsidR="00E06FA0" w:rsidRDefault="00E06FA0" w:rsidP="00E06FA0"/>
          <w:p w14:paraId="45EBC1FF" w14:textId="77777777" w:rsidR="00E06FA0" w:rsidRDefault="00E06FA0" w:rsidP="00E06FA0">
            <w:r>
              <w:t>Expected result:</w:t>
            </w:r>
          </w:p>
          <w:p w14:paraId="007E3A25" w14:textId="77777777" w:rsidR="00E06FA0" w:rsidRDefault="00E06FA0" w:rsidP="00E06FA0">
            <w:r>
              <w:t>Query is successfully run and result is successful.</w:t>
            </w:r>
          </w:p>
          <w:p w14:paraId="05893D24" w14:textId="77777777" w:rsidR="00E06FA0" w:rsidRDefault="00E06FA0" w:rsidP="00E06FA0">
            <w:r>
              <w:t>Tool has been found.</w:t>
            </w:r>
          </w:p>
        </w:tc>
        <w:tc>
          <w:tcPr>
            <w:tcW w:w="2952" w:type="dxa"/>
          </w:tcPr>
          <w:p w14:paraId="7CFB3B2F" w14:textId="77777777" w:rsidR="00E06FA0" w:rsidRDefault="00E06FA0" w:rsidP="00E06FA0">
            <w:r>
              <w:t>Query returns a successful result.</w:t>
            </w:r>
          </w:p>
        </w:tc>
      </w:tr>
      <w:tr w:rsidR="00E06FA0" w14:paraId="548F03BB" w14:textId="77777777" w:rsidTr="00E06FA0">
        <w:tc>
          <w:tcPr>
            <w:tcW w:w="2952" w:type="dxa"/>
          </w:tcPr>
          <w:p w14:paraId="09CAC0EB" w14:textId="77777777" w:rsidR="00E06FA0" w:rsidRDefault="00E06FA0" w:rsidP="00E06FA0">
            <w:r>
              <w:t>searchTool method in equipment class</w:t>
            </w:r>
          </w:p>
        </w:tc>
        <w:tc>
          <w:tcPr>
            <w:tcW w:w="2952" w:type="dxa"/>
          </w:tcPr>
          <w:p w14:paraId="4257AF91" w14:textId="77777777" w:rsidR="00E06FA0" w:rsidRDefault="00E06FA0" w:rsidP="00E06FA0">
            <w:r>
              <w:t>Write code to create an object of the class and call the method with test inputs and compare the output in database.</w:t>
            </w:r>
          </w:p>
          <w:p w14:paraId="38F7305B" w14:textId="77777777" w:rsidR="00E06FA0" w:rsidRDefault="00E06FA0" w:rsidP="00E06FA0"/>
          <w:p w14:paraId="7E06F55C" w14:textId="77777777" w:rsidR="00E06FA0" w:rsidRDefault="00E06FA0" w:rsidP="00E06FA0">
            <w:r>
              <w:t>$obj = new equipment();</w:t>
            </w:r>
          </w:p>
          <w:p w14:paraId="6BFFD69C" w14:textId="77777777" w:rsidR="00E06FA0" w:rsidRDefault="00E06FA0" w:rsidP="00E06FA0">
            <w:r>
              <w:t>$text = false;</w:t>
            </w:r>
          </w:p>
          <w:p w14:paraId="50D9192E" w14:textId="77777777" w:rsidR="00E06FA0" w:rsidRDefault="00E06FA0" w:rsidP="00E06FA0"/>
          <w:p w14:paraId="33A7D2F4" w14:textId="77777777" w:rsidR="00E06FA0" w:rsidRDefault="00E06FA0" w:rsidP="00E06FA0">
            <w:r>
              <w:t>searchTool($text</w:t>
            </w:r>
            <w:r w:rsidRPr="007F016E">
              <w:t>=false)</w:t>
            </w:r>
            <w:r>
              <w:t>;</w:t>
            </w:r>
          </w:p>
          <w:p w14:paraId="48549AEE" w14:textId="77777777" w:rsidR="00E06FA0" w:rsidRDefault="00E06FA0" w:rsidP="00E06FA0">
            <w:r>
              <w:t>this-&gt;getTools($filter);</w:t>
            </w:r>
          </w:p>
        </w:tc>
        <w:tc>
          <w:tcPr>
            <w:tcW w:w="2952" w:type="dxa"/>
          </w:tcPr>
          <w:p w14:paraId="70C87074" w14:textId="77777777" w:rsidR="00E06FA0" w:rsidRDefault="00E06FA0" w:rsidP="00E06FA0">
            <w:r>
              <w:t>The output in the database is the same as the output after calling the searchTool() method. The test result is a success.</w:t>
            </w:r>
          </w:p>
        </w:tc>
      </w:tr>
      <w:tr w:rsidR="00E06FA0" w14:paraId="49DE8CBB" w14:textId="77777777" w:rsidTr="00E06FA0">
        <w:tc>
          <w:tcPr>
            <w:tcW w:w="2952" w:type="dxa"/>
          </w:tcPr>
          <w:p w14:paraId="0D8F04DD" w14:textId="77777777" w:rsidR="00E06FA0" w:rsidRDefault="00E06FA0" w:rsidP="00E06FA0">
            <w:r>
              <w:t>searchTool method in equipment class</w:t>
            </w:r>
          </w:p>
        </w:tc>
        <w:tc>
          <w:tcPr>
            <w:tcW w:w="2952" w:type="dxa"/>
          </w:tcPr>
          <w:p w14:paraId="42BA434A" w14:textId="77777777" w:rsidR="00E06FA0" w:rsidRDefault="00E06FA0" w:rsidP="00E06FA0">
            <w:r>
              <w:t xml:space="preserve">Write a PHP unit test to test the code </w:t>
            </w:r>
          </w:p>
          <w:p w14:paraId="7EB43FC7" w14:textId="77777777" w:rsidR="00E06FA0" w:rsidRDefault="00E06FA0" w:rsidP="00E06FA0"/>
          <w:p w14:paraId="63FFA396" w14:textId="16CCAD2E" w:rsidR="00E06FA0" w:rsidRDefault="00E06FA0" w:rsidP="00E06FA0">
            <w:r>
              <w:t>Inpu</w:t>
            </w:r>
            <w:r w:rsidR="005B6223">
              <w:t>t: ‘</w:t>
            </w:r>
            <w:r>
              <w:t>Print</w:t>
            </w:r>
            <w:r w:rsidR="005B6223">
              <w:t>s’</w:t>
            </w:r>
            <w:r>
              <w:t>;</w:t>
            </w:r>
          </w:p>
          <w:p w14:paraId="613399B7" w14:textId="77777777" w:rsidR="00E06FA0" w:rsidRDefault="00E06FA0" w:rsidP="00E06FA0"/>
          <w:p w14:paraId="139CF4B9" w14:textId="77777777" w:rsidR="00E06FA0" w:rsidRDefault="00E06FA0" w:rsidP="00E06FA0">
            <w:r>
              <w:t xml:space="preserve">Output:  EQUIP_ID =&gt; 1213, EQUIP_NAME = ‘3D printer’, EQUIP_DESCRIPTION =&gt; ‘Prints objects in 3D’, EQUIP_STATUS = ‘AVAILABLE’, EQUIP_CATEGORY=’NEW’, EQUIP_PRICE=450, EQUIP_MANUFACTURER =’Unova Ltd’ </w:t>
            </w:r>
          </w:p>
          <w:p w14:paraId="07651EA0" w14:textId="77777777" w:rsidR="00E06FA0" w:rsidRDefault="00E06FA0" w:rsidP="00E06FA0"/>
          <w:p w14:paraId="4D548331" w14:textId="22654558" w:rsidR="00E06FA0" w:rsidRDefault="00E06FA0" w:rsidP="00E06FA0">
            <w:r>
              <w:t xml:space="preserve">Assert condition: </w:t>
            </w:r>
            <w:r w:rsidR="00C849E4">
              <w:t xml:space="preserve">The test code will work only if the </w:t>
            </w:r>
            <w:r w:rsidR="00C25381">
              <w:t>input ‘Prints’ is located in the database, in any of the columns.</w:t>
            </w:r>
          </w:p>
        </w:tc>
        <w:tc>
          <w:tcPr>
            <w:tcW w:w="2952" w:type="dxa"/>
          </w:tcPr>
          <w:p w14:paraId="3E39C8F1" w14:textId="77777777" w:rsidR="00E06FA0" w:rsidRDefault="00E06FA0" w:rsidP="00E06FA0">
            <w:r>
              <w:t>Successful Test code.</w:t>
            </w:r>
          </w:p>
        </w:tc>
      </w:tr>
    </w:tbl>
    <w:p w14:paraId="1703CC7E" w14:textId="1AF736D6" w:rsidR="00EA1F4D" w:rsidRPr="00EA1F4D" w:rsidRDefault="00EA1F4D" w:rsidP="009D6744"/>
    <w:p w14:paraId="65018F35" w14:textId="77777777" w:rsidR="00CC2A4E" w:rsidRDefault="00CC2A4E" w:rsidP="009D6744">
      <w:pPr>
        <w:rPr>
          <w:u w:val="single"/>
        </w:rPr>
      </w:pPr>
    </w:p>
    <w:p w14:paraId="6B0BFDC4" w14:textId="03C835D7" w:rsidR="00EC4F7F" w:rsidRDefault="00EC4F7F" w:rsidP="009D6744">
      <w:pPr>
        <w:rPr>
          <w:u w:val="single"/>
        </w:rPr>
      </w:pPr>
      <w:r w:rsidRPr="00EC4F7F">
        <w:rPr>
          <w:u w:val="single"/>
        </w:rPr>
        <w:t>Professional Test Resul</w:t>
      </w:r>
      <w:r w:rsidR="007B1C63">
        <w:rPr>
          <w:u w:val="single"/>
        </w:rPr>
        <w:t>t</w:t>
      </w:r>
      <w:r w:rsidR="005A16A2">
        <w:rPr>
          <w:u w:val="single"/>
        </w:rPr>
        <w:t xml:space="preserve"> </w:t>
      </w:r>
      <w:r w:rsidR="007B1C63">
        <w:rPr>
          <w:u w:val="single"/>
        </w:rPr>
        <w:t>(Norbet</w:t>
      </w:r>
      <w:r w:rsidR="001177BC">
        <w:rPr>
          <w:u w:val="single"/>
        </w:rPr>
        <w:t xml:space="preserve"> Sackey</w:t>
      </w:r>
      <w:r w:rsidR="007B1C63">
        <w:rPr>
          <w:u w:val="single"/>
        </w:rPr>
        <w:t>)</w:t>
      </w:r>
    </w:p>
    <w:p w14:paraId="68764465" w14:textId="77777777" w:rsidR="007B1C63" w:rsidRDefault="007B1C63" w:rsidP="009D6744">
      <w:pPr>
        <w:rPr>
          <w:u w:val="single"/>
        </w:rPr>
      </w:pPr>
    </w:p>
    <w:p w14:paraId="310771EF" w14:textId="508E020E" w:rsidR="007B1C63" w:rsidRDefault="007B1C63" w:rsidP="009D6744">
      <w:r>
        <w:t xml:space="preserve">The </w:t>
      </w:r>
      <w:r w:rsidR="00C064E1">
        <w:t xml:space="preserve">search functionality has been well implemented, taking into consideration all the possible searches a user may make, with regards to searching for tools in the lab inventory. </w:t>
      </w:r>
      <w:r w:rsidR="001177BC">
        <w:t xml:space="preserve">The search implementation takes into consideration the equipment ID, equipment name, equipment description, equipment status, equipment category, equipment price, and equipment manufacturer. These are all properties of a tool, which a user may want to use in order to search </w:t>
      </w:r>
      <w:r w:rsidR="00A93F7D">
        <w:t xml:space="preserve">for </w:t>
      </w:r>
      <w:r w:rsidR="001177BC">
        <w:t xml:space="preserve">a </w:t>
      </w:r>
      <w:r w:rsidR="00A93F7D">
        <w:t xml:space="preserve">tool in the lab inventory. </w:t>
      </w:r>
      <w:r w:rsidR="002F2015">
        <w:t>This takes care of the case whereby a user may not know specific information about a tool (for example, the tool’s name), but the user would be able to search the same tool using information that may be associated with the tool (</w:t>
      </w:r>
      <w:r w:rsidR="002F2015">
        <w:t>equipment description, equipment status, equipment category, equipment price, and equipment manufacturer</w:t>
      </w:r>
      <w:r w:rsidR="002F2015">
        <w:t>).</w:t>
      </w:r>
    </w:p>
    <w:p w14:paraId="334A9DA1" w14:textId="77777777" w:rsidR="002F2015" w:rsidRDefault="002F2015" w:rsidP="009D6744"/>
    <w:p w14:paraId="72F1A162" w14:textId="556D19B6" w:rsidR="002F2015" w:rsidRPr="007B1C63" w:rsidRDefault="002F2015" w:rsidP="009D6744">
      <w:r>
        <w:t>In addition, the search implementation supports both administrator searches, as well as student searches. This implementation could be used on the administrator’s login system, or the student’s login system, as the search implementation contains generic information for an</w:t>
      </w:r>
      <w:r w:rsidR="00176EB1">
        <w:t>y</w:t>
      </w:r>
      <w:r>
        <w:t xml:space="preserve"> tool.</w:t>
      </w:r>
      <w:r w:rsidR="005A16A2">
        <w:t xml:space="preserve"> Despite its successes, the search implementation may need to cover more columns in the database as there is more information that a user may expect to be associated with a </w:t>
      </w:r>
      <w:bookmarkStart w:id="0" w:name="_GoBack"/>
      <w:bookmarkEnd w:id="0"/>
      <w:r w:rsidR="005A16A2">
        <w:t>tool in the lab inventory.</w:t>
      </w:r>
    </w:p>
    <w:p w14:paraId="46133885" w14:textId="72CAC862" w:rsidR="00EC4F7F" w:rsidRPr="007B1C63" w:rsidRDefault="00EC4F7F" w:rsidP="009D6744"/>
    <w:sectPr w:rsidR="00EC4F7F" w:rsidRPr="007B1C63" w:rsidSect="00C1237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FB5FD" w14:textId="77777777" w:rsidR="00C849E4" w:rsidRDefault="00C849E4" w:rsidP="00193F44">
      <w:r>
        <w:separator/>
      </w:r>
    </w:p>
  </w:endnote>
  <w:endnote w:type="continuationSeparator" w:id="0">
    <w:p w14:paraId="6B2B6D3F" w14:textId="77777777" w:rsidR="00C849E4" w:rsidRDefault="00C849E4" w:rsidP="00193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4AD404" w14:textId="77777777" w:rsidR="00C849E4" w:rsidRDefault="00C849E4" w:rsidP="00193F44">
      <w:r>
        <w:separator/>
      </w:r>
    </w:p>
  </w:footnote>
  <w:footnote w:type="continuationSeparator" w:id="0">
    <w:p w14:paraId="7531AB56" w14:textId="77777777" w:rsidR="00C849E4" w:rsidRDefault="00C849E4" w:rsidP="00193F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4B340" w14:textId="77777777" w:rsidR="00C849E4" w:rsidRDefault="00C849E4" w:rsidP="00193F44">
    <w:pPr>
      <w:pStyle w:val="Header"/>
      <w:tabs>
        <w:tab w:val="clear" w:pos="4320"/>
        <w:tab w:val="clear" w:pos="8640"/>
        <w:tab w:val="left" w:pos="6416"/>
      </w:tabs>
    </w:pPr>
    <w:r>
      <w:t>Kwame Odame</w:t>
    </w:r>
    <w:r>
      <w:tab/>
      <w:t>17 March 2016</w:t>
    </w:r>
  </w:p>
  <w:p w14:paraId="4D9D5A44" w14:textId="19207E35" w:rsidR="00C849E4" w:rsidRDefault="00C849E4" w:rsidP="00193F44">
    <w:pPr>
      <w:pStyle w:val="Header"/>
      <w:tabs>
        <w:tab w:val="clear" w:pos="4320"/>
        <w:tab w:val="clear" w:pos="8640"/>
        <w:tab w:val="left" w:pos="6416"/>
      </w:tabs>
    </w:pPr>
    <w:r>
      <w:t>Implementation 1: Documentation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BE8"/>
    <w:rsid w:val="00036451"/>
    <w:rsid w:val="0004155A"/>
    <w:rsid w:val="00081119"/>
    <w:rsid w:val="000937F5"/>
    <w:rsid w:val="00093E30"/>
    <w:rsid w:val="000D3934"/>
    <w:rsid w:val="001177BC"/>
    <w:rsid w:val="001667CE"/>
    <w:rsid w:val="00167D5F"/>
    <w:rsid w:val="00172552"/>
    <w:rsid w:val="00174B40"/>
    <w:rsid w:val="00176EB1"/>
    <w:rsid w:val="00193F44"/>
    <w:rsid w:val="001A1588"/>
    <w:rsid w:val="002F2015"/>
    <w:rsid w:val="00321052"/>
    <w:rsid w:val="0036784C"/>
    <w:rsid w:val="00372F5D"/>
    <w:rsid w:val="003F0852"/>
    <w:rsid w:val="00451C1A"/>
    <w:rsid w:val="00467645"/>
    <w:rsid w:val="004A2773"/>
    <w:rsid w:val="004C27B3"/>
    <w:rsid w:val="004C2817"/>
    <w:rsid w:val="004D109D"/>
    <w:rsid w:val="00546C97"/>
    <w:rsid w:val="00566C49"/>
    <w:rsid w:val="0059556F"/>
    <w:rsid w:val="005A16A2"/>
    <w:rsid w:val="005B6223"/>
    <w:rsid w:val="005C3C92"/>
    <w:rsid w:val="005E0A4A"/>
    <w:rsid w:val="005E20FC"/>
    <w:rsid w:val="00607BE8"/>
    <w:rsid w:val="006B07B1"/>
    <w:rsid w:val="006F26FD"/>
    <w:rsid w:val="007165A4"/>
    <w:rsid w:val="0071672A"/>
    <w:rsid w:val="007B1C63"/>
    <w:rsid w:val="007D02E1"/>
    <w:rsid w:val="007D202E"/>
    <w:rsid w:val="007F016E"/>
    <w:rsid w:val="008007C8"/>
    <w:rsid w:val="008A3CE7"/>
    <w:rsid w:val="008A628A"/>
    <w:rsid w:val="00943802"/>
    <w:rsid w:val="00954711"/>
    <w:rsid w:val="009D6744"/>
    <w:rsid w:val="009F20E6"/>
    <w:rsid w:val="00A93F7D"/>
    <w:rsid w:val="00AE4C97"/>
    <w:rsid w:val="00AF2C06"/>
    <w:rsid w:val="00AF54F4"/>
    <w:rsid w:val="00B16C06"/>
    <w:rsid w:val="00B32962"/>
    <w:rsid w:val="00B470A8"/>
    <w:rsid w:val="00B82C90"/>
    <w:rsid w:val="00C064E1"/>
    <w:rsid w:val="00C12376"/>
    <w:rsid w:val="00C12F53"/>
    <w:rsid w:val="00C25381"/>
    <w:rsid w:val="00C72FC4"/>
    <w:rsid w:val="00C849E4"/>
    <w:rsid w:val="00CC2A4E"/>
    <w:rsid w:val="00D001F0"/>
    <w:rsid w:val="00D011BD"/>
    <w:rsid w:val="00D02884"/>
    <w:rsid w:val="00D05FCE"/>
    <w:rsid w:val="00D3697E"/>
    <w:rsid w:val="00D70F17"/>
    <w:rsid w:val="00DA215D"/>
    <w:rsid w:val="00E06FA0"/>
    <w:rsid w:val="00E7403E"/>
    <w:rsid w:val="00E854EF"/>
    <w:rsid w:val="00E91A02"/>
    <w:rsid w:val="00EA0273"/>
    <w:rsid w:val="00EA1F4D"/>
    <w:rsid w:val="00EC4F7F"/>
    <w:rsid w:val="00EC72A9"/>
    <w:rsid w:val="00EE021E"/>
    <w:rsid w:val="00EE2F16"/>
    <w:rsid w:val="00EF10C8"/>
    <w:rsid w:val="00F135F7"/>
    <w:rsid w:val="00F77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651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3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3F44"/>
    <w:pPr>
      <w:tabs>
        <w:tab w:val="center" w:pos="4320"/>
        <w:tab w:val="right" w:pos="8640"/>
      </w:tabs>
    </w:pPr>
  </w:style>
  <w:style w:type="character" w:customStyle="1" w:styleId="HeaderChar">
    <w:name w:val="Header Char"/>
    <w:basedOn w:val="DefaultParagraphFont"/>
    <w:link w:val="Header"/>
    <w:uiPriority w:val="99"/>
    <w:rsid w:val="00193F44"/>
  </w:style>
  <w:style w:type="paragraph" w:styleId="Footer">
    <w:name w:val="footer"/>
    <w:basedOn w:val="Normal"/>
    <w:link w:val="FooterChar"/>
    <w:uiPriority w:val="99"/>
    <w:unhideWhenUsed/>
    <w:rsid w:val="00193F44"/>
    <w:pPr>
      <w:tabs>
        <w:tab w:val="center" w:pos="4320"/>
        <w:tab w:val="right" w:pos="8640"/>
      </w:tabs>
    </w:pPr>
  </w:style>
  <w:style w:type="character" w:customStyle="1" w:styleId="FooterChar">
    <w:name w:val="Footer Char"/>
    <w:basedOn w:val="DefaultParagraphFont"/>
    <w:link w:val="Footer"/>
    <w:uiPriority w:val="99"/>
    <w:rsid w:val="00193F44"/>
  </w:style>
  <w:style w:type="paragraph" w:styleId="BalloonText">
    <w:name w:val="Balloon Text"/>
    <w:basedOn w:val="Normal"/>
    <w:link w:val="BalloonTextChar"/>
    <w:uiPriority w:val="99"/>
    <w:semiHidden/>
    <w:unhideWhenUsed/>
    <w:rsid w:val="00DA2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15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3F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3F44"/>
    <w:pPr>
      <w:tabs>
        <w:tab w:val="center" w:pos="4320"/>
        <w:tab w:val="right" w:pos="8640"/>
      </w:tabs>
    </w:pPr>
  </w:style>
  <w:style w:type="character" w:customStyle="1" w:styleId="HeaderChar">
    <w:name w:val="Header Char"/>
    <w:basedOn w:val="DefaultParagraphFont"/>
    <w:link w:val="Header"/>
    <w:uiPriority w:val="99"/>
    <w:rsid w:val="00193F44"/>
  </w:style>
  <w:style w:type="paragraph" w:styleId="Footer">
    <w:name w:val="footer"/>
    <w:basedOn w:val="Normal"/>
    <w:link w:val="FooterChar"/>
    <w:uiPriority w:val="99"/>
    <w:unhideWhenUsed/>
    <w:rsid w:val="00193F44"/>
    <w:pPr>
      <w:tabs>
        <w:tab w:val="center" w:pos="4320"/>
        <w:tab w:val="right" w:pos="8640"/>
      </w:tabs>
    </w:pPr>
  </w:style>
  <w:style w:type="character" w:customStyle="1" w:styleId="FooterChar">
    <w:name w:val="Footer Char"/>
    <w:basedOn w:val="DefaultParagraphFont"/>
    <w:link w:val="Footer"/>
    <w:uiPriority w:val="99"/>
    <w:rsid w:val="00193F44"/>
  </w:style>
  <w:style w:type="paragraph" w:styleId="BalloonText">
    <w:name w:val="Balloon Text"/>
    <w:basedOn w:val="Normal"/>
    <w:link w:val="BalloonTextChar"/>
    <w:uiPriority w:val="99"/>
    <w:semiHidden/>
    <w:unhideWhenUsed/>
    <w:rsid w:val="00DA21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A215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891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617</Words>
  <Characters>3522</Characters>
  <Application>Microsoft Macintosh Word</Application>
  <DocSecurity>0</DocSecurity>
  <Lines>29</Lines>
  <Paragraphs>8</Paragraphs>
  <ScaleCrop>false</ScaleCrop>
  <Company/>
  <LinksUpToDate>false</LinksUpToDate>
  <CharactersWithSpaces>4131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Kwame Odame</dc:creator>
  <cp:keywords/>
  <dc:description/>
  <cp:lastModifiedBy>Kwame Odame</cp:lastModifiedBy>
  <cp:revision>79</cp:revision>
  <dcterms:created xsi:type="dcterms:W3CDTF">2016-03-18T11:02:00Z</dcterms:created>
  <dcterms:modified xsi:type="dcterms:W3CDTF">2016-03-18T17:39:00Z</dcterms:modified>
</cp:coreProperties>
</file>