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955F8" w14:textId="77777777" w:rsidR="00C12376" w:rsidRDefault="00882223">
      <w:pPr>
        <w:rPr>
          <w:b/>
          <w:u w:val="single"/>
        </w:rPr>
      </w:pPr>
      <w:r w:rsidRPr="00882223">
        <w:rPr>
          <w:b/>
          <w:u w:val="single"/>
        </w:rPr>
        <w:t>Requirement Specification: searchTools implementation</w:t>
      </w:r>
    </w:p>
    <w:p w14:paraId="2EB3B14F" w14:textId="77777777" w:rsidR="00882223" w:rsidRDefault="00882223">
      <w:pPr>
        <w:rPr>
          <w:b/>
          <w:u w:val="single"/>
        </w:rPr>
      </w:pPr>
    </w:p>
    <w:p w14:paraId="3EA5EF9A" w14:textId="77777777" w:rsidR="00882223" w:rsidRDefault="00882223">
      <w:r>
        <w:t xml:space="preserve">My requirement was to implement a search functionality, which could be used by both the administrator and the students, when searching for a tool. The students can use the search functionality to search for equipment when </w:t>
      </w:r>
      <w:r w:rsidR="007B0E50">
        <w:t xml:space="preserve">trying to reserve, loan or </w:t>
      </w:r>
      <w:r>
        <w:t>view the tools in the lab inventory.</w:t>
      </w:r>
    </w:p>
    <w:p w14:paraId="7EE5C0DB" w14:textId="77777777" w:rsidR="007B0E50" w:rsidRDefault="007B0E50"/>
    <w:p w14:paraId="4F249090" w14:textId="5A37E31A" w:rsidR="007B0E50" w:rsidRPr="00452D20" w:rsidRDefault="00452D20">
      <w:pPr>
        <w:rPr>
          <w:u w:val="single"/>
        </w:rPr>
      </w:pPr>
      <w:r w:rsidRPr="00452D20">
        <w:rPr>
          <w:u w:val="single"/>
        </w:rPr>
        <w:t>Sequence Diagram</w:t>
      </w:r>
    </w:p>
    <w:p w14:paraId="2441379A" w14:textId="77777777" w:rsidR="007B0E50" w:rsidRDefault="007B0E50"/>
    <w:p w14:paraId="16AAB65C" w14:textId="795D37BA" w:rsidR="00452D20" w:rsidRDefault="00452D20">
      <w:r>
        <w:rPr>
          <w:rFonts w:ascii="Times" w:hAnsi="Times" w:cs="Times"/>
          <w:noProof/>
        </w:rPr>
        <w:drawing>
          <wp:anchor distT="0" distB="0" distL="114300" distR="114300" simplePos="0" relativeHeight="251659264" behindDoc="0" locked="0" layoutInCell="1" allowOverlap="1" wp14:anchorId="11C9BBB7" wp14:editId="1C68BE67">
            <wp:simplePos x="0" y="0"/>
            <wp:positionH relativeFrom="column">
              <wp:posOffset>-800100</wp:posOffset>
            </wp:positionH>
            <wp:positionV relativeFrom="paragraph">
              <wp:posOffset>13335</wp:posOffset>
            </wp:positionV>
            <wp:extent cx="6935470" cy="434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547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6F838" w14:textId="77777777" w:rsidR="00452D20" w:rsidRPr="00452D20" w:rsidRDefault="00452D20" w:rsidP="00452D20"/>
    <w:p w14:paraId="1260BC90" w14:textId="77777777" w:rsidR="00452D20" w:rsidRPr="00452D20" w:rsidRDefault="00452D20" w:rsidP="00452D20"/>
    <w:p w14:paraId="2A195BDC" w14:textId="77777777" w:rsidR="00452D20" w:rsidRPr="00452D20" w:rsidRDefault="00452D20" w:rsidP="00452D20"/>
    <w:p w14:paraId="6E1B41FD" w14:textId="77777777" w:rsidR="00452D20" w:rsidRPr="00452D20" w:rsidRDefault="00452D20" w:rsidP="00452D20"/>
    <w:p w14:paraId="1D19906D" w14:textId="77777777" w:rsidR="00452D20" w:rsidRPr="00452D20" w:rsidRDefault="00452D20" w:rsidP="00452D20"/>
    <w:p w14:paraId="6C681EAB" w14:textId="77777777" w:rsidR="00452D20" w:rsidRPr="00452D20" w:rsidRDefault="00452D20" w:rsidP="00452D20"/>
    <w:p w14:paraId="0D65E257" w14:textId="77777777" w:rsidR="00452D20" w:rsidRPr="00452D20" w:rsidRDefault="00452D20" w:rsidP="00452D20"/>
    <w:p w14:paraId="20B1CDE8" w14:textId="77777777" w:rsidR="00452D20" w:rsidRPr="00452D20" w:rsidRDefault="00452D20" w:rsidP="00452D20"/>
    <w:p w14:paraId="6BF37DE7" w14:textId="77777777" w:rsidR="00452D20" w:rsidRPr="00452D20" w:rsidRDefault="00452D20" w:rsidP="00452D20"/>
    <w:p w14:paraId="52796257" w14:textId="77777777" w:rsidR="00452D20" w:rsidRPr="00452D20" w:rsidRDefault="00452D20" w:rsidP="00452D20"/>
    <w:p w14:paraId="48078E46" w14:textId="77777777" w:rsidR="00452D20" w:rsidRPr="00452D20" w:rsidRDefault="00452D20" w:rsidP="00452D20"/>
    <w:p w14:paraId="000921AB" w14:textId="77777777" w:rsidR="00452D20" w:rsidRPr="00452D20" w:rsidRDefault="00452D20" w:rsidP="00452D20"/>
    <w:p w14:paraId="0DE9783D" w14:textId="77777777" w:rsidR="00452D20" w:rsidRPr="00452D20" w:rsidRDefault="00452D20" w:rsidP="00452D20"/>
    <w:p w14:paraId="033302E4" w14:textId="77777777" w:rsidR="00452D20" w:rsidRPr="00452D20" w:rsidRDefault="00452D20" w:rsidP="00452D20"/>
    <w:p w14:paraId="16E2194F" w14:textId="77777777" w:rsidR="00452D20" w:rsidRPr="00452D20" w:rsidRDefault="00452D20" w:rsidP="00452D20"/>
    <w:p w14:paraId="25CFCC5A" w14:textId="77777777" w:rsidR="00452D20" w:rsidRPr="00452D20" w:rsidRDefault="00452D20" w:rsidP="00452D20"/>
    <w:p w14:paraId="297C0BFB" w14:textId="77777777" w:rsidR="00452D20" w:rsidRPr="00452D20" w:rsidRDefault="00452D20" w:rsidP="00452D20"/>
    <w:p w14:paraId="5043D2E5" w14:textId="77777777" w:rsidR="00452D20" w:rsidRPr="00452D20" w:rsidRDefault="00452D20" w:rsidP="00452D20"/>
    <w:p w14:paraId="3F165A03" w14:textId="77777777" w:rsidR="00452D20" w:rsidRPr="00452D20" w:rsidRDefault="00452D20" w:rsidP="00452D20"/>
    <w:p w14:paraId="171244B9" w14:textId="77777777" w:rsidR="00452D20" w:rsidRPr="00452D20" w:rsidRDefault="00452D20" w:rsidP="00452D20"/>
    <w:p w14:paraId="4F32E231" w14:textId="77777777" w:rsidR="00452D20" w:rsidRPr="00452D20" w:rsidRDefault="00452D20" w:rsidP="00452D20"/>
    <w:p w14:paraId="51408536" w14:textId="77777777" w:rsidR="00452D20" w:rsidRPr="00452D20" w:rsidRDefault="00452D20" w:rsidP="00452D20"/>
    <w:p w14:paraId="378FC636" w14:textId="77777777" w:rsidR="00452D20" w:rsidRPr="00452D20" w:rsidRDefault="00452D20" w:rsidP="00452D20"/>
    <w:p w14:paraId="082FD143" w14:textId="21B3C7EE" w:rsidR="00452D20" w:rsidRDefault="00452D20" w:rsidP="00452D20"/>
    <w:p w14:paraId="0909C5CA" w14:textId="77777777" w:rsidR="00452D20" w:rsidRDefault="00452D20" w:rsidP="00452D20"/>
    <w:p w14:paraId="56F57F11" w14:textId="77777777" w:rsidR="00452D20" w:rsidRDefault="00452D20" w:rsidP="00452D20"/>
    <w:p w14:paraId="2318A138" w14:textId="77777777" w:rsidR="00452D20" w:rsidRDefault="00452D20" w:rsidP="00452D20"/>
    <w:p w14:paraId="02EDA65B" w14:textId="77777777" w:rsidR="00452D20" w:rsidRDefault="00452D20" w:rsidP="00452D20"/>
    <w:p w14:paraId="7213AFB2" w14:textId="77777777" w:rsidR="00452D20" w:rsidRDefault="00452D20" w:rsidP="00452D20"/>
    <w:p w14:paraId="78483A2C" w14:textId="77777777" w:rsidR="00452D20" w:rsidRDefault="00452D20" w:rsidP="00452D20"/>
    <w:p w14:paraId="05EC9A28" w14:textId="77777777" w:rsidR="00452D20" w:rsidRDefault="00452D20" w:rsidP="00452D20"/>
    <w:p w14:paraId="60E2A0DC" w14:textId="77777777" w:rsidR="00452D20" w:rsidRDefault="00452D20" w:rsidP="00452D20"/>
    <w:p w14:paraId="7141F7D4" w14:textId="77777777" w:rsidR="00452D20" w:rsidRDefault="00452D20" w:rsidP="00452D20"/>
    <w:p w14:paraId="05DCD734" w14:textId="66257628" w:rsidR="00452D20" w:rsidRDefault="00452D20" w:rsidP="00452D20"/>
    <w:p w14:paraId="4632B82B" w14:textId="77777777" w:rsidR="00452D20" w:rsidRDefault="00452D20" w:rsidP="00452D20"/>
    <w:p w14:paraId="22D02915" w14:textId="77777777" w:rsidR="00452D20" w:rsidRDefault="00452D20" w:rsidP="00452D20"/>
    <w:p w14:paraId="67198852" w14:textId="6C26AC8B" w:rsidR="00452D20" w:rsidRDefault="00452D20" w:rsidP="00452D20">
      <w:pPr>
        <w:rPr>
          <w:b/>
        </w:rPr>
      </w:pPr>
      <w:r>
        <w:lastRenderedPageBreak/>
        <w:t xml:space="preserve">Unit Test: </w:t>
      </w:r>
      <w:r>
        <w:rPr>
          <w:b/>
        </w:rPr>
        <w:t>getTool</w:t>
      </w:r>
      <w:r w:rsidR="00ED3810">
        <w:rPr>
          <w:b/>
        </w:rPr>
        <w:t>s</w:t>
      </w:r>
    </w:p>
    <w:p w14:paraId="2066C311" w14:textId="77777777" w:rsidR="00452D20" w:rsidRDefault="00452D20" w:rsidP="00452D20">
      <w:pPr>
        <w:rPr>
          <w:b/>
        </w:rPr>
      </w:pPr>
    </w:p>
    <w:tbl>
      <w:tblPr>
        <w:tblStyle w:val="TableGrid"/>
        <w:tblW w:w="0" w:type="auto"/>
        <w:tblLook w:val="04A0" w:firstRow="1" w:lastRow="0" w:firstColumn="1" w:lastColumn="0" w:noHBand="0" w:noVBand="1"/>
      </w:tblPr>
      <w:tblGrid>
        <w:gridCol w:w="2952"/>
        <w:gridCol w:w="2952"/>
        <w:gridCol w:w="2952"/>
      </w:tblGrid>
      <w:tr w:rsidR="00452D20" w14:paraId="39B92870" w14:textId="77777777" w:rsidTr="00452D20">
        <w:tc>
          <w:tcPr>
            <w:tcW w:w="2952" w:type="dxa"/>
          </w:tcPr>
          <w:p w14:paraId="5C9FC0C6" w14:textId="204526F8" w:rsidR="00452D20" w:rsidRDefault="00452D20" w:rsidP="00452D20">
            <w:pPr>
              <w:rPr>
                <w:b/>
              </w:rPr>
            </w:pPr>
            <w:r>
              <w:rPr>
                <w:b/>
              </w:rPr>
              <w:t>Unit Test Point</w:t>
            </w:r>
          </w:p>
        </w:tc>
        <w:tc>
          <w:tcPr>
            <w:tcW w:w="2952" w:type="dxa"/>
          </w:tcPr>
          <w:p w14:paraId="77B3635D" w14:textId="17F4A92D" w:rsidR="00452D20" w:rsidRDefault="00452D20" w:rsidP="00452D20">
            <w:pPr>
              <w:rPr>
                <w:b/>
              </w:rPr>
            </w:pPr>
            <w:r>
              <w:rPr>
                <w:b/>
              </w:rPr>
              <w:t>Testing</w:t>
            </w:r>
          </w:p>
        </w:tc>
        <w:tc>
          <w:tcPr>
            <w:tcW w:w="2952" w:type="dxa"/>
          </w:tcPr>
          <w:p w14:paraId="37F7D528" w14:textId="200AD5DA" w:rsidR="00452D20" w:rsidRDefault="00452D20" w:rsidP="00452D20">
            <w:pPr>
              <w:rPr>
                <w:b/>
              </w:rPr>
            </w:pPr>
            <w:r>
              <w:rPr>
                <w:b/>
              </w:rPr>
              <w:t>Result</w:t>
            </w:r>
          </w:p>
        </w:tc>
      </w:tr>
      <w:tr w:rsidR="00452D20" w14:paraId="30033CDD" w14:textId="77777777" w:rsidTr="00452D20">
        <w:tc>
          <w:tcPr>
            <w:tcW w:w="2952" w:type="dxa"/>
          </w:tcPr>
          <w:p w14:paraId="0F51206A" w14:textId="451E1F86" w:rsidR="00452D20" w:rsidRDefault="00CA3740" w:rsidP="00452D20">
            <w:pPr>
              <w:rPr>
                <w:b/>
              </w:rPr>
            </w:pPr>
            <w:r>
              <w:t>SQL statement to get Tools</w:t>
            </w:r>
          </w:p>
        </w:tc>
        <w:tc>
          <w:tcPr>
            <w:tcW w:w="2952" w:type="dxa"/>
          </w:tcPr>
          <w:p w14:paraId="02FAD56A" w14:textId="77777777" w:rsidR="00C27E96" w:rsidRPr="00415B94" w:rsidRDefault="00C27E96" w:rsidP="00C27E96">
            <w:pPr>
              <w:rPr>
                <w:b/>
              </w:rPr>
            </w:pPr>
            <w:r w:rsidRPr="00415B94">
              <w:rPr>
                <w:b/>
              </w:rPr>
              <w:t>Write an SQL statement with test inputs and run it using phpMyAdmin.</w:t>
            </w:r>
          </w:p>
          <w:p w14:paraId="75910DF9" w14:textId="77777777" w:rsidR="00B12730" w:rsidRDefault="00B12730" w:rsidP="00C27E96"/>
          <w:p w14:paraId="09A48E5B" w14:textId="631EC77D" w:rsidR="00B12730" w:rsidRDefault="00200433" w:rsidP="00B12730">
            <w:r w:rsidRPr="00460D19">
              <w:rPr>
                <w:b/>
                <w:i/>
              </w:rPr>
              <w:t>Test input:</w:t>
            </w:r>
            <w:r>
              <w:t xml:space="preserve">  “</w:t>
            </w:r>
            <w:r w:rsidR="009370EF" w:rsidRPr="009370EF">
              <w:t>SELECT Equip_ID, Equip_Name, Equip_Description, Equip_Status, Equip_Category, Equip_Price, Equip_Manufacturer, Lab_Id, Supplier_Id FROM equipment</w:t>
            </w:r>
            <w:r w:rsidR="009370EF">
              <w:t>”</w:t>
            </w:r>
          </w:p>
          <w:p w14:paraId="08F5F60E" w14:textId="77777777" w:rsidR="00B12730" w:rsidRDefault="00B12730" w:rsidP="00B12730"/>
          <w:p w14:paraId="5EED2504" w14:textId="77777777" w:rsidR="00B12730" w:rsidRPr="00460D19" w:rsidRDefault="00B12730" w:rsidP="00B12730">
            <w:pPr>
              <w:rPr>
                <w:b/>
                <w:i/>
              </w:rPr>
            </w:pPr>
            <w:r w:rsidRPr="00460D19">
              <w:rPr>
                <w:b/>
                <w:i/>
              </w:rPr>
              <w:t>Expected result:</w:t>
            </w:r>
          </w:p>
          <w:p w14:paraId="58D1F4AE" w14:textId="7F97F408" w:rsidR="00B12730" w:rsidRDefault="00B12730" w:rsidP="00B12730">
            <w:r>
              <w:t>Query is successful</w:t>
            </w:r>
            <w:r w:rsidR="009370EF">
              <w:t>ly run and result is successful.</w:t>
            </w:r>
          </w:p>
          <w:p w14:paraId="0379D8D6" w14:textId="768B6115" w:rsidR="009370EF" w:rsidRDefault="009370EF" w:rsidP="00B12730">
            <w:r>
              <w:t>Query returns rows of results.</w:t>
            </w:r>
          </w:p>
          <w:p w14:paraId="3655402D" w14:textId="77777777" w:rsidR="00452D20" w:rsidRDefault="00452D20" w:rsidP="00452D20">
            <w:pPr>
              <w:rPr>
                <w:b/>
              </w:rPr>
            </w:pPr>
          </w:p>
        </w:tc>
        <w:tc>
          <w:tcPr>
            <w:tcW w:w="2952" w:type="dxa"/>
          </w:tcPr>
          <w:p w14:paraId="7F8BC4A0" w14:textId="51990A7C" w:rsidR="00452D20" w:rsidRPr="00292794" w:rsidRDefault="00292794" w:rsidP="00452D20">
            <w:r>
              <w:t>Rows of the information related to the equipment is returned in rows.</w:t>
            </w:r>
          </w:p>
        </w:tc>
      </w:tr>
      <w:tr w:rsidR="00452D20" w14:paraId="78407310" w14:textId="77777777" w:rsidTr="00452D20">
        <w:tc>
          <w:tcPr>
            <w:tcW w:w="2952" w:type="dxa"/>
          </w:tcPr>
          <w:p w14:paraId="0742C52D" w14:textId="428A420A" w:rsidR="00452D20" w:rsidRDefault="00CA3740" w:rsidP="00452D20">
            <w:pPr>
              <w:rPr>
                <w:b/>
              </w:rPr>
            </w:pPr>
            <w:r>
              <w:t>getTool</w:t>
            </w:r>
            <w:r w:rsidR="000424E2">
              <w:t>s</w:t>
            </w:r>
            <w:r>
              <w:t xml:space="preserve"> method in equipment class</w:t>
            </w:r>
          </w:p>
        </w:tc>
        <w:tc>
          <w:tcPr>
            <w:tcW w:w="2952" w:type="dxa"/>
          </w:tcPr>
          <w:p w14:paraId="10FF70AF" w14:textId="77777777" w:rsidR="00415B94" w:rsidRPr="00415B94" w:rsidRDefault="00415B94" w:rsidP="00415B94">
            <w:pPr>
              <w:rPr>
                <w:b/>
              </w:rPr>
            </w:pPr>
            <w:r w:rsidRPr="00415B94">
              <w:rPr>
                <w:b/>
              </w:rPr>
              <w:t>Write code to create an object of the class and call the method with test inputs and compare the output in database.</w:t>
            </w:r>
          </w:p>
          <w:p w14:paraId="32929BDA" w14:textId="77777777" w:rsidR="00452D20" w:rsidRDefault="00452D20" w:rsidP="00C27E96">
            <w:pPr>
              <w:rPr>
                <w:b/>
              </w:rPr>
            </w:pPr>
          </w:p>
          <w:p w14:paraId="5230D6D4" w14:textId="77777777" w:rsidR="00415B94" w:rsidRDefault="00415B94" w:rsidP="00415B94">
            <w:r>
              <w:t>$obj = new equipment();</w:t>
            </w:r>
          </w:p>
          <w:p w14:paraId="5AE3E939" w14:textId="77777777" w:rsidR="005778F4" w:rsidRDefault="005778F4" w:rsidP="005778F4">
            <w:r>
              <w:t>$filter = false;</w:t>
            </w:r>
          </w:p>
          <w:p w14:paraId="74771AC7" w14:textId="77777777" w:rsidR="005778F4" w:rsidRDefault="005778F4" w:rsidP="005778F4"/>
          <w:p w14:paraId="184B33CA" w14:textId="77777777" w:rsidR="005778F4" w:rsidRDefault="005778F4" w:rsidP="005778F4">
            <w:r w:rsidRPr="007F016E">
              <w:t>getTools($filter=false)</w:t>
            </w:r>
            <w:r>
              <w:t>;</w:t>
            </w:r>
          </w:p>
          <w:p w14:paraId="1CC55F40" w14:textId="180E8AA7" w:rsidR="005778F4" w:rsidRDefault="005778F4" w:rsidP="005778F4">
            <w:r>
              <w:t>this-&gt;query($strQuery);</w:t>
            </w:r>
          </w:p>
          <w:p w14:paraId="54DFEEA5" w14:textId="77777777" w:rsidR="0070594F" w:rsidRDefault="0070594F" w:rsidP="005778F4"/>
          <w:p w14:paraId="2DD30284" w14:textId="13143BE0" w:rsidR="0070594F" w:rsidRDefault="0070594F" w:rsidP="005778F4">
            <w:pPr>
              <w:rPr>
                <w:b/>
                <w:i/>
              </w:rPr>
            </w:pPr>
            <w:r w:rsidRPr="0070594F">
              <w:rPr>
                <w:b/>
                <w:i/>
              </w:rPr>
              <w:t xml:space="preserve">Expected Result: </w:t>
            </w:r>
          </w:p>
          <w:p w14:paraId="3C8DAE58" w14:textId="057C8E40" w:rsidR="004E0408" w:rsidRPr="004E0408" w:rsidRDefault="00A11035" w:rsidP="005778F4">
            <w:r>
              <w:t xml:space="preserve">Information relating to the </w:t>
            </w:r>
            <w:r w:rsidR="004E0408">
              <w:t>Tools</w:t>
            </w:r>
            <w:r>
              <w:t>/Equipment</w:t>
            </w:r>
            <w:r w:rsidR="004E0408">
              <w:t xml:space="preserve"> existing in the database should be returned.</w:t>
            </w:r>
          </w:p>
          <w:p w14:paraId="27930F7D" w14:textId="70472CDD" w:rsidR="00415B94" w:rsidRDefault="00415B94" w:rsidP="00C27E96">
            <w:pPr>
              <w:rPr>
                <w:b/>
              </w:rPr>
            </w:pPr>
          </w:p>
        </w:tc>
        <w:tc>
          <w:tcPr>
            <w:tcW w:w="2952" w:type="dxa"/>
          </w:tcPr>
          <w:p w14:paraId="4FC5F478" w14:textId="4611C734" w:rsidR="00452D20" w:rsidRPr="00B80B8C" w:rsidRDefault="00B80B8C" w:rsidP="00452D20">
            <w:r>
              <w:t>The existing equipment in the database are successfully returned.</w:t>
            </w:r>
          </w:p>
        </w:tc>
      </w:tr>
      <w:tr w:rsidR="00452D20" w14:paraId="461202D9" w14:textId="77777777" w:rsidTr="00452D20">
        <w:tc>
          <w:tcPr>
            <w:tcW w:w="2952" w:type="dxa"/>
          </w:tcPr>
          <w:p w14:paraId="5B8B13FD" w14:textId="4D144F0D" w:rsidR="00452D20" w:rsidRDefault="004F45A0" w:rsidP="00452D20">
            <w:pPr>
              <w:rPr>
                <w:b/>
              </w:rPr>
            </w:pPr>
            <w:r>
              <w:t>getTool</w:t>
            </w:r>
            <w:r w:rsidR="000424E2">
              <w:t>s</w:t>
            </w:r>
            <w:r>
              <w:t xml:space="preserve"> method in equipment class</w:t>
            </w:r>
          </w:p>
        </w:tc>
        <w:tc>
          <w:tcPr>
            <w:tcW w:w="2952" w:type="dxa"/>
          </w:tcPr>
          <w:p w14:paraId="5FDEB789" w14:textId="77777777" w:rsidR="00415B94" w:rsidRDefault="00415B94" w:rsidP="00415B94">
            <w:pPr>
              <w:rPr>
                <w:b/>
              </w:rPr>
            </w:pPr>
            <w:r w:rsidRPr="00415B94">
              <w:rPr>
                <w:b/>
              </w:rPr>
              <w:t xml:space="preserve">Write a PHP unit test to test the code </w:t>
            </w:r>
          </w:p>
          <w:p w14:paraId="07174762" w14:textId="77777777" w:rsidR="00832595" w:rsidRDefault="00832595" w:rsidP="00415B94">
            <w:pPr>
              <w:rPr>
                <w:b/>
              </w:rPr>
            </w:pPr>
          </w:p>
          <w:p w14:paraId="231A3E0A" w14:textId="62AA81D7" w:rsidR="00832595" w:rsidRDefault="00832595" w:rsidP="00415B94">
            <w:pPr>
              <w:rPr>
                <w:b/>
                <w:i/>
              </w:rPr>
            </w:pPr>
            <w:r w:rsidRPr="00832595">
              <w:rPr>
                <w:b/>
                <w:i/>
              </w:rPr>
              <w:t xml:space="preserve">Input: </w:t>
            </w:r>
            <w:r w:rsidR="000D4398">
              <w:t>none</w:t>
            </w:r>
          </w:p>
          <w:p w14:paraId="3EE9994A" w14:textId="77777777" w:rsidR="00832595" w:rsidRDefault="00832595" w:rsidP="00415B94">
            <w:pPr>
              <w:rPr>
                <w:b/>
                <w:i/>
              </w:rPr>
            </w:pPr>
          </w:p>
          <w:p w14:paraId="0743512C" w14:textId="77777777" w:rsidR="004E0408" w:rsidRPr="00386038" w:rsidRDefault="00832595" w:rsidP="004E0408">
            <w:r>
              <w:rPr>
                <w:b/>
                <w:i/>
              </w:rPr>
              <w:t xml:space="preserve">Output: </w:t>
            </w:r>
            <w:r w:rsidR="004E0408">
              <w:t>Test passed. 1 Test, 1 Assertion</w:t>
            </w:r>
          </w:p>
          <w:p w14:paraId="01912AA0" w14:textId="77777777" w:rsidR="00832595" w:rsidRDefault="00832595" w:rsidP="00415B94">
            <w:pPr>
              <w:rPr>
                <w:b/>
                <w:i/>
              </w:rPr>
            </w:pPr>
          </w:p>
          <w:p w14:paraId="2779A91A" w14:textId="0F4B4117" w:rsidR="00832595" w:rsidRPr="0070594F" w:rsidRDefault="00832595" w:rsidP="00415B94">
            <w:r>
              <w:rPr>
                <w:b/>
                <w:i/>
              </w:rPr>
              <w:t>Assert condition:</w:t>
            </w:r>
            <w:r w:rsidR="0070594F">
              <w:rPr>
                <w:b/>
                <w:i/>
              </w:rPr>
              <w:t xml:space="preserve"> </w:t>
            </w:r>
            <w:r w:rsidR="0070594F">
              <w:t>$this-&gt;assertEquals(true, $obj-&gt;getTools();</w:t>
            </w:r>
          </w:p>
          <w:p w14:paraId="018AAF66" w14:textId="77777777" w:rsidR="00452D20" w:rsidRDefault="00452D20" w:rsidP="00452D20">
            <w:pPr>
              <w:rPr>
                <w:b/>
              </w:rPr>
            </w:pPr>
          </w:p>
        </w:tc>
        <w:tc>
          <w:tcPr>
            <w:tcW w:w="2952" w:type="dxa"/>
          </w:tcPr>
          <w:p w14:paraId="40779167" w14:textId="6881226D" w:rsidR="00452D20" w:rsidRPr="007D6E5D" w:rsidRDefault="007D6E5D" w:rsidP="00452D20">
            <w:r w:rsidRPr="007D6E5D">
              <w:t>Unit test</w:t>
            </w:r>
            <w:r>
              <w:t>ing</w:t>
            </w:r>
            <w:r w:rsidRPr="007D6E5D">
              <w:t xml:space="preserve"> is successful.</w:t>
            </w:r>
          </w:p>
        </w:tc>
      </w:tr>
    </w:tbl>
    <w:p w14:paraId="21562B1C" w14:textId="391CF898" w:rsidR="00452D20" w:rsidRDefault="00452D20" w:rsidP="00452D20">
      <w:pPr>
        <w:rPr>
          <w:b/>
        </w:rPr>
      </w:pPr>
    </w:p>
    <w:p w14:paraId="38410B3B" w14:textId="77777777" w:rsidR="00452D20" w:rsidRDefault="00452D20" w:rsidP="00452D20">
      <w:pPr>
        <w:rPr>
          <w:b/>
        </w:rPr>
      </w:pPr>
    </w:p>
    <w:p w14:paraId="5412486B" w14:textId="77777777" w:rsidR="00781D86" w:rsidRDefault="00781D86" w:rsidP="00452D20">
      <w:pPr>
        <w:rPr>
          <w:b/>
        </w:rPr>
      </w:pPr>
    </w:p>
    <w:p w14:paraId="0E8F0931" w14:textId="3C040963" w:rsidR="00452D20" w:rsidRDefault="00452D20" w:rsidP="00452D20">
      <w:pPr>
        <w:rPr>
          <w:b/>
        </w:rPr>
      </w:pPr>
      <w:r w:rsidRPr="00452D20">
        <w:t>Unit Test:</w:t>
      </w:r>
      <w:r>
        <w:rPr>
          <w:b/>
        </w:rPr>
        <w:t xml:space="preserve"> searchTool</w:t>
      </w:r>
    </w:p>
    <w:p w14:paraId="01E8EA8B" w14:textId="77777777" w:rsidR="00452D20" w:rsidRDefault="00452D20" w:rsidP="00452D20">
      <w:pPr>
        <w:rPr>
          <w:b/>
        </w:rPr>
      </w:pPr>
    </w:p>
    <w:tbl>
      <w:tblPr>
        <w:tblStyle w:val="TableGrid"/>
        <w:tblW w:w="0" w:type="auto"/>
        <w:tblLook w:val="04A0" w:firstRow="1" w:lastRow="0" w:firstColumn="1" w:lastColumn="0" w:noHBand="0" w:noVBand="1"/>
      </w:tblPr>
      <w:tblGrid>
        <w:gridCol w:w="2952"/>
        <w:gridCol w:w="2952"/>
        <w:gridCol w:w="2952"/>
      </w:tblGrid>
      <w:tr w:rsidR="00452D20" w14:paraId="13E57AB2" w14:textId="77777777" w:rsidTr="00452D20">
        <w:tc>
          <w:tcPr>
            <w:tcW w:w="2952" w:type="dxa"/>
          </w:tcPr>
          <w:p w14:paraId="678ECDB5" w14:textId="5B51A629" w:rsidR="00452D20" w:rsidRDefault="00CA3740" w:rsidP="00452D20">
            <w:pPr>
              <w:rPr>
                <w:b/>
              </w:rPr>
            </w:pPr>
            <w:r>
              <w:rPr>
                <w:b/>
              </w:rPr>
              <w:t>Unit Test Point</w:t>
            </w:r>
          </w:p>
        </w:tc>
        <w:tc>
          <w:tcPr>
            <w:tcW w:w="2952" w:type="dxa"/>
          </w:tcPr>
          <w:p w14:paraId="6C767D3B" w14:textId="6660648F" w:rsidR="00452D20" w:rsidRDefault="00CA3740" w:rsidP="00452D20">
            <w:pPr>
              <w:rPr>
                <w:b/>
              </w:rPr>
            </w:pPr>
            <w:r>
              <w:rPr>
                <w:b/>
              </w:rPr>
              <w:t>Testing</w:t>
            </w:r>
          </w:p>
        </w:tc>
        <w:tc>
          <w:tcPr>
            <w:tcW w:w="2952" w:type="dxa"/>
          </w:tcPr>
          <w:p w14:paraId="18AF3087" w14:textId="1AFEB0D8" w:rsidR="00452D20" w:rsidRDefault="00CA3740" w:rsidP="00452D20">
            <w:pPr>
              <w:rPr>
                <w:b/>
              </w:rPr>
            </w:pPr>
            <w:r>
              <w:rPr>
                <w:b/>
              </w:rPr>
              <w:t>Result</w:t>
            </w:r>
          </w:p>
        </w:tc>
      </w:tr>
      <w:tr w:rsidR="00452D20" w14:paraId="6EFA4F05" w14:textId="77777777" w:rsidTr="00452D20">
        <w:tc>
          <w:tcPr>
            <w:tcW w:w="2952" w:type="dxa"/>
          </w:tcPr>
          <w:p w14:paraId="65A0B55C" w14:textId="2FAC2B4D" w:rsidR="00452D20" w:rsidRDefault="00CA3740" w:rsidP="00452D20">
            <w:pPr>
              <w:rPr>
                <w:b/>
              </w:rPr>
            </w:pPr>
            <w:r>
              <w:t>SQL statement to get Tools</w:t>
            </w:r>
          </w:p>
        </w:tc>
        <w:tc>
          <w:tcPr>
            <w:tcW w:w="2952" w:type="dxa"/>
          </w:tcPr>
          <w:p w14:paraId="4FFA10EA" w14:textId="77777777" w:rsidR="002E0D3F" w:rsidRDefault="002E0D3F" w:rsidP="002E0D3F">
            <w:pPr>
              <w:rPr>
                <w:b/>
              </w:rPr>
            </w:pPr>
            <w:r w:rsidRPr="002E0D3F">
              <w:rPr>
                <w:b/>
              </w:rPr>
              <w:t>Write an SQL statement with test inputs and run it using phpMyAdmin.</w:t>
            </w:r>
          </w:p>
          <w:p w14:paraId="25A5C170" w14:textId="77777777" w:rsidR="002E0D3F" w:rsidRDefault="002E0D3F" w:rsidP="002E0D3F">
            <w:pPr>
              <w:rPr>
                <w:b/>
              </w:rPr>
            </w:pPr>
          </w:p>
          <w:p w14:paraId="0D759E0A" w14:textId="25EE28D1" w:rsidR="00460D19" w:rsidRDefault="00460D19" w:rsidP="00460D19">
            <w:r w:rsidRPr="00FB02DC">
              <w:rPr>
                <w:b/>
                <w:i/>
              </w:rPr>
              <w:t xml:space="preserve">Test Input: </w:t>
            </w:r>
            <w:r>
              <w:t>SELECT * WHERE Equip_ID like ‘%</w:t>
            </w:r>
            <w:r w:rsidR="00FA5B7C">
              <w:t>Volt</w:t>
            </w:r>
            <w:r>
              <w:t>%’ or Equip_Name like ‘%</w:t>
            </w:r>
            <w:r w:rsidR="00D6629E">
              <w:t>Volt</w:t>
            </w:r>
            <w:r>
              <w:t>%’ or Equip_Description like ‘</w:t>
            </w:r>
            <w:r w:rsidR="00FA5B7C">
              <w:t>Volt</w:t>
            </w:r>
            <w:r>
              <w:t>%’ or Equip_Status like ‘%</w:t>
            </w:r>
            <w:r w:rsidR="008F5131">
              <w:t>Vo</w:t>
            </w:r>
            <w:r w:rsidR="00DD0EBC">
              <w:t>lt</w:t>
            </w:r>
            <w:r>
              <w:t>%’ or Equip_Category like ‘%</w:t>
            </w:r>
            <w:r w:rsidR="00FA5B7C">
              <w:t>Volt</w:t>
            </w:r>
            <w:r>
              <w:t>%’ or Equip_Price like ‘%</w:t>
            </w:r>
            <w:r w:rsidR="00FA5B7C">
              <w:t>Volt</w:t>
            </w:r>
            <w:r>
              <w:t>%’ or Equip_Manufacturer like ‘%</w:t>
            </w:r>
            <w:r w:rsidR="00FA5B7C">
              <w:t>Volt</w:t>
            </w:r>
            <w:r>
              <w:t>%’ or Lab_Id like ‘%</w:t>
            </w:r>
            <w:r w:rsidR="00FA5B7C">
              <w:t>Volt</w:t>
            </w:r>
            <w:r>
              <w:t>%’ or Supplier_Id like ‘%</w:t>
            </w:r>
            <w:r w:rsidR="00FA5B7C">
              <w:t>Volt</w:t>
            </w:r>
            <w:r>
              <w:t>%’</w:t>
            </w:r>
          </w:p>
          <w:p w14:paraId="743CA522" w14:textId="77777777" w:rsidR="00460D19" w:rsidRDefault="00460D19" w:rsidP="00460D19"/>
          <w:p w14:paraId="5597F416" w14:textId="417BD36C" w:rsidR="00460D19" w:rsidRPr="00460D19" w:rsidRDefault="00460D19" w:rsidP="00460D19">
            <w:pPr>
              <w:rPr>
                <w:b/>
                <w:i/>
              </w:rPr>
            </w:pPr>
            <w:r w:rsidRPr="00460D19">
              <w:rPr>
                <w:b/>
                <w:i/>
              </w:rPr>
              <w:t xml:space="preserve">Expected result: </w:t>
            </w:r>
          </w:p>
          <w:p w14:paraId="62FAA959" w14:textId="785EE705" w:rsidR="002E0D3F" w:rsidRPr="00EA794C" w:rsidRDefault="00EA794C" w:rsidP="002E0D3F">
            <w:r>
              <w:t>Information relating to the Tool/Equipment being s</w:t>
            </w:r>
            <w:r w:rsidR="00A11035">
              <w:t>earched for should be</w:t>
            </w:r>
            <w:r>
              <w:t xml:space="preserve"> successfully returned/found.</w:t>
            </w:r>
          </w:p>
          <w:p w14:paraId="615A7B30" w14:textId="77777777" w:rsidR="00452D20" w:rsidRPr="002E0D3F" w:rsidRDefault="00452D20" w:rsidP="00452D20">
            <w:pPr>
              <w:rPr>
                <w:b/>
              </w:rPr>
            </w:pPr>
          </w:p>
        </w:tc>
        <w:tc>
          <w:tcPr>
            <w:tcW w:w="2952" w:type="dxa"/>
          </w:tcPr>
          <w:p w14:paraId="6734C870" w14:textId="10E54914" w:rsidR="00452D20" w:rsidRPr="006374D3" w:rsidRDefault="0079380C" w:rsidP="00452D20">
            <w:r>
              <w:t>A row(s)</w:t>
            </w:r>
            <w:r w:rsidR="006374D3">
              <w:rPr>
                <w:b/>
              </w:rPr>
              <w:t xml:space="preserve"> </w:t>
            </w:r>
            <w:r w:rsidR="006374D3">
              <w:t>containing the text se</w:t>
            </w:r>
            <w:r>
              <w:t xml:space="preserve">arched for in the database, is </w:t>
            </w:r>
            <w:r w:rsidR="006374D3">
              <w:t>returned.</w:t>
            </w:r>
          </w:p>
        </w:tc>
      </w:tr>
      <w:tr w:rsidR="00452D20" w14:paraId="1546C5D6" w14:textId="77777777" w:rsidTr="00452D20">
        <w:tc>
          <w:tcPr>
            <w:tcW w:w="2952" w:type="dxa"/>
          </w:tcPr>
          <w:p w14:paraId="13B666F5" w14:textId="10D741D3" w:rsidR="00452D20" w:rsidRDefault="00CA3740" w:rsidP="00452D20">
            <w:pPr>
              <w:rPr>
                <w:b/>
              </w:rPr>
            </w:pPr>
            <w:r>
              <w:t>searchTool method in equipment class</w:t>
            </w:r>
          </w:p>
        </w:tc>
        <w:tc>
          <w:tcPr>
            <w:tcW w:w="2952" w:type="dxa"/>
          </w:tcPr>
          <w:p w14:paraId="2EED03F8" w14:textId="77777777" w:rsidR="002E0D3F" w:rsidRDefault="002E0D3F" w:rsidP="002E0D3F">
            <w:pPr>
              <w:rPr>
                <w:b/>
              </w:rPr>
            </w:pPr>
            <w:r w:rsidRPr="002E0D3F">
              <w:rPr>
                <w:b/>
              </w:rPr>
              <w:t>Write code to create an object of the class and call the method with test inputs and compare the output in database.</w:t>
            </w:r>
          </w:p>
          <w:p w14:paraId="4FFDAEB7" w14:textId="77777777" w:rsidR="00460D19" w:rsidRDefault="00460D19" w:rsidP="00460D19">
            <w:pPr>
              <w:rPr>
                <w:b/>
              </w:rPr>
            </w:pPr>
          </w:p>
          <w:p w14:paraId="522477D3" w14:textId="33B05181" w:rsidR="00460D19" w:rsidRDefault="00460D19" w:rsidP="00460D19">
            <w:r>
              <w:t>$obj = new equipment();</w:t>
            </w:r>
          </w:p>
          <w:p w14:paraId="0E33969C" w14:textId="77777777" w:rsidR="00460D19" w:rsidRDefault="00460D19" w:rsidP="00460D19"/>
          <w:p w14:paraId="7AE590A2" w14:textId="38FBB7F9" w:rsidR="00460D19" w:rsidRDefault="00460D19" w:rsidP="00460D19">
            <w:r>
              <w:t>searchTool(Volt)</w:t>
            </w:r>
            <w:r w:rsidR="00FA5B7C">
              <w:t>;</w:t>
            </w:r>
          </w:p>
          <w:p w14:paraId="7545ACDD" w14:textId="7BB5A54E" w:rsidR="00FA5B7C" w:rsidRDefault="00FA5B7C" w:rsidP="00460D19">
            <w:r>
              <w:t>this-&gt;getTools($filter);</w:t>
            </w:r>
          </w:p>
          <w:p w14:paraId="4C9D2830" w14:textId="77777777" w:rsidR="0070594F" w:rsidRDefault="0070594F" w:rsidP="00460D19"/>
          <w:p w14:paraId="6F6CADCB" w14:textId="77777777" w:rsidR="0070594F" w:rsidRPr="0070594F" w:rsidRDefault="0070594F" w:rsidP="0070594F">
            <w:pPr>
              <w:rPr>
                <w:b/>
                <w:i/>
              </w:rPr>
            </w:pPr>
            <w:r w:rsidRPr="0070594F">
              <w:rPr>
                <w:b/>
                <w:i/>
              </w:rPr>
              <w:t xml:space="preserve">Expected Result: </w:t>
            </w:r>
          </w:p>
          <w:p w14:paraId="441B893C" w14:textId="0ACCF252" w:rsidR="0070594F" w:rsidRPr="00460D19" w:rsidRDefault="003B171E" w:rsidP="00460D19">
            <w:r>
              <w:t>The tool in the database is returned/found if it exists in the database</w:t>
            </w:r>
          </w:p>
          <w:p w14:paraId="336A293C" w14:textId="77777777" w:rsidR="002E0D3F" w:rsidRPr="002E0D3F" w:rsidRDefault="002E0D3F" w:rsidP="002E0D3F">
            <w:pPr>
              <w:rPr>
                <w:b/>
              </w:rPr>
            </w:pPr>
          </w:p>
          <w:p w14:paraId="57988D75" w14:textId="77777777" w:rsidR="00452D20" w:rsidRPr="002E0D3F" w:rsidRDefault="00452D20" w:rsidP="00452D20">
            <w:pPr>
              <w:rPr>
                <w:b/>
              </w:rPr>
            </w:pPr>
          </w:p>
        </w:tc>
        <w:tc>
          <w:tcPr>
            <w:tcW w:w="2952" w:type="dxa"/>
          </w:tcPr>
          <w:p w14:paraId="429A69A4" w14:textId="77777777" w:rsidR="00452D20" w:rsidRDefault="00A85170" w:rsidP="00452D20">
            <w:r>
              <w:t>A row(s)</w:t>
            </w:r>
            <w:r>
              <w:rPr>
                <w:b/>
              </w:rPr>
              <w:t xml:space="preserve"> </w:t>
            </w:r>
            <w:r>
              <w:t>containing the text searched for in the database, is returned.</w:t>
            </w:r>
          </w:p>
          <w:p w14:paraId="1277B426" w14:textId="6B1E187D" w:rsidR="00A85170" w:rsidRPr="00A85170" w:rsidRDefault="00A85170" w:rsidP="00452D20">
            <w:r>
              <w:t>searchTool(‘Volt’)</w:t>
            </w:r>
          </w:p>
        </w:tc>
      </w:tr>
      <w:tr w:rsidR="00452D20" w14:paraId="5633E781" w14:textId="77777777" w:rsidTr="00452D20">
        <w:tc>
          <w:tcPr>
            <w:tcW w:w="2952" w:type="dxa"/>
          </w:tcPr>
          <w:p w14:paraId="572066C7" w14:textId="38D39B7C" w:rsidR="00452D20" w:rsidRDefault="004F45A0" w:rsidP="00452D20">
            <w:pPr>
              <w:rPr>
                <w:b/>
              </w:rPr>
            </w:pPr>
            <w:r>
              <w:t>searchTool method in equipment class</w:t>
            </w:r>
          </w:p>
        </w:tc>
        <w:tc>
          <w:tcPr>
            <w:tcW w:w="2952" w:type="dxa"/>
          </w:tcPr>
          <w:p w14:paraId="79F0CAEC" w14:textId="77777777" w:rsidR="002E0D3F" w:rsidRDefault="002E0D3F" w:rsidP="002E0D3F">
            <w:pPr>
              <w:rPr>
                <w:b/>
              </w:rPr>
            </w:pPr>
            <w:r w:rsidRPr="002E0D3F">
              <w:rPr>
                <w:b/>
              </w:rPr>
              <w:t xml:space="preserve">Write a PHP unit test to test the code </w:t>
            </w:r>
          </w:p>
          <w:p w14:paraId="4F15CB7D" w14:textId="77777777" w:rsidR="00581914" w:rsidRDefault="00581914" w:rsidP="002E0D3F">
            <w:pPr>
              <w:rPr>
                <w:b/>
              </w:rPr>
            </w:pPr>
          </w:p>
          <w:p w14:paraId="4D60621D" w14:textId="18B52D0B" w:rsidR="00581914" w:rsidRDefault="00581914" w:rsidP="00581914">
            <w:pPr>
              <w:rPr>
                <w:b/>
                <w:i/>
              </w:rPr>
            </w:pPr>
            <w:r w:rsidRPr="00832595">
              <w:rPr>
                <w:b/>
                <w:i/>
              </w:rPr>
              <w:t xml:space="preserve">Input: </w:t>
            </w:r>
            <w:r w:rsidR="00956137" w:rsidRPr="00956137">
              <w:t>‘Volt’</w:t>
            </w:r>
          </w:p>
          <w:p w14:paraId="05A0DCF0" w14:textId="77777777" w:rsidR="00581914" w:rsidRDefault="00581914" w:rsidP="00581914">
            <w:pPr>
              <w:rPr>
                <w:b/>
                <w:i/>
              </w:rPr>
            </w:pPr>
          </w:p>
          <w:p w14:paraId="074893F8" w14:textId="1EB4F8B0" w:rsidR="00581914" w:rsidRPr="00386038" w:rsidRDefault="00581914" w:rsidP="00581914">
            <w:r>
              <w:rPr>
                <w:b/>
                <w:i/>
              </w:rPr>
              <w:t xml:space="preserve">Output: </w:t>
            </w:r>
            <w:r w:rsidR="00386038">
              <w:t>Test passed</w:t>
            </w:r>
            <w:r w:rsidR="004E0408">
              <w:t>. 1 Test, 1 Assertion</w:t>
            </w:r>
          </w:p>
          <w:p w14:paraId="06614E17" w14:textId="77777777" w:rsidR="00581914" w:rsidRDefault="00581914" w:rsidP="00581914">
            <w:pPr>
              <w:rPr>
                <w:b/>
                <w:i/>
              </w:rPr>
            </w:pPr>
          </w:p>
          <w:p w14:paraId="57F1C6E5" w14:textId="46B96B60" w:rsidR="00925C1A" w:rsidRPr="0070594F" w:rsidRDefault="00581914" w:rsidP="00925C1A">
            <w:r>
              <w:rPr>
                <w:b/>
                <w:i/>
              </w:rPr>
              <w:t>Assert condition:</w:t>
            </w:r>
            <w:r w:rsidR="00925C1A">
              <w:rPr>
                <w:b/>
                <w:i/>
              </w:rPr>
              <w:t xml:space="preserve"> </w:t>
            </w:r>
            <w:r w:rsidR="00925C1A">
              <w:t>$this-&gt;assertEquals(true, $obj-&gt;searchTool($text);</w:t>
            </w:r>
          </w:p>
          <w:p w14:paraId="122C6D0E" w14:textId="72162E0E" w:rsidR="00581914" w:rsidRPr="00925C1A" w:rsidRDefault="00581914" w:rsidP="002E0D3F"/>
          <w:p w14:paraId="0ABCB539" w14:textId="77777777" w:rsidR="002E0D3F" w:rsidRDefault="002E0D3F" w:rsidP="002E0D3F">
            <w:pPr>
              <w:rPr>
                <w:b/>
              </w:rPr>
            </w:pPr>
          </w:p>
          <w:p w14:paraId="1113B770" w14:textId="77777777" w:rsidR="00452D20" w:rsidRPr="002E0D3F" w:rsidRDefault="00452D20" w:rsidP="00460D19">
            <w:pPr>
              <w:rPr>
                <w:b/>
              </w:rPr>
            </w:pPr>
          </w:p>
        </w:tc>
        <w:tc>
          <w:tcPr>
            <w:tcW w:w="2952" w:type="dxa"/>
          </w:tcPr>
          <w:p w14:paraId="3C7100AE" w14:textId="110D4B17" w:rsidR="00452D20" w:rsidRPr="00754833" w:rsidRDefault="004B2D29" w:rsidP="00452D20">
            <w:r>
              <w:t>Unit test</w:t>
            </w:r>
            <w:r w:rsidR="00262264">
              <w:t>ing</w:t>
            </w:r>
            <w:bookmarkStart w:id="0" w:name="_GoBack"/>
            <w:bookmarkEnd w:id="0"/>
            <w:r>
              <w:t xml:space="preserve"> is successful.</w:t>
            </w:r>
          </w:p>
        </w:tc>
      </w:tr>
    </w:tbl>
    <w:p w14:paraId="5F7A8639" w14:textId="77777777" w:rsidR="00452D20" w:rsidRDefault="00452D20" w:rsidP="00452D20">
      <w:pPr>
        <w:rPr>
          <w:b/>
        </w:rPr>
      </w:pPr>
    </w:p>
    <w:p w14:paraId="465B7906" w14:textId="77777777" w:rsidR="00FA21BF" w:rsidRDefault="00FA21BF" w:rsidP="00FA21BF">
      <w:pPr>
        <w:rPr>
          <w:u w:val="single"/>
        </w:rPr>
      </w:pPr>
    </w:p>
    <w:p w14:paraId="5A346DDC" w14:textId="77777777" w:rsidR="00581914" w:rsidRDefault="00581914" w:rsidP="00581914">
      <w:pPr>
        <w:rPr>
          <w:u w:val="single"/>
        </w:rPr>
      </w:pPr>
      <w:r w:rsidRPr="00EC4F7F">
        <w:rPr>
          <w:u w:val="single"/>
        </w:rPr>
        <w:t>Professional Test Resul</w:t>
      </w:r>
      <w:r>
        <w:rPr>
          <w:u w:val="single"/>
        </w:rPr>
        <w:t>t (Norbet Sackey)</w:t>
      </w:r>
    </w:p>
    <w:p w14:paraId="28677866" w14:textId="77777777" w:rsidR="00581914" w:rsidRDefault="00581914" w:rsidP="00FA21BF"/>
    <w:p w14:paraId="3E3EB04C" w14:textId="77777777" w:rsidR="00FA21BF" w:rsidRDefault="00FA21BF" w:rsidP="00FA21BF">
      <w:r>
        <w:t>The search functionality has been well implemented, taking into consideration all the possible searches a user may make, with regards to searching for tools in the lab inventory. The search implementation takes into consideration the equipment ID, equipment name, equipment description, equipment status, equipment category, equipment price, and equipment manufacturer. These are all properties of a tool, which a user may want to use in order to search for a tool in the lab inventory. This takes care of the case whereby a user may not know specific information about a tool (for example, the tool’s name), but the user would be able to search the same tool using information that may be associated with the tool (equipment description, equipment status, equipment category, equipment price, and equipment manufacturer).</w:t>
      </w:r>
    </w:p>
    <w:p w14:paraId="05FE3AA4" w14:textId="77777777" w:rsidR="00FA21BF" w:rsidRDefault="00FA21BF" w:rsidP="00FA21BF"/>
    <w:p w14:paraId="051C4FB1" w14:textId="77777777" w:rsidR="00FA21BF" w:rsidRPr="007B1C63" w:rsidRDefault="00FA21BF" w:rsidP="00FA21BF">
      <w:r>
        <w:t>In addition, the search implementation supports both administrator searches, as well as student searches. This implementation could be used on the administrator’s login system, or the student’s login system, as the search implementation contains generic information for any tool. Despite its successes, the search implementation may need to cover more columns in the database as there is more information that a user may expect to be associated with a tool in the lab inventory.</w:t>
      </w:r>
    </w:p>
    <w:p w14:paraId="5B1B7C73" w14:textId="77777777" w:rsidR="00FA21BF" w:rsidRPr="00452D20" w:rsidRDefault="00FA21BF" w:rsidP="00452D20">
      <w:pPr>
        <w:rPr>
          <w:b/>
        </w:rPr>
      </w:pPr>
    </w:p>
    <w:sectPr w:rsidR="00FA21BF" w:rsidRPr="00452D20" w:rsidSect="00C123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820A9" w14:textId="77777777" w:rsidR="00754833" w:rsidRDefault="00754833" w:rsidP="00882223">
      <w:r>
        <w:separator/>
      </w:r>
    </w:p>
  </w:endnote>
  <w:endnote w:type="continuationSeparator" w:id="0">
    <w:p w14:paraId="6812B748" w14:textId="77777777" w:rsidR="00754833" w:rsidRDefault="00754833" w:rsidP="0088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ED30D" w14:textId="77777777" w:rsidR="00754833" w:rsidRDefault="00754833" w:rsidP="00882223">
      <w:r>
        <w:separator/>
      </w:r>
    </w:p>
  </w:footnote>
  <w:footnote w:type="continuationSeparator" w:id="0">
    <w:p w14:paraId="1308C367" w14:textId="77777777" w:rsidR="00754833" w:rsidRDefault="00754833" w:rsidP="008822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FB460" w14:textId="77777777" w:rsidR="00754833" w:rsidRDefault="00754833" w:rsidP="00882223">
    <w:pPr>
      <w:pStyle w:val="Header"/>
      <w:tabs>
        <w:tab w:val="clear" w:pos="4320"/>
        <w:tab w:val="clear" w:pos="8640"/>
        <w:tab w:val="left" w:pos="7084"/>
      </w:tabs>
    </w:pPr>
    <w:r>
      <w:t>Kwame Odame</w:t>
    </w:r>
  </w:p>
  <w:p w14:paraId="5D47751B" w14:textId="77777777" w:rsidR="00754833" w:rsidRDefault="00754833">
    <w:pPr>
      <w:pStyle w:val="Header"/>
    </w:pPr>
    <w:r>
      <w:t>Implementation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23"/>
    <w:rsid w:val="000424E2"/>
    <w:rsid w:val="000425FE"/>
    <w:rsid w:val="000D4398"/>
    <w:rsid w:val="00200433"/>
    <w:rsid w:val="00262264"/>
    <w:rsid w:val="00292794"/>
    <w:rsid w:val="002E0D3F"/>
    <w:rsid w:val="00386038"/>
    <w:rsid w:val="003B171E"/>
    <w:rsid w:val="00415B94"/>
    <w:rsid w:val="00452D20"/>
    <w:rsid w:val="00460D19"/>
    <w:rsid w:val="004B2D29"/>
    <w:rsid w:val="004E0408"/>
    <w:rsid w:val="004F45A0"/>
    <w:rsid w:val="005778F4"/>
    <w:rsid w:val="00581914"/>
    <w:rsid w:val="006374D3"/>
    <w:rsid w:val="0070594F"/>
    <w:rsid w:val="00724E97"/>
    <w:rsid w:val="00732429"/>
    <w:rsid w:val="00754833"/>
    <w:rsid w:val="00781D86"/>
    <w:rsid w:val="0079380C"/>
    <w:rsid w:val="007B0E50"/>
    <w:rsid w:val="007D6E5D"/>
    <w:rsid w:val="00832595"/>
    <w:rsid w:val="00882223"/>
    <w:rsid w:val="008F5131"/>
    <w:rsid w:val="00925C1A"/>
    <w:rsid w:val="009370EF"/>
    <w:rsid w:val="00956137"/>
    <w:rsid w:val="009A5D94"/>
    <w:rsid w:val="00A11035"/>
    <w:rsid w:val="00A56C00"/>
    <w:rsid w:val="00A85170"/>
    <w:rsid w:val="00B12730"/>
    <w:rsid w:val="00B80B8C"/>
    <w:rsid w:val="00C12376"/>
    <w:rsid w:val="00C27E96"/>
    <w:rsid w:val="00C4026B"/>
    <w:rsid w:val="00CA3740"/>
    <w:rsid w:val="00D6629E"/>
    <w:rsid w:val="00DD0EBC"/>
    <w:rsid w:val="00E11E9E"/>
    <w:rsid w:val="00EA794C"/>
    <w:rsid w:val="00ED3810"/>
    <w:rsid w:val="00EE1D72"/>
    <w:rsid w:val="00FA21BF"/>
    <w:rsid w:val="00FA5B7C"/>
    <w:rsid w:val="00FB0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2E8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223"/>
    <w:pPr>
      <w:tabs>
        <w:tab w:val="center" w:pos="4320"/>
        <w:tab w:val="right" w:pos="8640"/>
      </w:tabs>
    </w:pPr>
  </w:style>
  <w:style w:type="character" w:customStyle="1" w:styleId="HeaderChar">
    <w:name w:val="Header Char"/>
    <w:basedOn w:val="DefaultParagraphFont"/>
    <w:link w:val="Header"/>
    <w:uiPriority w:val="99"/>
    <w:rsid w:val="00882223"/>
  </w:style>
  <w:style w:type="paragraph" w:styleId="Footer">
    <w:name w:val="footer"/>
    <w:basedOn w:val="Normal"/>
    <w:link w:val="FooterChar"/>
    <w:uiPriority w:val="99"/>
    <w:unhideWhenUsed/>
    <w:rsid w:val="00882223"/>
    <w:pPr>
      <w:tabs>
        <w:tab w:val="center" w:pos="4320"/>
        <w:tab w:val="right" w:pos="8640"/>
      </w:tabs>
    </w:pPr>
  </w:style>
  <w:style w:type="character" w:customStyle="1" w:styleId="FooterChar">
    <w:name w:val="Footer Char"/>
    <w:basedOn w:val="DefaultParagraphFont"/>
    <w:link w:val="Footer"/>
    <w:uiPriority w:val="99"/>
    <w:rsid w:val="00882223"/>
  </w:style>
  <w:style w:type="table" w:styleId="TableGrid">
    <w:name w:val="Table Grid"/>
    <w:basedOn w:val="TableNormal"/>
    <w:uiPriority w:val="59"/>
    <w:rsid w:val="00452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223"/>
    <w:pPr>
      <w:tabs>
        <w:tab w:val="center" w:pos="4320"/>
        <w:tab w:val="right" w:pos="8640"/>
      </w:tabs>
    </w:pPr>
  </w:style>
  <w:style w:type="character" w:customStyle="1" w:styleId="HeaderChar">
    <w:name w:val="Header Char"/>
    <w:basedOn w:val="DefaultParagraphFont"/>
    <w:link w:val="Header"/>
    <w:uiPriority w:val="99"/>
    <w:rsid w:val="00882223"/>
  </w:style>
  <w:style w:type="paragraph" w:styleId="Footer">
    <w:name w:val="footer"/>
    <w:basedOn w:val="Normal"/>
    <w:link w:val="FooterChar"/>
    <w:uiPriority w:val="99"/>
    <w:unhideWhenUsed/>
    <w:rsid w:val="00882223"/>
    <w:pPr>
      <w:tabs>
        <w:tab w:val="center" w:pos="4320"/>
        <w:tab w:val="right" w:pos="8640"/>
      </w:tabs>
    </w:pPr>
  </w:style>
  <w:style w:type="character" w:customStyle="1" w:styleId="FooterChar">
    <w:name w:val="Footer Char"/>
    <w:basedOn w:val="DefaultParagraphFont"/>
    <w:link w:val="Footer"/>
    <w:uiPriority w:val="99"/>
    <w:rsid w:val="00882223"/>
  </w:style>
  <w:style w:type="table" w:styleId="TableGrid">
    <w:name w:val="Table Grid"/>
    <w:basedOn w:val="TableNormal"/>
    <w:uiPriority w:val="59"/>
    <w:rsid w:val="00452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620</Words>
  <Characters>3538</Characters>
  <Application>Microsoft Macintosh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Odame</dc:creator>
  <cp:keywords/>
  <dc:description/>
  <cp:lastModifiedBy>Kwame Odame</cp:lastModifiedBy>
  <cp:revision>52</cp:revision>
  <dcterms:created xsi:type="dcterms:W3CDTF">2016-03-28T05:27:00Z</dcterms:created>
  <dcterms:modified xsi:type="dcterms:W3CDTF">2016-03-28T07:32:00Z</dcterms:modified>
</cp:coreProperties>
</file>