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619E" w14:textId="77777777" w:rsidR="009F7A75" w:rsidRDefault="0093130E">
      <w:pPr>
        <w:spacing w:after="60"/>
      </w:pPr>
      <w:r>
        <w:rPr>
          <w:b/>
          <w:bCs/>
          <w:color w:val="1F4E79"/>
          <w:sz w:val="32"/>
          <w:szCs w:val="32"/>
        </w:rPr>
        <w:t>Computación en la nube</w:t>
      </w:r>
    </w:p>
    <w:p w14:paraId="7439619F" w14:textId="77777777" w:rsidR="009F7A75" w:rsidRDefault="0093130E">
      <w:pPr>
        <w:pBdr>
          <w:bottom w:val="single" w:sz="12" w:space="1" w:color="1F4E79"/>
        </w:pBdr>
      </w:pPr>
      <w:r>
        <w:rPr>
          <w:b/>
          <w:bCs/>
          <w:color w:val="404040"/>
          <w:sz w:val="26"/>
          <w:szCs w:val="26"/>
        </w:rPr>
        <w:t>Taller 1B — Software como Servicio (SaaS) con Power BI en Azure</w:t>
      </w:r>
    </w:p>
    <w:p w14:paraId="743961A1" w14:textId="77777777" w:rsidR="009F7A75" w:rsidRDefault="0093130E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Descripción</w:t>
      </w:r>
    </w:p>
    <w:p w14:paraId="743961A2" w14:textId="77777777" w:rsidR="009F7A75" w:rsidRDefault="0093130E">
      <w:pPr>
        <w:spacing w:before="80" w:after="80"/>
        <w:jc w:val="both"/>
      </w:pPr>
      <w:r>
        <w:rPr>
          <w:color w:val="000000"/>
        </w:rPr>
        <w:t>Este taller profundiza en el modelo SaaS, el tipo de servicio cloud más cercano al usuario final. A diferencia del Taller 1, donde se clasificaron los tres modelos, aquí el foco está en entender qué hace especial al SaaS: usted consume software listo, sin instalar nada y sin gestionar servidores. Para materializarlo utilizará Power BI, un servicio SaaS de Microsoft disponible directamente desde el navegador, con el que construirá y publicará un reporte de datos real.</w:t>
      </w:r>
    </w:p>
    <w:p w14:paraId="743961A4" w14:textId="77777777" w:rsidR="009F7A75" w:rsidRDefault="0093130E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Objetivos</w:t>
      </w:r>
    </w:p>
    <w:p w14:paraId="743961A5" w14:textId="77777777" w:rsidR="009F7A75" w:rsidRDefault="0093130E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Reconocer las características distintivas del modelo SaaS frente a IaaS y PaaS.</w:t>
      </w:r>
    </w:p>
    <w:p w14:paraId="743961A6" w14:textId="77777777" w:rsidR="009F7A75" w:rsidRDefault="0093130E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Explorar servicios SaaS disponibles en el Azure Marketplace e identificar su modelo de precios.</w:t>
      </w:r>
    </w:p>
    <w:p w14:paraId="743961A7" w14:textId="77777777" w:rsidR="009F7A75" w:rsidRDefault="0093130E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Usar Power BI como caso práctico de SaaS: crear, publicar y compartir un reporte sin instalar software.</w:t>
      </w:r>
    </w:p>
    <w:p w14:paraId="743961A8" w14:textId="77777777" w:rsidR="009F7A75" w:rsidRDefault="0093130E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Argumentar las ventajas y limitaciones del SaaS frente a una solución propia en un caso empresarial.</w:t>
      </w:r>
    </w:p>
    <w:p w14:paraId="743961AA" w14:textId="77777777" w:rsidR="009F7A75" w:rsidRDefault="0093130E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Preparación</w:t>
      </w:r>
    </w:p>
    <w:p w14:paraId="743961AB" w14:textId="77777777" w:rsidR="009F7A75" w:rsidRDefault="0093130E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Ingresar al portal de Azure (portal.azure.com) con su cuenta Azure for Students.</w:t>
      </w:r>
    </w:p>
    <w:p w14:paraId="743961AC" w14:textId="77777777" w:rsidR="009F7A75" w:rsidRDefault="0093130E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Abrir app.powerbi.com en el navegador e iniciar sesión con la misma cuenta.</w:t>
      </w:r>
    </w:p>
    <w:p w14:paraId="743961AD" w14:textId="77777777" w:rsidR="009F7A75" w:rsidRDefault="0093130E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Descargar el archivo ventas_ficticias.csv que el docente compartirá al inicio del taller.</w:t>
      </w:r>
    </w:p>
    <w:p w14:paraId="743961AE" w14:textId="77777777" w:rsidR="009F7A75" w:rsidRDefault="0093130E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Tener a la mano los resultados del Taller 1 para comparar modelos de servicio.</w:t>
      </w:r>
    </w:p>
    <w:p w14:paraId="743961B0" w14:textId="77777777" w:rsidR="009F7A75" w:rsidRDefault="0093130E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Actividades</w:t>
      </w:r>
    </w:p>
    <w:p w14:paraId="743961B1" w14:textId="77777777" w:rsidR="009F7A75" w:rsidRDefault="0093130E">
      <w:pPr>
        <w:spacing w:before="200" w:after="80"/>
      </w:pPr>
      <w:r>
        <w:rPr>
          <w:b/>
          <w:bCs/>
          <w:color w:val="1F4E79"/>
        </w:rPr>
        <w:t>Actividad 1 — ¿Es SaaS o no es SaaS?</w:t>
      </w:r>
    </w:p>
    <w:p w14:paraId="743961B2" w14:textId="7B701200" w:rsidR="009F7A75" w:rsidRDefault="0093130E">
      <w:pPr>
        <w:spacing w:before="80" w:after="80"/>
        <w:jc w:val="both"/>
      </w:pPr>
      <w:r>
        <w:rPr>
          <w:color w:val="000000"/>
        </w:rPr>
        <w:t xml:space="preserve">Antes de buscar la respuesta en internet, </w:t>
      </w:r>
      <w:r w:rsidR="00654E37">
        <w:rPr>
          <w:color w:val="000000"/>
        </w:rPr>
        <w:t>determine</w:t>
      </w:r>
      <w:r>
        <w:rPr>
          <w:color w:val="000000"/>
        </w:rPr>
        <w:t xml:space="preserve"> si cada servicio de la lista es SaaS o no. Luego diligencie</w:t>
      </w:r>
      <w:r>
        <w:rPr>
          <w:color w:val="000000"/>
        </w:rPr>
        <w:t xml:space="preserve"> la tabla con la justificación técnica. Use como criterio principal: ¿quién instala, parchea y mantiene el software? Si lo hace el proveedor y usted solo lo usa, es SaaS.</w:t>
      </w:r>
    </w:p>
    <w:p w14:paraId="743961B3" w14:textId="77777777" w:rsidR="009F7A75" w:rsidRDefault="009F7A75">
      <w:pPr>
        <w:spacing w:before="10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9F7A75" w14:paraId="743961B7" w14:textId="77777777" w:rsidTr="00654E3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B4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Servicio / Herramienta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B5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¿Es SaaS? (Sí / No)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B6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Justificación breve</w:t>
            </w:r>
          </w:p>
        </w:tc>
      </w:tr>
      <w:tr w:rsidR="009F7A75" w14:paraId="743961BB" w14:textId="77777777" w:rsidTr="00654E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B8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Netflix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B9" w14:textId="77777777" w:rsidR="009F7A75" w:rsidRDefault="009F7A75"/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BA" w14:textId="77777777" w:rsidR="009F7A75" w:rsidRDefault="009F7A75"/>
        </w:tc>
      </w:tr>
      <w:tr w:rsidR="009F7A75" w14:paraId="743961BF" w14:textId="77777777" w:rsidTr="00654E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BC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Azure Virtual Machine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BD" w14:textId="77777777" w:rsidR="009F7A75" w:rsidRDefault="009F7A75"/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BE" w14:textId="77777777" w:rsidR="009F7A75" w:rsidRDefault="009F7A75"/>
        </w:tc>
      </w:tr>
      <w:tr w:rsidR="009F7A75" w14:paraId="743961C3" w14:textId="77777777" w:rsidTr="00654E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0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Gmail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1" w14:textId="77777777" w:rsidR="009F7A75" w:rsidRDefault="009F7A75"/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2" w14:textId="77777777" w:rsidR="009F7A75" w:rsidRDefault="009F7A75"/>
        </w:tc>
      </w:tr>
      <w:tr w:rsidR="009F7A75" w14:paraId="743961C7" w14:textId="77777777" w:rsidTr="00654E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4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GitHub Actions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5" w14:textId="77777777" w:rsidR="009F7A75" w:rsidRDefault="009F7A75"/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6" w14:textId="77777777" w:rsidR="009F7A75" w:rsidRDefault="009F7A75"/>
        </w:tc>
      </w:tr>
      <w:tr w:rsidR="009F7A75" w14:paraId="743961CB" w14:textId="77777777" w:rsidTr="00654E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8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WhatsApp Web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9" w14:textId="77777777" w:rsidR="009F7A75" w:rsidRDefault="009F7A75"/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A" w14:textId="77777777" w:rsidR="009F7A75" w:rsidRDefault="009F7A75"/>
        </w:tc>
      </w:tr>
      <w:tr w:rsidR="009F7A75" w14:paraId="743961CF" w14:textId="77777777" w:rsidTr="00654E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C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Power BI (web)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D" w14:textId="77777777" w:rsidR="009F7A75" w:rsidRDefault="009F7A75"/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CE" w14:textId="77777777" w:rsidR="009F7A75" w:rsidRDefault="009F7A75"/>
        </w:tc>
      </w:tr>
      <w:tr w:rsidR="009F7A75" w14:paraId="743961D3" w14:textId="77777777" w:rsidTr="00654E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D0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MySQL en servidor propio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D1" w14:textId="77777777" w:rsidR="009F7A75" w:rsidRDefault="009F7A75"/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D2" w14:textId="77777777" w:rsidR="009F7A75" w:rsidRDefault="009F7A75"/>
        </w:tc>
      </w:tr>
      <w:tr w:rsidR="009F7A75" w14:paraId="743961D7" w14:textId="77777777" w:rsidTr="00654E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D4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Zoom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D5" w14:textId="77777777" w:rsidR="009F7A75" w:rsidRDefault="009F7A75"/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D6" w14:textId="77777777" w:rsidR="009F7A75" w:rsidRDefault="009F7A75"/>
        </w:tc>
      </w:tr>
    </w:tbl>
    <w:p w14:paraId="743961D9" w14:textId="77777777" w:rsidR="009F7A75" w:rsidRDefault="0093130E">
      <w:pPr>
        <w:spacing w:before="200" w:after="80"/>
      </w:pPr>
      <w:r>
        <w:rPr>
          <w:b/>
          <w:bCs/>
          <w:color w:val="1F4E79"/>
        </w:rPr>
        <w:lastRenderedPageBreak/>
        <w:t>Actividad 2 — Explorar SaaS en el Azure Marketplace</w:t>
      </w:r>
    </w:p>
    <w:p w14:paraId="743961DA" w14:textId="3314B7E4" w:rsidR="009F7A75" w:rsidRDefault="0093130E">
      <w:pPr>
        <w:spacing w:before="80" w:after="80"/>
        <w:jc w:val="both"/>
      </w:pPr>
      <w:r>
        <w:rPr>
          <w:color w:val="000000"/>
        </w:rPr>
        <w:t xml:space="preserve">Ingrese a portal.azure.com, seleccione Marketplace y busque servicios </w:t>
      </w:r>
      <w:r>
        <w:rPr>
          <w:color w:val="000000"/>
        </w:rPr>
        <w:t>SaaS</w:t>
      </w:r>
      <w:r>
        <w:rPr>
          <w:color w:val="000000"/>
        </w:rPr>
        <w:t>. Elija 5 servicios distintos que no sean de Microsoft. Al menos uno debe ser un CRM (por ejemplo, Salesforce o Zoho CRM) y otro una herramienta de productividad o colaboración. Complete la ficha con la información que encuentre en la página de cada servicio.</w:t>
      </w:r>
    </w:p>
    <w:p w14:paraId="743961DB" w14:textId="77777777" w:rsidR="009F7A75" w:rsidRDefault="009F7A75">
      <w:pPr>
        <w:spacing w:before="10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400"/>
        <w:gridCol w:w="2200"/>
        <w:gridCol w:w="1600"/>
        <w:gridCol w:w="1360"/>
      </w:tblGrid>
      <w:tr w:rsidR="009F7A75" w14:paraId="743961E2" w14:textId="77777777" w:rsidTr="00CE182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DC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#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DD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Nombre del servicio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DE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Modelo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DF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¿Qué problema resuelve?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E0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Modelo de precios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1E1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¿B2B o B2C?</w:t>
            </w:r>
          </w:p>
        </w:tc>
      </w:tr>
      <w:tr w:rsidR="009F7A75" w14:paraId="743961E9" w14:textId="77777777" w:rsidTr="00CE182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3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4" w14:textId="77777777" w:rsidR="009F7A75" w:rsidRDefault="009F7A75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5" w14:textId="77777777" w:rsidR="009F7A75" w:rsidRDefault="009F7A75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6" w14:textId="77777777" w:rsidR="009F7A75" w:rsidRDefault="009F7A75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7" w14:textId="77777777" w:rsidR="009F7A75" w:rsidRDefault="009F7A75"/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8" w14:textId="77777777" w:rsidR="009F7A75" w:rsidRDefault="009F7A75"/>
        </w:tc>
      </w:tr>
      <w:tr w:rsidR="009F7A75" w14:paraId="743961F0" w14:textId="77777777" w:rsidTr="00CE182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A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B" w14:textId="77777777" w:rsidR="009F7A75" w:rsidRDefault="009F7A75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C" w14:textId="77777777" w:rsidR="009F7A75" w:rsidRDefault="009F7A75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D" w14:textId="77777777" w:rsidR="009F7A75" w:rsidRDefault="009F7A75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E" w14:textId="77777777" w:rsidR="009F7A75" w:rsidRDefault="009F7A75"/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EF" w14:textId="77777777" w:rsidR="009F7A75" w:rsidRDefault="009F7A75"/>
        </w:tc>
      </w:tr>
      <w:tr w:rsidR="009F7A75" w14:paraId="743961F7" w14:textId="77777777" w:rsidTr="00CE182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1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2" w14:textId="77777777" w:rsidR="009F7A75" w:rsidRDefault="009F7A75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3" w14:textId="77777777" w:rsidR="009F7A75" w:rsidRDefault="009F7A75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4" w14:textId="77777777" w:rsidR="009F7A75" w:rsidRDefault="009F7A75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5" w14:textId="77777777" w:rsidR="009F7A75" w:rsidRDefault="009F7A75"/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6" w14:textId="77777777" w:rsidR="009F7A75" w:rsidRDefault="009F7A75"/>
        </w:tc>
      </w:tr>
      <w:tr w:rsidR="009F7A75" w14:paraId="743961FE" w14:textId="77777777" w:rsidTr="00CE182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8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9" w14:textId="77777777" w:rsidR="009F7A75" w:rsidRDefault="009F7A75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A" w14:textId="77777777" w:rsidR="009F7A75" w:rsidRDefault="009F7A75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B" w14:textId="77777777" w:rsidR="009F7A75" w:rsidRDefault="009F7A75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C" w14:textId="77777777" w:rsidR="009F7A75" w:rsidRDefault="009F7A75"/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D" w14:textId="77777777" w:rsidR="009F7A75" w:rsidRDefault="009F7A75"/>
        </w:tc>
      </w:tr>
      <w:tr w:rsidR="009F7A75" w14:paraId="74396205" w14:textId="77777777" w:rsidTr="00CE182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1FF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00" w14:textId="77777777" w:rsidR="009F7A75" w:rsidRDefault="009F7A75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01" w14:textId="77777777" w:rsidR="009F7A75" w:rsidRDefault="009F7A75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02" w14:textId="77777777" w:rsidR="009F7A75" w:rsidRDefault="009F7A75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03" w14:textId="77777777" w:rsidR="009F7A75" w:rsidRDefault="009F7A75"/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04" w14:textId="77777777" w:rsidR="009F7A75" w:rsidRDefault="009F7A75"/>
        </w:tc>
      </w:tr>
    </w:tbl>
    <w:p w14:paraId="74396207" w14:textId="77777777" w:rsidR="009F7A75" w:rsidRDefault="0093130E">
      <w:pPr>
        <w:spacing w:before="200" w:after="80"/>
      </w:pPr>
      <w:r>
        <w:rPr>
          <w:b/>
          <w:bCs/>
          <w:color w:val="1F4E79"/>
        </w:rPr>
        <w:t>Actividad 3 — Construir y publicar un reporte en Power BI</w:t>
      </w:r>
    </w:p>
    <w:p w14:paraId="74396208" w14:textId="77777777" w:rsidR="009F7A75" w:rsidRDefault="0093130E">
      <w:pPr>
        <w:spacing w:before="80" w:after="80"/>
        <w:jc w:val="both"/>
      </w:pPr>
      <w:r>
        <w:rPr>
          <w:color w:val="000000"/>
        </w:rPr>
        <w:t>En esta actividad usará Power BI como servicio SaaS. No instalará ningún software: todo ocurre en el navegador. Siga los pasos en el orden indicado y, al finalizar, complete la ficha de reflexión.</w:t>
      </w:r>
    </w:p>
    <w:p w14:paraId="74396209" w14:textId="77777777" w:rsidR="009F7A75" w:rsidRDefault="009F7A75">
      <w:pPr>
        <w:spacing w:before="100"/>
      </w:pPr>
    </w:p>
    <w:p w14:paraId="7439620A" w14:textId="77777777" w:rsidR="009F7A75" w:rsidRDefault="0093130E">
      <w:pPr>
        <w:spacing w:before="120" w:after="40"/>
      </w:pPr>
      <w:r>
        <w:rPr>
          <w:b/>
          <w:bCs/>
          <w:color w:val="1F4E79"/>
        </w:rPr>
        <w:t xml:space="preserve">Paso 1 — </w:t>
      </w:r>
      <w:r>
        <w:rPr>
          <w:b/>
          <w:bCs/>
          <w:color w:val="000000"/>
        </w:rPr>
        <w:t>Acceder a Power BI</w:t>
      </w:r>
    </w:p>
    <w:p w14:paraId="7439620B" w14:textId="77777777" w:rsidR="009F7A75" w:rsidRDefault="0093130E">
      <w:pPr>
        <w:spacing w:after="80"/>
        <w:ind w:left="360"/>
        <w:jc w:val="both"/>
      </w:pPr>
      <w:r>
        <w:rPr>
          <w:color w:val="404040"/>
        </w:rPr>
        <w:t>Abra app.powerbi.com en el navegador e inicie sesión con su cuenta Azure for Students. Si aparece una pantalla de bienvenida, seleccione "Omitir" o "Explorar por mi cuenta".</w:t>
      </w:r>
    </w:p>
    <w:p w14:paraId="7439620C" w14:textId="77777777" w:rsidR="009F7A75" w:rsidRDefault="0093130E">
      <w:pPr>
        <w:spacing w:before="120" w:after="40"/>
      </w:pPr>
      <w:r>
        <w:rPr>
          <w:b/>
          <w:bCs/>
          <w:color w:val="1F4E79"/>
        </w:rPr>
        <w:t xml:space="preserve">Paso 2 — </w:t>
      </w:r>
      <w:r>
        <w:rPr>
          <w:b/>
          <w:bCs/>
          <w:color w:val="000000"/>
        </w:rPr>
        <w:t>Cargar el archivo de datos</w:t>
      </w:r>
    </w:p>
    <w:p w14:paraId="7439620D" w14:textId="77777777" w:rsidR="009F7A75" w:rsidRDefault="0093130E">
      <w:pPr>
        <w:spacing w:after="80"/>
        <w:ind w:left="360"/>
        <w:jc w:val="both"/>
      </w:pPr>
      <w:r>
        <w:rPr>
          <w:color w:val="404040"/>
        </w:rPr>
        <w:t>En el panel izquierdo haga clic en "Mi área de trabajo". Seleccione + Nuevo &gt; Cargar un archivo y suba el archivo ventas_ficticias.csv que el docente entregó. Espere a que aparezca el dataset.</w:t>
      </w:r>
    </w:p>
    <w:p w14:paraId="7439620E" w14:textId="77777777" w:rsidR="009F7A75" w:rsidRDefault="0093130E">
      <w:pPr>
        <w:spacing w:before="120" w:after="40"/>
      </w:pPr>
      <w:r>
        <w:rPr>
          <w:b/>
          <w:bCs/>
          <w:color w:val="1F4E79"/>
        </w:rPr>
        <w:t xml:space="preserve">Paso 3 — </w:t>
      </w:r>
      <w:r>
        <w:rPr>
          <w:b/>
          <w:bCs/>
          <w:color w:val="000000"/>
        </w:rPr>
        <w:t>Crear el reporte</w:t>
      </w:r>
    </w:p>
    <w:p w14:paraId="7439620F" w14:textId="39815969" w:rsidR="009F7A75" w:rsidRDefault="0093130E">
      <w:pPr>
        <w:spacing w:after="80"/>
        <w:ind w:left="360"/>
        <w:jc w:val="both"/>
      </w:pPr>
      <w:r>
        <w:rPr>
          <w:color w:val="404040"/>
        </w:rPr>
        <w:t xml:space="preserve">Haga clic en el dataset &gt; Crear informe. En el panel de Visualizaciones seleccione </w:t>
      </w:r>
      <w:r w:rsidR="00525FC5">
        <w:rPr>
          <w:color w:val="404040"/>
        </w:rPr>
        <w:t>cualquier gráfico de barras</w:t>
      </w:r>
      <w:r>
        <w:rPr>
          <w:color w:val="404040"/>
        </w:rPr>
        <w:t xml:space="preserve">. Arrastre el campo Mes al eje </w:t>
      </w:r>
      <w:r w:rsidR="00095A75">
        <w:rPr>
          <w:color w:val="404040"/>
        </w:rPr>
        <w:t>Y</w:t>
      </w:r>
      <w:r>
        <w:rPr>
          <w:color w:val="404040"/>
        </w:rPr>
        <w:t xml:space="preserve"> y Ventas_COP al eje </w:t>
      </w:r>
      <w:r w:rsidR="00095A75">
        <w:rPr>
          <w:color w:val="404040"/>
        </w:rPr>
        <w:t>X</w:t>
      </w:r>
      <w:r>
        <w:rPr>
          <w:color w:val="404040"/>
        </w:rPr>
        <w:t xml:space="preserve">. Agregue un segundo visual: una tabla con las columnas Producto y Ventas_COP. Agregue un título con Cuadro de texto: "Reporte de ventas — [nombre </w:t>
      </w:r>
      <w:r w:rsidR="00FB5532">
        <w:rPr>
          <w:color w:val="404040"/>
        </w:rPr>
        <w:t>de quien realiza</w:t>
      </w:r>
      <w:r>
        <w:rPr>
          <w:color w:val="404040"/>
        </w:rPr>
        <w:t>]".</w:t>
      </w:r>
    </w:p>
    <w:p w14:paraId="74396210" w14:textId="77777777" w:rsidR="009F7A75" w:rsidRDefault="0093130E">
      <w:pPr>
        <w:spacing w:before="120" w:after="40"/>
      </w:pPr>
      <w:r>
        <w:rPr>
          <w:b/>
          <w:bCs/>
          <w:color w:val="1F4E79"/>
        </w:rPr>
        <w:t xml:space="preserve">Paso 4 — </w:t>
      </w:r>
      <w:r>
        <w:rPr>
          <w:b/>
          <w:bCs/>
          <w:color w:val="000000"/>
        </w:rPr>
        <w:t>Publicar y compartir</w:t>
      </w:r>
    </w:p>
    <w:p w14:paraId="74396211" w14:textId="77777777" w:rsidR="009F7A75" w:rsidRDefault="0093130E">
      <w:pPr>
        <w:spacing w:after="80"/>
        <w:ind w:left="360"/>
        <w:jc w:val="both"/>
      </w:pPr>
      <w:r>
        <w:rPr>
          <w:color w:val="404040"/>
        </w:rPr>
        <w:t>Haga clic en Guardar e ingrese un nombre para el reporte. Luego seleccione Archivo &gt; Publicar en la web &gt; Crear código para insertar. Copie el enlace generado y péguelo en la ficha de reflexión a continuación. Ese enlace es parte del entregable.</w:t>
      </w:r>
    </w:p>
    <w:p w14:paraId="74396212" w14:textId="77777777" w:rsidR="009F7A75" w:rsidRDefault="009F7A75">
      <w:pPr>
        <w:spacing w:before="100"/>
      </w:pPr>
    </w:p>
    <w:p w14:paraId="74396213" w14:textId="77777777" w:rsidR="009F7A75" w:rsidRDefault="0093130E">
      <w:pPr>
        <w:spacing w:before="80" w:after="80"/>
        <w:jc w:val="both"/>
      </w:pPr>
      <w:r>
        <w:rPr>
          <w:color w:val="000000"/>
        </w:rPr>
        <w:t>Una vez completados los pasos, diligencie la siguiente ficha:</w:t>
      </w:r>
    </w:p>
    <w:p w14:paraId="74396214" w14:textId="77777777" w:rsidR="009F7A75" w:rsidRDefault="009F7A75">
      <w:pPr>
        <w:spacing w:before="8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F7A75" w14:paraId="74396217" w14:textId="77777777" w:rsidTr="004E482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215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216" w14:textId="652FD79A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Respuesta</w:t>
            </w:r>
          </w:p>
        </w:tc>
      </w:tr>
      <w:tr w:rsidR="009F7A75" w14:paraId="7439621B" w14:textId="77777777" w:rsidTr="004E48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18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Nombre del servicio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19" w14:textId="77777777" w:rsidR="009F7A75" w:rsidRDefault="009F7A75">
            <w:pPr>
              <w:spacing w:before="60" w:after="60"/>
            </w:pPr>
          </w:p>
          <w:p w14:paraId="7439621A" w14:textId="77777777" w:rsidR="009F7A75" w:rsidRDefault="009F7A75">
            <w:pPr>
              <w:spacing w:before="60" w:after="60"/>
            </w:pPr>
          </w:p>
        </w:tc>
      </w:tr>
      <w:tr w:rsidR="009F7A75" w14:paraId="7439621F" w14:textId="77777777" w:rsidTr="004E48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1C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URL de acceso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1D" w14:textId="77777777" w:rsidR="009F7A75" w:rsidRDefault="009F7A75">
            <w:pPr>
              <w:spacing w:before="60" w:after="60"/>
            </w:pPr>
          </w:p>
          <w:p w14:paraId="7439621E" w14:textId="77777777" w:rsidR="009F7A75" w:rsidRDefault="009F7A75">
            <w:pPr>
              <w:spacing w:before="60" w:after="60"/>
            </w:pPr>
          </w:p>
        </w:tc>
      </w:tr>
      <w:tr w:rsidR="009F7A75" w14:paraId="74396223" w14:textId="77777777" w:rsidTr="004E48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20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¿Instalaron algo en su equipo?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21" w14:textId="77777777" w:rsidR="009F7A75" w:rsidRDefault="009F7A75">
            <w:pPr>
              <w:spacing w:before="60" w:after="60"/>
            </w:pPr>
          </w:p>
          <w:p w14:paraId="74396222" w14:textId="77777777" w:rsidR="009F7A75" w:rsidRDefault="009F7A75">
            <w:pPr>
              <w:spacing w:before="60" w:after="60"/>
            </w:pPr>
          </w:p>
        </w:tc>
      </w:tr>
      <w:tr w:rsidR="009F7A75" w14:paraId="74396227" w14:textId="77777777" w:rsidTr="004E48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24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¿Gestionaron algún servidor?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25" w14:textId="77777777" w:rsidR="009F7A75" w:rsidRDefault="009F7A75">
            <w:pPr>
              <w:spacing w:before="60" w:after="60"/>
            </w:pPr>
          </w:p>
          <w:p w14:paraId="74396226" w14:textId="77777777" w:rsidR="009F7A75" w:rsidRDefault="009F7A75">
            <w:pPr>
              <w:spacing w:before="60" w:after="60"/>
            </w:pPr>
          </w:p>
        </w:tc>
      </w:tr>
      <w:tr w:rsidR="009F7A75" w14:paraId="7439622B" w14:textId="77777777" w:rsidTr="004E48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28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¿Dónde están almacenados los datos?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29" w14:textId="77777777" w:rsidR="009F7A75" w:rsidRDefault="009F7A75">
            <w:pPr>
              <w:spacing w:before="60" w:after="60"/>
            </w:pPr>
          </w:p>
          <w:p w14:paraId="7439622A" w14:textId="77777777" w:rsidR="009F7A75" w:rsidRDefault="009F7A75">
            <w:pPr>
              <w:spacing w:before="60" w:after="60"/>
            </w:pPr>
          </w:p>
        </w:tc>
      </w:tr>
      <w:tr w:rsidR="009F7A75" w14:paraId="7439622F" w14:textId="77777777" w:rsidTr="004E48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2C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Enlace del reporte publicado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2D" w14:textId="77777777" w:rsidR="009F7A75" w:rsidRDefault="009F7A75">
            <w:pPr>
              <w:spacing w:before="60" w:after="60"/>
            </w:pPr>
          </w:p>
          <w:p w14:paraId="7439622E" w14:textId="77777777" w:rsidR="009F7A75" w:rsidRDefault="009F7A75">
            <w:pPr>
              <w:spacing w:before="60" w:after="60"/>
            </w:pPr>
          </w:p>
        </w:tc>
      </w:tr>
      <w:tr w:rsidR="009F7A75" w14:paraId="74396233" w14:textId="77777777" w:rsidTr="004E48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30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Conclusión: ¿por qué es SaaS?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31" w14:textId="77777777" w:rsidR="009F7A75" w:rsidRDefault="009F7A75">
            <w:pPr>
              <w:spacing w:before="60" w:after="60"/>
            </w:pPr>
          </w:p>
          <w:p w14:paraId="74396232" w14:textId="77777777" w:rsidR="009F7A75" w:rsidRDefault="009F7A75">
            <w:pPr>
              <w:spacing w:before="60" w:after="60"/>
            </w:pPr>
          </w:p>
        </w:tc>
      </w:tr>
    </w:tbl>
    <w:p w14:paraId="74396235" w14:textId="77777777" w:rsidR="009F7A75" w:rsidRDefault="0093130E">
      <w:pPr>
        <w:spacing w:before="200" w:after="80"/>
      </w:pPr>
      <w:r>
        <w:rPr>
          <w:b/>
          <w:bCs/>
          <w:color w:val="1F4E79"/>
        </w:rPr>
        <w:t>Actividad 4 — Debate: ¿SaaS del Marketplace o solución propia?</w:t>
      </w:r>
    </w:p>
    <w:p w14:paraId="74396236" w14:textId="6F6CA47E" w:rsidR="009F7A75" w:rsidRDefault="005900C3">
      <w:pPr>
        <w:spacing w:before="80" w:after="80"/>
        <w:jc w:val="both"/>
      </w:pPr>
      <w:r>
        <w:rPr>
          <w:color w:val="000000"/>
        </w:rPr>
        <w:t>Tenga en cuenta el</w:t>
      </w:r>
      <w:r w:rsidR="0093130E">
        <w:rPr>
          <w:color w:val="000000"/>
        </w:rPr>
        <w:t xml:space="preserve"> siguiente escenario:</w:t>
      </w:r>
    </w:p>
    <w:p w14:paraId="74396237" w14:textId="77777777" w:rsidR="009F7A75" w:rsidRDefault="009F7A75">
      <w:pPr>
        <w:spacing w:before="60"/>
      </w:pPr>
    </w:p>
    <w:p w14:paraId="74396238" w14:textId="77777777" w:rsidR="009F7A75" w:rsidRDefault="0093130E">
      <w:pPr>
        <w:pBdr>
          <w:left w:val="single" w:sz="12" w:space="10" w:color="1F4E79"/>
        </w:pBdr>
        <w:spacing w:before="80" w:after="80"/>
        <w:ind w:left="600"/>
        <w:jc w:val="both"/>
      </w:pPr>
      <w:r>
        <w:rPr>
          <w:i/>
          <w:iCs/>
          <w:color w:val="404040"/>
        </w:rPr>
        <w:t>"Una empresa colombiana de comercio electrónico quiere implementar un CRM para gestionar 5.000 clientes. El equipo de TI cuenta con dos desarrolladores. Opción A: contratar Salesforce disponible en el Azure Marketplace (SaaS). Opción B: construir el CRM propio sobre una VM de Azure."</w:t>
      </w:r>
    </w:p>
    <w:p w14:paraId="74396239" w14:textId="77777777" w:rsidR="009F7A75" w:rsidRDefault="009F7A75">
      <w:pPr>
        <w:spacing w:before="60"/>
      </w:pPr>
    </w:p>
    <w:p w14:paraId="7439623A" w14:textId="329A5046" w:rsidR="009F7A75" w:rsidRDefault="0093130E">
      <w:pPr>
        <w:spacing w:before="80" w:after="80"/>
        <w:jc w:val="both"/>
      </w:pPr>
      <w:r>
        <w:rPr>
          <w:color w:val="000000"/>
        </w:rPr>
        <w:t xml:space="preserve">Registre los argumentos </w:t>
      </w:r>
      <w:r>
        <w:rPr>
          <w:color w:val="000000"/>
        </w:rPr>
        <w:t>para cada posición y anote la conclusión final con la opción que elegiría y por qué. Se requieren mínimo dos argumentos por posición.</w:t>
      </w:r>
    </w:p>
    <w:p w14:paraId="7439623B" w14:textId="77777777" w:rsidR="009F7A75" w:rsidRDefault="009F7A75">
      <w:pPr>
        <w:spacing w:before="10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9F7A75" w14:paraId="7439623E" w14:textId="77777777" w:rsidTr="005900C3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23C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Posición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23D" w14:textId="3D8DF52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Argumentos</w:t>
            </w:r>
          </w:p>
        </w:tc>
      </w:tr>
      <w:tr w:rsidR="009F7A75" w14:paraId="74396244" w14:textId="77777777" w:rsidTr="005900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3F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A favor del SaaS (Salesforce en Azure Marketplace)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40" w14:textId="77777777" w:rsidR="009F7A75" w:rsidRDefault="009F7A75">
            <w:pPr>
              <w:spacing w:before="60" w:after="60"/>
            </w:pPr>
          </w:p>
          <w:p w14:paraId="74396241" w14:textId="77777777" w:rsidR="009F7A75" w:rsidRDefault="009F7A75">
            <w:pPr>
              <w:spacing w:before="60" w:after="60"/>
            </w:pPr>
          </w:p>
          <w:p w14:paraId="74396242" w14:textId="77777777" w:rsidR="009F7A75" w:rsidRDefault="009F7A75">
            <w:pPr>
              <w:spacing w:before="60" w:after="60"/>
            </w:pPr>
          </w:p>
          <w:p w14:paraId="74396243" w14:textId="77777777" w:rsidR="009F7A75" w:rsidRDefault="009F7A75">
            <w:pPr>
              <w:spacing w:before="60" w:after="60"/>
            </w:pPr>
          </w:p>
        </w:tc>
      </w:tr>
      <w:tr w:rsidR="009F7A75" w14:paraId="7439624A" w14:textId="77777777" w:rsidTr="005900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45" w14:textId="77777777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A favor de construir solución propia (VM + desarrollo)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46" w14:textId="77777777" w:rsidR="009F7A75" w:rsidRDefault="009F7A75">
            <w:pPr>
              <w:spacing w:before="60" w:after="60"/>
            </w:pPr>
          </w:p>
          <w:p w14:paraId="74396247" w14:textId="77777777" w:rsidR="009F7A75" w:rsidRDefault="009F7A75">
            <w:pPr>
              <w:spacing w:before="60" w:after="60"/>
            </w:pPr>
          </w:p>
          <w:p w14:paraId="74396248" w14:textId="77777777" w:rsidR="009F7A75" w:rsidRDefault="009F7A75">
            <w:pPr>
              <w:spacing w:before="60" w:after="60"/>
            </w:pPr>
          </w:p>
          <w:p w14:paraId="74396249" w14:textId="77777777" w:rsidR="009F7A75" w:rsidRDefault="009F7A75">
            <w:pPr>
              <w:spacing w:before="60" w:after="60"/>
            </w:pPr>
          </w:p>
        </w:tc>
      </w:tr>
      <w:tr w:rsidR="009F7A75" w14:paraId="7439624F" w14:textId="77777777" w:rsidTr="005900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4B" w14:textId="5FFE1C8E" w:rsidR="009F7A75" w:rsidRDefault="0093130E">
            <w:r>
              <w:rPr>
                <w:b/>
                <w:bCs/>
                <w:color w:val="000000"/>
                <w:sz w:val="20"/>
                <w:szCs w:val="20"/>
              </w:rPr>
              <w:t>Conclusión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4C" w14:textId="77777777" w:rsidR="009F7A75" w:rsidRDefault="009F7A75">
            <w:pPr>
              <w:spacing w:before="60" w:after="60"/>
            </w:pPr>
          </w:p>
          <w:p w14:paraId="7439624D" w14:textId="77777777" w:rsidR="009F7A75" w:rsidRDefault="009F7A75">
            <w:pPr>
              <w:spacing w:before="60" w:after="60"/>
            </w:pPr>
          </w:p>
          <w:p w14:paraId="7439624E" w14:textId="77777777" w:rsidR="009F7A75" w:rsidRDefault="009F7A75">
            <w:pPr>
              <w:spacing w:before="60" w:after="60"/>
            </w:pPr>
          </w:p>
        </w:tc>
      </w:tr>
    </w:tbl>
    <w:p w14:paraId="74396251" w14:textId="77777777" w:rsidR="009F7A75" w:rsidRDefault="0093130E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lastRenderedPageBreak/>
        <w:t>Criterios de evaluación</w:t>
      </w:r>
    </w:p>
    <w:p w14:paraId="74396252" w14:textId="77777777" w:rsidR="009F7A75" w:rsidRDefault="0093130E">
      <w:pPr>
        <w:spacing w:before="80" w:after="80"/>
        <w:jc w:val="both"/>
      </w:pPr>
      <w:r>
        <w:rPr>
          <w:color w:val="000000"/>
        </w:rPr>
        <w:t>El entregable es este documento con todas las tablas diligenciadas, más el enlace del reporte de Power BI publicado y funcional en la ficha de la Actividad 3.</w:t>
      </w:r>
    </w:p>
    <w:p w14:paraId="74396253" w14:textId="77777777" w:rsidR="009F7A75" w:rsidRDefault="009F7A75">
      <w:pPr>
        <w:spacing w:before="10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6558"/>
        <w:gridCol w:w="2399"/>
      </w:tblGrid>
      <w:tr w:rsidR="009F7A75" w14:paraId="74396257" w14:textId="77777777" w:rsidTr="007F5C9D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254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#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255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Criterio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6256" w14:textId="77777777" w:rsidR="009F7A75" w:rsidRDefault="0093130E">
            <w:pPr>
              <w:jc w:val="center"/>
            </w:pPr>
            <w:r>
              <w:rPr>
                <w:b/>
                <w:bCs/>
                <w:color w:val="1F4E79"/>
              </w:rPr>
              <w:t>Puntos</w:t>
            </w:r>
          </w:p>
        </w:tc>
      </w:tr>
      <w:tr w:rsidR="009F7A75" w14:paraId="7439625B" w14:textId="77777777" w:rsidTr="007F5C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58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59" w14:textId="77777777" w:rsidR="009F7A75" w:rsidRDefault="0093130E">
            <w:r>
              <w:rPr>
                <w:color w:val="000000"/>
                <w:sz w:val="20"/>
                <w:szCs w:val="20"/>
              </w:rPr>
              <w:t>Tabla de calentamiento completa con justificación coherente para cada servicio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5A" w14:textId="77777777" w:rsidR="009F7A75" w:rsidRDefault="0093130E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9F7A75" w14:paraId="7439625F" w14:textId="77777777" w:rsidTr="007F5C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5C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5D" w14:textId="77777777" w:rsidR="009F7A75" w:rsidRDefault="0093130E">
            <w:r>
              <w:rPr>
                <w:color w:val="000000"/>
                <w:sz w:val="20"/>
                <w:szCs w:val="20"/>
              </w:rPr>
              <w:t>Ficha del Marketplace con 5 servicios (incluye modelo de precios y B2B/B2C)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5E" w14:textId="77777777" w:rsidR="009F7A75" w:rsidRDefault="0093130E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</w:tr>
      <w:tr w:rsidR="009F7A75" w14:paraId="74396263" w14:textId="77777777" w:rsidTr="007F5C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0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1" w14:textId="77777777" w:rsidR="009F7A75" w:rsidRDefault="0093130E">
            <w:r>
              <w:rPr>
                <w:color w:val="000000"/>
                <w:sz w:val="20"/>
                <w:szCs w:val="20"/>
              </w:rPr>
              <w:t>Ficha de Power BI con enlace del reporte publicado y funcional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2" w14:textId="77777777" w:rsidR="009F7A75" w:rsidRDefault="0093130E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9F7A75" w14:paraId="74396267" w14:textId="77777777" w:rsidTr="007F5C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4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5" w14:textId="77777777" w:rsidR="009F7A75" w:rsidRDefault="0093130E">
            <w:r>
              <w:rPr>
                <w:color w:val="000000"/>
                <w:sz w:val="20"/>
                <w:szCs w:val="20"/>
              </w:rPr>
              <w:t>Tabla de debate con argumentos propios sustentados para cada posición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6" w14:textId="77777777" w:rsidR="009F7A75" w:rsidRDefault="0093130E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9F7A75" w14:paraId="7439626B" w14:textId="77777777" w:rsidTr="007F5C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8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9" w14:textId="0489F1C6" w:rsidR="009F7A75" w:rsidRDefault="0093130E">
            <w:r>
              <w:rPr>
                <w:color w:val="000000"/>
                <w:sz w:val="20"/>
                <w:szCs w:val="20"/>
              </w:rPr>
              <w:t>Conclusión del debate con posición argumentada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A" w14:textId="77777777" w:rsidR="009F7A75" w:rsidRDefault="0093130E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9F7A75" w14:paraId="7439626E" w14:textId="77777777" w:rsidTr="007F5C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9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9626C" w14:textId="77777777" w:rsidR="009F7A75" w:rsidRDefault="0093130E">
            <w:pPr>
              <w:jc w:val="right"/>
            </w:pPr>
            <w:r>
              <w:rPr>
                <w:b/>
                <w:bCs/>
                <w:color w:val="1F4E79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9626D" w14:textId="77777777" w:rsidR="009F7A75" w:rsidRDefault="0093130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</w:tbl>
    <w:p w14:paraId="74396270" w14:textId="77777777" w:rsidR="009F7A75" w:rsidRDefault="0093130E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Recursos de referencia</w:t>
      </w:r>
    </w:p>
    <w:p w14:paraId="74396271" w14:textId="77777777" w:rsidR="009F7A75" w:rsidRPr="00654E37" w:rsidRDefault="0093130E">
      <w:pPr>
        <w:pStyle w:val="ListParagraph"/>
        <w:numPr>
          <w:ilvl w:val="0"/>
          <w:numId w:val="2"/>
        </w:numPr>
        <w:spacing w:before="60" w:after="60"/>
        <w:jc w:val="both"/>
        <w:rPr>
          <w:lang w:val="en-US"/>
        </w:rPr>
      </w:pPr>
      <w:r w:rsidRPr="00654E37">
        <w:rPr>
          <w:color w:val="000000"/>
          <w:lang w:val="en-US"/>
        </w:rPr>
        <w:t>Power BI (acceso web): app.powerbi.com</w:t>
      </w:r>
    </w:p>
    <w:p w14:paraId="74396272" w14:textId="77777777" w:rsidR="009F7A75" w:rsidRPr="00654E37" w:rsidRDefault="0093130E">
      <w:pPr>
        <w:pStyle w:val="ListParagraph"/>
        <w:numPr>
          <w:ilvl w:val="0"/>
          <w:numId w:val="2"/>
        </w:numPr>
        <w:spacing w:before="60" w:after="60"/>
        <w:jc w:val="both"/>
        <w:rPr>
          <w:lang w:val="en-US"/>
        </w:rPr>
      </w:pPr>
      <w:r w:rsidRPr="00654E37">
        <w:rPr>
          <w:color w:val="000000"/>
          <w:lang w:val="en-US"/>
        </w:rPr>
        <w:t>Microsoft Learn — Describe cloud service types: learn.microsoft.com/training/modules/describe-cloud-service-types/</w:t>
      </w:r>
    </w:p>
    <w:p w14:paraId="74396273" w14:textId="77777777" w:rsidR="009F7A75" w:rsidRPr="00654E37" w:rsidRDefault="0093130E">
      <w:pPr>
        <w:pStyle w:val="ListParagraph"/>
        <w:numPr>
          <w:ilvl w:val="0"/>
          <w:numId w:val="2"/>
        </w:numPr>
        <w:spacing w:before="60" w:after="60"/>
        <w:jc w:val="both"/>
        <w:rPr>
          <w:lang w:val="en-US"/>
        </w:rPr>
      </w:pPr>
      <w:r w:rsidRPr="00654E37">
        <w:rPr>
          <w:color w:val="000000"/>
          <w:lang w:val="en-US"/>
        </w:rPr>
        <w:t>Azure Marketplace — SaaS: azuremarketplace.microsoft.com</w:t>
      </w:r>
    </w:p>
    <w:p w14:paraId="74396274" w14:textId="77777777" w:rsidR="009F7A75" w:rsidRPr="00654E37" w:rsidRDefault="0093130E">
      <w:pPr>
        <w:pStyle w:val="ListParagraph"/>
        <w:numPr>
          <w:ilvl w:val="0"/>
          <w:numId w:val="2"/>
        </w:numPr>
        <w:spacing w:before="60" w:after="60"/>
        <w:jc w:val="both"/>
        <w:rPr>
          <w:lang w:val="en-US"/>
        </w:rPr>
      </w:pPr>
      <w:r w:rsidRPr="00654E37">
        <w:rPr>
          <w:color w:val="000000"/>
          <w:lang w:val="en-US"/>
        </w:rPr>
        <w:t>Documentación Power BI: learn.microsoft.com/power-bi/fundamentals/power-bi-overview</w:t>
      </w:r>
    </w:p>
    <w:p w14:paraId="74396275" w14:textId="77777777" w:rsidR="009F7A75" w:rsidRPr="00654E37" w:rsidRDefault="009F7A75">
      <w:pPr>
        <w:spacing w:before="120"/>
        <w:rPr>
          <w:lang w:val="en-US"/>
        </w:rPr>
      </w:pPr>
    </w:p>
    <w:p w14:paraId="74396276" w14:textId="77777777" w:rsidR="009F7A75" w:rsidRDefault="0093130E">
      <w:pPr>
        <w:pBdr>
          <w:top w:val="single" w:sz="6" w:space="1" w:color="AAAAAA"/>
        </w:pBdr>
        <w:spacing w:before="200"/>
        <w:jc w:val="center"/>
      </w:pPr>
      <w:r>
        <w:rPr>
          <w:color w:val="888888"/>
          <w:sz w:val="18"/>
          <w:szCs w:val="18"/>
        </w:rPr>
        <w:t>Computación en la nube  |  Taller 1B</w:t>
      </w:r>
    </w:p>
    <w:sectPr w:rsidR="009F7A7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292A"/>
    <w:multiLevelType w:val="hybridMultilevel"/>
    <w:tmpl w:val="C492C930"/>
    <w:lvl w:ilvl="0" w:tplc="F0B4C3B2">
      <w:start w:val="1"/>
      <w:numFmt w:val="decimal"/>
      <w:lvlText w:val="%1."/>
      <w:lvlJc w:val="left"/>
      <w:pPr>
        <w:ind w:left="720" w:hanging="360"/>
      </w:pPr>
    </w:lvl>
    <w:lvl w:ilvl="1" w:tplc="3BDE1F20">
      <w:numFmt w:val="decimal"/>
      <w:lvlText w:val=""/>
      <w:lvlJc w:val="left"/>
    </w:lvl>
    <w:lvl w:ilvl="2" w:tplc="8AB25E0C">
      <w:numFmt w:val="decimal"/>
      <w:lvlText w:val=""/>
      <w:lvlJc w:val="left"/>
    </w:lvl>
    <w:lvl w:ilvl="3" w:tplc="68ECC46A">
      <w:numFmt w:val="decimal"/>
      <w:lvlText w:val=""/>
      <w:lvlJc w:val="left"/>
    </w:lvl>
    <w:lvl w:ilvl="4" w:tplc="9EEA0A2A">
      <w:numFmt w:val="decimal"/>
      <w:lvlText w:val=""/>
      <w:lvlJc w:val="left"/>
    </w:lvl>
    <w:lvl w:ilvl="5" w:tplc="6914ADEC">
      <w:numFmt w:val="decimal"/>
      <w:lvlText w:val=""/>
      <w:lvlJc w:val="left"/>
    </w:lvl>
    <w:lvl w:ilvl="6" w:tplc="DC240AAC">
      <w:numFmt w:val="decimal"/>
      <w:lvlText w:val=""/>
      <w:lvlJc w:val="left"/>
    </w:lvl>
    <w:lvl w:ilvl="7" w:tplc="D06A000C">
      <w:numFmt w:val="decimal"/>
      <w:lvlText w:val=""/>
      <w:lvlJc w:val="left"/>
    </w:lvl>
    <w:lvl w:ilvl="8" w:tplc="1578F6CC">
      <w:numFmt w:val="decimal"/>
      <w:lvlText w:val=""/>
      <w:lvlJc w:val="left"/>
    </w:lvl>
  </w:abstractNum>
  <w:abstractNum w:abstractNumId="1" w15:restartNumberingAfterBreak="0">
    <w:nsid w:val="58626686"/>
    <w:multiLevelType w:val="hybridMultilevel"/>
    <w:tmpl w:val="BE6A5B58"/>
    <w:lvl w:ilvl="0" w:tplc="A276082A">
      <w:start w:val="1"/>
      <w:numFmt w:val="bullet"/>
      <w:lvlText w:val="●"/>
      <w:lvlJc w:val="left"/>
      <w:pPr>
        <w:ind w:left="720" w:hanging="360"/>
      </w:pPr>
    </w:lvl>
    <w:lvl w:ilvl="1" w:tplc="A760ACE4">
      <w:start w:val="1"/>
      <w:numFmt w:val="bullet"/>
      <w:lvlText w:val="○"/>
      <w:lvlJc w:val="left"/>
      <w:pPr>
        <w:ind w:left="1440" w:hanging="360"/>
      </w:pPr>
    </w:lvl>
    <w:lvl w:ilvl="2" w:tplc="240AE646">
      <w:start w:val="1"/>
      <w:numFmt w:val="bullet"/>
      <w:lvlText w:val="■"/>
      <w:lvlJc w:val="left"/>
      <w:pPr>
        <w:ind w:left="2160" w:hanging="360"/>
      </w:pPr>
    </w:lvl>
    <w:lvl w:ilvl="3" w:tplc="A80E9062">
      <w:start w:val="1"/>
      <w:numFmt w:val="bullet"/>
      <w:lvlText w:val="●"/>
      <w:lvlJc w:val="left"/>
      <w:pPr>
        <w:ind w:left="2880" w:hanging="360"/>
      </w:pPr>
    </w:lvl>
    <w:lvl w:ilvl="4" w:tplc="92EC1138">
      <w:start w:val="1"/>
      <w:numFmt w:val="bullet"/>
      <w:lvlText w:val="○"/>
      <w:lvlJc w:val="left"/>
      <w:pPr>
        <w:ind w:left="3600" w:hanging="360"/>
      </w:pPr>
    </w:lvl>
    <w:lvl w:ilvl="5" w:tplc="193C5FC4">
      <w:start w:val="1"/>
      <w:numFmt w:val="bullet"/>
      <w:lvlText w:val="■"/>
      <w:lvlJc w:val="left"/>
      <w:pPr>
        <w:ind w:left="4320" w:hanging="360"/>
      </w:pPr>
    </w:lvl>
    <w:lvl w:ilvl="6" w:tplc="673286D0">
      <w:start w:val="1"/>
      <w:numFmt w:val="bullet"/>
      <w:lvlText w:val="●"/>
      <w:lvlJc w:val="left"/>
      <w:pPr>
        <w:ind w:left="5040" w:hanging="360"/>
      </w:pPr>
    </w:lvl>
    <w:lvl w:ilvl="7" w:tplc="73FC21A0">
      <w:start w:val="1"/>
      <w:numFmt w:val="bullet"/>
      <w:lvlText w:val="●"/>
      <w:lvlJc w:val="left"/>
      <w:pPr>
        <w:ind w:left="5760" w:hanging="360"/>
      </w:pPr>
    </w:lvl>
    <w:lvl w:ilvl="8" w:tplc="6AA221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177EE1"/>
    <w:multiLevelType w:val="hybridMultilevel"/>
    <w:tmpl w:val="85C2D902"/>
    <w:lvl w:ilvl="0" w:tplc="B4CCABF8">
      <w:start w:val="1"/>
      <w:numFmt w:val="bullet"/>
      <w:lvlText w:val="•"/>
      <w:lvlJc w:val="left"/>
      <w:pPr>
        <w:ind w:left="720" w:hanging="360"/>
      </w:pPr>
    </w:lvl>
    <w:lvl w:ilvl="1" w:tplc="F3CEE51E">
      <w:numFmt w:val="decimal"/>
      <w:lvlText w:val=""/>
      <w:lvlJc w:val="left"/>
    </w:lvl>
    <w:lvl w:ilvl="2" w:tplc="2E8E7ECE">
      <w:numFmt w:val="decimal"/>
      <w:lvlText w:val=""/>
      <w:lvlJc w:val="left"/>
    </w:lvl>
    <w:lvl w:ilvl="3" w:tplc="1C844C02">
      <w:numFmt w:val="decimal"/>
      <w:lvlText w:val=""/>
      <w:lvlJc w:val="left"/>
    </w:lvl>
    <w:lvl w:ilvl="4" w:tplc="7C5E9826">
      <w:numFmt w:val="decimal"/>
      <w:lvlText w:val=""/>
      <w:lvlJc w:val="left"/>
    </w:lvl>
    <w:lvl w:ilvl="5" w:tplc="696E3A44">
      <w:numFmt w:val="decimal"/>
      <w:lvlText w:val=""/>
      <w:lvlJc w:val="left"/>
    </w:lvl>
    <w:lvl w:ilvl="6" w:tplc="BEF09A98">
      <w:numFmt w:val="decimal"/>
      <w:lvlText w:val=""/>
      <w:lvlJc w:val="left"/>
    </w:lvl>
    <w:lvl w:ilvl="7" w:tplc="217E336A">
      <w:numFmt w:val="decimal"/>
      <w:lvlText w:val=""/>
      <w:lvlJc w:val="left"/>
    </w:lvl>
    <w:lvl w:ilvl="8" w:tplc="E92A9CB0">
      <w:numFmt w:val="decimal"/>
      <w:lvlText w:val=""/>
      <w:lvlJc w:val="left"/>
    </w:lvl>
  </w:abstractNum>
  <w:num w:numId="1" w16cid:durableId="1521044801">
    <w:abstractNumId w:val="1"/>
    <w:lvlOverride w:ilvl="0">
      <w:startOverride w:val="1"/>
    </w:lvlOverride>
  </w:num>
  <w:num w:numId="2" w16cid:durableId="13971672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A75"/>
    <w:rsid w:val="00095A75"/>
    <w:rsid w:val="004E482A"/>
    <w:rsid w:val="00525FC5"/>
    <w:rsid w:val="005900C3"/>
    <w:rsid w:val="005A79EC"/>
    <w:rsid w:val="00654E37"/>
    <w:rsid w:val="007F5C9D"/>
    <w:rsid w:val="008B45E5"/>
    <w:rsid w:val="0093130E"/>
    <w:rsid w:val="009F7A75"/>
    <w:rsid w:val="00CE1822"/>
    <w:rsid w:val="00D26A68"/>
    <w:rsid w:val="00FB5532"/>
    <w:rsid w:val="00FD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619E"/>
  <w15:docId w15:val="{924C1960-6D2D-4685-9E9C-786FAF53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881</Words>
  <Characters>4706</Characters>
  <Application>Microsoft Office Word</Application>
  <DocSecurity>0</DocSecurity>
  <Lines>224</Lines>
  <Paragraphs>114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Norbey Muñoz</cp:lastModifiedBy>
  <cp:revision>12</cp:revision>
  <dcterms:created xsi:type="dcterms:W3CDTF">2026-05-31T02:47:00Z</dcterms:created>
  <dcterms:modified xsi:type="dcterms:W3CDTF">2026-05-31T03:31:00Z</dcterms:modified>
</cp:coreProperties>
</file>