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66B" w:rsidRPr="00192BD5" w:rsidRDefault="00192BD5">
      <w:pPr>
        <w:rPr>
          <w:sz w:val="96"/>
          <w:szCs w:val="9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9F28B" wp14:editId="0EFA9F4F">
                <wp:simplePos x="0" y="0"/>
                <wp:positionH relativeFrom="column">
                  <wp:posOffset>635</wp:posOffset>
                </wp:positionH>
                <wp:positionV relativeFrom="paragraph">
                  <wp:posOffset>260350</wp:posOffset>
                </wp:positionV>
                <wp:extent cx="5732780" cy="2075180"/>
                <wp:effectExtent l="0" t="0" r="0" b="127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780" cy="207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2BD5" w:rsidRPr="00C31459" w:rsidRDefault="00E55D81" w:rsidP="00192BD5">
                            <w:pPr>
                              <w:rPr>
                                <w:i/>
                                <w:color w:val="FFFFFF" w:themeColor="background1"/>
                                <w:sz w:val="144"/>
                                <w:szCs w:val="1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1841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3000">
                                        <w14:srgbClr w14:val="ECF1F9"/>
                                      </w14:gs>
                                      <w14:gs w14:pos="54000">
                                        <w14:schemeClr w14:val="bg1">
                                          <w14:alpha w14:val="100000"/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path w14:path="shape">
                                      <w14:fillToRect w14:l="50000" w14:t="50000" w14:r="50000" w14:b="50000"/>
                                    </w14:path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144"/>
                                <w:szCs w:val="1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1841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3000">
                                        <w14:srgbClr w14:val="ECF1F9"/>
                                      </w14:gs>
                                      <w14:gs w14:pos="54000">
                                        <w14:schemeClr w14:val="bg1">
                                          <w14:alpha w14:val="100000"/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path w14:path="shape">
                                      <w14:fillToRect w14:l="50000" w14:t="50000" w14:r="50000" w14:b="50000"/>
                                    </w14:path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>TESTE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.05pt;margin-top:20.5pt;width:451.4pt;height:16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" filled="f" stroked="f">
                <v:textbox>
                  <w:txbxContent>
                    <w:p w:rsidR="00192BD5" w:rsidRPr="00C31459" w:rsidRDefault="00E55D81" w:rsidP="00192BD5">
                      <w:pPr>
                        <w:rPr>
                          <w:i/>
                          <w:color w:val="FFFFFF" w:themeColor="background1"/>
                          <w:sz w:val="144"/>
                          <w:szCs w:val="1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reflection w14:blurRad="6350" w14:stA="55000" w14:stPos="0" w14:endA="50" w14:endPos="85000" w14:dist="60007" w14:dir="5400000" w14:fadeDir="5400000" w14:sx="100000" w14:sy="-100000" w14:kx="0" w14:ky="0" w14:algn="bl"/>
                          <w14:textOutline w14:w="1841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tint w14:val="66000"/>
                                    <w14:satMod w14:val="160000"/>
                                  </w14:schemeClr>
                                </w14:gs>
                                <w14:gs w14:pos="53000">
                                  <w14:srgbClr w14:val="ECF1F9"/>
                                </w14:gs>
                                <w14:gs w14:pos="54000">
                                  <w14:schemeClr w14:val="bg1">
                                    <w14:alpha w14:val="100000"/>
                                    <w14:lumMod w14:val="0"/>
                                    <w14:lumOff w14:val="1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path w14:path="shape">
                                <w14:fillToRect w14:l="50000" w14:t="50000" w14:r="50000" w14:b="50000"/>
                              </w14:path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i/>
                          <w:color w:val="FFFFFF" w:themeColor="background1"/>
                          <w:sz w:val="144"/>
                          <w:szCs w:val="1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reflection w14:blurRad="6350" w14:stA="55000" w14:stPos="0" w14:endA="50" w14:endPos="85000" w14:dist="60007" w14:dir="5400000" w14:fadeDir="5400000" w14:sx="100000" w14:sy="-100000" w14:kx="0" w14:ky="0" w14:algn="bl"/>
                          <w14:textOutline w14:w="1841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tint w14:val="66000"/>
                                    <w14:satMod w14:val="160000"/>
                                  </w14:schemeClr>
                                </w14:gs>
                                <w14:gs w14:pos="53000">
                                  <w14:srgbClr w14:val="ECF1F9"/>
                                </w14:gs>
                                <w14:gs w14:pos="54000">
                                  <w14:schemeClr w14:val="bg1">
                                    <w14:alpha w14:val="100000"/>
                                    <w14:lumMod w14:val="0"/>
                                    <w14:lumOff w14:val="1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path w14:path="shape">
                                <w14:fillToRect w14:l="50000" w14:t="50000" w14:r="50000" w14:b="50000"/>
                              </w14:path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</w14:textFill>
                        </w:rPr>
                        <w:t>TESTE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F366B" w:rsidRPr="00192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BD5"/>
    <w:rsid w:val="00192BD5"/>
    <w:rsid w:val="005F366B"/>
    <w:rsid w:val="00C31459"/>
    <w:rsid w:val="00E5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Bradesco S.A.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NORBERTO FERREIRA JUNIOR</dc:creator>
  <cp:lastModifiedBy>JOSE NORBERTO FERREIRA JUNIOR           </cp:lastModifiedBy>
  <cp:revision>2</cp:revision>
  <dcterms:created xsi:type="dcterms:W3CDTF">2012-08-21T13:40:00Z</dcterms:created>
  <dcterms:modified xsi:type="dcterms:W3CDTF">2012-08-21T13:40:00Z</dcterms:modified>
</cp:coreProperties>
</file>