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5A1" w:rsidRDefault="00400C90">
      <w:r>
        <w:t>SSADM – Input / Output szerkezet meghatározása</w:t>
      </w:r>
    </w:p>
    <w:p w:rsidR="00400C90" w:rsidRDefault="00400C90"/>
    <w:p w:rsidR="00BF49A5" w:rsidRDefault="00400C90">
      <w:r>
        <w:t>A következő diagramra épülő technik</w:t>
      </w:r>
      <w:r w:rsidR="00BF49A5">
        <w:t xml:space="preserve">a alkalmazásánál </w:t>
      </w:r>
      <w:proofErr w:type="gramStart"/>
      <w:r w:rsidR="00BF49A5">
        <w:t>Jackson  -</w:t>
      </w:r>
      <w:proofErr w:type="gramEnd"/>
      <w:r w:rsidR="00BF49A5">
        <w:t xml:space="preserve"> szerkezet használatával, a funkció meghatározás részeként ( résztechnikaként ) támogatást tudunk kapni a tervezett rendszer felülettervezésének logikai megvalósítása során. Fontos, hogy az input-, ill. output adatmozgásokat minden esetben az automatizált rendszer irányából nézzük.</w:t>
      </w:r>
    </w:p>
    <w:p w:rsidR="00BF49A5" w:rsidRDefault="00BF49A5">
      <w:bookmarkStart w:id="0" w:name="_GoBack"/>
      <w:bookmarkEnd w:id="0"/>
    </w:p>
    <w:p w:rsidR="00400C90" w:rsidRDefault="00BF49A5">
      <w:r>
        <w:rPr>
          <w:noProof/>
          <w:lang w:eastAsia="hu-HU"/>
        </w:rPr>
        <w:drawing>
          <wp:inline distT="0" distB="0" distL="0" distR="0">
            <wp:extent cx="5760720" cy="18503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o_megha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0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90"/>
    <w:rsid w:val="00400C90"/>
    <w:rsid w:val="008D75A1"/>
    <w:rsid w:val="00B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F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4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F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4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Kasziba Szintia</dc:creator>
  <cp:lastModifiedBy>Kasziba Szintia</cp:lastModifiedBy>
  <cp:revision>1</cp:revision>
  <dcterms:created xsi:type="dcterms:W3CDTF">2013-03-15T19:38:00Z</dcterms:created>
  <dcterms:modified xsi:type="dcterms:W3CDTF">2013-03-15T20:01:00Z</dcterms:modified>
</cp:coreProperties>
</file>