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BAEC" w14:textId="0D3456DE" w:rsidR="007B1382" w:rsidRDefault="007B1382" w:rsidP="007B1382">
      <w:pPr>
        <w:pStyle w:val="Title"/>
      </w:pPr>
      <w:r>
        <w:t xml:space="preserve">Discovering </w:t>
      </w:r>
      <w:r w:rsidR="003D2CE2">
        <w:t>sampling distributions</w:t>
      </w:r>
      <w:bookmarkStart w:id="0" w:name="_GoBack"/>
      <w:bookmarkEnd w:id="0"/>
    </w:p>
    <w:p w14:paraId="3156C022" w14:textId="77777777" w:rsidR="00D42F7E" w:rsidRDefault="003D2CE2" w:rsidP="007B1382"/>
    <w:p w14:paraId="6815AE5E" w14:textId="77777777" w:rsidR="007B1382" w:rsidRDefault="007B1382" w:rsidP="007B1382">
      <w:r>
        <w:t xml:space="preserve">Prepare: </w:t>
      </w:r>
    </w:p>
    <w:p w14:paraId="22CF3A12" w14:textId="77777777" w:rsidR="008015BF" w:rsidRDefault="008015BF" w:rsidP="008015BF">
      <w:pPr>
        <w:pStyle w:val="ListParagraph"/>
        <w:numPr>
          <w:ilvl w:val="0"/>
          <w:numId w:val="3"/>
        </w:numPr>
      </w:pPr>
      <w:r>
        <w:t xml:space="preserve">One page per group. Identical pre-labeled x-axes for the entire class. 1-10, by 0.5. Use a ruler to create this. Split page in half vertically, “x” on the top half, “xbar” on the bottom half. </w:t>
      </w:r>
    </w:p>
    <w:p w14:paraId="02F389ED" w14:textId="77777777" w:rsidR="00A3236B" w:rsidRDefault="00A3236B" w:rsidP="008015BF">
      <w:pPr>
        <w:pStyle w:val="ListParagraph"/>
        <w:numPr>
          <w:ilvl w:val="0"/>
          <w:numId w:val="3"/>
        </w:numPr>
      </w:pPr>
      <w:r>
        <w:t xml:space="preserve">Data entry spreadsheet in Google drive. </w:t>
      </w:r>
    </w:p>
    <w:p w14:paraId="53FF0437" w14:textId="77777777" w:rsidR="007B1382" w:rsidRDefault="007B1382" w:rsidP="007B1382"/>
    <w:p w14:paraId="795197E2" w14:textId="77777777" w:rsidR="007B1382" w:rsidRDefault="007B1382" w:rsidP="007B1382">
      <w:r>
        <w:t>Split the class into groups</w:t>
      </w:r>
      <w:r w:rsidR="00E22E76">
        <w:t xml:space="preserve"> (Expect n=26 total)</w:t>
      </w:r>
      <w:r>
        <w:t xml:space="preserve">. </w:t>
      </w:r>
    </w:p>
    <w:p w14:paraId="4A3CAB24" w14:textId="77777777" w:rsidR="007B1382" w:rsidRDefault="007B1382" w:rsidP="007B1382">
      <w:pPr>
        <w:pStyle w:val="ListParagraph"/>
        <w:numPr>
          <w:ilvl w:val="0"/>
          <w:numId w:val="2"/>
        </w:numPr>
      </w:pPr>
      <w:r>
        <w:t xml:space="preserve">Group 1: </w:t>
      </w:r>
      <w:r w:rsidR="00E22E76">
        <w:t>3</w:t>
      </w:r>
      <w:r>
        <w:t xml:space="preserve"> students</w:t>
      </w:r>
      <w:r w:rsidR="00E22E76">
        <w:t xml:space="preserve"> (n=2)</w:t>
      </w:r>
      <w:r>
        <w:t>,</w:t>
      </w:r>
      <w:r w:rsidR="00E22E76">
        <w:t xml:space="preserve"> Dx</w:t>
      </w:r>
    </w:p>
    <w:p w14:paraId="147E6F9A" w14:textId="77777777" w:rsidR="007B1382" w:rsidRDefault="007B1382" w:rsidP="007B1382">
      <w:pPr>
        <w:pStyle w:val="ListParagraph"/>
        <w:numPr>
          <w:ilvl w:val="0"/>
          <w:numId w:val="2"/>
        </w:numPr>
      </w:pPr>
      <w:r>
        <w:t xml:space="preserve">Group 2: </w:t>
      </w:r>
      <w:r w:rsidR="00E22E76">
        <w:t>5</w:t>
      </w:r>
      <w:r>
        <w:t xml:space="preserve"> students</w:t>
      </w:r>
      <w:r w:rsidR="00E22E76">
        <w:t xml:space="preserve"> (n=4)</w:t>
      </w:r>
      <w:r>
        <w:t xml:space="preserve">, </w:t>
      </w:r>
      <w:r w:rsidR="00E22E76">
        <w:t>Dx</w:t>
      </w:r>
    </w:p>
    <w:p w14:paraId="518C3385" w14:textId="77777777" w:rsidR="007B1382" w:rsidRDefault="007B1382" w:rsidP="007B1382">
      <w:pPr>
        <w:pStyle w:val="ListParagraph"/>
        <w:numPr>
          <w:ilvl w:val="0"/>
          <w:numId w:val="2"/>
        </w:numPr>
      </w:pPr>
      <w:r>
        <w:t xml:space="preserve">Group 3: </w:t>
      </w:r>
      <w:r w:rsidR="00E22E76">
        <w:t>9</w:t>
      </w:r>
      <w:r>
        <w:t xml:space="preserve"> students</w:t>
      </w:r>
      <w:r w:rsidR="00E22E76">
        <w:t xml:space="preserve"> (n=8)</w:t>
      </w:r>
      <w:r>
        <w:t xml:space="preserve">, </w:t>
      </w:r>
      <w:r w:rsidR="00E22E76">
        <w:t>Dx</w:t>
      </w:r>
    </w:p>
    <w:p w14:paraId="0AA16796" w14:textId="77777777" w:rsidR="00AC410F" w:rsidRDefault="00AC410F" w:rsidP="00AC410F">
      <w:pPr>
        <w:pStyle w:val="ListParagraph"/>
        <w:numPr>
          <w:ilvl w:val="0"/>
          <w:numId w:val="2"/>
        </w:numPr>
      </w:pPr>
      <w:r>
        <w:t xml:space="preserve">Group </w:t>
      </w:r>
      <w:r w:rsidR="00A3236B">
        <w:t>4</w:t>
      </w:r>
      <w:r>
        <w:t>: 1</w:t>
      </w:r>
      <w:r w:rsidR="00E22E76">
        <w:t>0</w:t>
      </w:r>
      <w:r>
        <w:t xml:space="preserve"> students</w:t>
      </w:r>
      <w:r w:rsidR="00E22E76">
        <w:t xml:space="preserve"> (n=9)</w:t>
      </w:r>
      <w:r>
        <w:t xml:space="preserve">, </w:t>
      </w:r>
      <w:r w:rsidR="00E22E76">
        <w:t>Dx</w:t>
      </w:r>
    </w:p>
    <w:p w14:paraId="6D0F990A" w14:textId="77777777" w:rsidR="00E22E76" w:rsidRDefault="00E22E76" w:rsidP="00E22E76"/>
    <w:p w14:paraId="0A6F13A4" w14:textId="77777777" w:rsidR="00AC410F" w:rsidRDefault="00AC410F" w:rsidP="007D4B95"/>
    <w:p w14:paraId="6251298E" w14:textId="77777777" w:rsidR="007D4B95" w:rsidRPr="007D4B95" w:rsidRDefault="007D4B95" w:rsidP="007D4B95">
      <w:pPr>
        <w:rPr>
          <w:u w:val="single"/>
        </w:rPr>
      </w:pPr>
      <w:r w:rsidRPr="007D4B95">
        <w:rPr>
          <w:u w:val="single"/>
        </w:rPr>
        <w:t>Setup</w:t>
      </w:r>
    </w:p>
    <w:p w14:paraId="5EB42884" w14:textId="77777777" w:rsidR="00E22E76" w:rsidRDefault="007D4B95" w:rsidP="007D4B95">
      <w:pPr>
        <w:pStyle w:val="ListParagraph"/>
        <w:numPr>
          <w:ilvl w:val="0"/>
          <w:numId w:val="2"/>
        </w:numPr>
      </w:pPr>
      <w:r>
        <w:t xml:space="preserve">Explain to students that they will be creating random samples </w:t>
      </w:r>
      <w:r w:rsidR="00E22E76">
        <w:t>to simulate a probability density distribution.</w:t>
      </w:r>
      <w:r>
        <w:t xml:space="preserve"> Each roll is a data point. </w:t>
      </w:r>
    </w:p>
    <w:p w14:paraId="40833A6D" w14:textId="77777777" w:rsidR="007D4B95" w:rsidRDefault="007D4B95" w:rsidP="007D4B95">
      <w:pPr>
        <w:pStyle w:val="ListParagraph"/>
        <w:numPr>
          <w:ilvl w:val="0"/>
          <w:numId w:val="2"/>
        </w:numPr>
      </w:pPr>
      <w:r>
        <w:t xml:space="preserve">Each group assigns one person to be a </w:t>
      </w:r>
      <w:r w:rsidRPr="00E22E76">
        <w:rPr>
          <w:i/>
        </w:rPr>
        <w:t>recorder</w:t>
      </w:r>
      <w:r w:rsidR="00E22E76">
        <w:rPr>
          <w:i/>
        </w:rPr>
        <w:t>,</w:t>
      </w:r>
      <w:r>
        <w:t xml:space="preserve"> another to be a </w:t>
      </w:r>
      <w:r w:rsidRPr="00E22E76">
        <w:rPr>
          <w:i/>
        </w:rPr>
        <w:t>plotter</w:t>
      </w:r>
      <w:r w:rsidR="00E22E76">
        <w:rPr>
          <w:i/>
        </w:rPr>
        <w:t>.</w:t>
      </w:r>
      <w:r>
        <w:t xml:space="preserve"> Everyone else is a </w:t>
      </w:r>
      <w:r w:rsidRPr="00E22E76">
        <w:rPr>
          <w:i/>
        </w:rPr>
        <w:t>roller</w:t>
      </w:r>
      <w:r>
        <w:t xml:space="preserve">. </w:t>
      </w:r>
      <w:r w:rsidR="00E22E76">
        <w:t xml:space="preserve">The </w:t>
      </w:r>
      <w:r w:rsidR="00E22E76">
        <w:rPr>
          <w:i/>
        </w:rPr>
        <w:t>plotter</w:t>
      </w:r>
      <w:r w:rsidR="00E22E76">
        <w:t xml:space="preserve"> is also a </w:t>
      </w:r>
      <w:r w:rsidR="00E22E76">
        <w:rPr>
          <w:i/>
        </w:rPr>
        <w:t xml:space="preserve">roller. </w:t>
      </w:r>
    </w:p>
    <w:p w14:paraId="056545B6" w14:textId="77777777" w:rsidR="007D4B95" w:rsidRDefault="007D4B95" w:rsidP="007D4B95">
      <w:pPr>
        <w:pStyle w:val="ListParagraph"/>
        <w:numPr>
          <w:ilvl w:val="0"/>
          <w:numId w:val="2"/>
        </w:numPr>
      </w:pPr>
      <w:r>
        <w:t xml:space="preserve">Introduce the google sheet. The recorder is the only one that has a computer open. </w:t>
      </w:r>
    </w:p>
    <w:p w14:paraId="19300FFE" w14:textId="77777777" w:rsidR="007D4B95" w:rsidRDefault="007D4B95" w:rsidP="007D4B95"/>
    <w:p w14:paraId="63E23194" w14:textId="77777777" w:rsidR="007B1382" w:rsidRDefault="007B1382" w:rsidP="007B1382">
      <w:pPr>
        <w:ind w:left="360"/>
      </w:pPr>
    </w:p>
    <w:p w14:paraId="7794DE58" w14:textId="77777777" w:rsidR="007B1382" w:rsidRPr="008015BF" w:rsidRDefault="008015BF" w:rsidP="008015BF">
      <w:pPr>
        <w:rPr>
          <w:u w:val="single"/>
        </w:rPr>
      </w:pPr>
      <w:r w:rsidRPr="008015BF">
        <w:rPr>
          <w:u w:val="single"/>
        </w:rPr>
        <w:t>Phase 1: Randomly sampling x’s</w:t>
      </w:r>
    </w:p>
    <w:p w14:paraId="2522BF2C" w14:textId="77777777" w:rsidR="008015BF" w:rsidRDefault="008015BF" w:rsidP="008015BF">
      <w:r>
        <w:t>Rollers roll the dice and report the value</w:t>
      </w:r>
      <w:r w:rsidR="00A3236B">
        <w:t>s</w:t>
      </w:r>
      <w:r>
        <w:t xml:space="preserve"> to the recorder who</w:t>
      </w:r>
      <w:r w:rsidR="00A3236B">
        <w:t xml:space="preserve"> enters </w:t>
      </w:r>
      <w:r w:rsidR="00A3236B" w:rsidRPr="00A3236B">
        <w:rPr>
          <w:highlight w:val="yellow"/>
        </w:rPr>
        <w:t>the data into the Google sheet</w:t>
      </w:r>
      <w:r w:rsidR="00A3236B">
        <w:t xml:space="preserve">. The plotter </w:t>
      </w:r>
      <w:r>
        <w:t xml:space="preserve">draws a dot above the value on the x-axis on the top graph. Stack the dots for repeated rolls vertically. Collect as much data as you can in 5 minutes. </w:t>
      </w:r>
    </w:p>
    <w:p w14:paraId="410CAF5C" w14:textId="77777777" w:rsidR="008015BF" w:rsidRDefault="008015BF" w:rsidP="008015BF"/>
    <w:p w14:paraId="1EB034FD" w14:textId="77777777" w:rsidR="00E22E76" w:rsidRDefault="00E22E76" w:rsidP="008015BF">
      <w:r>
        <w:t xml:space="preserve">After phase 1, have groups describe the distribution of their data distributions. </w:t>
      </w:r>
    </w:p>
    <w:p w14:paraId="68ED9C35" w14:textId="77777777" w:rsidR="00E22E76" w:rsidRDefault="00E22E76" w:rsidP="008015BF"/>
    <w:p w14:paraId="7E8E9656" w14:textId="77777777" w:rsidR="008015BF" w:rsidRPr="008015BF" w:rsidRDefault="008015BF" w:rsidP="008015BF">
      <w:pPr>
        <w:rPr>
          <w:u w:val="single"/>
        </w:rPr>
      </w:pPr>
      <w:r w:rsidRPr="008015BF">
        <w:rPr>
          <w:u w:val="single"/>
        </w:rPr>
        <w:t xml:space="preserve">Phase 2: Randomly sample x-bars. </w:t>
      </w:r>
    </w:p>
    <w:p w14:paraId="3F2A4F76" w14:textId="77777777" w:rsidR="008015BF" w:rsidRDefault="00A3236B" w:rsidP="008015BF">
      <w:r>
        <w:t xml:space="preserve">Reassign two </w:t>
      </w:r>
      <w:r>
        <w:rPr>
          <w:i/>
        </w:rPr>
        <w:t>rollers</w:t>
      </w:r>
      <w:r>
        <w:t xml:space="preserve"> to now be the </w:t>
      </w:r>
      <w:r>
        <w:rPr>
          <w:i/>
        </w:rPr>
        <w:t>recorder</w:t>
      </w:r>
      <w:r>
        <w:t xml:space="preserve"> and </w:t>
      </w:r>
      <w:r>
        <w:rPr>
          <w:i/>
        </w:rPr>
        <w:t>plotter</w:t>
      </w:r>
      <w:r>
        <w:t xml:space="preserve">. </w:t>
      </w:r>
      <w:r w:rsidR="008015BF">
        <w:t xml:space="preserve">All </w:t>
      </w:r>
      <w:r w:rsidR="008015BF" w:rsidRPr="008015BF">
        <w:rPr>
          <w:i/>
        </w:rPr>
        <w:t>rollers</w:t>
      </w:r>
      <w:r w:rsidR="008015BF">
        <w:t xml:space="preserve"> in the group roll their die at the same time and report the value to the recorder, </w:t>
      </w:r>
      <w:r w:rsidR="008015BF" w:rsidRPr="00A3236B">
        <w:rPr>
          <w:highlight w:val="yellow"/>
        </w:rPr>
        <w:t>who</w:t>
      </w:r>
      <w:r w:rsidRPr="00A3236B">
        <w:rPr>
          <w:highlight w:val="yellow"/>
        </w:rPr>
        <w:t xml:space="preserve"> enters the raw data points into the google sheet.</w:t>
      </w:r>
      <w:r>
        <w:t xml:space="preserve"> The </w:t>
      </w:r>
      <w:r>
        <w:rPr>
          <w:i/>
        </w:rPr>
        <w:t>recorder</w:t>
      </w:r>
      <w:r>
        <w:t xml:space="preserve"> then reports the calculated average to the </w:t>
      </w:r>
      <w:r>
        <w:rPr>
          <w:i/>
        </w:rPr>
        <w:t>plotter</w:t>
      </w:r>
      <w:r>
        <w:t xml:space="preserve">, who plots this data point as a dot on </w:t>
      </w:r>
      <w:r w:rsidR="008015BF">
        <w:t xml:space="preserve">the bottom graph. Collect as much data as you can in 10 minutes. </w:t>
      </w:r>
    </w:p>
    <w:p w14:paraId="55374333" w14:textId="77777777" w:rsidR="007B1382" w:rsidRDefault="007B1382"/>
    <w:p w14:paraId="4419D37E" w14:textId="77777777" w:rsidR="007B1382" w:rsidRDefault="007B1382" w:rsidP="007B1382"/>
    <w:p w14:paraId="2DD36C0E" w14:textId="77777777" w:rsidR="007B1382" w:rsidRDefault="007B1382" w:rsidP="007B1382"/>
    <w:p w14:paraId="22E5226A" w14:textId="77777777" w:rsidR="007B1382" w:rsidRPr="007B1382" w:rsidRDefault="007B1382" w:rsidP="007B1382"/>
    <w:sectPr w:rsidR="007B1382" w:rsidRPr="007B1382" w:rsidSect="004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66E"/>
    <w:multiLevelType w:val="hybridMultilevel"/>
    <w:tmpl w:val="4AD095C0"/>
    <w:lvl w:ilvl="0" w:tplc="F9F25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130"/>
    <w:multiLevelType w:val="hybridMultilevel"/>
    <w:tmpl w:val="E382A6FE"/>
    <w:lvl w:ilvl="0" w:tplc="E57EB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6903"/>
    <w:multiLevelType w:val="hybridMultilevel"/>
    <w:tmpl w:val="93165202"/>
    <w:lvl w:ilvl="0" w:tplc="53D80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2"/>
    <w:rsid w:val="00265C16"/>
    <w:rsid w:val="003D2CE2"/>
    <w:rsid w:val="004A4F61"/>
    <w:rsid w:val="00594E81"/>
    <w:rsid w:val="006B71DB"/>
    <w:rsid w:val="007B1382"/>
    <w:rsid w:val="007D4B95"/>
    <w:rsid w:val="008015BF"/>
    <w:rsid w:val="00A3236B"/>
    <w:rsid w:val="00AC410F"/>
    <w:rsid w:val="00E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4A38"/>
  <w14:defaultImageDpi w14:val="32767"/>
  <w15:chartTrackingRefBased/>
  <w15:docId w15:val="{157FFCA8-5AF2-C64E-8711-6CBD0C1E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3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Donatello</dc:creator>
  <cp:keywords/>
  <dc:description/>
  <cp:lastModifiedBy>Robin</cp:lastModifiedBy>
  <cp:revision>4</cp:revision>
  <dcterms:created xsi:type="dcterms:W3CDTF">2019-09-25T23:59:00Z</dcterms:created>
  <dcterms:modified xsi:type="dcterms:W3CDTF">2019-09-30T05:40:00Z</dcterms:modified>
</cp:coreProperties>
</file>