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F1A4" w14:textId="3E148F43" w:rsidR="00F54A56" w:rsidRDefault="004E4135" w:rsidP="00F54A56">
      <w:pPr>
        <w:pStyle w:val="Heading1"/>
        <w:jc w:val="center"/>
      </w:pPr>
      <w:r>
        <w:t>Foundations for Statistical</w:t>
      </w:r>
      <w:r w:rsidR="00F54A56">
        <w:t xml:space="preserve"> Inference on your </w:t>
      </w:r>
      <w:r w:rsidR="00260557">
        <w:t>research data</w:t>
      </w:r>
    </w:p>
    <w:p w14:paraId="1CF02461" w14:textId="77777777" w:rsidR="00F54A56" w:rsidRDefault="002E245C" w:rsidP="00F54A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39ACE" wp14:editId="0296DBD5">
                <wp:simplePos x="0" y="0"/>
                <wp:positionH relativeFrom="column">
                  <wp:posOffset>3405116</wp:posOffset>
                </wp:positionH>
                <wp:positionV relativeFrom="paragraph">
                  <wp:posOffset>268841</wp:posOffset>
                </wp:positionV>
                <wp:extent cx="27296" cy="899387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4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.15pt" to="270.25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54A56">
        <w:t xml:space="preserve">What variable are you going to use? </w:t>
      </w:r>
      <w:r>
        <w:t xml:space="preserve">Write the variable name and the English label.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71E79321" w14:textId="77777777" w:rsidTr="002E245C">
        <w:tc>
          <w:tcPr>
            <w:tcW w:w="5395" w:type="dxa"/>
          </w:tcPr>
          <w:p w14:paraId="43B06432" w14:textId="49F494C1" w:rsidR="00F54A56" w:rsidRDefault="00E0238C" w:rsidP="002E245C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6100AC87" w14:textId="77777777" w:rsidR="002E245C" w:rsidRDefault="00F54A56" w:rsidP="002E245C">
            <w:pPr>
              <w:jc w:val="center"/>
            </w:pPr>
            <w:r>
              <w:t>Continuous</w:t>
            </w:r>
          </w:p>
        </w:tc>
      </w:tr>
    </w:tbl>
    <w:p w14:paraId="5C043BE4" w14:textId="68B0F014" w:rsidR="00F54A56" w:rsidRPr="00E0238C" w:rsidRDefault="00E0238C" w:rsidP="00F54A56">
      <w:pPr>
        <w:rPr>
          <w:sz w:val="20"/>
        </w:rPr>
      </w:pPr>
      <w:r w:rsidRPr="00E0238C">
        <w:rPr>
          <w:sz w:val="20"/>
        </w:rPr>
        <w:t>State which of the two group you are interested in analyzing</w:t>
      </w:r>
    </w:p>
    <w:p w14:paraId="297A910A" w14:textId="77777777" w:rsidR="002E245C" w:rsidRDefault="002E245C" w:rsidP="00F54A56"/>
    <w:p w14:paraId="5E1B0618" w14:textId="77777777" w:rsidR="002E245C" w:rsidRDefault="002E245C" w:rsidP="00F54A56"/>
    <w:p w14:paraId="4DC5C246" w14:textId="77777777" w:rsidR="002E245C" w:rsidRDefault="002E245C" w:rsidP="00F54A56"/>
    <w:p w14:paraId="36BAE56D" w14:textId="77777777" w:rsidR="002E245C" w:rsidRDefault="002E245C" w:rsidP="00F54A56"/>
    <w:p w14:paraId="3B0052F3" w14:textId="0327995B" w:rsidR="002E245C" w:rsidRDefault="002E245C" w:rsidP="002E245C">
      <w:pPr>
        <w:pStyle w:val="ListParagraph"/>
        <w:numPr>
          <w:ilvl w:val="0"/>
          <w:numId w:val="1"/>
        </w:numPr>
      </w:pPr>
      <w:r>
        <w:t>What is your effective sample size? (Number of non-missing values</w:t>
      </w:r>
      <w:r w:rsidR="00260557">
        <w:t xml:space="preserve"> for that variable in your data 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332E394A" w14:textId="77777777" w:rsidTr="00A96A25">
        <w:tc>
          <w:tcPr>
            <w:tcW w:w="5395" w:type="dxa"/>
          </w:tcPr>
          <w:p w14:paraId="167B11A4" w14:textId="77777777" w:rsidR="002E245C" w:rsidRDefault="002E245C" w:rsidP="00260557">
            <w:r>
              <w:t>n=</w:t>
            </w:r>
          </w:p>
        </w:tc>
        <w:tc>
          <w:tcPr>
            <w:tcW w:w="5395" w:type="dxa"/>
          </w:tcPr>
          <w:p w14:paraId="0A60807F" w14:textId="77777777" w:rsidR="002E245C" w:rsidRDefault="002E245C" w:rsidP="00260557">
            <w:r>
              <w:t>n=</w:t>
            </w:r>
          </w:p>
        </w:tc>
      </w:tr>
    </w:tbl>
    <w:p w14:paraId="0F58ABB8" w14:textId="48168F74" w:rsidR="002E245C" w:rsidRDefault="002E245C" w:rsidP="002E245C">
      <w:pPr>
        <w:pStyle w:val="ListParagraph"/>
      </w:pPr>
    </w:p>
    <w:p w14:paraId="31D1AA1D" w14:textId="77777777" w:rsidR="00260557" w:rsidRDefault="00260557" w:rsidP="002E245C">
      <w:pPr>
        <w:pStyle w:val="ListParagraph"/>
      </w:pPr>
    </w:p>
    <w:p w14:paraId="57C07188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point estimate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50445741" w14:textId="77777777" w:rsidTr="002E245C">
        <w:tc>
          <w:tcPr>
            <w:tcW w:w="5395" w:type="dxa"/>
          </w:tcPr>
          <w:p w14:paraId="0CD05762" w14:textId="77777777" w:rsidR="00926726" w:rsidRPr="00926726" w:rsidRDefault="00F54A56" w:rsidP="002E245C">
            <w:pPr>
              <w:jc w:val="center"/>
              <w:rPr>
                <w:rFonts w:eastAsiaTheme="minorEastAsia"/>
              </w:rPr>
            </w:pPr>
            <w:r>
              <w:t xml:space="preserve">Sample Proportion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</w:tc>
        <w:tc>
          <w:tcPr>
            <w:tcW w:w="5395" w:type="dxa"/>
          </w:tcPr>
          <w:p w14:paraId="2FB51070" w14:textId="77777777" w:rsidR="002E245C" w:rsidRPr="002E245C" w:rsidRDefault="00F54A56" w:rsidP="002E245C">
            <w:pPr>
              <w:jc w:val="center"/>
              <w:rPr>
                <w:rFonts w:ascii="Courier New" w:eastAsiaTheme="minorEastAsia" w:hAnsi="Courier New" w:cs="Courier New"/>
                <w:b/>
              </w:rPr>
            </w:pPr>
            <w:r>
              <w:t xml:space="preserve">Sample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926726">
              <w:rPr>
                <w:rFonts w:eastAsiaTheme="minorEastAsia"/>
              </w:rPr>
              <w:t xml:space="preserve"> = </w:t>
            </w:r>
            <w:proofErr w:type="gramStart"/>
            <w:r w:rsidR="00926726">
              <w:rPr>
                <w:rFonts w:ascii="Courier New" w:eastAsiaTheme="minorEastAsia" w:hAnsi="Courier New" w:cs="Courier New"/>
                <w:b/>
              </w:rPr>
              <w:t>mean(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</w:t>
            </w:r>
            <w:r w:rsidR="002E245C">
              <w:rPr>
                <w:rFonts w:ascii="Courier New" w:eastAsiaTheme="minorEastAsia" w:hAnsi="Courier New" w:cs="Courier New"/>
                <w:b/>
              </w:rPr>
              <w:t>RU</w:t>
            </w:r>
            <w:r w:rsidR="00926726">
              <w:rPr>
                <w:rFonts w:ascii="Courier New" w:eastAsiaTheme="minorEastAsia" w:hAnsi="Courier New" w:cs="Courier New"/>
                <w:b/>
              </w:rPr>
              <w:t>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68D425CA" w14:textId="77777777" w:rsidR="00F54A56" w:rsidRDefault="00F54A56" w:rsidP="00F54A56"/>
    <w:p w14:paraId="2DBA93AC" w14:textId="77777777" w:rsidR="002E245C" w:rsidRDefault="002E245C" w:rsidP="00F54A56"/>
    <w:p w14:paraId="69BFE66D" w14:textId="77777777" w:rsidR="002E245C" w:rsidRDefault="002E245C" w:rsidP="00F54A56"/>
    <w:p w14:paraId="01F7E59A" w14:textId="77777777" w:rsidR="002E245C" w:rsidRDefault="002E245C" w:rsidP="00F54A56"/>
    <w:p w14:paraId="1E2FFE0B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standard deviation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33036D37" w14:textId="77777777" w:rsidTr="00A96A25">
        <w:tc>
          <w:tcPr>
            <w:tcW w:w="5395" w:type="dxa"/>
            <w:vAlign w:val="center"/>
          </w:tcPr>
          <w:p w14:paraId="3231AF36" w14:textId="77777777" w:rsidR="00F54A56" w:rsidRDefault="00E0238C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( 1-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</w:tc>
        <w:tc>
          <w:tcPr>
            <w:tcW w:w="5395" w:type="dxa"/>
            <w:vAlign w:val="center"/>
          </w:tcPr>
          <w:p w14:paraId="371B7279" w14:textId="77777777" w:rsidR="00F54A56" w:rsidRDefault="00E0238C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w:proofErr w:type="spellStart"/>
            <w:proofErr w:type="gramStart"/>
            <w:r w:rsidR="00926726" w:rsidRPr="00926726">
              <w:rPr>
                <w:rFonts w:ascii="Courier New" w:eastAsiaTheme="minorEastAsia" w:hAnsi="Courier New" w:cs="Courier New"/>
                <w:b/>
              </w:rPr>
              <w:t>sd</w:t>
            </w:r>
            <w:proofErr w:type="spellEnd"/>
            <w:r w:rsidR="00926726" w:rsidRPr="00926726">
              <w:rPr>
                <w:rFonts w:ascii="Courier New" w:eastAsiaTheme="minorEastAsia" w:hAnsi="Courier New" w:cs="Courier New"/>
                <w:b/>
              </w:rPr>
              <w:t>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na.rm=TRUE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2581A7FB" w14:textId="77777777" w:rsidR="00F54A56" w:rsidRDefault="00F54A56" w:rsidP="00F54A56"/>
    <w:p w14:paraId="7A160938" w14:textId="77777777" w:rsidR="002E245C" w:rsidRDefault="002E245C" w:rsidP="00F54A56"/>
    <w:p w14:paraId="1279C27A" w14:textId="5377E1F1" w:rsidR="002E245C" w:rsidRDefault="002E245C" w:rsidP="00F54A56"/>
    <w:p w14:paraId="3923B85D" w14:textId="77777777" w:rsidR="00260557" w:rsidRDefault="00260557" w:rsidP="00F54A56"/>
    <w:p w14:paraId="6426727F" w14:textId="77777777" w:rsidR="002E245C" w:rsidRDefault="002E245C" w:rsidP="00F54A56"/>
    <w:p w14:paraId="32036A79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Calculate the standard error (SE)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78FA8A01" w14:textId="77777777" w:rsidTr="00A96A25">
        <w:tc>
          <w:tcPr>
            <w:tcW w:w="5395" w:type="dxa"/>
            <w:vAlign w:val="center"/>
          </w:tcPr>
          <w:p w14:paraId="481872DB" w14:textId="77777777" w:rsidR="00926726" w:rsidRDefault="00E0238C" w:rsidP="00A96A25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6CFB1FA9" w14:textId="77777777" w:rsidR="00926726" w:rsidRDefault="00E0238C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2E245C">
              <w:rPr>
                <w:rFonts w:eastAsiaTheme="minorEastAsia"/>
              </w:rPr>
              <w:t xml:space="preserve"> </w:t>
            </w:r>
            <w:r w:rsidR="00926726">
              <w:rPr>
                <w:rFonts w:eastAsiaTheme="minorEastAsia"/>
              </w:rPr>
              <w:t xml:space="preserve"> </w:t>
            </w:r>
          </w:p>
        </w:tc>
      </w:tr>
    </w:tbl>
    <w:p w14:paraId="3E8D530E" w14:textId="77777777" w:rsidR="00F54A56" w:rsidRDefault="00F54A56" w:rsidP="00F54A56"/>
    <w:p w14:paraId="4EB82251" w14:textId="77777777" w:rsidR="002E245C" w:rsidRDefault="002E245C" w:rsidP="00F54A56"/>
    <w:p w14:paraId="09095C4A" w14:textId="77777777" w:rsidR="002E245C" w:rsidRDefault="002E245C">
      <w:r>
        <w:br w:type="page"/>
      </w:r>
    </w:p>
    <w:p w14:paraId="472634B6" w14:textId="77777777" w:rsidR="002E245C" w:rsidRPr="00F54A56" w:rsidRDefault="002E245C" w:rsidP="00F54A56"/>
    <w:p w14:paraId="1FC0FBF1" w14:textId="2A648B26" w:rsidR="00926726" w:rsidRDefault="0001646D" w:rsidP="00926726">
      <w:pPr>
        <w:pStyle w:val="ListParagraph"/>
        <w:numPr>
          <w:ilvl w:val="0"/>
          <w:numId w:val="1"/>
        </w:numPr>
      </w:pPr>
      <w:r>
        <w:t>Calculate a</w:t>
      </w:r>
      <w:r w:rsidR="00260557">
        <w:t>n approximate</w:t>
      </w:r>
      <w:r>
        <w:t xml:space="preserve"> 95%</w:t>
      </w:r>
      <w:r w:rsidR="00926726">
        <w:t xml:space="preserve"> </w:t>
      </w:r>
      <w:r w:rsidR="00273C98">
        <w:t>M</w:t>
      </w:r>
      <w:r w:rsidR="00926726">
        <w:t>argin of Error (MOE) for your estimate</w:t>
      </w:r>
      <w:r w:rsidR="00273C98">
        <w:t xml:space="preserve"> as </w:t>
      </w:r>
      <w:r w:rsidR="00260557">
        <w:t>2</w:t>
      </w:r>
      <w:r w:rsidR="00926726">
        <w:t>*SE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1E1331B1" w14:textId="77777777" w:rsidTr="00A96A25">
        <w:tc>
          <w:tcPr>
            <w:tcW w:w="5395" w:type="dxa"/>
            <w:vAlign w:val="center"/>
          </w:tcPr>
          <w:p w14:paraId="498E0D83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69A946EF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</w:tr>
    </w:tbl>
    <w:p w14:paraId="6166183C" w14:textId="77777777" w:rsidR="00926726" w:rsidRDefault="002E245C" w:rsidP="009267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2BC1" wp14:editId="66A77FDA">
                <wp:simplePos x="0" y="0"/>
                <wp:positionH relativeFrom="column">
                  <wp:posOffset>3398292</wp:posOffset>
                </wp:positionH>
                <wp:positionV relativeFrom="paragraph">
                  <wp:posOffset>5269</wp:posOffset>
                </wp:positionV>
                <wp:extent cx="27296" cy="899387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93E5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.4pt" to="269.7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BC93D5" w14:textId="77777777" w:rsidR="00273C98" w:rsidRDefault="00273C98" w:rsidP="00273C98"/>
    <w:p w14:paraId="71802AA4" w14:textId="77777777" w:rsidR="00273C98" w:rsidRDefault="00273C98" w:rsidP="00273C98"/>
    <w:p w14:paraId="5CF0D4BB" w14:textId="77777777" w:rsidR="00273C98" w:rsidRDefault="00273C98" w:rsidP="00273C98">
      <w:pPr>
        <w:pStyle w:val="ListParagraph"/>
      </w:pPr>
    </w:p>
    <w:p w14:paraId="63B9D88E" w14:textId="77777777" w:rsidR="00273C98" w:rsidRDefault="00273C98" w:rsidP="00260557"/>
    <w:p w14:paraId="6BB5AFC1" w14:textId="77777777" w:rsidR="002E245C" w:rsidRDefault="002E245C" w:rsidP="00926726">
      <w:pPr>
        <w:pStyle w:val="ListParagraph"/>
      </w:pPr>
    </w:p>
    <w:p w14:paraId="34246132" w14:textId="77777777" w:rsidR="002E245C" w:rsidRDefault="002E245C" w:rsidP="00926726">
      <w:pPr>
        <w:pStyle w:val="ListParagraph"/>
      </w:pPr>
    </w:p>
    <w:p w14:paraId="72B18C29" w14:textId="77777777" w:rsidR="002E245C" w:rsidRDefault="002E245C" w:rsidP="00926726">
      <w:pPr>
        <w:pStyle w:val="ListParagraph"/>
      </w:pPr>
    </w:p>
    <w:p w14:paraId="205AE84C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Construct a 95% confidence interval for your estimate.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60BF15F9" w14:textId="77777777" w:rsidTr="00A96A25">
        <w:tc>
          <w:tcPr>
            <w:tcW w:w="5395" w:type="dxa"/>
            <w:vAlign w:val="center"/>
          </w:tcPr>
          <w:p w14:paraId="5A8E788F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26B3F4B2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</w:tr>
    </w:tbl>
    <w:p w14:paraId="1DBACBF9" w14:textId="77777777" w:rsidR="00926726" w:rsidRDefault="00926726" w:rsidP="00926726">
      <w:pPr>
        <w:pStyle w:val="ListParagraph"/>
      </w:pPr>
    </w:p>
    <w:p w14:paraId="222FD31F" w14:textId="77777777" w:rsidR="00A53E3F" w:rsidRDefault="00A53E3F" w:rsidP="00A53E3F"/>
    <w:p w14:paraId="1FC30090" w14:textId="765A1DF2" w:rsidR="00A53E3F" w:rsidRDefault="00A53E3F" w:rsidP="00A53E3F"/>
    <w:p w14:paraId="7A3BC399" w14:textId="61CBB9FE" w:rsidR="00260557" w:rsidRDefault="00260557" w:rsidP="00A53E3F"/>
    <w:p w14:paraId="5FAB3763" w14:textId="4678C34E" w:rsidR="00260557" w:rsidRDefault="00260557" w:rsidP="00A53E3F"/>
    <w:p w14:paraId="21E96838" w14:textId="77777777" w:rsidR="00260557" w:rsidRDefault="00260557" w:rsidP="00A53E3F"/>
    <w:p w14:paraId="16F965EA" w14:textId="77777777" w:rsidR="002E245C" w:rsidRDefault="002E245C" w:rsidP="00926726">
      <w:pPr>
        <w:pStyle w:val="ListParagraph"/>
      </w:pPr>
    </w:p>
    <w:p w14:paraId="78C76E10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Interpret this confidence interval in context of your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648F42D1" w14:textId="77777777" w:rsidTr="00A96A25">
        <w:tc>
          <w:tcPr>
            <w:tcW w:w="5395" w:type="dxa"/>
          </w:tcPr>
          <w:p w14:paraId="15D65486" w14:textId="29373464" w:rsidR="002E245C" w:rsidRDefault="00E0238C" w:rsidP="00A96A25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5A756422" w14:textId="77777777" w:rsidR="002E245C" w:rsidRDefault="002E245C" w:rsidP="00A96A25">
            <w:pPr>
              <w:jc w:val="center"/>
            </w:pPr>
            <w:r>
              <w:t>Continuous</w:t>
            </w:r>
          </w:p>
        </w:tc>
      </w:tr>
    </w:tbl>
    <w:p w14:paraId="67033D4A" w14:textId="77777777" w:rsidR="00A53E3F" w:rsidRDefault="00A53E3F" w:rsidP="00A53E3F">
      <w:pPr>
        <w:pStyle w:val="ListParagraph"/>
      </w:pPr>
    </w:p>
    <w:p w14:paraId="02533945" w14:textId="77777777" w:rsidR="00A53E3F" w:rsidRDefault="00A53E3F" w:rsidP="00A53E3F">
      <w:pPr>
        <w:pStyle w:val="ListParagraph"/>
      </w:pPr>
    </w:p>
    <w:p w14:paraId="4DC8C96F" w14:textId="77777777" w:rsidR="00A53E3F" w:rsidRDefault="00A53E3F" w:rsidP="00A53E3F">
      <w:pPr>
        <w:pStyle w:val="ListParagraph"/>
      </w:pPr>
    </w:p>
    <w:p w14:paraId="2AE4781A" w14:textId="77777777" w:rsidR="00A53E3F" w:rsidRDefault="00A53E3F" w:rsidP="00A53E3F">
      <w:pPr>
        <w:pStyle w:val="ListParagraph"/>
      </w:pPr>
    </w:p>
    <w:p w14:paraId="19E04095" w14:textId="77777777" w:rsidR="00A53E3F" w:rsidRDefault="00A53E3F" w:rsidP="00A53E3F">
      <w:pPr>
        <w:pStyle w:val="ListParagraph"/>
      </w:pPr>
    </w:p>
    <w:p w14:paraId="4B1A6460" w14:textId="77777777" w:rsidR="004E4135" w:rsidRDefault="004E4135">
      <w:r>
        <w:br w:type="page"/>
      </w:r>
    </w:p>
    <w:p w14:paraId="4E89A552" w14:textId="77777777" w:rsidR="00A53E3F" w:rsidRDefault="00A53E3F" w:rsidP="00A53E3F">
      <w:pPr>
        <w:pStyle w:val="ListParagraph"/>
      </w:pPr>
    </w:p>
    <w:p w14:paraId="11980A97" w14:textId="77777777" w:rsidR="004E4135" w:rsidRDefault="004E4135" w:rsidP="004E413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0BEF6" wp14:editId="430ACB5E">
                <wp:simplePos x="0" y="0"/>
                <wp:positionH relativeFrom="margin">
                  <wp:align>center</wp:align>
                </wp:positionH>
                <wp:positionV relativeFrom="paragraph">
                  <wp:posOffset>365542</wp:posOffset>
                </wp:positionV>
                <wp:extent cx="27296" cy="8993875"/>
                <wp:effectExtent l="0" t="0" r="3048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3164" id="Straight Connector 3" o:spid="_x0000_s1026" style="position:absolute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8pt" to="2.15pt,7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Construct a testable hypothesis – using English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51046F93" w14:textId="77777777" w:rsidTr="00BD0362">
        <w:tc>
          <w:tcPr>
            <w:tcW w:w="5395" w:type="dxa"/>
          </w:tcPr>
          <w:p w14:paraId="10DB077E" w14:textId="155B4FC5" w:rsidR="004E4135" w:rsidRDefault="00E0238C" w:rsidP="00BD0362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3DBB2EF0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323931B2" w14:textId="77777777" w:rsidR="004E4135" w:rsidRDefault="004E4135" w:rsidP="004E4135">
      <w:pPr>
        <w:pStyle w:val="ListParagraph"/>
      </w:pPr>
    </w:p>
    <w:p w14:paraId="57344497" w14:textId="77777777" w:rsidR="004E4135" w:rsidRDefault="004E4135" w:rsidP="004E4135">
      <w:pPr>
        <w:pStyle w:val="ListParagraph"/>
      </w:pPr>
    </w:p>
    <w:p w14:paraId="0B384746" w14:textId="77777777" w:rsidR="004E4135" w:rsidRDefault="004E4135" w:rsidP="004E4135">
      <w:pPr>
        <w:pStyle w:val="ListParagraph"/>
      </w:pPr>
    </w:p>
    <w:p w14:paraId="091309EC" w14:textId="77777777" w:rsidR="004E4135" w:rsidRDefault="004E4135" w:rsidP="004E4135">
      <w:pPr>
        <w:pStyle w:val="ListParagraph"/>
      </w:pPr>
    </w:p>
    <w:p w14:paraId="3A704CC5" w14:textId="77777777" w:rsidR="004E4135" w:rsidRDefault="004E4135" w:rsidP="004E4135">
      <w:pPr>
        <w:pStyle w:val="ListParagraph"/>
      </w:pPr>
    </w:p>
    <w:p w14:paraId="013DF797" w14:textId="77777777" w:rsidR="004E4135" w:rsidRDefault="004E4135" w:rsidP="004E4135">
      <w:pPr>
        <w:pStyle w:val="ListParagraph"/>
      </w:pPr>
    </w:p>
    <w:p w14:paraId="414FFD0D" w14:textId="77777777" w:rsidR="004E4135" w:rsidRDefault="004E4135" w:rsidP="004E4135">
      <w:pPr>
        <w:pStyle w:val="ListParagraph"/>
      </w:pPr>
    </w:p>
    <w:p w14:paraId="34ABA11C" w14:textId="77777777" w:rsidR="004E4135" w:rsidRDefault="004E4135" w:rsidP="004E4135">
      <w:pPr>
        <w:pStyle w:val="ListParagraph"/>
      </w:pPr>
    </w:p>
    <w:p w14:paraId="375075C1" w14:textId="77777777" w:rsidR="004E4135" w:rsidRDefault="004E4135" w:rsidP="004E4135">
      <w:pPr>
        <w:pStyle w:val="ListParagraph"/>
      </w:pPr>
    </w:p>
    <w:p w14:paraId="24C24B00" w14:textId="77777777" w:rsidR="004E4135" w:rsidRDefault="004E4135" w:rsidP="004E4135">
      <w:pPr>
        <w:pStyle w:val="ListParagraph"/>
      </w:pPr>
    </w:p>
    <w:p w14:paraId="4CC40954" w14:textId="77777777" w:rsidR="004E4135" w:rsidRDefault="004E4135" w:rsidP="004E4135">
      <w:pPr>
        <w:pStyle w:val="ListParagraph"/>
      </w:pPr>
    </w:p>
    <w:p w14:paraId="6BE9D5D3" w14:textId="5EF39B28" w:rsidR="004E4135" w:rsidRDefault="004E4135" w:rsidP="00260557"/>
    <w:p w14:paraId="6E6F34DD" w14:textId="3B4C020A" w:rsidR="00260557" w:rsidRDefault="00260557" w:rsidP="00260557"/>
    <w:p w14:paraId="241E78B8" w14:textId="4009E5BD" w:rsidR="00260557" w:rsidRDefault="00260557" w:rsidP="00260557"/>
    <w:p w14:paraId="56BF54A8" w14:textId="051F9870" w:rsidR="00260557" w:rsidRDefault="00260557" w:rsidP="00260557"/>
    <w:p w14:paraId="2827A747" w14:textId="1449172D" w:rsidR="00260557" w:rsidRDefault="00260557" w:rsidP="00260557"/>
    <w:p w14:paraId="530ADEA8" w14:textId="77777777" w:rsidR="00260557" w:rsidRDefault="00260557" w:rsidP="00260557"/>
    <w:p w14:paraId="55DA6832" w14:textId="77777777" w:rsidR="00260557" w:rsidRDefault="00260557" w:rsidP="00260557"/>
    <w:p w14:paraId="04BCF1EC" w14:textId="090F21B9" w:rsidR="004E4135" w:rsidRDefault="00260557" w:rsidP="004E4135">
      <w:pPr>
        <w:pStyle w:val="ListParagraph"/>
        <w:numPr>
          <w:ilvl w:val="0"/>
          <w:numId w:val="1"/>
        </w:numPr>
      </w:pPr>
      <w:r>
        <w:t xml:space="preserve">Based on your confidence interval generated in step 7 do you believe your research hypothesis will be supported? Explain why or why not.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4416770E" w14:textId="77777777" w:rsidTr="00BD0362">
        <w:tc>
          <w:tcPr>
            <w:tcW w:w="5395" w:type="dxa"/>
          </w:tcPr>
          <w:p w14:paraId="5F999E5C" w14:textId="5DA86A9D" w:rsidR="004E4135" w:rsidRDefault="00E0238C" w:rsidP="00BD0362">
            <w:pPr>
              <w:jc w:val="center"/>
            </w:pPr>
            <w:r>
              <w:t>Binary Categorical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235D0F08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2CE22310" w14:textId="77777777" w:rsidR="004E4135" w:rsidRDefault="004E4135" w:rsidP="004E4135">
      <w:pPr>
        <w:pStyle w:val="ListParagraph"/>
      </w:pPr>
    </w:p>
    <w:p w14:paraId="7A67E185" w14:textId="77777777" w:rsidR="00A53E3F" w:rsidRDefault="00A53E3F" w:rsidP="00A53E3F">
      <w:pPr>
        <w:pStyle w:val="ListParagraph"/>
      </w:pPr>
    </w:p>
    <w:sectPr w:rsidR="00A53E3F" w:rsidSect="00F54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937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085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30"/>
    <w:multiLevelType w:val="hybridMultilevel"/>
    <w:tmpl w:val="6324B480"/>
    <w:lvl w:ilvl="0" w:tplc="43EE58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209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3088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50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10DD"/>
    <w:multiLevelType w:val="hybridMultilevel"/>
    <w:tmpl w:val="DC44C1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041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56"/>
    <w:rsid w:val="0001646D"/>
    <w:rsid w:val="00260557"/>
    <w:rsid w:val="00273C98"/>
    <w:rsid w:val="002E245C"/>
    <w:rsid w:val="004E4135"/>
    <w:rsid w:val="00926726"/>
    <w:rsid w:val="00A53E3F"/>
    <w:rsid w:val="00AC7398"/>
    <w:rsid w:val="00E0238C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AB5"/>
  <w15:chartTrackingRefBased/>
  <w15:docId w15:val="{F727C8BF-3C38-40EF-8C67-09D5FF10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  <w:style w:type="table" w:styleId="TableGrid">
    <w:name w:val="Table Grid"/>
    <w:basedOn w:val="TableNormal"/>
    <w:uiPriority w:val="39"/>
    <w:rsid w:val="00F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 Donatello</dc:creator>
  <cp:keywords/>
  <dc:description/>
  <cp:lastModifiedBy>Robin A Donatello</cp:lastModifiedBy>
  <cp:revision>6</cp:revision>
  <dcterms:created xsi:type="dcterms:W3CDTF">2017-09-29T03:02:00Z</dcterms:created>
  <dcterms:modified xsi:type="dcterms:W3CDTF">2018-10-07T17:35:00Z</dcterms:modified>
</cp:coreProperties>
</file>