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C08E" w14:textId="0DEFB8FF" w:rsidR="00BA7DA9" w:rsidRDefault="00132E48">
      <w:pPr>
        <w:rPr>
          <w:rFonts w:ascii="Century Gothic" w:hAnsi="Century Gothic"/>
          <w:sz w:val="16"/>
          <w:szCs w:val="16"/>
        </w:rPr>
      </w:pPr>
      <w:r w:rsidRPr="00BA7DA9">
        <w:rPr>
          <w:rFonts w:ascii="Century Gothic" w:hAnsi="Century Gothic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CF13A30" wp14:editId="42126844">
            <wp:simplePos x="0" y="0"/>
            <wp:positionH relativeFrom="margin">
              <wp:posOffset>-160314</wp:posOffset>
            </wp:positionH>
            <wp:positionV relativeFrom="margin">
              <wp:posOffset>-361510</wp:posOffset>
            </wp:positionV>
            <wp:extent cx="3101975" cy="1922780"/>
            <wp:effectExtent l="0" t="0" r="3175" b="127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2ABC" w14:textId="7BF516F9" w:rsidR="00BA7DA9" w:rsidRPr="00BA7DA9" w:rsidRDefault="00BA7DA9">
      <w:pPr>
        <w:rPr>
          <w:rFonts w:ascii="Century Gothic" w:hAnsi="Century Gothic"/>
          <w:b/>
          <w:bCs/>
          <w:sz w:val="16"/>
          <w:szCs w:val="16"/>
        </w:rPr>
      </w:pPr>
      <w:r w:rsidRPr="00132E48">
        <w:rPr>
          <w:rFonts w:ascii="Century Gothic" w:hAnsi="Century Gothic"/>
          <w:b/>
          <w:bCs/>
          <w:sz w:val="16"/>
          <w:szCs w:val="16"/>
          <w:highlight w:val="yellow"/>
        </w:rPr>
        <w:t>DIMENSIONAMENTO IMPIANTO ZONA I</w:t>
      </w:r>
    </w:p>
    <w:p w14:paraId="1FB4EDB0" w14:textId="2E7FDDAE" w:rsidR="008D42A2" w:rsidRPr="00BA7DA9" w:rsidRDefault="00436C89">
      <w:pPr>
        <w:rPr>
          <w:rFonts w:ascii="Century Gothic" w:hAnsi="Century Gothic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 xml:space="preserve">1.Calcolo la potenzialità produttiva </w:t>
      </w:r>
      <w:r w:rsidRPr="00BA7DA9">
        <w:rPr>
          <w:rFonts w:ascii="Cambria Math" w:hAnsi="Cambria Math" w:cs="Cambria Math"/>
          <w:sz w:val="16"/>
          <w:szCs w:val="16"/>
        </w:rPr>
        <w:t>𝑄𝑗</w:t>
      </w:r>
      <w:r w:rsidRPr="00BA7DA9">
        <w:rPr>
          <w:rFonts w:ascii="Century Gothic" w:hAnsi="Century Gothic"/>
          <w:sz w:val="16"/>
          <w:szCs w:val="16"/>
        </w:rPr>
        <w:t xml:space="preserve"> per ogni stadio </w:t>
      </w:r>
      <w:r w:rsidRPr="00BA7DA9">
        <w:rPr>
          <w:rFonts w:ascii="Cambria Math" w:hAnsi="Cambria Math" w:cs="Cambria Math"/>
          <w:sz w:val="16"/>
          <w:szCs w:val="16"/>
        </w:rPr>
        <w:t>𝑗</w:t>
      </w:r>
    </w:p>
    <w:p w14:paraId="135E831E" w14:textId="43380401" w:rsidR="00D61DDF" w:rsidRPr="00BA7DA9" w:rsidRDefault="008D42A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LINEA SINCRONA:</w:t>
      </w:r>
    </w:p>
    <w:p w14:paraId="3ACD4455" w14:textId="57D2B6CA" w:rsidR="008D42A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Qu(del successore)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4)j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=pz/h</m:t>
          </m:r>
        </m:oMath>
      </m:oMathPara>
    </w:p>
    <w:p w14:paraId="7F925EA5" w14:textId="2D0B258C" w:rsidR="00436C89" w:rsidRPr="00BA7DA9" w:rsidRDefault="00436C89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LINEA ASINCRONA:</w:t>
      </w:r>
    </w:p>
    <w:p w14:paraId="03B9BFBC" w14:textId="4546D6EC" w:rsidR="00436C89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Qu(Q iniziale dato)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s=j+1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degli stadi a valle</m:t>
                      </m:r>
                    </m:e>
                  </m:nary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4)j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=pz/h</m:t>
          </m:r>
        </m:oMath>
      </m:oMathPara>
    </w:p>
    <w:p w14:paraId="00033CC2" w14:textId="4ED16B4C" w:rsidR="00AE1E22" w:rsidRPr="00BA7DA9" w:rsidRDefault="00AE1E22">
      <w:pPr>
        <w:rPr>
          <w:rFonts w:ascii="Century Gothic" w:hAnsi="Century Gothic" w:cs="Tahoma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 xml:space="preserve">2.Noto </w:t>
      </w:r>
      <w:r w:rsidRPr="00BA7DA9">
        <w:rPr>
          <w:rFonts w:ascii="Cambria Math" w:hAnsi="Cambria Math" w:cs="Cambria Math"/>
          <w:sz w:val="16"/>
          <w:szCs w:val="16"/>
        </w:rPr>
        <w:t>𝑡𝑗</w:t>
      </w:r>
      <w:r w:rsidRPr="00BA7DA9">
        <w:rPr>
          <w:rFonts w:ascii="Century Gothic" w:hAnsi="Century Gothic"/>
          <w:sz w:val="16"/>
          <w:szCs w:val="16"/>
        </w:rPr>
        <w:t xml:space="preserve"> (tempo nominale impiegato dallo stadio </w:t>
      </w:r>
      <w:r w:rsidRPr="00BA7DA9">
        <w:rPr>
          <w:rFonts w:ascii="Cambria Math" w:hAnsi="Cambria Math" w:cs="Cambria Math"/>
          <w:sz w:val="16"/>
          <w:szCs w:val="16"/>
        </w:rPr>
        <w:t>𝑗</w:t>
      </w:r>
      <w:r w:rsidRPr="00BA7DA9">
        <w:rPr>
          <w:rFonts w:ascii="Century Gothic" w:hAnsi="Century Gothic"/>
          <w:sz w:val="16"/>
          <w:szCs w:val="16"/>
        </w:rPr>
        <w:t xml:space="preserve"> per lavorare un pezzo [min/pz], [s/pz]), posso calcolare il numero di macchinari per ogni stadio </w:t>
      </w:r>
      <w:r w:rsidRPr="00BA7DA9">
        <w:rPr>
          <w:rFonts w:ascii="Century Gothic" w:hAnsi="Century Gothic" w:cs="Tahoma"/>
          <w:sz w:val="16"/>
          <w:szCs w:val="16"/>
        </w:rPr>
        <w:t>j</w:t>
      </w:r>
    </w:p>
    <w:p w14:paraId="6FB1E7AD" w14:textId="3F4241E5" w:rsidR="00AE1E22" w:rsidRPr="00144661" w:rsidRDefault="008508B5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Qj∙tj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60</m:t>
              </m:r>
            </m:den>
          </m:f>
        </m:oMath>
      </m:oMathPara>
    </w:p>
    <w:p w14:paraId="5D788081" w14:textId="56B75186" w:rsidR="00AE1E22" w:rsidRPr="00BA7DA9" w:rsidRDefault="00AE1E22">
      <w:pPr>
        <w:rPr>
          <w:rFonts w:ascii="Century Gothic" w:eastAsiaTheme="minorEastAsia" w:hAnsi="Century Gothic"/>
          <w:b/>
          <w:bCs/>
          <w:sz w:val="16"/>
          <w:szCs w:val="16"/>
        </w:rPr>
      </w:pPr>
      <w:r w:rsidRPr="00BA7DA9">
        <w:rPr>
          <w:rFonts w:ascii="Century Gothic" w:hAnsi="Century Gothic" w:cs="Tahoma"/>
          <w:b/>
          <w:bCs/>
          <w:sz w:val="16"/>
          <w:szCs w:val="16"/>
        </w:rPr>
        <w:t>NUMERO MACCHINE REALE:</w:t>
      </w:r>
    </w:p>
    <w:p w14:paraId="0A049239" w14:textId="44A5B49D" w:rsidR="00AE1E2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nj=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</m:oMath>
      </m:oMathPara>
    </w:p>
    <w:p w14:paraId="377CB417" w14:textId="1F1A05A6" w:rsidR="00AE1E22" w:rsidRPr="00BA7DA9" w:rsidRDefault="00AE1E22">
      <w:pPr>
        <w:rPr>
          <w:rFonts w:ascii="Tahoma" w:hAnsi="Tahoma" w:cs="Tahoma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 xml:space="preserve">3.Calcolo i coefficienti di utilizzo teorico e reale di ogni stadio </w:t>
      </w:r>
      <w:r w:rsidRPr="00BA7DA9">
        <w:rPr>
          <w:rFonts w:ascii="Tahoma" w:hAnsi="Tahoma" w:cs="Tahoma"/>
          <w:sz w:val="16"/>
          <w:szCs w:val="16"/>
        </w:rPr>
        <w:t>j</w:t>
      </w:r>
    </w:p>
    <w:p w14:paraId="4457629C" w14:textId="132ADCFB" w:rsidR="00AE1E22" w:rsidRPr="00BA7DA9" w:rsidRDefault="00AE1E2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TEORICO</w:t>
      </w:r>
    </w:p>
    <w:p w14:paraId="6E6C44F9" w14:textId="6CC4E27B" w:rsidR="00AE1E2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utj=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nj</m:t>
              </m:r>
            </m:den>
          </m:f>
        </m:oMath>
      </m:oMathPara>
    </w:p>
    <w:p w14:paraId="628ED21E" w14:textId="582BBED3" w:rsidR="00AE1E22" w:rsidRPr="00BA7DA9" w:rsidRDefault="00AE1E2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REALE</w:t>
      </w:r>
    </w:p>
    <w:p w14:paraId="2E625C8E" w14:textId="04877E79" w:rsidR="00AE1E22" w:rsidRPr="00144661" w:rsidRDefault="00144661">
      <w:pPr>
        <w:rPr>
          <w:rFonts w:ascii="Cambria Math" w:eastAsiaTheme="minorEastAsia" w:hAnsi="Cambria Math"/>
          <w:b/>
          <w:bCs/>
          <w:i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16"/>
              <w:szCs w:val="16"/>
            </w:rPr>
            <m:t>urj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 = </m:t>
          </m:r>
          <m:r>
            <m:rPr>
              <m:sty m:val="bi"/>
            </m:rPr>
            <w:rPr>
              <w:rFonts w:ascii="Cambria Math" w:hAnsi="Cambria Math" w:cs="Cambria Math"/>
              <w:sz w:val="16"/>
              <w:szCs w:val="16"/>
            </w:rPr>
            <m:t>utj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 ∙ </m:t>
          </m:r>
          <m:r>
            <m:rPr>
              <m:sty m:val="bi"/>
            </m:rPr>
            <w:rPr>
              <w:rFonts w:ascii="Cambria Math" w:hAnsi="Cambria Math" w:cs="Cambria Math"/>
              <w:sz w:val="16"/>
              <w:szCs w:val="16"/>
            </w:rPr>
            <m:t>K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4</m:t>
          </m:r>
          <m:r>
            <m:rPr>
              <m:sty m:val="bi"/>
            </m:rPr>
            <w:rPr>
              <w:rFonts w:ascii="Cambria Math" w:hAnsi="Cambria Math" w:cs="Tahoma"/>
              <w:sz w:val="16"/>
              <w:szCs w:val="16"/>
            </w:rPr>
            <m:t>j</m:t>
          </m:r>
        </m:oMath>
      </m:oMathPara>
    </w:p>
    <w:p w14:paraId="54ABE0D1" w14:textId="6EA2AAF9" w:rsidR="00AE1E22" w:rsidRPr="00BA7DA9" w:rsidRDefault="00AE1E22">
      <w:pPr>
        <w:rPr>
          <w:rFonts w:ascii="Century Gothic" w:hAnsi="Century Gothic"/>
          <w:sz w:val="16"/>
          <w:szCs w:val="16"/>
        </w:rPr>
      </w:pPr>
      <w:r w:rsidRPr="00BA7DA9">
        <w:rPr>
          <w:rFonts w:ascii="Century Gothic" w:hAnsi="Century Gothic"/>
          <w:sz w:val="16"/>
          <w:szCs w:val="16"/>
        </w:rPr>
        <w:t>4.Calcolo i coefficienti di utilizzo teorico e reale dell’impianto (linea)</w:t>
      </w:r>
    </w:p>
    <w:p w14:paraId="244736B4" w14:textId="1B0E7701" w:rsidR="00AE1E22" w:rsidRPr="00BA7DA9" w:rsidRDefault="00AE1E22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TEORICO</w:t>
      </w:r>
    </w:p>
    <w:p w14:paraId="14F81BF6" w14:textId="2818C111" w:rsidR="00AE1E22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Ut=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nj</m:t>
                  </m:r>
                </m:e>
              </m:nary>
            </m:den>
          </m:f>
        </m:oMath>
      </m:oMathPara>
    </w:p>
    <w:p w14:paraId="2A3EE720" w14:textId="2DE3CCAA" w:rsidR="00BA7DA9" w:rsidRPr="00BA7DA9" w:rsidRDefault="00BA7DA9" w:rsidP="00BA7DA9">
      <w:pPr>
        <w:rPr>
          <w:rFonts w:ascii="Century Gothic" w:hAnsi="Century Gothic"/>
          <w:b/>
          <w:bCs/>
          <w:sz w:val="16"/>
          <w:szCs w:val="16"/>
        </w:rPr>
      </w:pPr>
      <w:r w:rsidRPr="00BA7DA9">
        <w:rPr>
          <w:rFonts w:ascii="Century Gothic" w:hAnsi="Century Gothic"/>
          <w:b/>
          <w:bCs/>
          <w:sz w:val="16"/>
          <w:szCs w:val="16"/>
        </w:rPr>
        <w:t>COEFFICIENTE UTILIZZO REALE</w:t>
      </w:r>
    </w:p>
    <w:p w14:paraId="5F407B87" w14:textId="4EE7075E" w:rsidR="00BA7DA9" w:rsidRPr="00E16746" w:rsidRDefault="00144661">
      <w:pPr>
        <w:rPr>
          <w:rFonts w:ascii="Century Gothic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Ur=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urj∙nj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nj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(de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essere 80%,90%)</m:t>
          </m:r>
        </m:oMath>
      </m:oMathPara>
    </w:p>
    <w:p w14:paraId="38EB19D1" w14:textId="3927D5FC" w:rsidR="00AE1E22" w:rsidRDefault="00BA7DA9">
      <w:pPr>
        <w:rPr>
          <w:rFonts w:ascii="Century Gothic" w:hAnsi="Century Gothic"/>
          <w:b/>
          <w:bCs/>
          <w:sz w:val="16"/>
          <w:szCs w:val="16"/>
        </w:rPr>
      </w:pPr>
      <w:r w:rsidRPr="00132E48">
        <w:rPr>
          <w:rFonts w:ascii="Century Gothic" w:hAnsi="Century Gothic"/>
          <w:b/>
          <w:bCs/>
          <w:sz w:val="16"/>
          <w:szCs w:val="16"/>
          <w:highlight w:val="yellow"/>
        </w:rPr>
        <w:t>DIMENSIONAMENTO BUFFER</w:t>
      </w:r>
    </w:p>
    <w:p w14:paraId="40BE141A" w14:textId="05651EB0" w:rsidR="00A514C2" w:rsidRPr="00A514C2" w:rsidRDefault="00090A60" w:rsidP="00090A60">
      <w:pPr>
        <w:rPr>
          <w:rFonts w:ascii="Cambria Math" w:hAnsi="Cambria Math" w:cs="Cambria Math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1.Calcolo </w:t>
      </w:r>
      <w:r w:rsidRPr="00BA7DA9">
        <w:rPr>
          <w:rFonts w:ascii="Century Gothic" w:hAnsi="Century Gothic"/>
          <w:sz w:val="16"/>
          <w:szCs w:val="16"/>
        </w:rPr>
        <w:t xml:space="preserve">la potenzialità produttiva </w:t>
      </w:r>
      <w:r w:rsidRPr="00BA7DA9">
        <w:rPr>
          <w:rFonts w:ascii="Cambria Math" w:hAnsi="Cambria Math" w:cs="Cambria Math"/>
          <w:sz w:val="16"/>
          <w:szCs w:val="16"/>
        </w:rPr>
        <w:t>𝑄𝑗</w:t>
      </w:r>
      <w:r w:rsidRPr="00BA7DA9">
        <w:rPr>
          <w:rFonts w:ascii="Century Gothic" w:hAnsi="Century Gothic"/>
          <w:sz w:val="16"/>
          <w:szCs w:val="16"/>
        </w:rPr>
        <w:t xml:space="preserve"> </w:t>
      </w:r>
      <w:r w:rsidR="00A514C2">
        <w:rPr>
          <w:rFonts w:ascii="Century Gothic" w:hAnsi="Century Gothic"/>
          <w:sz w:val="16"/>
          <w:szCs w:val="16"/>
        </w:rPr>
        <w:t>tra i 2</w:t>
      </w:r>
      <w:r w:rsidRPr="00BA7DA9">
        <w:rPr>
          <w:rFonts w:ascii="Century Gothic" w:hAnsi="Century Gothic"/>
          <w:sz w:val="16"/>
          <w:szCs w:val="16"/>
        </w:rPr>
        <w:t xml:space="preserve"> stadi </w:t>
      </w:r>
      <w:r w:rsidRPr="00BA7DA9">
        <w:rPr>
          <w:rFonts w:ascii="Cambria Math" w:hAnsi="Cambria Math" w:cs="Cambria Math"/>
          <w:sz w:val="16"/>
          <w:szCs w:val="16"/>
        </w:rPr>
        <w:t>𝑗</w:t>
      </w:r>
    </w:p>
    <w:p w14:paraId="1EF85D81" w14:textId="107F312B" w:rsidR="006552E3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Qj=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Qu(Q iniziale dato)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s=j+1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d>
                    </m:e>
                  </m:nary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4)j</m:t>
              </m:r>
            </m:den>
          </m:f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=pz/gg</m:t>
          </m:r>
        </m:oMath>
      </m:oMathPara>
    </w:p>
    <w:p w14:paraId="11D825D2" w14:textId="6C7C5B6A" w:rsidR="00A514C2" w:rsidRPr="00144661" w:rsidRDefault="008508B5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j=Qj∙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=pz/gg</m:t>
          </m:r>
        </m:oMath>
      </m:oMathPara>
    </w:p>
    <w:p w14:paraId="61151C25" w14:textId="410BD377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Con p=x% mi trovo i pezzi in uscita da ogni stadio senza gli scarti</w:t>
      </w:r>
    </w:p>
    <w:p w14:paraId="3DFEF36D" w14:textId="78CD7ED3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2.Calcolo le ore di lavoro di ogni stadio</w:t>
      </w:r>
    </w:p>
    <w:p w14:paraId="2632C3B4" w14:textId="502C84BD" w:rsidR="00F07160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J=htot al gg∙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K2∙K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=h</m:t>
          </m:r>
        </m:oMath>
      </m:oMathPara>
    </w:p>
    <w:p w14:paraId="2BF58EB8" w14:textId="0B41169C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3.Calcolo cosa entra e cosa esce dal buffer</w:t>
      </w:r>
    </w:p>
    <w:p w14:paraId="5B0D178B" w14:textId="4B2E6019" w:rsidR="00F07160" w:rsidRPr="00C56BE8" w:rsidRDefault="00C56BE8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Qin=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QA∙(K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A)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htot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=pz/h</m:t>
          </m:r>
        </m:oMath>
      </m:oMathPara>
    </w:p>
    <w:p w14:paraId="09D378AD" w14:textId="18634E55" w:rsidR="00F07160" w:rsidRPr="00C56BE8" w:rsidRDefault="00C56BE8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Qout=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QB∙(K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B)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htot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=pz/h</m:t>
          </m:r>
        </m:oMath>
      </m:oMathPara>
    </w:p>
    <w:p w14:paraId="55014ADC" w14:textId="77777777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4.Calcolo QinCUM e QoutCUM in base al ON/OFF dei 2 stadi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379"/>
        <w:gridCol w:w="532"/>
        <w:gridCol w:w="532"/>
        <w:gridCol w:w="512"/>
        <w:gridCol w:w="612"/>
        <w:gridCol w:w="867"/>
        <w:gridCol w:w="994"/>
        <w:gridCol w:w="529"/>
      </w:tblGrid>
      <w:tr w:rsidR="00F07160" w14:paraId="3BF7FC94" w14:textId="77777777" w:rsidTr="00F07160">
        <w:tc>
          <w:tcPr>
            <w:tcW w:w="379" w:type="dxa"/>
          </w:tcPr>
          <w:p w14:paraId="1C413061" w14:textId="0C6D7E3D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h</w:t>
            </w:r>
          </w:p>
        </w:tc>
        <w:tc>
          <w:tcPr>
            <w:tcW w:w="532" w:type="dxa"/>
          </w:tcPr>
          <w:p w14:paraId="0BE9BF26" w14:textId="636A3046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A</w:t>
            </w:r>
          </w:p>
        </w:tc>
        <w:tc>
          <w:tcPr>
            <w:tcW w:w="532" w:type="dxa"/>
          </w:tcPr>
          <w:p w14:paraId="2156DA57" w14:textId="7BCAD79A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B</w:t>
            </w:r>
          </w:p>
        </w:tc>
        <w:tc>
          <w:tcPr>
            <w:tcW w:w="512" w:type="dxa"/>
          </w:tcPr>
          <w:p w14:paraId="1C0304AA" w14:textId="75AC5426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Qin</w:t>
            </w:r>
          </w:p>
        </w:tc>
        <w:tc>
          <w:tcPr>
            <w:tcW w:w="612" w:type="dxa"/>
          </w:tcPr>
          <w:p w14:paraId="3AD6A50E" w14:textId="1E335C2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Qout</w:t>
            </w:r>
          </w:p>
        </w:tc>
        <w:tc>
          <w:tcPr>
            <w:tcW w:w="867" w:type="dxa"/>
          </w:tcPr>
          <w:p w14:paraId="5786E5DF" w14:textId="3396749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QinCUM</w:t>
            </w:r>
          </w:p>
        </w:tc>
        <w:tc>
          <w:tcPr>
            <w:tcW w:w="994" w:type="dxa"/>
          </w:tcPr>
          <w:p w14:paraId="6D2D8968" w14:textId="1151246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QoutCUM</w:t>
            </w:r>
          </w:p>
        </w:tc>
        <w:tc>
          <w:tcPr>
            <w:tcW w:w="529" w:type="dxa"/>
          </w:tcPr>
          <w:p w14:paraId="06FD3C1E" w14:textId="70EE40A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∆</w:t>
            </w:r>
          </w:p>
        </w:tc>
      </w:tr>
      <w:tr w:rsidR="00F07160" w14:paraId="5D09C808" w14:textId="77777777" w:rsidTr="00F07160">
        <w:tc>
          <w:tcPr>
            <w:tcW w:w="379" w:type="dxa"/>
          </w:tcPr>
          <w:p w14:paraId="33A17DA7" w14:textId="5F909AF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</w:t>
            </w:r>
          </w:p>
        </w:tc>
        <w:tc>
          <w:tcPr>
            <w:tcW w:w="532" w:type="dxa"/>
          </w:tcPr>
          <w:p w14:paraId="555E38DF" w14:textId="4FB5807F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1AB8AE9D" w14:textId="32A356C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12" w:type="dxa"/>
          </w:tcPr>
          <w:p w14:paraId="3A0F6A38" w14:textId="7A3C315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7C6AAE1F" w14:textId="4158A26C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15</w:t>
            </w:r>
          </w:p>
        </w:tc>
        <w:tc>
          <w:tcPr>
            <w:tcW w:w="867" w:type="dxa"/>
          </w:tcPr>
          <w:p w14:paraId="23A6DBEA" w14:textId="2DFFBA1E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994" w:type="dxa"/>
          </w:tcPr>
          <w:p w14:paraId="534F7533" w14:textId="4B148C4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15</w:t>
            </w:r>
          </w:p>
        </w:tc>
        <w:tc>
          <w:tcPr>
            <w:tcW w:w="529" w:type="dxa"/>
          </w:tcPr>
          <w:p w14:paraId="2A501386" w14:textId="0A963D5B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-5</w:t>
            </w:r>
          </w:p>
        </w:tc>
      </w:tr>
      <w:tr w:rsidR="00F07160" w14:paraId="1C800F54" w14:textId="77777777" w:rsidTr="00F07160">
        <w:tc>
          <w:tcPr>
            <w:tcW w:w="379" w:type="dxa"/>
          </w:tcPr>
          <w:p w14:paraId="5B4BB844" w14:textId="4994CC8B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14:paraId="02E8EEFC" w14:textId="6482009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3D24EAB3" w14:textId="3F44119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12" w:type="dxa"/>
          </w:tcPr>
          <w:p w14:paraId="4C4CB4DD" w14:textId="2DD2D292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35C358FA" w14:textId="5ED5B09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15</w:t>
            </w:r>
          </w:p>
        </w:tc>
        <w:tc>
          <w:tcPr>
            <w:tcW w:w="867" w:type="dxa"/>
          </w:tcPr>
          <w:p w14:paraId="22394EBB" w14:textId="30A1A8DD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20</w:t>
            </w:r>
          </w:p>
        </w:tc>
        <w:tc>
          <w:tcPr>
            <w:tcW w:w="994" w:type="dxa"/>
          </w:tcPr>
          <w:p w14:paraId="0B8E2298" w14:textId="6DBCD3B9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30</w:t>
            </w:r>
          </w:p>
        </w:tc>
        <w:tc>
          <w:tcPr>
            <w:tcW w:w="529" w:type="dxa"/>
          </w:tcPr>
          <w:p w14:paraId="66D1DFB5" w14:textId="7CC7C0A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-10</w:t>
            </w:r>
          </w:p>
        </w:tc>
      </w:tr>
      <w:tr w:rsidR="00F07160" w14:paraId="4B676FD6" w14:textId="77777777" w:rsidTr="00F07160">
        <w:tc>
          <w:tcPr>
            <w:tcW w:w="379" w:type="dxa"/>
          </w:tcPr>
          <w:p w14:paraId="77D8C48E" w14:textId="6C77C4CA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532" w:type="dxa"/>
          </w:tcPr>
          <w:p w14:paraId="51F980E2" w14:textId="6A5C828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6BD23D55" w14:textId="1B32473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12" w:type="dxa"/>
          </w:tcPr>
          <w:p w14:paraId="7B87E0E8" w14:textId="6BF8FD6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26CC2E60" w14:textId="46E3E27A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867" w:type="dxa"/>
          </w:tcPr>
          <w:p w14:paraId="021BE9BA" w14:textId="23A96771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30</w:t>
            </w:r>
          </w:p>
        </w:tc>
        <w:tc>
          <w:tcPr>
            <w:tcW w:w="994" w:type="dxa"/>
          </w:tcPr>
          <w:p w14:paraId="03E237AD" w14:textId="001341D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529" w:type="dxa"/>
          </w:tcPr>
          <w:p w14:paraId="187E96AF" w14:textId="46B45F4F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30</w:t>
            </w:r>
          </w:p>
        </w:tc>
      </w:tr>
      <w:tr w:rsidR="00F07160" w14:paraId="2F0B9854" w14:textId="77777777" w:rsidTr="00F07160">
        <w:tc>
          <w:tcPr>
            <w:tcW w:w="379" w:type="dxa"/>
          </w:tcPr>
          <w:p w14:paraId="5A3A3F24" w14:textId="49C5607C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</w:t>
            </w:r>
          </w:p>
        </w:tc>
        <w:tc>
          <w:tcPr>
            <w:tcW w:w="532" w:type="dxa"/>
          </w:tcPr>
          <w:p w14:paraId="07953ADF" w14:textId="7A087CA9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ON</w:t>
            </w:r>
          </w:p>
        </w:tc>
        <w:tc>
          <w:tcPr>
            <w:tcW w:w="532" w:type="dxa"/>
          </w:tcPr>
          <w:p w14:paraId="03003AFB" w14:textId="72E1BC80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12" w:type="dxa"/>
          </w:tcPr>
          <w:p w14:paraId="3AE36AFA" w14:textId="0EE91C1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10</w:t>
            </w:r>
          </w:p>
        </w:tc>
        <w:tc>
          <w:tcPr>
            <w:tcW w:w="612" w:type="dxa"/>
          </w:tcPr>
          <w:p w14:paraId="418BD0B7" w14:textId="2F7439D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867" w:type="dxa"/>
          </w:tcPr>
          <w:p w14:paraId="2BD2C96F" w14:textId="4A5BC7E6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  <w:tc>
          <w:tcPr>
            <w:tcW w:w="994" w:type="dxa"/>
          </w:tcPr>
          <w:p w14:paraId="50866FB4" w14:textId="7DD1A2A7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529" w:type="dxa"/>
          </w:tcPr>
          <w:p w14:paraId="50783810" w14:textId="2D2E98F8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</w:tr>
      <w:tr w:rsidR="00F07160" w14:paraId="322339CF" w14:textId="77777777" w:rsidTr="00F07160">
        <w:tc>
          <w:tcPr>
            <w:tcW w:w="379" w:type="dxa"/>
          </w:tcPr>
          <w:p w14:paraId="6ADF922C" w14:textId="34134C7D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5</w:t>
            </w:r>
          </w:p>
        </w:tc>
        <w:tc>
          <w:tcPr>
            <w:tcW w:w="532" w:type="dxa"/>
          </w:tcPr>
          <w:p w14:paraId="1DF7A303" w14:textId="3FF4F445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32" w:type="dxa"/>
          </w:tcPr>
          <w:p w14:paraId="40357BD6" w14:textId="59095FF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OFF</w:t>
            </w:r>
          </w:p>
        </w:tc>
        <w:tc>
          <w:tcPr>
            <w:tcW w:w="512" w:type="dxa"/>
          </w:tcPr>
          <w:p w14:paraId="5EDCA119" w14:textId="1FE6B143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511D2C8C" w14:textId="18DBA694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867" w:type="dxa"/>
          </w:tcPr>
          <w:p w14:paraId="6742E959" w14:textId="1C3BB829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  <w:tc>
          <w:tcPr>
            <w:tcW w:w="994" w:type="dxa"/>
          </w:tcPr>
          <w:p w14:paraId="0CFEEA28" w14:textId="6E59E0CB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0</w:t>
            </w:r>
          </w:p>
        </w:tc>
        <w:tc>
          <w:tcPr>
            <w:tcW w:w="529" w:type="dxa"/>
          </w:tcPr>
          <w:p w14:paraId="2A69A672" w14:textId="2DB292FE" w:rsidR="00F07160" w:rsidRDefault="00F07160">
            <w:pPr>
              <w:rPr>
                <w:rFonts w:ascii="Century Gothic" w:eastAsiaTheme="minorEastAsia" w:hAnsi="Century Gothic"/>
                <w:bCs/>
                <w:sz w:val="16"/>
                <w:szCs w:val="16"/>
              </w:rPr>
            </w:pPr>
            <w:r>
              <w:rPr>
                <w:rFonts w:ascii="Century Gothic" w:eastAsiaTheme="minorEastAsia" w:hAnsi="Century Gothic"/>
                <w:bCs/>
                <w:sz w:val="16"/>
                <w:szCs w:val="16"/>
              </w:rPr>
              <w:t>40</w:t>
            </w:r>
          </w:p>
        </w:tc>
      </w:tr>
    </w:tbl>
    <w:p w14:paraId="3D01D059" w14:textId="7CD14F05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In questo caso ∆-max= -10 e ∆+max=40, quindi la dimensione del buffer è:</w:t>
      </w:r>
    </w:p>
    <w:p w14:paraId="04D169E2" w14:textId="749612C7" w:rsidR="00F07160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dbuffer=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∆+max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∆-max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=pz</m:t>
          </m:r>
        </m:oMath>
      </m:oMathPara>
    </w:p>
    <w:p w14:paraId="77518B1B" w14:textId="31C423D3" w:rsidR="002133B9" w:rsidRDefault="002133B9">
      <w:pPr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sz w:val="16"/>
          <w:szCs w:val="16"/>
        </w:rPr>
        <w:t>Se è presente un coefficiente di sicurezza K:</w:t>
      </w:r>
    </w:p>
    <w:p w14:paraId="1271FEF3" w14:textId="72F334D2" w:rsidR="002133B9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dbuffer=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∆+max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∆-max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∙(1+K)=pz</m:t>
          </m:r>
        </m:oMath>
      </m:oMathPara>
    </w:p>
    <w:p w14:paraId="1263290E" w14:textId="000E94E5" w:rsidR="002133B9" w:rsidRPr="00BA7DA9" w:rsidRDefault="002133B9" w:rsidP="002133B9">
      <w:pPr>
        <w:rPr>
          <w:rFonts w:ascii="Century Gothic" w:hAnsi="Century Gothic"/>
          <w:b/>
          <w:bCs/>
          <w:sz w:val="16"/>
          <w:szCs w:val="16"/>
        </w:rPr>
      </w:pPr>
      <w:r w:rsidRPr="00132E48">
        <w:rPr>
          <w:rFonts w:ascii="Century Gothic" w:hAnsi="Century Gothic"/>
          <w:b/>
          <w:bCs/>
          <w:sz w:val="16"/>
          <w:szCs w:val="16"/>
          <w:highlight w:val="yellow"/>
        </w:rPr>
        <w:t>DIMENSIONAMENTO IMPIANTO ZONA II</w:t>
      </w:r>
    </w:p>
    <w:p w14:paraId="665CD4F8" w14:textId="4E5D83B0" w:rsidR="002133B9" w:rsidRDefault="002133B9">
      <w:pPr>
        <w:rPr>
          <w:rFonts w:ascii="Century Gothic" w:eastAsiaTheme="minorEastAsia" w:hAnsi="Century Gothic" w:cs="Tahoma"/>
          <w:bCs/>
          <w:sz w:val="16"/>
          <w:szCs w:val="16"/>
        </w:rPr>
      </w:pPr>
      <w:r w:rsidRPr="002133B9">
        <w:rPr>
          <w:rFonts w:ascii="Century Gothic" w:eastAsiaTheme="minorEastAsia" w:hAnsi="Century Gothic"/>
          <w:bCs/>
          <w:sz w:val="16"/>
          <w:szCs w:val="16"/>
        </w:rPr>
        <w:t xml:space="preserve">1.Calcolo la potenzialità produttiva </w:t>
      </w:r>
      <w:r w:rsidRPr="002133B9">
        <w:rPr>
          <w:rFonts w:ascii="Cambria Math" w:eastAsiaTheme="minorEastAsia" w:hAnsi="Cambria Math" w:cs="Cambria Math"/>
          <w:bCs/>
          <w:sz w:val="16"/>
          <w:szCs w:val="16"/>
        </w:rPr>
        <w:t>𝑄𝑖𝑗</w:t>
      </w:r>
      <w:r w:rsidRPr="002133B9">
        <w:rPr>
          <w:rFonts w:ascii="Century Gothic" w:eastAsiaTheme="minorEastAsia" w:hAnsi="Century Gothic"/>
          <w:bCs/>
          <w:sz w:val="16"/>
          <w:szCs w:val="16"/>
        </w:rPr>
        <w:t xml:space="preserve"> per ogni prodotto </w:t>
      </w:r>
      <w:r w:rsidRPr="002133B9">
        <w:rPr>
          <w:rFonts w:ascii="Cambria Math" w:eastAsiaTheme="minorEastAsia" w:hAnsi="Cambria Math" w:cs="Cambria Math"/>
          <w:bCs/>
          <w:sz w:val="16"/>
          <w:szCs w:val="16"/>
        </w:rPr>
        <w:t>𝑖</w:t>
      </w:r>
      <w:r w:rsidRPr="002133B9">
        <w:rPr>
          <w:rFonts w:ascii="Century Gothic" w:eastAsiaTheme="minorEastAsia" w:hAnsi="Century Gothic"/>
          <w:bCs/>
          <w:sz w:val="16"/>
          <w:szCs w:val="16"/>
        </w:rPr>
        <w:t xml:space="preserve"> in ogni reparto </w:t>
      </w:r>
      <w:r w:rsidRPr="002133B9">
        <w:rPr>
          <w:rFonts w:ascii="Century Gothic" w:eastAsiaTheme="minorEastAsia" w:hAnsi="Century Gothic" w:cs="Tahoma"/>
          <w:bCs/>
          <w:sz w:val="16"/>
          <w:szCs w:val="16"/>
        </w:rPr>
        <w:t>j</w:t>
      </w:r>
    </w:p>
    <w:p w14:paraId="7491C5D6" w14:textId="7C2377BB" w:rsidR="002133B9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Qij=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Qui/</m:t>
              </m:r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s=j+1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ni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(K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3∙K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4)∙(K1 degli stadi a valle)</m:t>
              </m:r>
            </m:den>
          </m:f>
        </m:oMath>
      </m:oMathPara>
    </w:p>
    <w:p w14:paraId="0E56A5D8" w14:textId="7B659707" w:rsidR="00E76A71" w:rsidRDefault="00E76A71">
      <w:pPr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2.Calcol</w:t>
      </w:r>
      <w:r w:rsidR="001830FB">
        <w:rPr>
          <w:rFonts w:ascii="Century Gothic" w:eastAsiaTheme="minorEastAsia" w:hAnsi="Century Gothic"/>
          <w:sz w:val="16"/>
          <w:szCs w:val="16"/>
        </w:rPr>
        <w:t>o</w:t>
      </w:r>
      <w:r>
        <w:rPr>
          <w:rFonts w:ascii="Century Gothic" w:eastAsiaTheme="minorEastAsia" w:hAnsi="Century Gothic"/>
          <w:sz w:val="16"/>
          <w:szCs w:val="16"/>
        </w:rPr>
        <w:t xml:space="preserve"> il numero di macchine nj</w:t>
      </w:r>
      <w:r w:rsidR="001830FB">
        <w:rPr>
          <w:rFonts w:ascii="Century Gothic" w:eastAsiaTheme="minorEastAsia" w:hAnsi="Century Gothic"/>
          <w:sz w:val="16"/>
          <w:szCs w:val="16"/>
        </w:rPr>
        <w:t xml:space="preserve"> per ogni reparto j</w:t>
      </w:r>
      <w:r>
        <w:rPr>
          <w:rFonts w:ascii="Century Gothic" w:eastAsiaTheme="minorEastAsia" w:hAnsi="Century Gothic"/>
          <w:sz w:val="16"/>
          <w:szCs w:val="16"/>
        </w:rPr>
        <w:t xml:space="preserve"> conoscendo tij (tempo lavorazione di ogni </w:t>
      </w:r>
      <w:r w:rsidR="001830FB">
        <w:rPr>
          <w:rFonts w:ascii="Century Gothic" w:eastAsiaTheme="minorEastAsia" w:hAnsi="Century Gothic"/>
          <w:sz w:val="16"/>
          <w:szCs w:val="16"/>
        </w:rPr>
        <w:t>reparto</w:t>
      </w:r>
      <w:r>
        <w:rPr>
          <w:rFonts w:ascii="Century Gothic" w:eastAsiaTheme="minorEastAsia" w:hAnsi="Century Gothic"/>
          <w:sz w:val="16"/>
          <w:szCs w:val="16"/>
        </w:rPr>
        <w:t xml:space="preserve"> j) e Nij (ore </w:t>
      </w:r>
      <w:r w:rsidR="001830FB">
        <w:rPr>
          <w:rFonts w:ascii="Century Gothic" w:eastAsiaTheme="minorEastAsia" w:hAnsi="Century Gothic"/>
          <w:sz w:val="16"/>
          <w:szCs w:val="16"/>
        </w:rPr>
        <w:t>disponibili</w:t>
      </w:r>
      <w:r>
        <w:rPr>
          <w:rFonts w:ascii="Century Gothic" w:eastAsiaTheme="minorEastAsia" w:hAnsi="Century Gothic"/>
          <w:sz w:val="16"/>
          <w:szCs w:val="16"/>
        </w:rPr>
        <w:t xml:space="preserve"> del </w:t>
      </w:r>
      <w:r w:rsidR="001830FB">
        <w:rPr>
          <w:rFonts w:ascii="Century Gothic" w:eastAsiaTheme="minorEastAsia" w:hAnsi="Century Gothic"/>
          <w:sz w:val="16"/>
          <w:szCs w:val="16"/>
        </w:rPr>
        <w:t>reparto</w:t>
      </w:r>
      <w:r>
        <w:rPr>
          <w:rFonts w:ascii="Century Gothic" w:eastAsiaTheme="minorEastAsia" w:hAnsi="Century Gothic"/>
          <w:sz w:val="16"/>
          <w:szCs w:val="16"/>
        </w:rPr>
        <w:t xml:space="preserve"> j</w:t>
      </w:r>
      <w:r w:rsidR="001830FB">
        <w:rPr>
          <w:rFonts w:ascii="Century Gothic" w:eastAsiaTheme="minorEastAsia" w:hAnsi="Century Gothic"/>
          <w:sz w:val="16"/>
          <w:szCs w:val="16"/>
        </w:rPr>
        <w:t xml:space="preserve"> a lavorare il prodotto i)</w:t>
      </w:r>
    </w:p>
    <w:p w14:paraId="2577A2AF" w14:textId="255053BF" w:rsidR="001830FB" w:rsidRDefault="001830FB">
      <w:pPr>
        <w:rPr>
          <w:rFonts w:ascii="Tahoma" w:eastAsiaTheme="minorEastAsia" w:hAnsi="Tahoma" w:cs="Tahoma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NUMERO MACCHINARI </w:t>
      </w:r>
      <w:r w:rsidRPr="001830FB">
        <w:rPr>
          <w:rFonts w:ascii="Cambria Math" w:eastAsiaTheme="minorEastAsia" w:hAnsi="Cambria Math" w:cs="Cambria Math"/>
          <w:b/>
          <w:bCs/>
          <w:sz w:val="16"/>
          <w:szCs w:val="16"/>
        </w:rPr>
        <w:t>𝑗</w:t>
      </w: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 PER PRODURRE </w:t>
      </w:r>
      <w:r w:rsidRPr="001830FB">
        <w:rPr>
          <w:rFonts w:ascii="Tahoma" w:eastAsiaTheme="minorEastAsia" w:hAnsi="Tahoma" w:cs="Tahoma"/>
          <w:b/>
          <w:bCs/>
          <w:sz w:val="16"/>
          <w:szCs w:val="16"/>
        </w:rPr>
        <w:t>i</w:t>
      </w:r>
    </w:p>
    <w:p w14:paraId="15A98A0D" w14:textId="39080BE5" w:rsidR="001830FB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nij=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Qij∙tij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Nij</m:t>
              </m:r>
            </m:den>
          </m:f>
        </m:oMath>
      </m:oMathPara>
    </w:p>
    <w:p w14:paraId="198C1504" w14:textId="2E0F036F" w:rsidR="001830FB" w:rsidRDefault="001830FB">
      <w:pPr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>NUMERO MACCHINARI IDEALE</w:t>
      </w:r>
      <w:r>
        <w:rPr>
          <w:rFonts w:ascii="Century Gothic" w:eastAsiaTheme="minorEastAsia" w:hAnsi="Century Gothic"/>
          <w:b/>
          <w:bCs/>
          <w:sz w:val="16"/>
          <w:szCs w:val="16"/>
        </w:rPr>
        <w:t xml:space="preserve"> DEL REPARTO j</w:t>
      </w:r>
    </w:p>
    <w:p w14:paraId="46708513" w14:textId="3E195964" w:rsidR="001830FB" w:rsidRPr="00144661" w:rsidRDefault="008508B5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j=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nij</m:t>
              </m:r>
            </m:e>
          </m:nary>
        </m:oMath>
      </m:oMathPara>
    </w:p>
    <w:p w14:paraId="5C11BB71" w14:textId="782900DB" w:rsidR="001830FB" w:rsidRDefault="001830FB" w:rsidP="001830FB">
      <w:pPr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NUMERO MACCHINARI </w:t>
      </w:r>
      <w:r>
        <w:rPr>
          <w:rFonts w:ascii="Century Gothic" w:eastAsiaTheme="minorEastAsia" w:hAnsi="Century Gothic"/>
          <w:b/>
          <w:bCs/>
          <w:sz w:val="16"/>
          <w:szCs w:val="16"/>
        </w:rPr>
        <w:t>RE</w:t>
      </w: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>ALE</w:t>
      </w:r>
      <w:r>
        <w:rPr>
          <w:rFonts w:ascii="Century Gothic" w:eastAsiaTheme="minorEastAsia" w:hAnsi="Century Gothic"/>
          <w:b/>
          <w:bCs/>
          <w:sz w:val="16"/>
          <w:szCs w:val="16"/>
        </w:rPr>
        <w:t xml:space="preserve"> DEL REPARTO j</w:t>
      </w:r>
    </w:p>
    <w:p w14:paraId="5812D714" w14:textId="6D792322" w:rsidR="001830FB" w:rsidRPr="00144661" w:rsidRDefault="00144661" w:rsidP="001830FB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nj=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j</m:t>
              </m:r>
            </m:e>
          </m:d>
        </m:oMath>
      </m:oMathPara>
    </w:p>
    <w:p w14:paraId="106FE5F7" w14:textId="790E4697" w:rsidR="001830FB" w:rsidRDefault="001830FB" w:rsidP="001830FB">
      <w:pPr>
        <w:ind w:right="-83"/>
        <w:rPr>
          <w:rFonts w:ascii="Century Gothic" w:eastAsiaTheme="minorEastAsia" w:hAnsi="Century Gothic" w:cs="Tahoma"/>
          <w:sz w:val="16"/>
          <w:szCs w:val="16"/>
        </w:rPr>
      </w:pPr>
      <w:r w:rsidRPr="001830FB">
        <w:rPr>
          <w:rFonts w:ascii="Century Gothic" w:eastAsiaTheme="minorEastAsia" w:hAnsi="Century Gothic"/>
          <w:sz w:val="16"/>
          <w:szCs w:val="16"/>
        </w:rPr>
        <w:t xml:space="preserve">3.Calcolo i coefficienti di utilizzo teorico e reale di ogni reparto </w:t>
      </w:r>
      <w:r w:rsidRPr="001830FB">
        <w:rPr>
          <w:rFonts w:ascii="Century Gothic" w:eastAsiaTheme="minorEastAsia" w:hAnsi="Century Gothic" w:cs="Tahoma"/>
          <w:sz w:val="16"/>
          <w:szCs w:val="16"/>
        </w:rPr>
        <w:t>j</w:t>
      </w:r>
    </w:p>
    <w:p w14:paraId="33B6FE6D" w14:textId="6910118B" w:rsidR="001830FB" w:rsidRPr="001830FB" w:rsidRDefault="001830FB" w:rsidP="001830FB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>COEFFICIENTE UTILIZZO TEORICO</w:t>
      </w:r>
    </w:p>
    <w:p w14:paraId="50B8C95C" w14:textId="58585D76" w:rsidR="001830FB" w:rsidRPr="00144661" w:rsidRDefault="00144661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utj=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nj</m:t>
              </m:r>
            </m:den>
          </m:f>
        </m:oMath>
      </m:oMathPara>
    </w:p>
    <w:p w14:paraId="5E1768D1" w14:textId="6C18648D" w:rsidR="00132E48" w:rsidRDefault="00132E48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 w:rsidRPr="001830FB">
        <w:rPr>
          <w:rFonts w:ascii="Century Gothic" w:eastAsiaTheme="minorEastAsia" w:hAnsi="Century Gothic"/>
          <w:b/>
          <w:bCs/>
          <w:sz w:val="16"/>
          <w:szCs w:val="16"/>
        </w:rPr>
        <w:t xml:space="preserve">COEFFICIENTE UTILIZZO </w:t>
      </w:r>
      <w:r>
        <w:rPr>
          <w:rFonts w:ascii="Century Gothic" w:eastAsiaTheme="minorEastAsia" w:hAnsi="Century Gothic"/>
          <w:b/>
          <w:bCs/>
          <w:sz w:val="16"/>
          <w:szCs w:val="16"/>
        </w:rPr>
        <w:t>REALE</w:t>
      </w:r>
    </w:p>
    <w:p w14:paraId="7ED66D67" w14:textId="5CC332D8" w:rsidR="00132E48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urj=utj∙K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j</m:t>
          </m:r>
        </m:oMath>
      </m:oMathPara>
    </w:p>
    <w:p w14:paraId="6EF29C40" w14:textId="55022C94" w:rsidR="00E16746" w:rsidRDefault="00E16746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 w:rsidRPr="00E16746">
        <w:rPr>
          <w:rFonts w:ascii="Century Gothic" w:eastAsiaTheme="minorEastAsia" w:hAnsi="Century Gothic"/>
          <w:b/>
          <w:bCs/>
          <w:sz w:val="16"/>
          <w:szCs w:val="16"/>
          <w:highlight w:val="yellow"/>
        </w:rPr>
        <w:t>CALCOLO NUMERO OPERATORI</w:t>
      </w:r>
    </w:p>
    <w:p w14:paraId="18D3B6EB" w14:textId="77777777" w:rsidR="00AE7CD4" w:rsidRDefault="00AE7CD4" w:rsidP="00132E48">
      <w:pPr>
        <w:ind w:right="-83"/>
        <w:rPr>
          <w:rFonts w:ascii="Century Gothic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1.</w:t>
      </w:r>
      <w:r w:rsidRPr="00AE7CD4">
        <w:rPr>
          <w:rFonts w:ascii="Century Gothic" w:eastAsiaTheme="minorEastAsia" w:hAnsi="Century Gothic"/>
          <w:sz w:val="16"/>
          <w:szCs w:val="16"/>
        </w:rPr>
        <w:t xml:space="preserve">Calcolo il </w:t>
      </w:r>
      <w:r w:rsidRPr="00AE7CD4">
        <w:rPr>
          <w:rFonts w:ascii="Century Gothic" w:hAnsi="Century Gothic"/>
          <w:sz w:val="16"/>
          <w:szCs w:val="16"/>
        </w:rPr>
        <w:t>numero ideale di operatori per lavorare il prodotto i nel reparto j</w:t>
      </w:r>
    </w:p>
    <w:p w14:paraId="2CAF0349" w14:textId="67AC0B4E" w:rsidR="00AE7CD4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Oij=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Qij∙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topij*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op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Nij</m:t>
              </m:r>
            </m:den>
          </m:f>
        </m:oMath>
      </m:oMathPara>
    </w:p>
    <w:p w14:paraId="425D6323" w14:textId="76F17050" w:rsidR="00AE7CD4" w:rsidRDefault="00AE7CD4" w:rsidP="00132E48">
      <w:pPr>
        <w:ind w:right="-83"/>
        <w:rPr>
          <w:rFonts w:ascii="Century Gothic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 xml:space="preserve">Nij: </w:t>
      </w:r>
      <w:r w:rsidRPr="00AE7CD4">
        <w:rPr>
          <w:rFonts w:ascii="Century Gothic" w:hAnsi="Century Gothic"/>
          <w:sz w:val="16"/>
          <w:szCs w:val="16"/>
        </w:rPr>
        <w:t>ore disponibili del reparto j per lavorare il prodotto i</w:t>
      </w:r>
    </w:p>
    <w:p w14:paraId="276E9D3B" w14:textId="22D11DCA" w:rsidR="00AE7CD4" w:rsidRDefault="00AE7CD4" w:rsidP="00132E48">
      <w:pPr>
        <w:ind w:right="-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2.Calcolo il n</w:t>
      </w:r>
      <w:r w:rsidRPr="00AE7CD4">
        <w:rPr>
          <w:rFonts w:ascii="Century Gothic" w:hAnsi="Century Gothic"/>
          <w:sz w:val="16"/>
          <w:szCs w:val="16"/>
        </w:rPr>
        <w:t>umero ideale di operatori che lavorano tutti i prodotti nel reparto j</w:t>
      </w:r>
    </w:p>
    <w:p w14:paraId="4B708D79" w14:textId="62F9EEDF" w:rsidR="00AE7CD4" w:rsidRPr="00144661" w:rsidRDefault="008508B5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j=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Oij</m:t>
              </m:r>
            </m:e>
          </m:nary>
        </m:oMath>
      </m:oMathPara>
    </w:p>
    <w:p w14:paraId="63A007E2" w14:textId="77777777" w:rsidR="00144661" w:rsidRP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</w:p>
    <w:p w14:paraId="5649E520" w14:textId="0D5B55E7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3.Calcolo numero operatori</w:t>
      </w:r>
    </w:p>
    <w:p w14:paraId="03FB2882" w14:textId="116FBFA5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lastRenderedPageBreak/>
        <w:t>Se gli operatori sono dedicati:</w:t>
      </w:r>
    </w:p>
    <w:p w14:paraId="0717DAB0" w14:textId="75122A0E" w:rsidR="00144661" w:rsidRDefault="00144661" w:rsidP="00132E48">
      <w:pPr>
        <w:ind w:right="-83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NUMERO REALE DI OPERATORI NEL REPARTO j</w:t>
      </w:r>
    </w:p>
    <w:p w14:paraId="54E45D03" w14:textId="3B9031F6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Oj=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</m:d>
        </m:oMath>
      </m:oMathPara>
    </w:p>
    <w:p w14:paraId="2CA4384B" w14:textId="4401D21F" w:rsidR="00144661" w:rsidRDefault="00144661" w:rsidP="00132E48">
      <w:pPr>
        <w:ind w:right="-83"/>
        <w:rPr>
          <w:rFonts w:ascii="Century Gothic" w:hAnsi="Century Gothic"/>
          <w:b/>
          <w:bCs/>
          <w:sz w:val="16"/>
          <w:szCs w:val="16"/>
        </w:rPr>
      </w:pPr>
      <w:r w:rsidRPr="00144661">
        <w:rPr>
          <w:rFonts w:ascii="Century Gothic" w:hAnsi="Century Gothic"/>
          <w:b/>
          <w:bCs/>
          <w:sz w:val="16"/>
          <w:szCs w:val="16"/>
        </w:rPr>
        <w:t>NUMERO REALE TOTALE DI TUTTI GLI OPERATORI</w:t>
      </w:r>
    </w:p>
    <w:p w14:paraId="14E6D518" w14:textId="60DA3895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j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Oj</m:t>
              </m:r>
            </m:e>
          </m:nary>
        </m:oMath>
      </m:oMathPara>
    </w:p>
    <w:p w14:paraId="5EEBDE2C" w14:textId="19B735F2" w:rsidR="00144661" w:rsidRDefault="00144661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sz w:val="16"/>
          <w:szCs w:val="16"/>
        </w:rPr>
        <w:t>Se gli operatori sono condivisi</w:t>
      </w:r>
    </w:p>
    <w:p w14:paraId="4AD7D58B" w14:textId="499B3C0B" w:rsidR="00144661" w:rsidRPr="00144661" w:rsidRDefault="00144661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j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Oj</m:t>
                  </m:r>
                </m:e>
              </m:nary>
            </m:e>
          </m:d>
        </m:oMath>
      </m:oMathPara>
    </w:p>
    <w:p w14:paraId="0F389A83" w14:textId="77777777" w:rsidR="00144661" w:rsidRDefault="00144661" w:rsidP="00132E48">
      <w:pPr>
        <w:ind w:right="-83"/>
        <w:rPr>
          <w:rFonts w:ascii="Century Gothic" w:hAnsi="Century Gothic"/>
        </w:rPr>
      </w:pPr>
      <w:r w:rsidRPr="00B423A1">
        <w:rPr>
          <w:rFonts w:ascii="Century Gothic" w:hAnsi="Century Gothic"/>
          <w:b/>
          <w:bCs/>
          <w:highlight w:val="yellow"/>
        </w:rPr>
        <w:t>OEE</w:t>
      </w:r>
      <w:r w:rsidRPr="00144661">
        <w:rPr>
          <w:rFonts w:ascii="Century Gothic" w:hAnsi="Century Gothic"/>
        </w:rPr>
        <w:t xml:space="preserve"> = overall equipment effectiveness</w:t>
      </w:r>
    </w:p>
    <w:p w14:paraId="432C5097" w14:textId="3BBCA983" w:rsidR="00144661" w:rsidRDefault="00144661" w:rsidP="00132E48">
      <w:pPr>
        <w:ind w:right="-83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r w:rsidRPr="00144661">
        <w:rPr>
          <w:rFonts w:ascii="Century Gothic" w:hAnsi="Century Gothic"/>
        </w:rPr>
        <w:t>efficacia complessiva dell'impianto</w:t>
      </w:r>
      <w:r>
        <w:rPr>
          <w:rFonts w:ascii="Century Gothic" w:hAnsi="Century Gothic"/>
        </w:rPr>
        <w:t>)</w:t>
      </w:r>
    </w:p>
    <w:p w14:paraId="4FBFE9B8" w14:textId="3A62A75F" w:rsidR="002859E0" w:rsidRPr="002859E0" w:rsidRDefault="002859E0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OEE=A∙P∙Q</m:t>
          </m:r>
        </m:oMath>
      </m:oMathPara>
    </w:p>
    <w:p w14:paraId="2A5E9E57" w14:textId="4E23467E" w:rsidR="001B7AD4" w:rsidRPr="001B7AD4" w:rsidRDefault="001B7AD4" w:rsidP="00132E48">
      <w:pPr>
        <w:ind w:right="-83"/>
        <w:rPr>
          <w:rFonts w:ascii="Century Gothic" w:hAnsi="Century Gothic"/>
        </w:rPr>
      </w:pPr>
      <w:r w:rsidRPr="001B7AD4">
        <w:rPr>
          <w:rFonts w:ascii="Century Gothic" w:hAnsi="Century Gothic"/>
        </w:rPr>
        <w:t>A</w:t>
      </w:r>
      <w:r w:rsidR="002859E0" w:rsidRPr="001B7AD4">
        <w:rPr>
          <w:rFonts w:ascii="Century Gothic" w:hAnsi="Century Gothic"/>
        </w:rPr>
        <w:t xml:space="preserve"> = Availability % </w:t>
      </w:r>
      <w:r>
        <w:rPr>
          <w:rFonts w:ascii="Century Gothic" w:hAnsi="Century Gothic"/>
        </w:rPr>
        <w:t>(guasti e set up)</w:t>
      </w:r>
    </w:p>
    <w:p w14:paraId="4C162CDD" w14:textId="25991FCB" w:rsidR="001B7AD4" w:rsidRPr="001B7AD4" w:rsidRDefault="002859E0" w:rsidP="00132E48">
      <w:pPr>
        <w:ind w:right="-83"/>
        <w:rPr>
          <w:rFonts w:ascii="Century Gothic" w:hAnsi="Century Gothic"/>
        </w:rPr>
      </w:pPr>
      <w:r w:rsidRPr="001B7AD4">
        <w:rPr>
          <w:rFonts w:ascii="Century Gothic" w:hAnsi="Century Gothic"/>
        </w:rPr>
        <w:t xml:space="preserve">P = </w:t>
      </w:r>
      <w:r w:rsidR="001B7AD4">
        <w:rPr>
          <w:rFonts w:ascii="Century Gothic" w:hAnsi="Century Gothic"/>
        </w:rPr>
        <w:t>P</w:t>
      </w:r>
      <w:r w:rsidRPr="001B7AD4">
        <w:rPr>
          <w:rFonts w:ascii="Century Gothic" w:hAnsi="Century Gothic"/>
        </w:rPr>
        <w:t xml:space="preserve">erformance % </w:t>
      </w:r>
      <w:r w:rsidR="001B7AD4">
        <w:rPr>
          <w:rFonts w:ascii="Century Gothic" w:hAnsi="Century Gothic"/>
        </w:rPr>
        <w:t>(microfermate e rallentamenti)</w:t>
      </w:r>
    </w:p>
    <w:p w14:paraId="75BBA94C" w14:textId="0032C455" w:rsidR="002859E0" w:rsidRDefault="002859E0" w:rsidP="00132E48">
      <w:pPr>
        <w:ind w:right="-83"/>
        <w:rPr>
          <w:rFonts w:ascii="Century Gothic" w:hAnsi="Century Gothic"/>
        </w:rPr>
      </w:pPr>
      <w:r w:rsidRPr="001B7AD4">
        <w:rPr>
          <w:rFonts w:ascii="Century Gothic" w:hAnsi="Century Gothic"/>
        </w:rPr>
        <w:t xml:space="preserve">Q = </w:t>
      </w:r>
      <w:r w:rsidR="001B7AD4">
        <w:rPr>
          <w:rFonts w:ascii="Century Gothic" w:hAnsi="Century Gothic"/>
        </w:rPr>
        <w:t>Q</w:t>
      </w:r>
      <w:r w:rsidRPr="001B7AD4">
        <w:rPr>
          <w:rFonts w:ascii="Century Gothic" w:hAnsi="Century Gothic"/>
        </w:rPr>
        <w:t>uality %</w:t>
      </w:r>
    </w:p>
    <w:p w14:paraId="36A2AF25" w14:textId="12CBE2B6" w:rsidR="001B7AD4" w:rsidRPr="001B7AD4" w:rsidRDefault="001B7AD4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42FBBB6C" w14:textId="76A90A19" w:rsidR="00144661" w:rsidRPr="00285BF9" w:rsidRDefault="0063493C" w:rsidP="00132E48">
      <w:pPr>
        <w:ind w:right="-83"/>
        <w:rPr>
          <w:rFonts w:ascii="Century Gothic" w:eastAsiaTheme="minorEastAsia" w:hAnsi="Century Gothic"/>
          <w:bCs/>
          <w:sz w:val="16"/>
          <w:szCs w:val="16"/>
        </w:rPr>
      </w:pP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20B67" wp14:editId="4DF566FA">
                <wp:simplePos x="0" y="0"/>
                <wp:positionH relativeFrom="column">
                  <wp:align>left</wp:align>
                </wp:positionH>
                <wp:positionV relativeFrom="paragraph">
                  <wp:posOffset>17590</wp:posOffset>
                </wp:positionV>
                <wp:extent cx="2880000" cy="216000"/>
                <wp:effectExtent l="0" t="0" r="0" b="0"/>
                <wp:wrapNone/>
                <wp:docPr id="3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160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826E9" id="_x0000_t109" coordsize="21600,21600" o:spt="109" path="m,l,21600r21600,l21600,xe">
                <v:stroke joinstyle="miter"/>
                <v:path gradientshapeok="t" o:connecttype="rect"/>
              </v:shapetype>
              <v:shape id="Elaborazione 3" o:spid="_x0000_s1026" type="#_x0000_t109" style="position:absolute;margin-left:0;margin-top:1.4pt;width:226.75pt;height:17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6ZggIAAGAFAAAOAAAAZHJzL2Uyb0RvYy54bWysVN1P2zAQf5+0/8Hy+0hbPtZVpKgqY5qE&#10;oAImnq+OTSI5Ps92m5a/fmc7DQjQHqblwTn77n73fecXu1azrXS+QVPy8dGIM2kEVo15Kvmvh6sv&#10;U858AFOBRiNLvpeeX8w/fzrv7ExOsEZdSccIxPhZZ0teh2BnReFFLVvwR2ilIaZC10Kgq3sqKgcd&#10;obe6mIxGZ0WHrrIOhfSeXi8zk88TvlJShFulvAxMl5x8C+l06VzHs5ifw+zJga0b0bsB/+BFC40h&#10;owPUJQRgG9e8g2ob4dCjCkcC2wKVaoRMMVA049GbaO5rsDLFQsnxdkiT/3+w4ma7cqypSn7MmYGW&#10;SvRdwxodPFNFJTuOGeqsn5HgvV25/uaJjOHulGvjnwJhu5TV/ZBVuQtM0ONkOh3Rx5kg3mR8FmmC&#10;KV60rfPhh8SWRaLkSmO3rMGFVa5rSixsr33IagfxaFibeBq8arTO3PhSRI+zj4kKey2z9J1UFG30&#10;KqGmPpNL7dgWqENACGnCOLNqqGR+Pk3+Z/hBI0WgDQFGZEX2B+weIPbwe+wM08tHVZnadFAe/c2x&#10;rDxoJMtowqDcNgbdRwCaouotZ/lDknJqYpbWWO2pFxzmIfFWXDVUj2vwYQWOpoJKSJMebumIJSo5&#10;9hRnNbrnj96jPDUrcTnraMpK7n9vwEnO9E9DbfxtfHISxzJdTk6/TujiXnPWrzlm0y6RyjSmnWJF&#10;IqN80AdSOWwfaSEsolVigRFku+QiuMNlGfL000oRcrFIYjSKFsK1ubcigsesxh572D2Cs31TBmrn&#10;GzxMJMze9GOWjZoGF5uAqknN+pLXPt80xqlx+pUT98Tre5J6WYzzPwAAAP//AwBQSwMEFAAGAAgA&#10;AAAhAIsANgjcAAAABQEAAA8AAABkcnMvZG93bnJldi54bWxMz01Lw0AQBuC74H9YRvBmN01sKGkm&#10;RQQpiAdtxfM2mXzU7GzIbtr47x1P9ji8wzvP5NvZ9upMo+8cIywXESji0lUdNwifh5eHNSgfDFem&#10;d0wIP+RhW9ze5Car3IU/6LwPjZIS9plBaEMYMq192ZI1fuEGYslqN1oTZBwbXY3mIuW213EUpdqa&#10;juVCawZ6bqn83k8W4bSMDuHtfdolXH+lO/dax2msEe/v5qcNqEBz+F+GP77QoRDT0U1cedUjyCMB&#10;IRa+hI+rZAXqiJCka9BFrq/1xS8AAAD//wMAUEsBAi0AFAAGAAgAAAAhALaDOJL+AAAA4QEAABMA&#10;AAAAAAAAAAAAAAAAAAAAAFtDb250ZW50X1R5cGVzXS54bWxQSwECLQAUAAYACAAAACEAOP0h/9YA&#10;AACUAQAACwAAAAAAAAAAAAAAAAAvAQAAX3JlbHMvLnJlbHNQSwECLQAUAAYACAAAACEAlA7+mYIC&#10;AABgBQAADgAAAAAAAAAAAAAAAAAuAgAAZHJzL2Uyb0RvYy54bWxQSwECLQAUAAYACAAAACEAiwA2&#10;CNwAAAAFAQAADwAAAAAAAAAAAAAAAADcBAAAZHJzL2Rvd25yZXYueG1sUEsFBgAAAAAEAAQA8wAA&#10;AOUFAAAAAA==&#10;" fillcolor="#4472c4 [3204]" stroked="f" strokeweight="1pt"/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B9FFA" wp14:editId="5F8C40AD">
                <wp:simplePos x="0" y="0"/>
                <wp:positionH relativeFrom="column">
                  <wp:posOffset>798318</wp:posOffset>
                </wp:positionH>
                <wp:positionV relativeFrom="paragraph">
                  <wp:posOffset>6985</wp:posOffset>
                </wp:positionV>
                <wp:extent cx="1378424" cy="259307"/>
                <wp:effectExtent l="0" t="0" r="0" b="762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B2B7B" w14:textId="1487AF03" w:rsidR="00285BF9" w:rsidRPr="0063493C" w:rsidRDefault="00285BF9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 w:rsidRPr="0063493C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TOTAL OPERATING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B9FFA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62.85pt;margin-top:.55pt;width:108.5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v+NAIAAFkEAAAOAAAAZHJzL2Uyb0RvYy54bWysVE2P2jAQvVfqf7B8LwkQ9iMirCgrqkpo&#10;dyW22rNxHGLJ8bi2IaG/vmMnsGjbU9WLM/aMZzzvvcn8oWsUOQrrJOiCjkcpJUJzKKXeF/TH6/rL&#10;HSXOM10yBVoU9CQcfVh8/jRvTS4mUIMqhSWYRLu8NQWtvTd5kjhei4a5ERih0VmBbZjHrd0npWUt&#10;Zm9UMknTm6QFWxoLXDiHp4+9ky5i/qoS3D9XlROeqILi23xcbVx3YU0Wc5bvLTO15MMz2D+8omFS&#10;Y9FLqkfmGTlY+UeqRnILDio/4tAkUFWSi9gDdjNOP3SzrZkRsRcEx5kLTO7/peVPxxdLZFnQjBLN&#10;GqRoxZxQipFSEi+cB5IFlFrjcgzeGgz33VfokO3zucPD0HxX2SZ8sS2CfsT7dMFYdJ7wcGl6e5dN&#10;sBhH32R2P01vQ5rk/baxzn8T0JBgFNQihxFadtw434eeQ0IxDWupVORRadIW9GY6S+OFiweTK401&#10;Qg/9W4Plu103NLaD8oR9Wej14QxfSyy+Yc6/MIuCwFZQ5P4Zl0oBFoHBoqQG++tv5yEeeUIvJS0K&#10;rKDu54FZQYn6rpHB+3GWBUXGTTa7neDGXnt21x59aFaAGh7jOBkezRDv1dmsLDRvOAvLUBVdTHOs&#10;XVB/Nle+lz3OEhfLZQxCDRrmN3preEgd4AzQvnZvzJoBf4/MPcFZiiz/QEMf2xOxPHioZOQoANyj&#10;OuCO+o0sD7MWBuR6H6Pe/wiL3wAAAP//AwBQSwMEFAAGAAgAAAAhAK9rKF7fAAAACAEAAA8AAABk&#10;cnMvZG93bnJldi54bWxMj8FOwzAQRO9I/IO1SNyok9BCCXGqKlKFhODQ0gu3TewmEfY6xG4b+HqW&#10;E9x2NKPZN8VqclaczBh6TwrSWQLCUON1T62C/dvmZgkiRCSN1pNR8GUCrMrLiwJz7c+0NaddbAWX&#10;UMhRQRfjkEsZms44DDM/GGLv4EeHkeXYSj3imcudlVmS3EmHPfGHDgdTdab52B2dgudq84rbOnPL&#10;b1s9vRzWw+f+faHU9dW0fgQRzRT/wvCLz+hQMlPtj6SDsKyzxT1H+UhBsH87z3hKrWCePoAsC/l/&#10;QPkDAAD//wMAUEsBAi0AFAAGAAgAAAAhALaDOJL+AAAA4QEAABMAAAAAAAAAAAAAAAAAAAAAAFtD&#10;b250ZW50X1R5cGVzXS54bWxQSwECLQAUAAYACAAAACEAOP0h/9YAAACUAQAACwAAAAAAAAAAAAAA&#10;AAAvAQAAX3JlbHMvLnJlbHNQSwECLQAUAAYACAAAACEATJWr/jQCAABZBAAADgAAAAAAAAAAAAAA&#10;AAAuAgAAZHJzL2Uyb0RvYy54bWxQSwECLQAUAAYACAAAACEAr2soXt8AAAAIAQAADwAAAAAAAAAA&#10;AAAAAACOBAAAZHJzL2Rvd25yZXYueG1sUEsFBgAAAAAEAAQA8wAAAJoFAAAAAA==&#10;" filled="f" stroked="f" strokeweight=".5pt">
                <v:textbox>
                  <w:txbxContent>
                    <w:p w14:paraId="310B2B7B" w14:textId="1487AF03" w:rsidR="00285BF9" w:rsidRPr="0063493C" w:rsidRDefault="00285BF9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 w:rsidRPr="0063493C">
                        <w:rPr>
                          <w:rFonts w:ascii="Century Gothic" w:hAnsi="Century Gothic"/>
                          <w:b/>
                          <w:sz w:val="16"/>
                        </w:rPr>
                        <w:t>TOTAL OPERATING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1BE37C1F" w14:textId="312E6942" w:rsidR="00144661" w:rsidRDefault="0063493C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67A29" wp14:editId="747F2289">
                <wp:simplePos x="0" y="0"/>
                <wp:positionH relativeFrom="margin">
                  <wp:posOffset>2075905</wp:posOffset>
                </wp:positionH>
                <wp:positionV relativeFrom="paragraph">
                  <wp:posOffset>107238</wp:posOffset>
                </wp:positionV>
                <wp:extent cx="908263" cy="259080"/>
                <wp:effectExtent l="0" t="0" r="0" b="762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263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73CB2" w14:textId="1F176598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GUASTI/SET-UP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7A29" id="Casella di testo 9" o:spid="_x0000_s1027" type="#_x0000_t202" style="position:absolute;margin-left:163.45pt;margin-top:8.45pt;width:71.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yJNQIAAF8EAAAOAAAAZHJzL2Uyb0RvYy54bWysVFFv2jAQfp+0/2D5fSRQYCUiVIyKaVLV&#10;VqJVn41jE0uOz7MNCfv1OztAUbenaS/One98vu/7zpnfdY0mB+G8AlPS4SCnRBgOlTK7kr6+rL/c&#10;UuIDMxXTYERJj8LTu8XnT/PWFmIENehKOIJFjC9aW9I6BFtkmee1aJgfgBUGgxJcwwK6bpdVjrVY&#10;vdHZKM+nWQuusg648B537/sgXaT6UgoenqT0IhBdUuwtpNWldRvXbDFnxc4xWyt+aoP9QxcNUwYv&#10;vZS6Z4GRvVN/lGoUd+BBhgGHJgMpFRcJA6IZ5h/QbGpmRcKC5Hh7ocn/v7L88fDsiKpKOqPEsAYl&#10;WjEvtGakUiQIH4DMIkut9QUmbyymh+4bdKj2ed/jZgTfSdfEL8IiGEe+jxeORRcIx81Zfjua3lDC&#10;MTSaoJc0yN4PW+fDdwENiUZJHUqYmGWHBx+wEUw9p8S7DKyV1klGbUhb0unNJE8HLhE8oQ0ejBD6&#10;VqMVum2XgF9gbKE6IjoH/ZR4y9cKe3hgPjwzh2OBgHDUwxMuUgPeBSeLkhrcr7/tx3xUC6OUtDhm&#10;JfU/98wJSvQPgzrOhuNxnMvkjCdfR+i468j2OmL2zQpwkof4qCxPZswP+mxKB80bvohlvBVDzHC8&#10;u6ThbK5CP/z4orhYLlMSTqJl4cFsLI+lI6uR4ZfujTl7kiGgfo9wHkhWfFCjz+31WO4DSJWkijz3&#10;rJ7oxylOCp5eXHwm137Kev8vLH4DAAD//wMAUEsDBBQABgAIAAAAIQB4D2Mx4QAAAAkBAAAPAAAA&#10;ZHJzL2Rvd25yZXYueG1sTI9BT8JAEIXvJv6HzZh4k61VCtRuCWlCTIgeQC7ept2hbezu1u4ClV/v&#10;cNLTzOS9vPlethxNJ040+NZZBY+TCATZyunW1gr2H+uHOQgf0GrsnCUFP+Rhmd/eZJhqd7ZbOu1C&#10;LTjE+hQVNCH0qZS+asign7ieLGsHNxgMfA611AOeOdx0Mo6iRBpsLX9osKeioeprdzQKNsX6Hbdl&#10;bOaXrnh9O6z67/3nVKn7u3H1AiLQGP7McMVndMiZqXRHq73oFDzFyYKtLFwnG56TBS+lgulsBjLP&#10;5P8G+S8AAAD//wMAUEsBAi0AFAAGAAgAAAAhALaDOJL+AAAA4QEAABMAAAAAAAAAAAAAAAAAAAAA&#10;AFtDb250ZW50X1R5cGVzXS54bWxQSwECLQAUAAYACAAAACEAOP0h/9YAAACUAQAACwAAAAAAAAAA&#10;AAAAAAAvAQAAX3JlbHMvLnJlbHNQSwECLQAUAAYACAAAACEA8LY8iTUCAABfBAAADgAAAAAAAAAA&#10;AAAAAAAuAgAAZHJzL2Uyb0RvYy54bWxQSwECLQAUAAYACAAAACEAeA9jMeEAAAAJAQAADwAAAAAA&#10;AAAAAAAAAACPBAAAZHJzL2Rvd25yZXYueG1sUEsFBgAAAAAEAAQA8wAAAJ0FAAAAAA==&#10;" filled="f" stroked="f" strokeweight=".5pt">
                <v:textbox>
                  <w:txbxContent>
                    <w:p w14:paraId="08173CB2" w14:textId="1F176598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GUASTI/SET-UP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9FC17" wp14:editId="0D1F6661">
                <wp:simplePos x="0" y="0"/>
                <wp:positionH relativeFrom="column">
                  <wp:posOffset>646375</wp:posOffset>
                </wp:positionH>
                <wp:positionV relativeFrom="paragraph">
                  <wp:posOffset>100119</wp:posOffset>
                </wp:positionV>
                <wp:extent cx="1378424" cy="259307"/>
                <wp:effectExtent l="0" t="0" r="0" b="762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CF99F" w14:textId="37AEA117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RUNNING</w:t>
                            </w:r>
                            <w:r w:rsidRPr="0063493C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FC17" id="Casella di testo 8" o:spid="_x0000_s1028" type="#_x0000_t202" style="position:absolute;margin-left:50.9pt;margin-top:7.9pt;width:108.5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nyNgIAAGAEAAAOAAAAZHJzL2Uyb0RvYy54bWysVFFv2jAQfp+0/2D5fSQEKBQRKkbFNAm1&#10;lejUZ+PYJJLj82xDwn79zg6hqNvTtBfn7Dvf3fd95ywe2lqRk7CuAp3T4SClRGgORaUPOf3xuvky&#10;o8R5pgumQIucnoWjD8vPnxaNmYsMSlCFsASTaDdvTE5L7808SRwvRc3cAIzQ6JRga+Zxaw9JYVmD&#10;2WuVZGl6lzRgC2OBC+fw9LFz0mXML6Xg/llKJzxROcXefFxtXPdhTZYLNj9YZsqKX9pg/9BFzSqN&#10;Ra+pHpln5GirP1LVFbfgQPoBhzoBKSsuIgZEM0w/oNmVzIiIBclx5kqT+39p+dPpxZKqyCkKpVmN&#10;Eq2ZE0oxUlTEC+eBzAJLjXFzDN4ZDPftV2hR7f7c4WEA30pbhy/CIuhHvs9XjkXrCQ+XRtPZOBtT&#10;wtGXTe5H6TSkSd5vG+v8NwE1CUZOLWoYqWWnrfNdaB8SimnYVEpFHZUmTU7vRpM0Xrh6MLnSWCNg&#10;6HoNlm/3bUSe9Tj2UJwRnoVuTJzhmwp72DLnX5jFuUBEOOv+GRepAGvBxaKkBPvrb+chHuVCLyUN&#10;zllO3c8js4IS9V2jkPfD8TgMZtyMJ9MMN/bWs7/16GO9BhzlIb4qw6MZ4r3qTWmhfsMnsQpV0cU0&#10;x9o59b259t3045PiYrWKQTiKhvmt3hkeUgdWA8Ov7Ruz5iKDRwGfoJ9INv+gRhfb6bE6epBVlCrw&#10;3LF6oR/HOIp9eXLhndzuY9T7j2H5GwAA//8DAFBLAwQUAAYACAAAACEA485P0eAAAAAJAQAADwAA&#10;AGRycy9kb3ducmV2LnhtbEyPQU+DQBCF7yb+h82YeLMLNRBElqYhaUyMPbT24m1hp0BkZ5Hdtuiv&#10;73jS08zLe3nzTbGa7SDOOPnekYJ4EYFAapzpqVVweN88ZCB80GT04AgVfKOHVXl7U+jcuAvt8LwP&#10;reAS8rlW0IUw5lL6pkOr/cKNSOwd3WR1YDm10kz6wuV2kMsoSqXVPfGFTo9Yddh87k9WwWu12epd&#10;vbTZz1C9vB3X49fhI1Hq/m5eP4MIOIe/MPziMzqUzFS7ExkvBtZRzOiBl4QnBx7j7AlErSBJU5Bl&#10;If9/UF4BAAD//wMAUEsBAi0AFAAGAAgAAAAhALaDOJL+AAAA4QEAABMAAAAAAAAAAAAAAAAAAAAA&#10;AFtDb250ZW50X1R5cGVzXS54bWxQSwECLQAUAAYACAAAACEAOP0h/9YAAACUAQAACwAAAAAAAAAA&#10;AAAAAAAvAQAAX3JlbHMvLnJlbHNQSwECLQAUAAYACAAAACEAyLV58jYCAABgBAAADgAAAAAAAAAA&#10;AAAAAAAuAgAAZHJzL2Uyb0RvYy54bWxQSwECLQAUAAYACAAAACEA485P0eAAAAAJAQAADwAAAAAA&#10;AAAAAAAAAACQBAAAZHJzL2Rvd25yZXYueG1sUEsFBgAAAAAEAAQA8wAAAJ0FAAAAAA==&#10;" filled="f" stroked="f" strokeweight=".5pt">
                <v:textbox>
                  <w:txbxContent>
                    <w:p w14:paraId="790CF99F" w14:textId="37AEA117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RUNNING</w:t>
                      </w:r>
                      <w:r w:rsidRPr="0063493C">
                        <w:rPr>
                          <w:rFonts w:ascii="Century Gothic" w:hAnsi="Century Gothic"/>
                          <w:b/>
                          <w:sz w:val="16"/>
                        </w:rPr>
                        <w:t xml:space="preserve">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02842" wp14:editId="6204AA5A">
                <wp:simplePos x="0" y="0"/>
                <wp:positionH relativeFrom="margin">
                  <wp:posOffset>2162238</wp:posOffset>
                </wp:positionH>
                <wp:positionV relativeFrom="paragraph">
                  <wp:posOffset>112449</wp:posOffset>
                </wp:positionV>
                <wp:extent cx="720000" cy="215900"/>
                <wp:effectExtent l="0" t="0" r="4445" b="0"/>
                <wp:wrapNone/>
                <wp:docPr id="6" name="Elaboraz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59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316A" id="Elaborazione 6" o:spid="_x0000_s1026" type="#_x0000_t109" style="position:absolute;margin-left:170.25pt;margin-top:8.85pt;width:56.7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spkwIAAJYFAAAOAAAAZHJzL2Uyb0RvYy54bWysVN9P2zAQfp+0/8Hy+0hTARsVKarKmCYh&#10;qICJZ9exSSTH553dpuWv39lOA2NoD9NekrPv7jvfdz/OL3adYVuFvgVb8fJowpmyEurWPlX8x8PV&#10;py+c+SBsLQxYVfG98vxi/vHDee9magoNmFohIxDrZ72reBOCmxWFl43qhD8CpywpNWAnAh3xqahR&#10;9ITemWI6mZwWPWDtEKTynm4vs5LPE77WSoZbrb0KzFSc3hbSF9N3Hb/F/FzMnlC4ppXDM8Q/vKIT&#10;raWgI9SlCIJtsP0DqmslggcdjiR0BWjdSpVyoGzKyZts7hvhVMqFyPFupMn/P1h5s10ha+uKn3Jm&#10;RUcl+mrEGlA8U0UVO40M9c7PyPDerXA4eRJjujuNXfxTImyXWN2PrKpdYJIuP1OdJsS9JNW0PDkj&#10;mVCKF2eHPnxT0LEoVFwb6JeNwLDKZU28iu21D9ntYB7jejBtfdUakw6xadTSINsKKreQUtkwHYL9&#10;ZmlstLcQPTNovClinjmzJIW9UdHO2DuliSPKZZoek7rzbaAyqxpRqxz/JKWd4UePlHgCjMia4o/Y&#10;A8B7SZRDEoN9dFWpuUfnyd8elt8weqTIYMPo3LUW8D0AE8bI2f5AUqYmsrSGek8dhJBHyzt51VIZ&#10;r4UPK4E0S1R52g/hlj6xshWHQeKsAXx+7z7aU4uTlrOeZrPi/udGoOLMfLfU/Gfl8XEc5nQ4PqEG&#10;4wxfa9avNXbTLYH6oaRN5GQSo30wB1EjdI+0RhYxKqmElRS74jLg4bAMeWfQIpJqsUhmNMBOhGt7&#10;72QEj6zG1nzYPQp0Qy8HGoIbOMyxmL1p42wbPS0sNgF0m3r8hdeBbxr+1DjDoorb5fU5Wb2s0/kv&#10;AAAA//8DAFBLAwQUAAYACAAAACEAi32pw9wAAAAJAQAADwAAAGRycy9kb3ducmV2LnhtbEyPQU7D&#10;MBBF90jcwRokNog6oU1TQpwKUXEACnTtxNMkEI8j223C7RlWdDn6T/+/KbezHcQZfegdKUgXCQik&#10;xpmeWgUf76/3GxAhajJ6cIQKfjDAtrq+KnVh3ERveN7HVnAJhUIr6GIcCylD06HVYeFGJM6Ozlsd&#10;+fStNF5PXG4H+ZAka2l1T7zQ6RFfOmy+9yerYKrrw87Zke780e/GSJ9r95UqdXszPz+BiDjHfxj+&#10;9FkdKnaq3YlMEIOC5SrJGOUgz0EwsMqWjyBqBVmag6xKeflB9QsAAP//AwBQSwECLQAUAAYACAAA&#10;ACEAtoM4kv4AAADhAQAAEwAAAAAAAAAAAAAAAAAAAAAAW0NvbnRlbnRfVHlwZXNdLnhtbFBLAQIt&#10;ABQABgAIAAAAIQA4/SH/1gAAAJQBAAALAAAAAAAAAAAAAAAAAC8BAABfcmVscy8ucmVsc1BLAQIt&#10;ABQABgAIAAAAIQAka9spkwIAAJYFAAAOAAAAAAAAAAAAAAAAAC4CAABkcnMvZTJvRG9jLnhtbFBL&#10;AQItABQABgAIAAAAIQCLfanD3AAAAAkBAAAPAAAAAAAAAAAAAAAAAO0EAABkcnMvZG93bnJldi54&#10;bWxQSwUGAAAAAAQABADzAAAA9gUAAAAA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3F1C2" wp14:editId="103BDA49">
                <wp:simplePos x="0" y="0"/>
                <wp:positionH relativeFrom="margin">
                  <wp:align>left</wp:align>
                </wp:positionH>
                <wp:positionV relativeFrom="paragraph">
                  <wp:posOffset>113084</wp:posOffset>
                </wp:positionV>
                <wp:extent cx="2160000" cy="215900"/>
                <wp:effectExtent l="0" t="0" r="0" b="0"/>
                <wp:wrapNone/>
                <wp:docPr id="5" name="Elaborazi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5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E7AB" id="Elaborazione 5" o:spid="_x0000_s1026" type="#_x0000_t109" style="position:absolute;margin-left:0;margin-top:8.9pt;width:170.1pt;height:1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woggIAAGAFAAAOAAAAZHJzL2Uyb0RvYy54bWysVF9P2zAQf5+072D5faSpKBsVKarKmCYh&#10;qAYTz65jk0iOzzu7Tcun39lOA4JpD9Py4Jx9d7/7fxeX+86wnULfgq14eTLhTFkJdWufKv7z4frT&#10;F858ELYWBqyq+EF5frn4+OGid3M1hQZMrZARiPXz3lW8CcHNi8LLRnXCn4BTlpgasBOBrvhU1Ch6&#10;Qu9MMZ1MzooesHYIUnlPr1eZyRcJX2slw53WXgVmKk6+hXRiOjfxLBYXYv6EwjWtHNwQ/+BFJ1pL&#10;RkeoKxEE22L7DqprJYIHHU4kdAVo3UqVYqBoysmbaO4b4VSKhZLj3Zgm//9g5e1ujaytKz7jzIqO&#10;SvTViA2geKaKKjaLGeqdn5PgvVvjcPNExnD3Grv4p0DYPmX1MGZV7QOT9Dgtzyb0cSaJNy1n50QT&#10;TPGi7dCHbwo6FomKawP9qhEY1rmuKbFid+NDVjuKR8PGxtPCdWtM5saXInqcfUxUOBiVpX8oTdFG&#10;rxJq6jO1Msh2gjpESKlsKDOrEbXKz7Pkf4YfNVIExhJgRNZkf8QeAGIPv8fOMIN8VFWpTUflyd8c&#10;y8qjRrIMNozKXWsB/wRgKKrBcpY/JimnJmZpA/WBegEhD4l38rqletwIH9YCaSqohDTp4Y6OWKKK&#10;w0Bx1gA+/+k9ylOzEpeznqas4v7XVqDizHy31Mbn5elpHMt0OZ19ntIFX3M2rzl2262AylTSTnEy&#10;kVE+mCOpEbpHWgjLaJVYwkqyXXEZ8HhZhTz9tFKkWi6TGI2iE+HG3jsZwWNWY4897B8FuqEpA7Xz&#10;LRwnUszf9GOWjZoWltsAuk3N+pLXId80xqlxhpUT98Tre5J6WYyL3wAAAP//AwBQSwMEFAAGAAgA&#10;AAAhAB+MKE/cAAAABgEAAA8AAABkcnMvZG93bnJldi54bWxMj81OwzAQhO9IvIO1SNyonRRClcap&#10;EBKqhDhAizi78eanxOsodtrw9iwnetyZ0cy3xWZ2vTjhGDpPGpKFAoFUedtRo+Fz/3K3AhGiIWt6&#10;T6jhBwNsyuurwuTWn+kDT7vYCC6hkBsNbYxDLmWoWnQmLPyAxF7tR2cin2Mj7WjOXO56mSqVSWc6&#10;4oXWDPjcYvW9m5yGY6L28e192i6p/sq2/rVOs1RqfXszP61BRJzjfxj+8BkdSmY6+IlsEL0GfiSy&#10;+sj87C7vVQrioOEhWYEsC3mJX/4CAAD//wMAUEsBAi0AFAAGAAgAAAAhALaDOJL+AAAA4QEAABMA&#10;AAAAAAAAAAAAAAAAAAAAAFtDb250ZW50X1R5cGVzXS54bWxQSwECLQAUAAYACAAAACEAOP0h/9YA&#10;AACUAQAACwAAAAAAAAAAAAAAAAAvAQAAX3JlbHMvLnJlbHNQSwECLQAUAAYACAAAACEAGxFsKIIC&#10;AABgBQAADgAAAAAAAAAAAAAAAAAuAgAAZHJzL2Uyb0RvYy54bWxQSwECLQAUAAYACAAAACEAH4wo&#10;T9wAAAAGAQAADwAAAAAAAAAAAAAAAADcBAAAZHJzL2Rvd25yZXYueG1sUEsFBgAAAAAEAAQA8wAA&#10;AOUFAAAAAA==&#10;" fillcolor="#4472c4 [3204]" stroked="f" strokeweight="1pt">
                <w10:wrap anchorx="margin"/>
              </v:shape>
            </w:pict>
          </mc:Fallback>
        </mc:AlternateContent>
      </w:r>
    </w:p>
    <w:p w14:paraId="05707063" w14:textId="248C184A" w:rsidR="00144661" w:rsidRPr="00AE7CD4" w:rsidRDefault="00144661" w:rsidP="00132E48">
      <w:pPr>
        <w:ind w:right="-83"/>
        <w:rPr>
          <w:rFonts w:ascii="Century Gothic" w:hAnsi="Century Gothic"/>
          <w:sz w:val="16"/>
          <w:szCs w:val="16"/>
        </w:rPr>
      </w:pPr>
    </w:p>
    <w:p w14:paraId="692BEBCE" w14:textId="7C0F4CD5" w:rsidR="00AE7CD4" w:rsidRDefault="0063493C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48729" wp14:editId="17CB08D4">
                <wp:simplePos x="0" y="0"/>
                <wp:positionH relativeFrom="margin">
                  <wp:posOffset>361014</wp:posOffset>
                </wp:positionH>
                <wp:positionV relativeFrom="paragraph">
                  <wp:posOffset>3473</wp:posOffset>
                </wp:positionV>
                <wp:extent cx="1970020" cy="259080"/>
                <wp:effectExtent l="0" t="0" r="0" b="762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4AFB0" w14:textId="0D241C55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THEORETICAL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8729" id="Casella di testo 12" o:spid="_x0000_s1029" type="#_x0000_t202" style="position:absolute;margin-left:28.45pt;margin-top:.25pt;width:155.1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NLNwIAAGIEAAAOAAAAZHJzL2Uyb0RvYy54bWysVFFv2jAQfp+0/2D5fSRQaEtEqBgV0yTU&#10;VqJTn41jk0i2z7MNCfv1OztAUbenaS/O2d/d+e77zpk9dFqRg3C+AVPS4SCnRBgOVWN2Jf3xuvpy&#10;T4kPzFRMgRElPQpPH+afP81aW4gR1KAq4QgmMb5obUnrEGyRZZ7XQjM/ACsMghKcZgG3bpdVjrWY&#10;XatslOe3WQuusg648B5PH3uQzlN+KQUPz1J6EYgqKdYW0urSuo1rNp+xYueYrRt+KoP9QxWaNQYv&#10;vaR6ZIGRvWv+SKUb7sCDDAMOOgMpGy5SD9jNMP/QzaZmVqRekBxvLzT5/5eWPx1eHGkq1G5EiWEa&#10;NVoyL5RipGpIED4AQQh5aq0v0H1jMSB0X6HDmPO5x8PYfiedjl9sjCCOjB8vLIsuEB6Dpnd5PkKI&#10;IzaaTPP7JEP2Hm2dD98EaBKNkjpUMZHLDmsfsBJ0PbvEywysGqWSksqQtqS3N5M8BVwQjFAGA2MP&#10;fa3RCt22S73fnPvYQnXE9hz0g+ItXzVYw5r58MIcTgaWjdMennGRCvAuOFmU1OB+/e08+qNgiFLS&#10;4qSV1P/cMycoUd8NSjkdjsdxNNNmPLmL1LhrZHuNmL1eAg7zEN+V5cmM/kGdTelAv+GjWMRbEWKG&#10;490lDWdzGfr5x0fFxWKRnHAYLQtrs7E8po6sRoZfuzfm7EmGgAI+wXkmWfFBjd6312OxDyCbJFXk&#10;uWf1RD8OclLw9OjiS7neJ6/3X8P8NwAAAP//AwBQSwMEFAAGAAgAAAAhAJZUXmjfAAAABgEAAA8A&#10;AABkcnMvZG93bnJldi54bWxMjkFPwkAUhO8m/ofNM/Em24JUqN0S0oSYGDmAXLi9dh9tY3e3dheo&#10;/nqfJz1NJjOZ+bLVaDpxocG3ziqIJxEIspXTra0VHN43DwsQPqDV2DlLCr7Iwyq/vckw1e5qd3TZ&#10;h1rwiPUpKmhC6FMpfdWQQT9xPVnOTm4wGNgOtdQDXnncdHIaRYk02Fp+aLCnoqHqY382Cl6LzRZ3&#10;5dQsvrvi5e207j8Px7lS93fj+hlEoDH8leEXn9EhZ6bSna32olMwT5bcZAXB6Sx5ikGUCh7jGcg8&#10;k//x8x8AAAD//wMAUEsBAi0AFAAGAAgAAAAhALaDOJL+AAAA4QEAABMAAAAAAAAAAAAAAAAAAAAA&#10;AFtDb250ZW50X1R5cGVzXS54bWxQSwECLQAUAAYACAAAACEAOP0h/9YAAACUAQAACwAAAAAAAAAA&#10;AAAAAAAvAQAAX3JlbHMvLnJlbHNQSwECLQAUAAYACAAAACEAmksDSzcCAABiBAAADgAAAAAAAAAA&#10;AAAAAAAuAgAAZHJzL2Uyb0RvYy54bWxQSwECLQAUAAYACAAAACEAllReaN8AAAAGAQAADwAAAAAA&#10;AAAAAAAAAACRBAAAZHJzL2Rvd25yZXYueG1sUEsFBgAAAAAEAAQA8wAAAJ0FAAAAAA==&#10;" filled="f" stroked="f" strokeweight=".5pt">
                <v:textbox>
                  <w:txbxContent>
                    <w:p w14:paraId="2DE4AFB0" w14:textId="0D241C55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THEORETICAL PRODUCTION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B8362" wp14:editId="57BA5C60">
                <wp:simplePos x="0" y="0"/>
                <wp:positionH relativeFrom="margin">
                  <wp:align>left</wp:align>
                </wp:positionH>
                <wp:positionV relativeFrom="paragraph">
                  <wp:posOffset>5814</wp:posOffset>
                </wp:positionV>
                <wp:extent cx="2160000" cy="215900"/>
                <wp:effectExtent l="0" t="0" r="0" b="0"/>
                <wp:wrapNone/>
                <wp:docPr id="10" name="Elaborazi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5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2E33" id="Elaborazione 10" o:spid="_x0000_s1026" type="#_x0000_t109" style="position:absolute;margin-left:0;margin-top:.45pt;width:170.1pt;height:1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DnggIAAGIFAAAOAAAAZHJzL2Uyb0RvYy54bWysVF9P2zAQf5+072D5faSpgI2KFFVlTJMQ&#10;VMDEs+vYJJLj885u0/Lpd7bTgADtYVoenLPv7nf/7/xi1xm2VehbsBUvjyacKSuhbu1TxX89XH35&#10;xpkPwtbCgFUV3yvPL+afP533bqam0ICpFTICsX7Wu4o3IbhZUXjZqE74I3DKElMDdiLQFZ+KGkVP&#10;6J0pppPJadED1g5BKu/p9TIz+Tzha61kuNXaq8BMxcm3kE5M5zqexfxczJ5QuKaVgxviH7zoRGvJ&#10;6Ah1KYJgG2zfQXWtRPCgw5GErgCtW6lSDBRNOXkTzX0jnEqxUHK8G9Pk/x+svNmukLU11Y7SY0VH&#10;NfpuxBpQPFNJFaNnylHv/IxE790Kh5snMga809jFP4XCdimv+zGvaheYpMdpeTqhjzNJvGl5ckY0&#10;wRQv2g59+KGgY5GouDbQLxuBYZUrm1Irttc+ZLWDeDRsbDwtXLXGZG58KaLH2cdEhb1RWfpOaYo3&#10;epVQU6eppUG2FdQjQkplQ5lZjahVfj5J/mf4USNFYCwBRmRN9kfsASB28XvsDDPIR1WVGnVUnvzN&#10;saw8aiTLYMOo3LUW8CMAQ1ENlrP8IUk5NTFLa6j31A0IeUy8k1ct1eNa+LASSHNBJaRZD7d0xBJV&#10;HAaKswbw+aP3KE/tSlzOepqzivvfG4GKM/PTUiOflcfHcTDT5fjk65Qu+Jqzfs2xm24JVKaStoqT&#10;iYzywRxIjdA90kpYRKvEElaS7YrLgIfLMuT5p6Ui1WKRxGgYnQjX9t7JCB6zGnvsYfco0A1NGaid&#10;b+Awk2L2ph+zbNS0sNgE0G1q1pe8DvmmQU6NMyyduCle35PUy2qc/wEAAP//AwBQSwMEFAAGAAgA&#10;AAAhACD/34vbAAAABAEAAA8AAABkcnMvZG93bnJldi54bWxMj81qwzAQhO+FvoPYQm+NFKeYxrUc&#10;QqAESg9pUnpWrPVPa62MJSfu22dzam47zDDzbb6aXCdOOITWk4b5TIFAKr1tqdbwdXh7egERoiFr&#10;Ok+o4Q8DrIr7u9xk1p/pE0/7WAsuoZAZDU2MfSZlKBt0Jsx8j8Re5QdnIsuhlnYwZy53nUyUSqUz&#10;LfFCY3rcNFj+7ken4WeuDvFjN24XVH2nW/9eJWkitX58mNavICJO8T8MV3xGh4KZjn4kG0SngR+J&#10;GpYg2Fs8qwTE8XosQRa5vIUvLgAAAP//AwBQSwECLQAUAAYACAAAACEAtoM4kv4AAADhAQAAEwAA&#10;AAAAAAAAAAAAAAAAAAAAW0NvbnRlbnRfVHlwZXNdLnhtbFBLAQItABQABgAIAAAAIQA4/SH/1gAA&#10;AJQBAAALAAAAAAAAAAAAAAAAAC8BAABfcmVscy8ucmVsc1BLAQItABQABgAIAAAAIQAmasDnggIA&#10;AGIFAAAOAAAAAAAAAAAAAAAAAC4CAABkcnMvZTJvRG9jLnhtbFBLAQItABQABgAIAAAAIQAg/9+L&#10;2wAAAAQBAAAPAAAAAAAAAAAAAAAAANwEAABkcnMvZG93bnJldi54bWxQSwUGAAAAAAQABADzAAAA&#10;5AUAAAAA&#10;" fillcolor="#4472c4 [3204]" stroked="f" strokeweight="1pt">
                <w10:wrap anchorx="margin"/>
              </v:shape>
            </w:pict>
          </mc:Fallback>
        </mc:AlternateContent>
      </w:r>
    </w:p>
    <w:p w14:paraId="3900D58D" w14:textId="6ECD53D9" w:rsidR="001F2E9B" w:rsidRDefault="0063493C" w:rsidP="00132E48">
      <w:pPr>
        <w:ind w:right="-83"/>
        <w:rPr>
          <w:rFonts w:ascii="Century Gothic" w:eastAsiaTheme="minorEastAsia" w:hAnsi="Century Gothic"/>
          <w:b/>
          <w:bCs/>
          <w:sz w:val="16"/>
          <w:szCs w:val="16"/>
        </w:rPr>
      </w:pP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04188" wp14:editId="2B609550">
                <wp:simplePos x="0" y="0"/>
                <wp:positionH relativeFrom="margin">
                  <wp:posOffset>1380805</wp:posOffset>
                </wp:positionH>
                <wp:positionV relativeFrom="paragraph">
                  <wp:posOffset>112161</wp:posOffset>
                </wp:positionV>
                <wp:extent cx="1970020" cy="259080"/>
                <wp:effectExtent l="0" t="0" r="0" b="762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0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413A" w14:textId="4080F10B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MICROFERMATE/RALLENTAMENTI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4188" id="Casella di testo 16" o:spid="_x0000_s1030" type="#_x0000_t202" style="position:absolute;margin-left:108.7pt;margin-top:8.85pt;width:155.1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QvNwIAAGIEAAAOAAAAZHJzL2Uyb0RvYy54bWysVFFv2jAQfp+0/2D5fSQwoCUiVIyKaVLV&#10;VqJVn41jE0uOz7MNCfv1OztAUbenaS/O2d/d+e77zpnfdY0mB+G8AlPS4SCnRBgOlTK7kr6+rL/c&#10;UuIDMxXTYERJj8LTu8XnT/PWFmIENehKOIJJjC9aW9I6BFtkmee1aJgfgBUGQQmuYQG3bpdVjrWY&#10;vdHZKM+nWQuusg648B5P73uQLlJ+KQUPT1J6EYguKdYW0urSuo1rtpizYueYrRU/lcH+oYqGKYOX&#10;XlLds8DI3qk/UjWKO/Agw4BDk4GUiovUA3YzzD90s6mZFakXJMfbC03+/6Xlj4dnR1SF2k0pMaxB&#10;jVbMC60ZqRQJwgcgCCFPrfUFum8sBoTuG3QYcz73eBjb76Rr4hcbI4gj48cLy6ILhMeg2U2ejxDi&#10;iI0ms/w2yZC9R1vnw3cBDYlGSR2qmMhlhwcfsBJ0PbvEywysldZJSW1IW9Lp10meAi4IRmiDgbGH&#10;vtZohW7bpd7H5z62UB2xPQf9oHjL1wpreGA+PDOHk4Fl47SHJ1ykBrwLThYlNbhffzuP/igYopS0&#10;OGkl9T/3zAlK9A+DUs6G43EczbQZT24iNe4a2V4jZt+sAId5iO/K8mRG/6DPpnTQvOGjWMZbEWKG&#10;490lDWdzFfr5x0fFxXKZnHAYLQsPZmN5TB1ZjQy/dG/M2ZMMAQV8hPNMsuKDGr1vr8dyH0CqJFXk&#10;uWf1RD8OclLw9OjiS7neJ6/3X8PiNwAAAP//AwBQSwMEFAAGAAgAAAAhADFMnzHgAAAACQEAAA8A&#10;AABkcnMvZG93bnJldi54bWxMj8FKw0AQhu+C77CM4M1uGkwTYjalBIogemjtxdsmmSbB3dmY3bbR&#10;p3c82dsM/8c/3xTr2RpxxskPjhQsFxEIpMa1A3UKDu/bhwyED5pabRyhgm/0sC5vbwqdt+5COzzv&#10;Qye4hHyuFfQhjLmUvunRar9wIxJnRzdZHXidOtlO+sLl1sg4ilbS6oH4Qq9HrHpsPvcnq+Cl2r7p&#10;XR3b7MdUz6/Hzfh1+EiUur+bN08gAs7hH4Y/fVaHkp1qd6LWC6MgXqaPjHKQpiAYSOJ0BaLmIUtA&#10;loW8/qD8BQAA//8DAFBLAQItABQABgAIAAAAIQC2gziS/gAAAOEBAAATAAAAAAAAAAAAAAAAAAAA&#10;AABbQ29udGVudF9UeXBlc10ueG1sUEsBAi0AFAAGAAgAAAAhADj9If/WAAAAlAEAAAsAAAAAAAAA&#10;AAAAAAAALwEAAF9yZWxzLy5yZWxzUEsBAi0AFAAGAAgAAAAhAAjPBC83AgAAYgQAAA4AAAAAAAAA&#10;AAAAAAAALgIAAGRycy9lMm9Eb2MueG1sUEsBAi0AFAAGAAgAAAAhADFMnzHgAAAACQEAAA8AAAAA&#10;AAAAAAAAAAAAkQQAAGRycy9kb3ducmV2LnhtbFBLBQYAAAAABAAEAPMAAACeBQAAAAA=&#10;" filled="f" stroked="f" strokeweight=".5pt">
                <v:textbox>
                  <w:txbxContent>
                    <w:p w14:paraId="16E9413A" w14:textId="4080F10B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MICROFERMATE/RALLENTAMENTI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4D28A" wp14:editId="468FD4F3">
                <wp:simplePos x="0" y="0"/>
                <wp:positionH relativeFrom="margin">
                  <wp:posOffset>202518</wp:posOffset>
                </wp:positionH>
                <wp:positionV relativeFrom="paragraph">
                  <wp:posOffset>112186</wp:posOffset>
                </wp:positionV>
                <wp:extent cx="1104644" cy="259080"/>
                <wp:effectExtent l="0" t="0" r="0" b="762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644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F1975" w14:textId="5F46AABD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RE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AL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D28A" id="Casella di testo 15" o:spid="_x0000_s1031" type="#_x0000_t202" style="position:absolute;margin-left:15.95pt;margin-top:8.85pt;width:87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oXNwIAAGIEAAAOAAAAZHJzL2Uyb0RvYy54bWysVF1v2yAUfZ+0/4B4X+xkTtZacaosVaZJ&#10;VVspnfpMMMRImMuAxM5+/S44SaNuT9Ne8IX7wT3nXDy/61tNDsJ5Baai41FOiTAcamV2Ff3xsv50&#10;Q4kPzNRMgxEVPQpP7xYfP8w7W4oJNKBr4QgWMb7sbEWbEGyZZZ43omV+BFYYdEpwLQu4dbusdqzD&#10;6q3OJnk+yzpwtXXAhfd4ej846SLVl1Lw8CSlF4HoimJvIa0urdu4Zos5K3eO2UbxUxvsH7pomTJ4&#10;6aXUPQuM7J36o1SruAMPMow4tBlIqbhIGBDNOH+HZtMwKxIWJMfbC03+/5Xlj4dnR1SN2k0pMaxF&#10;jVbMC60ZqRUJwgcg6EKeOutLDN9YTAj9V+gx53zu8TDC76Vr4xeBEfQj48cLy6IPhMekcV7MioIS&#10;jr7J9Da/STJkb9nW+fBNQEuiUVGHKiZy2eHBB+wEQ88h8TIDa6V1UlIb0lV09nmap4SLBzO0wcSI&#10;Yeg1WqHf9gn7Bd8W6iPCczAMird8rbCHB+bDM3M4GYgIpz084SI14F1wsihpwP3623mMR8HQS0mH&#10;k1ZR/3PPnKBEfzco5e24KOJopk0x/TLBjbv2bK89Zt+uAId5jO/K8mTG+KDPpnTQvuKjWMZb0cUM&#10;x7srGs7mKgzzj4+Ki+UyBeEwWhYezMbyWDqyGhl+6V+ZsycZAgr4COeZZOU7NYbYQY/lPoBUSarI&#10;88DqiX4c5KTg6dHFl3K9T1Fvv4bFbwAAAP//AwBQSwMEFAAGAAgAAAAhALZ5uFjgAAAACAEAAA8A&#10;AABkcnMvZG93bnJldi54bWxMj8FOwzAQRO9I/IO1SNyo06DQkMapqkgVEoJDSy/cNvE2iRrbIXbb&#10;wNeznMpxZ0azb/LVZHpxptF3ziqYzyIQZGunO9so2H9sHlIQPqDV2DtLCr7Jw6q4vckx0+5it3Te&#10;hUZwifUZKmhDGDIpfd2SQT9zA1n2Dm40GPgcG6lHvHC56WUcRU/SYGf5Q4sDlS3Vx93JKHgtN++4&#10;rWKT/vTly9thPXztPxOl7u+m9RJEoClcw/CHz+hQMFPlTlZ70St4nD9zkvXFAgT7cZSwUClI0gRk&#10;kcv/A4pfAAAA//8DAFBLAQItABQABgAIAAAAIQC2gziS/gAAAOEBAAATAAAAAAAAAAAAAAAAAAAA&#10;AABbQ29udGVudF9UeXBlc10ueG1sUEsBAi0AFAAGAAgAAAAhADj9If/WAAAAlAEAAAsAAAAAAAAA&#10;AAAAAAAALwEAAF9yZWxzLy5yZWxzUEsBAi0AFAAGAAgAAAAhAKcqGhc3AgAAYgQAAA4AAAAAAAAA&#10;AAAAAAAALgIAAGRycy9lMm9Eb2MueG1sUEsBAi0AFAAGAAgAAAAhALZ5uFjgAAAACAEAAA8AAAAA&#10;AAAAAAAAAAAAkQQAAGRycy9kb3ducmV2LnhtbFBLBQYAAAAABAAEAPMAAACeBQAAAAA=&#10;" filled="f" stroked="f" strokeweight=".5pt">
                <v:textbox>
                  <w:txbxContent>
                    <w:p w14:paraId="572F1975" w14:textId="5F46AABD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RE</w:t>
                      </w: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AL PRODUCTION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A9431" wp14:editId="13C5C982">
                <wp:simplePos x="0" y="0"/>
                <wp:positionH relativeFrom="margin">
                  <wp:posOffset>1443121</wp:posOffset>
                </wp:positionH>
                <wp:positionV relativeFrom="paragraph">
                  <wp:posOffset>124195</wp:posOffset>
                </wp:positionV>
                <wp:extent cx="720000" cy="215900"/>
                <wp:effectExtent l="0" t="0" r="4445" b="0"/>
                <wp:wrapNone/>
                <wp:docPr id="14" name="Elabor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59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E61A" id="Elaborazione 14" o:spid="_x0000_s1026" type="#_x0000_t109" style="position:absolute;margin-left:113.65pt;margin-top:9.8pt;width:56.7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xzlAIAAJgFAAAOAAAAZHJzL2Uyb0RvYy54bWysVE1v2zAMvQ/YfxB0Xx0H6bYGdYogXYcB&#10;RRusHXpWZKk2IIsapcRJf/0oyXG7rthh2MWmRPJRfPw4v9h3hu0U+hZsxcuTCWfKSqhb+1jxH/dX&#10;Hz5z5oOwtTBgVcUPyvOLxft3572bqyk0YGqFjECsn/eu4k0Ibl4UXjaqE/4EnLKk1ICdCHTEx6JG&#10;0RN6Z4rpZPKx6AFrhyCV93R7mZV8kfC1VjLcau1VYKbi9LaQvpi+m/gtFudi/ojCNa0cniH+4RWd&#10;aC0FHaEuRRBsi+0fUF0rETzocCKhK0DrVqqUA2VTTl5lc9cIp1IuRI53I03+/8HKm90aWVtT7Wac&#10;WdFRjb4YsQEUT1RSxeiaOOqdn5PpnVvjcPIkxoT3Grv4p1TYPvF6GHlV+8AkXX6iSk2IfUmqaXl6&#10;RjKhFM/ODn34qqBjUai4NtCvGoFhnQubmBW7ax+y29E8xvVg2vqqNSYdYtuolUG2E1RwIaWyYToE&#10;+83S2GhvIXpm0HhTxDxzZkkKB6OinbHflSaWKJdpekzqz9eByqxqRK1y/NOUdoYfPVLiCTAia4o/&#10;Yg8AbyVRDkkM9tFVpfYenSd/e1h+w+iRIoMNo3PXWsC3AEwYI2f7I0mZmsjSBuoD9RBCHi7v5FVL&#10;ZbwWPqwF0jRR5WlDhFv6xMpWHAaJswbw6a37aE9NTlrOeprOivufW4GKM/PNUvuflbNZHOd0mJ1S&#10;g3GGLzWblxq77VZA/VDSLnIyidE+mKOoEboHWiTLGJVUwkqKXXEZ8HhYhbw1aBVJtVwmMxphJ8K1&#10;vXMygkdWY2ve7x8EuqGXAw3BDRwnWcxftXG2jZ4WltsAuk09/szrwDeNf2qcYVXF/fLynKyeF+ri&#10;FwAAAP//AwBQSwMEFAAGAAgAAAAhAGZg/BvcAAAACQEAAA8AAABkcnMvZG93bnJldi54bWxMj8tO&#10;wzAQRfdI/IM1SGwQdZpACiFOhaj4AMpj7cTTJBCPLdttwt8zrGA5ukf3nqm3i53ECUMcHSlYrzIQ&#10;SJ0zI/UK3l6fr+9AxKTJ6MkRKvjGCNvm/KzWlXEzveBpn3rBJRQrrWBIyVdSxm5Aq+PKeSTODi5Y&#10;nfgMvTRBz1xuJ5lnWSmtHokXBu3xacDua3+0Cua2/dg56+kqHMLOJ3ov3edaqcuL5fEBRMIl/cHw&#10;q8/q0LBT645kopgU5PmmYJSD+xIEA8VNtgHRKrgtSpBNLf9/0PwAAAD//wMAUEsBAi0AFAAGAAgA&#10;AAAhALaDOJL+AAAA4QEAABMAAAAAAAAAAAAAAAAAAAAAAFtDb250ZW50X1R5cGVzXS54bWxQSwEC&#10;LQAUAAYACAAAACEAOP0h/9YAAACUAQAACwAAAAAAAAAAAAAAAAAvAQAAX3JlbHMvLnJlbHNQSwEC&#10;LQAUAAYACAAAACEANXPcc5QCAACYBQAADgAAAAAAAAAAAAAAAAAuAgAAZHJzL2Uyb0RvYy54bWxQ&#10;SwECLQAUAAYACAAAACEAZmD8G9wAAAAJAQAADwAAAAAAAAAAAAAAAADuBAAAZHJzL2Rvd25yZXYu&#10;eG1sUEsFBgAAAAAEAAQA8wAAAPcFAAAAAA==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F2DD4" wp14:editId="3209D942">
                <wp:simplePos x="0" y="0"/>
                <wp:positionH relativeFrom="column">
                  <wp:align>left</wp:align>
                </wp:positionH>
                <wp:positionV relativeFrom="paragraph">
                  <wp:posOffset>126633</wp:posOffset>
                </wp:positionV>
                <wp:extent cx="1440000" cy="215900"/>
                <wp:effectExtent l="0" t="0" r="8255" b="0"/>
                <wp:wrapNone/>
                <wp:docPr id="13" name="Elabor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15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5EC0" id="Elaborazione 13" o:spid="_x0000_s1026" type="#_x0000_t109" style="position:absolute;margin-left:0;margin-top:9.95pt;width:113.4pt;height:17pt;z-index:2516746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JqhQIAAGIFAAAOAAAAZHJzL2Uyb0RvYy54bWysVN9P2zAQfp+0/8Hy+0jblQ0qUlSVMU1C&#10;UA0mnl3HbiI5Pu/sNi1//c52GhCgPUzLg3P23X2+H9/54nLfGrZT6BuwJR+fjDhTVkLV2E3Jfz1c&#10;fzrjzAdhK2HAqpIflOeX848fLjo3UxOowVQKGYFYP+tcyesQ3KwovKxVK/wJOGVJqQFbEWiLm6JC&#10;0RF6a4rJaPSl6AArhyCV93R6lZV8nvC1VjLcae1VYKbkFFtIK6Z1HddifiFmGxSubmQfhviHKFrR&#10;WLp0gLoSQbAtNm+g2kYieNDhREJbgNaNVCkHymY8epXNfS2cSrlQcbwbyuT/H6y83a2QNRX17jNn&#10;VrTUo29GrAHFE7VUMTqmGnXOz8j03q2w33kSY8J7jW38Uypsn+p6GOqq9oFJOhxPpyP6OJOkm4xP&#10;z0kmmOLZ26EP3xW0LAol1wa6ZS0wrHJnU2nF7saH7HY0jxcbG1cL140xWRtPihhxjjFJ4WBUtv6p&#10;NOVLUU0SamKaWhpkO0EcEVIqG8ZZVYtK5ePTFH+GHzxSBsYSYETWdP+A3QNEFr/FzjC9fXRViaiD&#10;8+hvgWXnwSPdDDYMzm1jAd8DMJRVf3O2PxYplyZWaQ3VgdiAkMfEO3ndUD9uhA8rgTQX1EKa9XBH&#10;S2xRyaGXOKsBn947j/ZEV9Jy1tGcldz/3gpUnJkfloh8HslBg5k209OvE9rgS836pcZu2yVQm8b0&#10;qjiZxGgfzFHUCO0jPQmLeCuphJV0d8llwONmGfL806Mi1WKRzGgYnQg39t7JCB6rGjn2sH8U6HpS&#10;BqLzLRxnUsxe8THbRk8Li20A3SSyPte1rzcNciJO/+jEl+LlPlk9P43zPwAAAP//AwBQSwMEFAAG&#10;AAgAAAAhADegNxjcAAAABgEAAA8AAABkcnMvZG93bnJldi54bWxMj81OwzAQhO9IvIO1SL1Rp64a&#10;kRCnQkioUsUBWsTZjTc/EK+j2GnD23c5wXF2VjPfFNvZ9eKMY+g8aVgtExBIlbcdNRo+ji/3DyBC&#10;NGRN7wk1/GCAbXl7U5jc+gu94/kQG8EhFHKjoY1xyKUMVYvOhKUfkNir/ehMZDk20o7mwuGulypJ&#10;UulMR9zQmgGfW6y+D5PT8LVKjvH1bdqtqf5Md35fq1RJrRd389MjiIhz/HuGX3xGh5KZTn4iG0Sv&#10;gYdEvmYZCHaVSnnIScNmnYEsC/kfv7wCAAD//wMAUEsBAi0AFAAGAAgAAAAhALaDOJL+AAAA4QEA&#10;ABMAAAAAAAAAAAAAAAAAAAAAAFtDb250ZW50X1R5cGVzXS54bWxQSwECLQAUAAYACAAAACEAOP0h&#10;/9YAAACUAQAACwAAAAAAAAAAAAAAAAAvAQAAX3JlbHMvLnJlbHNQSwECLQAUAAYACAAAACEAxhli&#10;aoUCAABiBQAADgAAAAAAAAAAAAAAAAAuAgAAZHJzL2Uyb0RvYy54bWxQSwECLQAUAAYACAAAACEA&#10;N6A3GNwAAAAGAQAADwAAAAAAAAAAAAAAAADfBAAAZHJzL2Rvd25yZXYueG1sUEsFBgAAAAAEAAQA&#10;8wAAAOgFAAAAAA==&#10;" fillcolor="#4472c4 [3204]" stroked="f" strokeweight="1pt"/>
            </w:pict>
          </mc:Fallback>
        </mc:AlternateContent>
      </w:r>
    </w:p>
    <w:p w14:paraId="70F5CBF7" w14:textId="0012EFBD" w:rsidR="00E16746" w:rsidRPr="00E16746" w:rsidRDefault="0063493C" w:rsidP="00132E48">
      <w:pPr>
        <w:ind w:right="-83"/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869E7" wp14:editId="0269C3C7">
                <wp:simplePos x="0" y="0"/>
                <wp:positionH relativeFrom="margin">
                  <wp:posOffset>1083203</wp:posOffset>
                </wp:positionH>
                <wp:positionV relativeFrom="paragraph">
                  <wp:posOffset>238125</wp:posOffset>
                </wp:positionV>
                <wp:extent cx="360000" cy="215900"/>
                <wp:effectExtent l="0" t="0" r="2540" b="0"/>
                <wp:wrapNone/>
                <wp:docPr id="20" name="Elaboraz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159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2177" id="Elaborazione 20" o:spid="_x0000_s1026" type="#_x0000_t109" style="position:absolute;margin-left:85.3pt;margin-top:18.75pt;width:28.3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cblAIAAJgFAAAOAAAAZHJzL2Uyb0RvYy54bWysVN9P2zAQfp+0/8Hy+0jTARsVKarKmCYh&#10;qAYTz1fHJpEcn2e7Tctfv7OdBsbQHqb1IT377r7zfffj/GLXabaVzrdoKl4eTTiTRmDdmseK/7i/&#10;+vCZMx/A1KDRyIrvpecX8/fvzns7k1NsUNfSMQIxftbbijch2FlReNHIDvwRWmlIqdB1EOjoHova&#10;QU/onS6mk8lp0aOrrUMhvafby6zk84SvlBThVikvA9MVp7eF9HXpu47fYn4Os0cHtmnF8Az4h1d0&#10;0BoKOkJdQgC2ce0fUF0rHHpU4UhgV6BSrZApB8qmnLzK5q4BK1MuRI63I03+/8GKm+3Ksbau+JTo&#10;MdBRjb5oWKODJyqpZHRNHPXWz8j0zq7ccPIkxoR3ynXxn1Jhu8TrfuRV7gITdPnxdEI/zgSppuXJ&#10;GcmEUjw7W+fDV4kdi0LFlcZ+2YALq1zYxCxsr33IbgfzGNejbuurVut0iG0jl9qxLVDBQQhpwnQI&#10;9pulNtHeYPTMoPGmiHnmzJIU9lpGO22+S0UsUS7T9JjUn68DlVnVQC1z/JOUdoYfPVLiCTAiK4o/&#10;Yg8AbyVRDkkM9tFVpvYenSd/e1h+w+iRIqMJo3PXGnRvAegwRs72B5IyNZGlNdZ76iGHebi8FVct&#10;lfEafFiBo2miytOGCLf0iZWtOA4SZw26p7fuoz01OWk562k6K+5/bsBJzvQ3Q+1/Vh4fx3FOh+OT&#10;T7F53UvN+qXGbLolUj+UtIusSGK0D/ogKofdAy2SRYxKKjCCYldcBHc4LEPeGrSKhFwskhmNsIVw&#10;be6siOCR1dia97sHcHbo5UBDcIOHSYbZqzbOttHT4GITULWpx595Hfim8U+NM6yquF9enpPV80Kd&#10;/wIAAP//AwBQSwMEFAAGAAgAAAAhAMGNkCzcAAAACQEAAA8AAABkcnMvZG93bnJldi54bWxMj0FO&#10;wzAQRfdI3MEaJDaIOknVBKVxKkTFASiFtRNPk5R4HNluE27PsILl1zz9/6baLXYUV/RhcKQgXSUg&#10;kFpnBuoUHN9fH59AhKjJ6NERKvjGALv69qbSpXEzveH1EDvBJRRKraCPcSqlDG2PVoeVm5D4dnLe&#10;6sjRd9J4PXO5HWWWJLm0eiBe6PWELz22X4eLVTA3zefe2Yke/Mnvp0gfuTunSt3fLc9bEBGX+AfD&#10;rz6rQ81OjbuQCWLkXCQ5owrWxQYEA1lWrEE0Cop0A7Ku5P8P6h8AAAD//wMAUEsBAi0AFAAGAAgA&#10;AAAhALaDOJL+AAAA4QEAABMAAAAAAAAAAAAAAAAAAAAAAFtDb250ZW50X1R5cGVzXS54bWxQSwEC&#10;LQAUAAYACAAAACEAOP0h/9YAAACUAQAACwAAAAAAAAAAAAAAAAAvAQAAX3JlbHMvLnJlbHNQSwEC&#10;LQAUAAYACAAAACEApAm3G5QCAACYBQAADgAAAAAAAAAAAAAAAAAuAgAAZHJzL2Uyb0RvYy54bWxQ&#10;SwECLQAUAAYACAAAACEAwY2QLNwAAAAJAQAADwAAAAAAAAAAAAAAAADuBAAAZHJzL2Rvd25yZXYu&#10;eG1sUEsFBgAAAAAEAAQA8wAAAPcFAAAAAA==&#10;" fillcolor="#ed7d31 [3205]" stroked="f" strokeweight="1pt">
                <w10:wrap anchorx="margin"/>
              </v:shape>
            </w:pict>
          </mc:Fallback>
        </mc:AlternateContent>
      </w:r>
    </w:p>
    <w:p w14:paraId="0CFCF8E8" w14:textId="4DBC7484" w:rsidR="00132E48" w:rsidRPr="001830FB" w:rsidRDefault="0063493C">
      <w:pPr>
        <w:rPr>
          <w:rFonts w:ascii="Century Gothic" w:eastAsiaTheme="minorEastAsia" w:hAnsi="Century Gothic"/>
          <w:sz w:val="16"/>
          <w:szCs w:val="16"/>
        </w:rPr>
      </w:pP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37D75" wp14:editId="19109110">
                <wp:simplePos x="0" y="0"/>
                <wp:positionH relativeFrom="margin">
                  <wp:posOffset>1002183</wp:posOffset>
                </wp:positionH>
                <wp:positionV relativeFrom="paragraph">
                  <wp:posOffset>10313</wp:posOffset>
                </wp:positionV>
                <wp:extent cx="554707" cy="259080"/>
                <wp:effectExtent l="0" t="0" r="0" b="762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07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D2F5F" w14:textId="06462A63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SCARTI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7D75" id="Casella di testo 23" o:spid="_x0000_s1032" type="#_x0000_t202" style="position:absolute;margin-left:78.9pt;margin-top:.8pt;width:43.7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dpOAIAAGEEAAAOAAAAZHJzL2Uyb0RvYy54bWysVF1v2jAUfZ+0/2D5fSRQoC0iVIyKaRJq&#10;K9Gpz8axiSXH17MNCfv1u3YIRd2epr04174fvuec68wf2lqTo3BegSnocJBTIgyHUpl9QX+8rr/c&#10;UeIDMyXTYERBT8LTh8XnT/PGzsQIKtClcASLGD9rbEGrEOwsyzyvRM38AKww6JTgahZw6/ZZ6ViD&#10;1WudjfJ8mjXgSuuAC+/x9LFz0kWqL6Xg4VlKLwLRBcXeQlpdWndxzRZzNts7ZivFz22wf+iiZsrg&#10;pZdSjywwcnDqj1K14g48yDDgUGcgpeIiYUA0w/wDmm3FrEhYkBxvLzT5/1eWPx1fHFFlQUc3lBhW&#10;o0Yr5oXWjJSKBOEDEHQhT431MwzfWkwI7VdoUe/+3ONhhN9KV8cvAiPoR8ZPF5ZFGwjHw8lkfJvf&#10;UsLRNZrc53dJhew92TofvgmoSTQK6lDExC07bnzARjC0D4l3GVgrrZOQ2pCmoNObSZ4SLh7M0AYT&#10;I4Su1WiFdtcm6NMexg7KE6Jz0M2Jt3ytsIcN8+GFORwMBITDHp5xkRrwLjhblFTgfv3tPMajXuil&#10;pMFBK6j/eWBOUKK/G1Tyfjgex8lMm/HkdoQbd+3ZXXvMoV4BzvIQn5XlyYzxQfemdFC/4ZtYxlvR&#10;xQzHuwsaenMVuvHHN8XFcpmCcBYtCxuztTyWjqxGhl/bN+bsWYaA+j1BP5Js9kGNLrbTY3kIIFWS&#10;KvLcsXqmH+c4KXh+c/GhXO9T1PufYfEbAAD//wMAUEsDBBQABgAIAAAAIQB5u79u3wAAAAgBAAAP&#10;AAAAZHJzL2Rvd25yZXYueG1sTI/BTsMwEETvSPyDtUjcqEOUlCrEqapIFRKCQ0sv3Jx4m0TY6xC7&#10;beDrWU5wm9GsZt6W69lZccYpDJ4U3C8SEEitNwN1Cg5v27sViBA1GW09oYIvDLCurq9KXRh/oR2e&#10;97ETXEKh0Ar6GMdCytD26HRY+BGJs6OfnI5sp06aSV+43FmZJslSOj0QL/R6xLrH9mN/cgqe6+2r&#10;3jWpW33b+unluBk/D++5Urc38+YRRMQ5/h3DLz6jQ8VMjT+RCcKyzx8YPbJYguA8zfIURKMgSzOQ&#10;VSn/P1D9AAAA//8DAFBLAQItABQABgAIAAAAIQC2gziS/gAAAOEBAAATAAAAAAAAAAAAAAAAAAAA&#10;AABbQ29udGVudF9UeXBlc10ueG1sUEsBAi0AFAAGAAgAAAAhADj9If/WAAAAlAEAAAsAAAAAAAAA&#10;AAAAAAAALwEAAF9yZWxzLy5yZWxzUEsBAi0AFAAGAAgAAAAhABoiF2k4AgAAYQQAAA4AAAAAAAAA&#10;AAAAAAAALgIAAGRycy9lMm9Eb2MueG1sUEsBAi0AFAAGAAgAAAAhAHm7v27fAAAACAEAAA8AAAAA&#10;AAAAAAAAAAAAkgQAAGRycy9kb3ducmV2LnhtbFBLBQYAAAAABAAEAPMAAACeBQAAAAA=&#10;" filled="f" stroked="f" strokeweight=".5pt">
                <v:textbox>
                  <w:txbxContent>
                    <w:p w14:paraId="65DD2F5F" w14:textId="06462A63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SCARTI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45CBD" wp14:editId="7A06A4C9">
                <wp:simplePos x="0" y="0"/>
                <wp:positionH relativeFrom="margin">
                  <wp:posOffset>0</wp:posOffset>
                </wp:positionH>
                <wp:positionV relativeFrom="paragraph">
                  <wp:posOffset>-405</wp:posOffset>
                </wp:positionV>
                <wp:extent cx="1104644" cy="259080"/>
                <wp:effectExtent l="0" t="0" r="0" b="762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644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48C54" w14:textId="046C7D29" w:rsidR="0063493C" w:rsidRPr="0063493C" w:rsidRDefault="0063493C" w:rsidP="0063493C">
                            <w:pP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GOOD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5CBD" id="Casella di testo 19" o:spid="_x0000_s1033" type="#_x0000_t202" style="position:absolute;margin-left:0;margin-top:-.05pt;width:87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sDOAIAAGIEAAAOAAAAZHJzL2Uyb0RvYy54bWysVF1v2jAUfZ+0/2D5fSSwQEtEqBgV06Sq&#10;rUSrPhvHJpEcX882JOzX79ohFHV7mvbiXPt++J5zrrO46xpFjsK6GnRBx6OUEqE5lLXeF/T1ZfPl&#10;lhLnmS6ZAi0KehKO3i0/f1q0JhcTqECVwhIsol3emoJW3ps8SRyvRMPcCIzQ6JRgG+Zxa/dJaVmL&#10;1RuVTNJ0lrRgS2OBC+fw9L530mWsL6Xg/klKJzxRBcXefFxtXHdhTZYLlu8tM1XNz22wf+iiYbXG&#10;Sy+l7pln5GDrP0o1NbfgQPoRhyYBKWsuIgZEM04/oNlWzIiIBclx5kKT+39l+ePx2ZK6RO3mlGjW&#10;oEZr5oRSjJQ18cJ5IOhCnlrjcgzfGkzw3TfoMGc4d3gY4HfSNuGLwAj6kfHThWXRecJD0jjNZllG&#10;CUffZDpPb6MMyXu2sc5/F9CQYBTUooqRXHZ8cB47wdAhJFymYVMrFZVUmrQFnX2dpjHh4sEMpTEx&#10;YOh7DZbvdl3EfjPg2EF5QngW+kFxhm9q7OGBOf/MLE4GIsJp90+4SAV4F5wtSiqwv/52HuJRMPRS&#10;0uKkFdT9PDArKFE/NEo5H2dZGM24yaY3E9zYa8/u2qMPzRpwmMf4rgyPZoj3ajClheYNH8Uq3Iou&#10;pjneXVA/mGvfzz8+Ki5WqxiEw2iYf9Bbw0PpwGpg+KV7Y9acZfAo4CMMM8nyD2r0sb0eq4MHWUep&#10;As89q2f6cZCjgudHF17K9T5Gvf8alr8BAAD//wMAUEsDBBQABgAIAAAAIQDSBbNE3AAAAAUBAAAP&#10;AAAAZHJzL2Rvd25yZXYueG1sTI9BS8NAFITvgv9heYK3dtNSbYl5KSVQBNFDay/eXrKvSTD7Nma3&#10;bfTXuz3pcZhh5ptsPdpOnXnwrROE2TQBxVI500qNcHjfTlagfCAx1DlhhG/2sM5vbzJKjbvIjs/7&#10;UKtYIj4lhCaEPtXaVw1b8lPXs0Tv6AZLIcqh1magSyy3nZ4nyaO21EpcaKjnouHqc3+yCC/F9o12&#10;5dyufrri+fW46b8OHw+I93fj5glU4DH8heGKH9Ehj0ylO4nxqkOIRwLCZAbqai4XUZcIi2QJOs/0&#10;f/r8FwAA//8DAFBLAQItABQABgAIAAAAIQC2gziS/gAAAOEBAAATAAAAAAAAAAAAAAAAAAAAAABb&#10;Q29udGVudF9UeXBlc10ueG1sUEsBAi0AFAAGAAgAAAAhADj9If/WAAAAlAEAAAsAAAAAAAAAAAAA&#10;AAAALwEAAF9yZWxzLy5yZWxzUEsBAi0AFAAGAAgAAAAhAGz7ewM4AgAAYgQAAA4AAAAAAAAAAAAA&#10;AAAALgIAAGRycy9lMm9Eb2MueG1sUEsBAi0AFAAGAAgAAAAhANIFs0TcAAAABQEAAA8AAAAAAAAA&#10;AAAAAAAAkgQAAGRycy9kb3ducmV2LnhtbFBLBQYAAAAABAAEAPMAAACbBQAAAAA=&#10;" filled="f" stroked="f" strokeweight=".5pt">
                <v:textbox>
                  <w:txbxContent>
                    <w:p w14:paraId="21948C54" w14:textId="046C7D29" w:rsidR="0063493C" w:rsidRPr="0063493C" w:rsidRDefault="0063493C" w:rsidP="0063493C">
                      <w:pPr>
                        <w:rPr>
                          <w:rFonts w:ascii="Century Gothic" w:hAnsi="Century Gothic"/>
                          <w:b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16"/>
                        </w:rPr>
                        <w:t>GOOD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Theme="minorEastAsia" w:hAnsi="Century Gothic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421AA" wp14:editId="4E5BFD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80000" cy="215900"/>
                <wp:effectExtent l="0" t="0" r="6350" b="0"/>
                <wp:wrapNone/>
                <wp:docPr id="17" name="Elaboraz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15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C936" id="Elaborazione 17" o:spid="_x0000_s1026" type="#_x0000_t109" style="position:absolute;margin-left:0;margin-top:-.05pt;width:85.0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t1gwIAAGIFAAAOAAAAZHJzL2Uyb0RvYy54bWysVEtP3DAQvlfqf7B8L0lWUGBFFq2WUlVC&#10;sCpUnL2OTSI5HnfsffHrO7azAQHqoWoOztgz8817Li53vWEbhb4DW/PqqORMWQlNZ59q/uvh+ssZ&#10;Zz4I2wgDVtV8rzy/nH3+dLF1UzWBFkyjkBGI9dOtq3kbgpsWhZet6oU/AqcsMTVgLwJd8aloUGwJ&#10;vTfFpCy/FlvAxiFI5T29XmUmnyV8rZUMd1p7FZipOfkW0onpXMWzmF2I6RMK13ZycEP8gxe96CwZ&#10;HaGuRBBsjd07qL6TCB50OJLQF6B1J1WKgaKpyjfR3LfCqRQLJce7MU3+/8HK280SWddQ7U45s6Kn&#10;Gn0zYgUonqmkitEz5Wjr/JRE790Sh5snMga809jHP4XCdimv+zGvaheYpMeqPCvp40wSb1KdnBNN&#10;MMWLtkMfvivoWSRqrg1sF63AsMyVTakVmxsfstpBPBo2Np4WrjtjMje+FNHj7GOiwt6oLP1TaYqX&#10;vJok1NRpamGQbQT1iJBS2VBlVisalZ9Pkv8ZftRIERhLgBFZk/0RewCIXfweO8MM8lFVpUYdlcu/&#10;OZaVR41kGWwYlfvOAn4EYCiqwXKWPyQppyZmaQXNnroBIY+Jd/K6o3rcCB+WAmkuqIQ06+GOjlii&#10;msNAcdYCPn/0HuWpXYnL2ZbmrOb+91qg4sz8sNTI59XxcRzMdDk+OZ3QBV9zVq85dt0vgMpU0VZx&#10;MpFRPpgDqRH6R1oJ82iVWMJKsl1zGfBwWYQ8/7RUpJrPkxgNoxPhxt47GcFjVmOPPeweBbqhKQO1&#10;8y0cZlJM3/Rjlo2aFubrALpLzfqS1yHfNMipcYalEzfF63uSelmNsz8AAAD//wMAUEsDBBQABgAI&#10;AAAAIQBpHFXz2wAAAAUBAAAPAAAAZHJzL2Rvd25yZXYueG1sTI/NTsMwEITvSLyDtUjcWjuJFCBk&#10;UyEkVAlxgBZxduPND8TrKHba8Pa4J3rb0Yxmvi03ix3EkSbfO0ZI1goEce1Mzy3C5/5ldQ/CB81G&#10;D44J4Zc8bKrrq1IXxp34g4670IpYwr7QCF0IYyGlrzuy2q/dSBy9xk1WhyinVppJn2K5HWSqVC6t&#10;7jkudHqk547qn91sEb4TtQ9v7/M24+Yr37rXJs1TiXh7szw9ggi0hP8wnPEjOlSR6eBmNl4MCPGR&#10;gLBKQJzNOxWPA0KWPYCsSnlJX/0BAAD//wMAUEsBAi0AFAAGAAgAAAAhALaDOJL+AAAA4QEAABMA&#10;AAAAAAAAAAAAAAAAAAAAAFtDb250ZW50X1R5cGVzXS54bWxQSwECLQAUAAYACAAAACEAOP0h/9YA&#10;AACUAQAACwAAAAAAAAAAAAAAAAAvAQAAX3JlbHMvLnJlbHNQSwECLQAUAAYACAAAACEAFdSbdYMC&#10;AABiBQAADgAAAAAAAAAAAAAAAAAuAgAAZHJzL2Uyb0RvYy54bWxQSwECLQAUAAYACAAAACEAaRxV&#10;89sAAAAFAQAADwAAAAAAAAAAAAAAAADdBAAAZHJzL2Rvd25yZXYueG1sUEsFBgAAAAAEAAQA8wAA&#10;AOUFAAAAAA==&#10;" fillcolor="#4472c4 [3204]" stroked="f" strokeweight="1pt"/>
            </w:pict>
          </mc:Fallback>
        </mc:AlternateContent>
      </w:r>
    </w:p>
    <w:p w14:paraId="094B542A" w14:textId="4734C027" w:rsidR="001830FB" w:rsidRPr="001830FB" w:rsidRDefault="001830FB">
      <w:pPr>
        <w:rPr>
          <w:rFonts w:ascii="Century Gothic" w:eastAsiaTheme="minorEastAsia" w:hAnsi="Century Gothic"/>
          <w:sz w:val="16"/>
          <w:szCs w:val="16"/>
        </w:rPr>
      </w:pPr>
    </w:p>
    <w:p w14:paraId="1CC874F0" w14:textId="26229A12" w:rsidR="001830FB" w:rsidRPr="008508B5" w:rsidRDefault="0063493C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RUNNING TIME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TOTAL OPERATING TIME</m:t>
              </m:r>
            </m:den>
          </m:f>
        </m:oMath>
      </m:oMathPara>
    </w:p>
    <w:p w14:paraId="187D66B4" w14:textId="705CC71A" w:rsidR="008508B5" w:rsidRPr="008508B5" w:rsidRDefault="008508B5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 xml:space="preserve">REAL PRODUCTION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THEORETICAL PRODUCTION</m:t>
              </m:r>
            </m:den>
          </m:f>
        </m:oMath>
      </m:oMathPara>
    </w:p>
    <w:p w14:paraId="324F1719" w14:textId="77FD02DC" w:rsidR="008508B5" w:rsidRPr="0063493C" w:rsidRDefault="008508B5">
      <w:pPr>
        <w:rPr>
          <w:rFonts w:ascii="Century Gothic" w:eastAsiaTheme="minorEastAsia" w:hAnsi="Century Gothic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GOOD PRODUCTS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REAL PRODUCTION</m:t>
              </m:r>
            </m:den>
          </m:f>
        </m:oMath>
      </m:oMathPara>
      <w:bookmarkStart w:id="0" w:name="_GoBack"/>
      <w:bookmarkEnd w:id="0"/>
    </w:p>
    <w:p w14:paraId="5EDC82F7" w14:textId="77777777" w:rsidR="001830FB" w:rsidRPr="001830FB" w:rsidRDefault="001830FB">
      <w:pPr>
        <w:rPr>
          <w:rFonts w:ascii="Century Gothic" w:eastAsiaTheme="minorEastAsia" w:hAnsi="Century Gothic"/>
          <w:b/>
          <w:bCs/>
          <w:sz w:val="16"/>
          <w:szCs w:val="16"/>
        </w:rPr>
      </w:pPr>
    </w:p>
    <w:p w14:paraId="25803034" w14:textId="77777777" w:rsidR="00E76A71" w:rsidRDefault="00E76A71">
      <w:pPr>
        <w:rPr>
          <w:rFonts w:ascii="Century Gothic" w:eastAsiaTheme="minorEastAsia" w:hAnsi="Century Gothic"/>
          <w:sz w:val="16"/>
          <w:szCs w:val="16"/>
        </w:rPr>
      </w:pPr>
    </w:p>
    <w:p w14:paraId="032D52BB" w14:textId="77777777" w:rsidR="00E76A71" w:rsidRPr="002133B9" w:rsidRDefault="00E76A71">
      <w:pPr>
        <w:rPr>
          <w:rFonts w:ascii="Century Gothic" w:eastAsiaTheme="minorEastAsia" w:hAnsi="Century Gothic"/>
          <w:bCs/>
          <w:sz w:val="16"/>
          <w:szCs w:val="16"/>
        </w:rPr>
      </w:pPr>
    </w:p>
    <w:p w14:paraId="082F980C" w14:textId="77777777" w:rsidR="00F07160" w:rsidRDefault="00F07160">
      <w:pPr>
        <w:rPr>
          <w:rFonts w:ascii="Century Gothic" w:eastAsiaTheme="minorEastAsia" w:hAnsi="Century Gothic"/>
          <w:bCs/>
          <w:sz w:val="16"/>
          <w:szCs w:val="16"/>
        </w:rPr>
      </w:pPr>
    </w:p>
    <w:p w14:paraId="4E526BF6" w14:textId="77777777" w:rsidR="00F07160" w:rsidRPr="00A514C2" w:rsidRDefault="00F07160">
      <w:pPr>
        <w:rPr>
          <w:rFonts w:ascii="Century Gothic" w:eastAsiaTheme="minorEastAsia" w:hAnsi="Century Gothic"/>
          <w:bCs/>
          <w:sz w:val="16"/>
          <w:szCs w:val="16"/>
        </w:rPr>
      </w:pPr>
    </w:p>
    <w:p w14:paraId="53F20203" w14:textId="77777777" w:rsidR="00A514C2" w:rsidRPr="00A514C2" w:rsidRDefault="00A514C2">
      <w:pPr>
        <w:rPr>
          <w:rFonts w:ascii="Century Gothic" w:hAnsi="Century Gothic"/>
          <w:sz w:val="16"/>
          <w:szCs w:val="16"/>
        </w:rPr>
      </w:pPr>
    </w:p>
    <w:sectPr w:rsidR="00A514C2" w:rsidRPr="00A514C2" w:rsidSect="008D42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D384F"/>
    <w:multiLevelType w:val="hybridMultilevel"/>
    <w:tmpl w:val="1E2032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60"/>
    <w:rsid w:val="000205EE"/>
    <w:rsid w:val="00090A60"/>
    <w:rsid w:val="00132E48"/>
    <w:rsid w:val="00144661"/>
    <w:rsid w:val="001830FB"/>
    <w:rsid w:val="001B7AD4"/>
    <w:rsid w:val="001F2E9B"/>
    <w:rsid w:val="002133B9"/>
    <w:rsid w:val="002859E0"/>
    <w:rsid w:val="00285BF9"/>
    <w:rsid w:val="00396468"/>
    <w:rsid w:val="00436C89"/>
    <w:rsid w:val="0053646E"/>
    <w:rsid w:val="0063493C"/>
    <w:rsid w:val="006552E3"/>
    <w:rsid w:val="008508B5"/>
    <w:rsid w:val="008D42A2"/>
    <w:rsid w:val="00942E3C"/>
    <w:rsid w:val="00A514C2"/>
    <w:rsid w:val="00AE1E22"/>
    <w:rsid w:val="00AE7CD4"/>
    <w:rsid w:val="00B423A1"/>
    <w:rsid w:val="00BA5E94"/>
    <w:rsid w:val="00BA7DA9"/>
    <w:rsid w:val="00C56BE8"/>
    <w:rsid w:val="00D61DDF"/>
    <w:rsid w:val="00D83A60"/>
    <w:rsid w:val="00E16746"/>
    <w:rsid w:val="00E76A71"/>
    <w:rsid w:val="00F0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A672"/>
  <w15:chartTrackingRefBased/>
  <w15:docId w15:val="{CF31E209-C862-4B12-B617-DC80FA0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D42A2"/>
    <w:rPr>
      <w:color w:val="808080"/>
    </w:rPr>
  </w:style>
  <w:style w:type="paragraph" w:styleId="Paragrafoelenco">
    <w:name w:val="List Paragraph"/>
    <w:basedOn w:val="Normale"/>
    <w:uiPriority w:val="34"/>
    <w:qFormat/>
    <w:rsid w:val="00090A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F0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Busuioc</dc:creator>
  <cp:keywords/>
  <dc:description/>
  <cp:lastModifiedBy>victor.busuioc@issm.network</cp:lastModifiedBy>
  <cp:revision>10</cp:revision>
  <dcterms:created xsi:type="dcterms:W3CDTF">2025-02-02T09:45:00Z</dcterms:created>
  <dcterms:modified xsi:type="dcterms:W3CDTF">2025-02-03T13:56:00Z</dcterms:modified>
</cp:coreProperties>
</file>