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F51D3" w14:textId="3F582C56" w:rsidR="00312746" w:rsidRDefault="00612F1E" w:rsidP="00612F1E">
      <w:r>
        <w:t>This is my resume</w:t>
      </w:r>
    </w:p>
    <w:p w14:paraId="34A9A84C" w14:textId="77777777" w:rsidR="00612F1E" w:rsidRPr="00612F1E" w:rsidRDefault="00612F1E" w:rsidP="00612F1E">
      <w:bookmarkStart w:id="0" w:name="_GoBack"/>
      <w:bookmarkEnd w:id="0"/>
    </w:p>
    <w:sectPr w:rsidR="00612F1E" w:rsidRPr="00612F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F8"/>
    <w:rsid w:val="000612C3"/>
    <w:rsid w:val="00067863"/>
    <w:rsid w:val="00156D8E"/>
    <w:rsid w:val="001C7E3F"/>
    <w:rsid w:val="00312746"/>
    <w:rsid w:val="003167B3"/>
    <w:rsid w:val="00357DBC"/>
    <w:rsid w:val="003E1DC3"/>
    <w:rsid w:val="005335CA"/>
    <w:rsid w:val="005375BB"/>
    <w:rsid w:val="00612F1E"/>
    <w:rsid w:val="00660030"/>
    <w:rsid w:val="007325F9"/>
    <w:rsid w:val="00756881"/>
    <w:rsid w:val="00793801"/>
    <w:rsid w:val="00953BF7"/>
    <w:rsid w:val="00956FBC"/>
    <w:rsid w:val="00966C9E"/>
    <w:rsid w:val="00970FA5"/>
    <w:rsid w:val="00A27BF5"/>
    <w:rsid w:val="00A60885"/>
    <w:rsid w:val="00AA4CE8"/>
    <w:rsid w:val="00AE229D"/>
    <w:rsid w:val="00B05020"/>
    <w:rsid w:val="00B41352"/>
    <w:rsid w:val="00B811D2"/>
    <w:rsid w:val="00BE5C4C"/>
    <w:rsid w:val="00C208F8"/>
    <w:rsid w:val="00C6363A"/>
    <w:rsid w:val="00D8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5710C6"/>
  <w15:chartTrackingRefBased/>
  <w15:docId w15:val="{F8E27EF6-6CC5-495F-8028-4292F58E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Yoneta, Masataka</dc:creator>
  <cp:keywords/>
  <dc:description/>
  <cp:lastModifiedBy>Yoneta, Masataka</cp:lastModifiedBy>
  <cp:revision>29</cp:revision>
  <dcterms:created xsi:type="dcterms:W3CDTF">2019-07-04T00:26:00Z</dcterms:created>
  <dcterms:modified xsi:type="dcterms:W3CDTF">2019-07-07T08:31:00Z</dcterms:modified>
</cp:coreProperties>
</file>