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632A0" w14:textId="77777777" w:rsidR="00403D0B" w:rsidRPr="009D5B89" w:rsidRDefault="009D5B89" w:rsidP="009D5B89">
      <w:pPr>
        <w:pStyle w:val="Heading1"/>
        <w:rPr>
          <w:lang w:val="en-US"/>
        </w:rPr>
      </w:pPr>
      <w:r w:rsidRPr="009D5B89">
        <w:rPr>
          <w:lang w:val="en-US"/>
        </w:rPr>
        <w:t xml:space="preserve">Kanban – </w:t>
      </w:r>
      <w:r w:rsidR="008B0483">
        <w:rPr>
          <w:lang w:val="en-US"/>
        </w:rPr>
        <w:t>Customer LSA</w:t>
      </w:r>
    </w:p>
    <w:p w14:paraId="524632A1" w14:textId="77777777" w:rsidR="009D5B89" w:rsidRDefault="009D5B89" w:rsidP="009D5B89">
      <w:pPr>
        <w:rPr>
          <w:lang w:val="en-US"/>
        </w:rPr>
      </w:pPr>
      <w:r w:rsidRPr="009D5B89">
        <w:rPr>
          <w:lang w:val="en-US"/>
        </w:rPr>
        <w:t>The</w:t>
      </w:r>
      <w:r w:rsidR="00DA13EA">
        <w:rPr>
          <w:lang w:val="en-US"/>
        </w:rPr>
        <w:t xml:space="preserve"> prebuilt </w:t>
      </w:r>
      <w:r w:rsidRPr="009D5B89">
        <w:rPr>
          <w:i/>
          <w:lang w:val="en-US"/>
        </w:rPr>
        <w:t xml:space="preserve">Kanban – </w:t>
      </w:r>
      <w:r w:rsidR="008B0483">
        <w:rPr>
          <w:i/>
          <w:lang w:val="en-US"/>
        </w:rPr>
        <w:t>Customer LSA</w:t>
      </w:r>
      <w:r w:rsidRPr="009D5B89">
        <w:rPr>
          <w:lang w:val="en-US"/>
        </w:rPr>
        <w:t xml:space="preserve"> provides an overview of </w:t>
      </w:r>
      <w:r w:rsidR="008B0483">
        <w:rPr>
          <w:lang w:val="en-US"/>
        </w:rPr>
        <w:t xml:space="preserve">last sales activity (LSA) with </w:t>
      </w:r>
      <w:r w:rsidRPr="009D5B89">
        <w:rPr>
          <w:lang w:val="en-US"/>
        </w:rPr>
        <w:t xml:space="preserve">registered </w:t>
      </w:r>
      <w:r w:rsidR="008B0483">
        <w:rPr>
          <w:lang w:val="en-US"/>
        </w:rPr>
        <w:t>customers</w:t>
      </w:r>
      <w:r>
        <w:rPr>
          <w:lang w:val="en-US"/>
        </w:rPr>
        <w:t xml:space="preserve"> in your NetSuite account</w:t>
      </w:r>
      <w:r w:rsidR="008B0483">
        <w:rPr>
          <w:lang w:val="en-US"/>
        </w:rPr>
        <w:t xml:space="preserve">. Each </w:t>
      </w:r>
      <w:r>
        <w:rPr>
          <w:lang w:val="en-US"/>
        </w:rPr>
        <w:t>Kanban column represent</w:t>
      </w:r>
      <w:r w:rsidR="008B0483">
        <w:rPr>
          <w:lang w:val="en-US"/>
        </w:rPr>
        <w:t>s a time period for when last sales activity occurred.</w:t>
      </w:r>
      <w:r w:rsidR="00901BE9">
        <w:rPr>
          <w:lang w:val="en-US"/>
        </w:rPr>
        <w:br/>
      </w:r>
      <w:r w:rsidR="00901BE9">
        <w:rPr>
          <w:lang w:val="en-US"/>
        </w:rPr>
        <w:br/>
      </w:r>
      <w:r w:rsidR="00901BE9">
        <w:rPr>
          <w:noProof/>
          <w:lang w:eastAsia="sv-SE"/>
        </w:rPr>
        <w:drawing>
          <wp:inline distT="0" distB="0" distL="0" distR="0" wp14:anchorId="524632DA" wp14:editId="524632DB">
            <wp:extent cx="5760720" cy="278257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82570"/>
                    </a:xfrm>
                    <a:prstGeom prst="rect">
                      <a:avLst/>
                    </a:prstGeom>
                  </pic:spPr>
                </pic:pic>
              </a:graphicData>
            </a:graphic>
          </wp:inline>
        </w:drawing>
      </w:r>
      <w:r w:rsidR="001835E3">
        <w:rPr>
          <w:lang w:val="en-US"/>
        </w:rPr>
        <w:br/>
      </w:r>
    </w:p>
    <w:p w14:paraId="524632A2" w14:textId="77777777" w:rsidR="00DA13EA" w:rsidRPr="00C512C3" w:rsidRDefault="00DA13EA" w:rsidP="009D5B89">
      <w:pPr>
        <w:rPr>
          <w:lang w:val="en-US"/>
        </w:rPr>
      </w:pPr>
    </w:p>
    <w:p w14:paraId="524632A3" w14:textId="77777777" w:rsidR="005F0E75" w:rsidRDefault="005F0E75" w:rsidP="00DA13EA">
      <w:pPr>
        <w:pStyle w:val="Heading3"/>
        <w:rPr>
          <w:lang w:val="en-US"/>
        </w:rPr>
        <w:sectPr w:rsidR="005F0E75" w:rsidSect="00875DC8">
          <w:pgSz w:w="11906" w:h="16838"/>
          <w:pgMar w:top="709" w:right="1417" w:bottom="568" w:left="1417" w:header="708" w:footer="708" w:gutter="0"/>
          <w:cols w:space="708"/>
          <w:docGrid w:linePitch="360"/>
        </w:sectPr>
      </w:pPr>
    </w:p>
    <w:p w14:paraId="524632A4" w14:textId="77777777" w:rsidR="009D5B89" w:rsidRDefault="00DA13EA" w:rsidP="00DA13EA">
      <w:pPr>
        <w:pStyle w:val="Heading3"/>
        <w:rPr>
          <w:lang w:val="en-US"/>
        </w:rPr>
      </w:pPr>
      <w:r>
        <w:rPr>
          <w:lang w:val="en-US"/>
        </w:rPr>
        <w:lastRenderedPageBreak/>
        <w:t xml:space="preserve">Kanban – </w:t>
      </w:r>
      <w:r w:rsidR="00BC058D">
        <w:rPr>
          <w:lang w:val="en-US"/>
        </w:rPr>
        <w:t>Customer by LSA</w:t>
      </w:r>
      <w:r>
        <w:rPr>
          <w:lang w:val="en-US"/>
        </w:rPr>
        <w:t>: Prerequisites</w:t>
      </w:r>
    </w:p>
    <w:p w14:paraId="524632A5" w14:textId="77777777" w:rsidR="0071263E" w:rsidRDefault="00DA13EA" w:rsidP="00DA13EA">
      <w:pPr>
        <w:rPr>
          <w:lang w:val="en-US"/>
        </w:rPr>
      </w:pPr>
      <w:r>
        <w:rPr>
          <w:lang w:val="en-US"/>
        </w:rPr>
        <w:t xml:space="preserve">Before using the </w:t>
      </w:r>
      <w:r w:rsidRPr="00DA13EA">
        <w:rPr>
          <w:i/>
          <w:lang w:val="en-US"/>
        </w:rPr>
        <w:t xml:space="preserve">Kanban – </w:t>
      </w:r>
      <w:r w:rsidR="00BC058D">
        <w:rPr>
          <w:i/>
          <w:lang w:val="en-US"/>
        </w:rPr>
        <w:t>Customer by LSA</w:t>
      </w:r>
      <w:r>
        <w:rPr>
          <w:lang w:val="en-US"/>
        </w:rPr>
        <w:t xml:space="preserve"> board, please make sure the prerequisites listed below are </w:t>
      </w:r>
      <w:r w:rsidR="0071263E">
        <w:rPr>
          <w:lang w:val="en-US"/>
        </w:rPr>
        <w:t xml:space="preserve">fulfilled </w:t>
      </w:r>
      <w:r>
        <w:rPr>
          <w:lang w:val="en-US"/>
        </w:rPr>
        <w:t xml:space="preserve">in order for the board to function as expected. </w:t>
      </w:r>
    </w:p>
    <w:p w14:paraId="524632A6" w14:textId="77777777" w:rsidR="005307BF" w:rsidRPr="005307BF" w:rsidRDefault="005E5803" w:rsidP="0071263E">
      <w:pPr>
        <w:pStyle w:val="ListParagraph"/>
        <w:numPr>
          <w:ilvl w:val="0"/>
          <w:numId w:val="1"/>
        </w:numPr>
        <w:rPr>
          <w:lang w:val="en-US"/>
        </w:rPr>
      </w:pPr>
      <w:r>
        <w:rPr>
          <w:noProof/>
          <w:lang w:eastAsia="sv-SE"/>
        </w:rPr>
        <w:drawing>
          <wp:anchor distT="0" distB="0" distL="114300" distR="114300" simplePos="0" relativeHeight="251687936" behindDoc="0" locked="0" layoutInCell="1" allowOverlap="1" wp14:anchorId="524632DC" wp14:editId="524632DD">
            <wp:simplePos x="0" y="0"/>
            <wp:positionH relativeFrom="column">
              <wp:posOffset>460375</wp:posOffset>
            </wp:positionH>
            <wp:positionV relativeFrom="paragraph">
              <wp:posOffset>1918106</wp:posOffset>
            </wp:positionV>
            <wp:extent cx="1712595" cy="1795780"/>
            <wp:effectExtent l="0" t="0" r="1905" b="0"/>
            <wp:wrapTopAndBottom/>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2595" cy="1795780"/>
                    </a:xfrm>
                    <a:prstGeom prst="rect">
                      <a:avLst/>
                    </a:prstGeom>
                  </pic:spPr>
                </pic:pic>
              </a:graphicData>
            </a:graphic>
            <wp14:sizeRelH relativeFrom="margin">
              <wp14:pctWidth>0</wp14:pctWidth>
            </wp14:sizeRelH>
            <wp14:sizeRelV relativeFrom="margin">
              <wp14:pctHeight>0</wp14:pctHeight>
            </wp14:sizeRelV>
          </wp:anchor>
        </w:drawing>
      </w:r>
      <w:r w:rsidR="005307BF">
        <w:rPr>
          <w:b/>
          <w:lang w:val="en-US"/>
        </w:rPr>
        <w:t>Last Sales Activity</w:t>
      </w:r>
      <w:r w:rsidR="0071263E">
        <w:rPr>
          <w:lang w:val="en-US"/>
        </w:rPr>
        <w:br/>
        <w:t>Since the columns of the prebuilt</w:t>
      </w:r>
      <w:r w:rsidR="00DA13EA" w:rsidRPr="0071263E">
        <w:rPr>
          <w:lang w:val="en-US"/>
        </w:rPr>
        <w:t xml:space="preserve"> </w:t>
      </w:r>
      <w:r w:rsidR="0071263E" w:rsidRPr="00DA13EA">
        <w:rPr>
          <w:i/>
          <w:lang w:val="en-US"/>
        </w:rPr>
        <w:t xml:space="preserve">Kanban – </w:t>
      </w:r>
      <w:r w:rsidR="00BC058D">
        <w:rPr>
          <w:i/>
          <w:lang w:val="en-US"/>
        </w:rPr>
        <w:t>Customer by LSA</w:t>
      </w:r>
      <w:r w:rsidR="00BC058D">
        <w:rPr>
          <w:lang w:val="en-US"/>
        </w:rPr>
        <w:t xml:space="preserve"> </w:t>
      </w:r>
      <w:r w:rsidR="0071263E">
        <w:rPr>
          <w:lang w:val="en-US"/>
        </w:rPr>
        <w:t xml:space="preserve">board are based on </w:t>
      </w:r>
      <w:r w:rsidR="005307BF">
        <w:rPr>
          <w:lang w:val="en-US"/>
        </w:rPr>
        <w:t xml:space="preserve">Last Sales Activity (LSA), it is important that this feature is enabled in your </w:t>
      </w:r>
      <w:r w:rsidR="0071263E">
        <w:rPr>
          <w:lang w:val="en-US"/>
        </w:rPr>
        <w:t xml:space="preserve">NetSuite </w:t>
      </w:r>
      <w:r w:rsidR="005307BF">
        <w:rPr>
          <w:lang w:val="en-US"/>
        </w:rPr>
        <w:t>account. For all new NetSuite account the LSA functionality is enabled by default, in older NetSuite accounts the functionality can by enabled by installing the Last Sales Activity bundle from NetSuite (bundle 53195).</w:t>
      </w:r>
      <w:r w:rsidR="005307BF">
        <w:rPr>
          <w:lang w:val="en-US"/>
        </w:rPr>
        <w:br/>
      </w:r>
      <w:r w:rsidR="005307BF">
        <w:rPr>
          <w:lang w:val="en-US"/>
        </w:rPr>
        <w:br/>
      </w:r>
      <w:r>
        <w:rPr>
          <w:lang w:val="en-US"/>
        </w:rPr>
        <w:t xml:space="preserve">Which activities to include to Last Sales Activity is defined per NetSuite account. Navigate to Setup </w:t>
      </w:r>
      <w:r w:rsidRPr="005E5803">
        <w:rPr>
          <w:lang w:val="en-US"/>
        </w:rPr>
        <w:sym w:font="Wingdings" w:char="F0E0"/>
      </w:r>
      <w:r>
        <w:rPr>
          <w:lang w:val="en-US"/>
        </w:rPr>
        <w:t xml:space="preserve"> Company </w:t>
      </w:r>
      <w:r w:rsidRPr="005E5803">
        <w:rPr>
          <w:lang w:val="en-US"/>
        </w:rPr>
        <w:sym w:font="Wingdings" w:char="F0E0"/>
      </w:r>
      <w:r>
        <w:rPr>
          <w:lang w:val="en-US"/>
        </w:rPr>
        <w:t xml:space="preserve"> General Preferences and the subtab </w:t>
      </w:r>
      <w:r>
        <w:rPr>
          <w:i/>
          <w:lang w:val="en-US"/>
        </w:rPr>
        <w:t xml:space="preserve">Custom Preferences </w:t>
      </w:r>
      <w:r>
        <w:rPr>
          <w:lang w:val="en-US"/>
        </w:rPr>
        <w:t>(Administrator) to define the preferences for the NetSuite account.</w:t>
      </w:r>
      <w:r>
        <w:rPr>
          <w:lang w:val="en-US"/>
        </w:rPr>
        <w:br/>
      </w:r>
    </w:p>
    <w:p w14:paraId="524632A7" w14:textId="77777777" w:rsidR="00E81331" w:rsidRDefault="009B0AD5" w:rsidP="0071263E">
      <w:pPr>
        <w:pStyle w:val="ListParagraph"/>
        <w:numPr>
          <w:ilvl w:val="0"/>
          <w:numId w:val="1"/>
        </w:numPr>
        <w:rPr>
          <w:lang w:val="en-US"/>
        </w:rPr>
      </w:pPr>
      <w:r>
        <w:rPr>
          <w:noProof/>
          <w:lang w:eastAsia="sv-SE"/>
        </w:rPr>
        <w:drawing>
          <wp:anchor distT="0" distB="0" distL="114300" distR="114300" simplePos="0" relativeHeight="251688960" behindDoc="0" locked="0" layoutInCell="1" allowOverlap="1" wp14:anchorId="524632DE" wp14:editId="524632DF">
            <wp:simplePos x="0" y="0"/>
            <wp:positionH relativeFrom="column">
              <wp:posOffset>460375</wp:posOffset>
            </wp:positionH>
            <wp:positionV relativeFrom="paragraph">
              <wp:posOffset>1904797</wp:posOffset>
            </wp:positionV>
            <wp:extent cx="3252470" cy="2419985"/>
            <wp:effectExtent l="0" t="0" r="508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2470" cy="2419985"/>
                    </a:xfrm>
                    <a:prstGeom prst="rect">
                      <a:avLst/>
                    </a:prstGeom>
                  </pic:spPr>
                </pic:pic>
              </a:graphicData>
            </a:graphic>
          </wp:anchor>
        </w:drawing>
      </w:r>
      <w:r w:rsidR="005307BF" w:rsidRPr="00E25690">
        <w:rPr>
          <w:b/>
          <w:lang w:val="en-US"/>
        </w:rPr>
        <w:t>Customer Status</w:t>
      </w:r>
      <w:r w:rsidR="005307BF">
        <w:rPr>
          <w:lang w:val="en-US"/>
        </w:rPr>
        <w:br/>
      </w:r>
      <w:r w:rsidR="005E5803">
        <w:rPr>
          <w:lang w:val="en-US"/>
        </w:rPr>
        <w:t xml:space="preserve">When adding a card to the first </w:t>
      </w:r>
      <w:r w:rsidR="005307BF">
        <w:rPr>
          <w:lang w:val="en-US"/>
        </w:rPr>
        <w:t>column of the prebuilt</w:t>
      </w:r>
      <w:r w:rsidR="005307BF" w:rsidRPr="0071263E">
        <w:rPr>
          <w:lang w:val="en-US"/>
        </w:rPr>
        <w:t xml:space="preserve"> </w:t>
      </w:r>
      <w:r w:rsidR="005307BF" w:rsidRPr="00DA13EA">
        <w:rPr>
          <w:i/>
          <w:lang w:val="en-US"/>
        </w:rPr>
        <w:t xml:space="preserve">Kanban – </w:t>
      </w:r>
      <w:r w:rsidR="005307BF">
        <w:rPr>
          <w:i/>
          <w:lang w:val="en-US"/>
        </w:rPr>
        <w:t>Customer by LSA</w:t>
      </w:r>
      <w:r w:rsidR="005307BF">
        <w:rPr>
          <w:lang w:val="en-US"/>
        </w:rPr>
        <w:t xml:space="preserve"> board</w:t>
      </w:r>
      <w:r w:rsidR="005E5803">
        <w:rPr>
          <w:lang w:val="en-US"/>
        </w:rPr>
        <w:t>, the customer status of the record will be set to a</w:t>
      </w:r>
      <w:r w:rsidR="005307BF">
        <w:rPr>
          <w:lang w:val="en-US"/>
        </w:rPr>
        <w:t xml:space="preserve"> Ne</w:t>
      </w:r>
      <w:r w:rsidR="005E5803">
        <w:rPr>
          <w:lang w:val="en-US"/>
        </w:rPr>
        <w:t xml:space="preserve">tSuite standard Customer status. Therefore, </w:t>
      </w:r>
      <w:r w:rsidR="005307BF">
        <w:rPr>
          <w:lang w:val="en-US"/>
        </w:rPr>
        <w:t>it is important that the statuses</w:t>
      </w:r>
      <w:r w:rsidR="005E5803">
        <w:rPr>
          <w:lang w:val="en-US"/>
        </w:rPr>
        <w:t xml:space="preserve"> referred to i</w:t>
      </w:r>
      <w:r w:rsidR="005307BF">
        <w:rPr>
          <w:lang w:val="en-US"/>
        </w:rPr>
        <w:t xml:space="preserve">n the board are available in your NetSuite account. </w:t>
      </w:r>
      <w:r w:rsidR="005307BF">
        <w:rPr>
          <w:lang w:val="en-US"/>
        </w:rPr>
        <w:br/>
      </w:r>
      <w:r w:rsidR="005307BF">
        <w:rPr>
          <w:lang w:val="en-US"/>
        </w:rPr>
        <w:br/>
        <w:t xml:space="preserve">Navigate to Setup </w:t>
      </w:r>
      <w:r w:rsidR="005307BF" w:rsidRPr="0071263E">
        <w:rPr>
          <w:lang w:val="en-US"/>
        </w:rPr>
        <w:sym w:font="Wingdings" w:char="F0E0"/>
      </w:r>
      <w:r w:rsidR="005307BF">
        <w:rPr>
          <w:lang w:val="en-US"/>
        </w:rPr>
        <w:t xml:space="preserve"> Sales </w:t>
      </w:r>
      <w:r w:rsidR="005307BF" w:rsidRPr="0071263E">
        <w:rPr>
          <w:lang w:val="en-US"/>
        </w:rPr>
        <w:sym w:font="Wingdings" w:char="F0E0"/>
      </w:r>
      <w:r w:rsidR="005307BF">
        <w:rPr>
          <w:lang w:val="en-US"/>
        </w:rPr>
        <w:t xml:space="preserve"> Customer Statuses (Administrator) to find the list of Customer Statuses available in your NetSuite account. Compare the list from your NetSuite account with the Customer Status list which the prebuilt </w:t>
      </w:r>
      <w:r w:rsidR="005307BF">
        <w:rPr>
          <w:i/>
          <w:lang w:val="en-US"/>
        </w:rPr>
        <w:t xml:space="preserve">Kanban – </w:t>
      </w:r>
      <w:r w:rsidR="00DC7AFE">
        <w:rPr>
          <w:i/>
          <w:lang w:val="en-US"/>
        </w:rPr>
        <w:t>Customer by LSA</w:t>
      </w:r>
      <w:r w:rsidR="005307BF">
        <w:rPr>
          <w:i/>
          <w:lang w:val="en-US"/>
        </w:rPr>
        <w:t xml:space="preserve"> </w:t>
      </w:r>
      <w:r w:rsidR="005307BF">
        <w:rPr>
          <w:lang w:val="en-US"/>
        </w:rPr>
        <w:t xml:space="preserve">board is based on (picture below). </w:t>
      </w:r>
      <w:r w:rsidR="005307BF">
        <w:rPr>
          <w:lang w:val="en-US"/>
        </w:rPr>
        <w:br/>
      </w:r>
      <w:r w:rsidR="005307BF">
        <w:rPr>
          <w:lang w:val="en-US"/>
        </w:rPr>
        <w:br/>
        <w:t xml:space="preserve">If the Customer Statuses differ between your NetSuite account and the picture above, you will need to edit the settings of the Kanban Columns for the </w:t>
      </w:r>
      <w:r w:rsidR="005307BF">
        <w:rPr>
          <w:i/>
          <w:lang w:val="en-US"/>
        </w:rPr>
        <w:t xml:space="preserve">Kanban – </w:t>
      </w:r>
      <w:r w:rsidR="00490DF5">
        <w:rPr>
          <w:i/>
          <w:lang w:val="en-US"/>
        </w:rPr>
        <w:t>Customer by LSA</w:t>
      </w:r>
      <w:r w:rsidR="005307BF">
        <w:rPr>
          <w:i/>
          <w:lang w:val="en-US"/>
        </w:rPr>
        <w:t xml:space="preserve"> </w:t>
      </w:r>
      <w:r w:rsidR="005307BF">
        <w:rPr>
          <w:lang w:val="en-US"/>
        </w:rPr>
        <w:t>board.</w:t>
      </w:r>
      <w:r w:rsidR="005307BF">
        <w:rPr>
          <w:lang w:val="en-US"/>
        </w:rPr>
        <w:br/>
      </w:r>
      <w:r w:rsidR="005307BF" w:rsidRPr="00E25690">
        <w:rPr>
          <w:b/>
          <w:i/>
          <w:lang w:val="en-US"/>
        </w:rPr>
        <w:t>Please refer to the section ‘Kanban Columns’ in the ‘Kanban User Guide’</w:t>
      </w:r>
      <w:r w:rsidR="005307BF">
        <w:rPr>
          <w:b/>
          <w:i/>
          <w:lang w:val="en-US"/>
        </w:rPr>
        <w:br/>
      </w:r>
      <w:r w:rsidR="00460845">
        <w:rPr>
          <w:b/>
          <w:i/>
          <w:lang w:val="en-US"/>
        </w:rPr>
        <w:lastRenderedPageBreak/>
        <w:br/>
      </w:r>
    </w:p>
    <w:p w14:paraId="524632A8" w14:textId="77777777" w:rsidR="00751E01" w:rsidRPr="00751E01" w:rsidRDefault="00E81331" w:rsidP="00E25690">
      <w:pPr>
        <w:pStyle w:val="ListParagraph"/>
        <w:numPr>
          <w:ilvl w:val="0"/>
          <w:numId w:val="1"/>
        </w:numPr>
        <w:rPr>
          <w:rFonts w:asciiTheme="majorHAnsi" w:eastAsiaTheme="majorEastAsia" w:hAnsiTheme="majorHAnsi" w:cstheme="majorBidi"/>
          <w:color w:val="1F4D78" w:themeColor="accent1" w:themeShade="7F"/>
          <w:sz w:val="24"/>
          <w:szCs w:val="24"/>
          <w:lang w:val="en-US"/>
        </w:rPr>
      </w:pPr>
      <w:r w:rsidRPr="00490DF5">
        <w:rPr>
          <w:b/>
          <w:lang w:val="en-US"/>
        </w:rPr>
        <w:t>Sales Rep</w:t>
      </w:r>
      <w:r w:rsidR="00E25690" w:rsidRPr="00490DF5">
        <w:rPr>
          <w:b/>
          <w:lang w:val="en-US"/>
        </w:rPr>
        <w:t xml:space="preserve"> &amp; Sales Rep Image</w:t>
      </w:r>
      <w:r w:rsidRPr="00490DF5">
        <w:rPr>
          <w:lang w:val="en-US"/>
        </w:rPr>
        <w:br/>
        <w:t>Make sure to mark the checkbox ‘Sales Rep’ on the Employee record for all available Sales Reps.</w:t>
      </w:r>
      <w:r w:rsidR="00E25690" w:rsidRPr="00490DF5">
        <w:rPr>
          <w:lang w:val="en-US"/>
        </w:rPr>
        <w:t xml:space="preserve"> </w:t>
      </w:r>
      <w:r w:rsidR="00E25690" w:rsidRPr="00490DF5">
        <w:rPr>
          <w:lang w:val="en-US"/>
        </w:rPr>
        <w:br/>
        <w:t xml:space="preserve">If an image has been uploaded to the </w:t>
      </w:r>
      <w:r w:rsidR="00E25690" w:rsidRPr="00490DF5">
        <w:rPr>
          <w:i/>
          <w:lang w:val="en-US"/>
        </w:rPr>
        <w:t xml:space="preserve">Image </w:t>
      </w:r>
      <w:r w:rsidR="00E25690" w:rsidRPr="00490DF5">
        <w:rPr>
          <w:lang w:val="en-US"/>
        </w:rPr>
        <w:t>field on the Employee record, this image will be displayed on the Kanban card. If no image is available, a predefined profile icon will be displayed instead.</w:t>
      </w:r>
      <w:r w:rsidR="00490DF5">
        <w:rPr>
          <w:lang w:val="en-US"/>
        </w:rPr>
        <w:br/>
      </w:r>
    </w:p>
    <w:p w14:paraId="524632A9" w14:textId="6E02A777" w:rsidR="00490DF5" w:rsidRDefault="00751E01" w:rsidP="00E25690">
      <w:pPr>
        <w:pStyle w:val="ListParagraph"/>
        <w:numPr>
          <w:ilvl w:val="0"/>
          <w:numId w:val="1"/>
        </w:numPr>
        <w:rPr>
          <w:rStyle w:val="Heading3Char"/>
          <w:lang w:val="en-US"/>
        </w:rPr>
        <w:sectPr w:rsidR="00490DF5" w:rsidSect="00875DC8">
          <w:pgSz w:w="11906" w:h="16838"/>
          <w:pgMar w:top="709" w:right="1417" w:bottom="568" w:left="1417" w:header="708" w:footer="708" w:gutter="0"/>
          <w:cols w:space="708"/>
          <w:docGrid w:linePitch="360"/>
        </w:sectPr>
      </w:pPr>
      <w:r>
        <w:rPr>
          <w:b/>
          <w:lang w:val="en-US"/>
        </w:rPr>
        <w:t>Report 360</w:t>
      </w:r>
      <w:r>
        <w:rPr>
          <w:b/>
          <w:lang w:val="en-US"/>
        </w:rPr>
        <w:br/>
      </w:r>
      <w:r>
        <w:rPr>
          <w:lang w:val="en-US"/>
        </w:rPr>
        <w:t xml:space="preserve">The </w:t>
      </w:r>
      <w:r>
        <w:rPr>
          <w:i/>
          <w:lang w:val="en-US"/>
        </w:rPr>
        <w:t xml:space="preserve">Kanban – Lead-Prospect-Customer </w:t>
      </w:r>
      <w:r>
        <w:rPr>
          <w:lang w:val="en-US"/>
        </w:rPr>
        <w:t xml:space="preserve">board includes the </w:t>
      </w:r>
      <w:r w:rsidRPr="0051195F">
        <w:rPr>
          <w:i/>
          <w:lang w:val="en-US"/>
        </w:rPr>
        <w:t>Customer 360</w:t>
      </w:r>
      <w:r>
        <w:rPr>
          <w:lang w:val="en-US"/>
        </w:rPr>
        <w:t xml:space="preserve"> PDF-report, built with native </w:t>
      </w:r>
      <w:proofErr w:type="spellStart"/>
      <w:r>
        <w:rPr>
          <w:lang w:val="en-US"/>
        </w:rPr>
        <w:t>SuiteApp</w:t>
      </w:r>
      <w:proofErr w:type="spellEnd"/>
      <w:r>
        <w:rPr>
          <w:lang w:val="en-US"/>
        </w:rPr>
        <w:t xml:space="preserve"> Report 360. To enable the </w:t>
      </w:r>
      <w:r w:rsidRPr="0051195F">
        <w:rPr>
          <w:i/>
          <w:lang w:val="en-US"/>
        </w:rPr>
        <w:t>Customer 360</w:t>
      </w:r>
      <w:r>
        <w:rPr>
          <w:lang w:val="en-US"/>
        </w:rPr>
        <w:t xml:space="preserve"> report, the </w:t>
      </w:r>
      <w:proofErr w:type="spellStart"/>
      <w:r>
        <w:rPr>
          <w:lang w:val="en-US"/>
        </w:rPr>
        <w:t>SuiteApp</w:t>
      </w:r>
      <w:proofErr w:type="spellEnd"/>
      <w:r>
        <w:rPr>
          <w:lang w:val="en-US"/>
        </w:rPr>
        <w:t xml:space="preserve"> Report 360 (bundle 106006) and Report 360 Prebuilt reports (bundle 120140) are required. Make sure to install both bundles in order to display the </w:t>
      </w:r>
      <w:r w:rsidRPr="00A4380A">
        <w:rPr>
          <w:i/>
          <w:lang w:val="en-US"/>
        </w:rPr>
        <w:t>Customer 360</w:t>
      </w:r>
      <w:r>
        <w:rPr>
          <w:lang w:val="en-US"/>
        </w:rPr>
        <w:t xml:space="preserve"> report.</w:t>
      </w:r>
      <w:r w:rsidR="00E25690" w:rsidRPr="00490DF5">
        <w:rPr>
          <w:lang w:val="en-US"/>
        </w:rPr>
        <w:br/>
        <w:t xml:space="preserve"> </w:t>
      </w:r>
      <w:r w:rsidR="00D45722" w:rsidRPr="00490DF5">
        <w:rPr>
          <w:lang w:val="en-US"/>
        </w:rPr>
        <w:br/>
      </w:r>
    </w:p>
    <w:p w14:paraId="524632AA" w14:textId="77777777" w:rsidR="00E25690" w:rsidRPr="00490DF5" w:rsidRDefault="00E25690" w:rsidP="00490DF5">
      <w:pPr>
        <w:pStyle w:val="ListParagraph"/>
        <w:ind w:left="0"/>
        <w:rPr>
          <w:lang w:val="en-US"/>
        </w:rPr>
      </w:pPr>
      <w:r w:rsidRPr="00490DF5">
        <w:rPr>
          <w:rStyle w:val="Heading3Char"/>
          <w:lang w:val="en-US"/>
        </w:rPr>
        <w:t xml:space="preserve">Kanban – </w:t>
      </w:r>
      <w:r w:rsidR="00490DF5">
        <w:rPr>
          <w:rStyle w:val="Heading3Char"/>
          <w:lang w:val="en-US"/>
        </w:rPr>
        <w:t>Customer by LSA</w:t>
      </w:r>
      <w:r w:rsidRPr="00490DF5">
        <w:rPr>
          <w:rStyle w:val="Heading3Char"/>
          <w:lang w:val="en-US"/>
        </w:rPr>
        <w:t xml:space="preserve">: </w:t>
      </w:r>
      <w:r w:rsidR="004C5960" w:rsidRPr="00490DF5">
        <w:rPr>
          <w:rStyle w:val="Heading3Char"/>
          <w:lang w:val="en-US"/>
        </w:rPr>
        <w:t>C</w:t>
      </w:r>
      <w:r w:rsidR="00765D62" w:rsidRPr="00490DF5">
        <w:rPr>
          <w:rStyle w:val="Heading3Char"/>
          <w:lang w:val="en-US"/>
        </w:rPr>
        <w:t>ard Moves &amp; Column</w:t>
      </w:r>
      <w:r w:rsidR="004C5960" w:rsidRPr="00490DF5">
        <w:rPr>
          <w:rStyle w:val="Heading3Char"/>
          <w:lang w:val="en-US"/>
        </w:rPr>
        <w:t xml:space="preserve"> Actions</w:t>
      </w:r>
    </w:p>
    <w:p w14:paraId="524632AB" w14:textId="77777777" w:rsidR="00765D62" w:rsidRDefault="00B732E0" w:rsidP="00E25690">
      <w:pPr>
        <w:rPr>
          <w:lang w:val="en-US"/>
        </w:rPr>
      </w:pPr>
      <w:r>
        <w:rPr>
          <w:noProof/>
          <w:lang w:eastAsia="sv-SE"/>
        </w:rPr>
        <mc:AlternateContent>
          <mc:Choice Requires="wps">
            <w:drawing>
              <wp:anchor distT="0" distB="0" distL="114300" distR="114300" simplePos="0" relativeHeight="251698176" behindDoc="0" locked="0" layoutInCell="1" allowOverlap="1" wp14:anchorId="524632E0" wp14:editId="524632E1">
                <wp:simplePos x="0" y="0"/>
                <wp:positionH relativeFrom="column">
                  <wp:posOffset>2328900</wp:posOffset>
                </wp:positionH>
                <wp:positionV relativeFrom="paragraph">
                  <wp:posOffset>1549956</wp:posOffset>
                </wp:positionV>
                <wp:extent cx="2287489" cy="8936"/>
                <wp:effectExtent l="0" t="76200" r="17780" b="86360"/>
                <wp:wrapNone/>
                <wp:docPr id="31" name="Rak pil 31"/>
                <wp:cNvGraphicFramePr/>
                <a:graphic xmlns:a="http://schemas.openxmlformats.org/drawingml/2006/main">
                  <a:graphicData uri="http://schemas.microsoft.com/office/word/2010/wordprocessingShape">
                    <wps:wsp>
                      <wps:cNvCnPr/>
                      <wps:spPr>
                        <a:xfrm flipV="1">
                          <a:off x="0" y="0"/>
                          <a:ext cx="2287489" cy="89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CF8CDF" id="_x0000_t32" coordsize="21600,21600" o:spt="32" o:oned="t" path="m,l21600,21600e" filled="f">
                <v:path arrowok="t" fillok="f" o:connecttype="none"/>
                <o:lock v:ext="edit" shapetype="t"/>
              </v:shapetype>
              <v:shape id="Rak pil 31" o:spid="_x0000_s1026" type="#_x0000_t32" style="position:absolute;margin-left:183.4pt;margin-top:122.05pt;width:180.1pt;height:.7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" strokecolor="red" strokeweight=".5pt">
                <v:stroke endarrow="block" joinstyle="miter"/>
              </v:shape>
            </w:pict>
          </mc:Fallback>
        </mc:AlternateContent>
      </w:r>
      <w:r>
        <w:rPr>
          <w:noProof/>
          <w:lang w:eastAsia="sv-SE"/>
        </w:rPr>
        <mc:AlternateContent>
          <mc:Choice Requires="wps">
            <w:drawing>
              <wp:anchor distT="0" distB="0" distL="114300" distR="114300" simplePos="0" relativeHeight="251697152" behindDoc="0" locked="0" layoutInCell="1" allowOverlap="1" wp14:anchorId="524632E2" wp14:editId="524632E3">
                <wp:simplePos x="0" y="0"/>
                <wp:positionH relativeFrom="column">
                  <wp:posOffset>2328901</wp:posOffset>
                </wp:positionH>
                <wp:positionV relativeFrom="paragraph">
                  <wp:posOffset>1558892</wp:posOffset>
                </wp:positionV>
                <wp:extent cx="1399896" cy="5957"/>
                <wp:effectExtent l="0" t="57150" r="29210" b="89535"/>
                <wp:wrapNone/>
                <wp:docPr id="30" name="Rak pil 30"/>
                <wp:cNvGraphicFramePr/>
                <a:graphic xmlns:a="http://schemas.openxmlformats.org/drawingml/2006/main">
                  <a:graphicData uri="http://schemas.microsoft.com/office/word/2010/wordprocessingShape">
                    <wps:wsp>
                      <wps:cNvCnPr/>
                      <wps:spPr>
                        <a:xfrm>
                          <a:off x="0" y="0"/>
                          <a:ext cx="1399896" cy="595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6E3A3" id="Rak pil 30" o:spid="_x0000_s1026" type="#_x0000_t32" style="position:absolute;margin-left:183.4pt;margin-top:122.75pt;width:110.25pt;height:.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" strokecolor="red" strokeweight=".5pt">
                <v:stroke endarrow="block" joinstyle="miter"/>
              </v:shape>
            </w:pict>
          </mc:Fallback>
        </mc:AlternateContent>
      </w:r>
      <w:r>
        <w:rPr>
          <w:noProof/>
          <w:lang w:eastAsia="sv-SE"/>
        </w:rPr>
        <mc:AlternateContent>
          <mc:Choice Requires="wps">
            <w:drawing>
              <wp:anchor distT="0" distB="0" distL="114300" distR="114300" simplePos="0" relativeHeight="251696128" behindDoc="0" locked="0" layoutInCell="1" allowOverlap="1" wp14:anchorId="524632E4" wp14:editId="524632E5">
                <wp:simplePos x="0" y="0"/>
                <wp:positionH relativeFrom="column">
                  <wp:posOffset>2325343</wp:posOffset>
                </wp:positionH>
                <wp:positionV relativeFrom="paragraph">
                  <wp:posOffset>1552935</wp:posOffset>
                </wp:positionV>
                <wp:extent cx="527774" cy="0"/>
                <wp:effectExtent l="0" t="76200" r="24765" b="95250"/>
                <wp:wrapNone/>
                <wp:docPr id="28" name="Rak pil 28"/>
                <wp:cNvGraphicFramePr/>
                <a:graphic xmlns:a="http://schemas.openxmlformats.org/drawingml/2006/main">
                  <a:graphicData uri="http://schemas.microsoft.com/office/word/2010/wordprocessingShape">
                    <wps:wsp>
                      <wps:cNvCnPr/>
                      <wps:spPr>
                        <a:xfrm>
                          <a:off x="0" y="0"/>
                          <a:ext cx="527774"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05A47" id="Rak pil 28" o:spid="_x0000_s1026" type="#_x0000_t32" style="position:absolute;margin-left:183.1pt;margin-top:122.3pt;width:41.5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" strokecolor="red" strokeweight=".5pt">
                <v:stroke endarrow="block" joinstyle="miter"/>
              </v:shape>
            </w:pict>
          </mc:Fallback>
        </mc:AlternateContent>
      </w:r>
      <w:r>
        <w:rPr>
          <w:noProof/>
          <w:lang w:eastAsia="sv-SE"/>
        </w:rPr>
        <mc:AlternateContent>
          <mc:Choice Requires="wps">
            <w:drawing>
              <wp:anchor distT="0" distB="0" distL="114300" distR="114300" simplePos="0" relativeHeight="251695104" behindDoc="0" locked="0" layoutInCell="1" allowOverlap="1" wp14:anchorId="524632E6" wp14:editId="524632E7">
                <wp:simplePos x="0" y="0"/>
                <wp:positionH relativeFrom="column">
                  <wp:posOffset>872413</wp:posOffset>
                </wp:positionH>
                <wp:positionV relativeFrom="paragraph">
                  <wp:posOffset>1564849</wp:posOffset>
                </wp:positionV>
                <wp:extent cx="1173530" cy="0"/>
                <wp:effectExtent l="38100" t="76200" r="0" b="95250"/>
                <wp:wrapNone/>
                <wp:docPr id="27" name="Rak pil 27"/>
                <wp:cNvGraphicFramePr/>
                <a:graphic xmlns:a="http://schemas.openxmlformats.org/drawingml/2006/main">
                  <a:graphicData uri="http://schemas.microsoft.com/office/word/2010/wordprocessingShape">
                    <wps:wsp>
                      <wps:cNvCnPr/>
                      <wps:spPr>
                        <a:xfrm flipH="1">
                          <a:off x="0" y="0"/>
                          <a:ext cx="117353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6C67D" id="Rak pil 27" o:spid="_x0000_s1026" type="#_x0000_t32" style="position:absolute;margin-left:68.7pt;margin-top:123.2pt;width:92.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" strokecolor="red" strokeweight=".5pt">
                <v:stroke endarrow="block" joinstyle="miter"/>
              </v:shape>
            </w:pict>
          </mc:Fallback>
        </mc:AlternateContent>
      </w:r>
      <w:r>
        <w:rPr>
          <w:noProof/>
          <w:lang w:eastAsia="sv-SE"/>
        </w:rPr>
        <mc:AlternateContent>
          <mc:Choice Requires="wps">
            <w:drawing>
              <wp:anchor distT="0" distB="0" distL="114300" distR="114300" simplePos="0" relativeHeight="251694080" behindDoc="0" locked="0" layoutInCell="1" allowOverlap="1" wp14:anchorId="524632E8" wp14:editId="524632E9">
                <wp:simplePos x="0" y="0"/>
                <wp:positionH relativeFrom="column">
                  <wp:posOffset>1804684</wp:posOffset>
                </wp:positionH>
                <wp:positionV relativeFrom="paragraph">
                  <wp:posOffset>1552935</wp:posOffset>
                </wp:positionV>
                <wp:extent cx="241259" cy="0"/>
                <wp:effectExtent l="38100" t="76200" r="0" b="95250"/>
                <wp:wrapNone/>
                <wp:docPr id="25" name="Rak pil 25"/>
                <wp:cNvGraphicFramePr/>
                <a:graphic xmlns:a="http://schemas.openxmlformats.org/drawingml/2006/main">
                  <a:graphicData uri="http://schemas.microsoft.com/office/word/2010/wordprocessingShape">
                    <wps:wsp>
                      <wps:cNvCnPr/>
                      <wps:spPr>
                        <a:xfrm flipH="1">
                          <a:off x="0" y="0"/>
                          <a:ext cx="24125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4193C" id="Rak pil 25" o:spid="_x0000_s1026" type="#_x0000_t32" style="position:absolute;margin-left:142.1pt;margin-top:122.3pt;width:19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" strokecolor="red" strokeweight=".5pt">
                <v:stroke endarrow="block" joinstyle="miter"/>
              </v:shape>
            </w:pict>
          </mc:Fallback>
        </mc:AlternateContent>
      </w:r>
      <w:r>
        <w:rPr>
          <w:noProof/>
          <w:lang w:eastAsia="sv-SE"/>
        </w:rPr>
        <mc:AlternateContent>
          <mc:Choice Requires="wps">
            <w:drawing>
              <wp:anchor distT="0" distB="0" distL="114300" distR="114300" simplePos="0" relativeHeight="251693056" behindDoc="0" locked="0" layoutInCell="1" allowOverlap="1" wp14:anchorId="524632EA" wp14:editId="524632EB">
                <wp:simplePos x="0" y="0"/>
                <wp:positionH relativeFrom="column">
                  <wp:posOffset>2045943</wp:posOffset>
                </wp:positionH>
                <wp:positionV relativeFrom="paragraph">
                  <wp:posOffset>1552935</wp:posOffset>
                </wp:positionV>
                <wp:extent cx="279979" cy="68505"/>
                <wp:effectExtent l="0" t="0" r="25400" b="27305"/>
                <wp:wrapNone/>
                <wp:docPr id="24" name="Rektangel 24"/>
                <wp:cNvGraphicFramePr/>
                <a:graphic xmlns:a="http://schemas.openxmlformats.org/drawingml/2006/main">
                  <a:graphicData uri="http://schemas.microsoft.com/office/word/2010/wordprocessingShape">
                    <wps:wsp>
                      <wps:cNvSpPr/>
                      <wps:spPr>
                        <a:xfrm>
                          <a:off x="0" y="0"/>
                          <a:ext cx="279979" cy="685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E8C7F" id="Rektangel 24" o:spid="_x0000_s1026" style="position:absolute;margin-left:161.1pt;margin-top:122.3pt;width:22.05pt;height: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" filled="f" strokecolor="red" strokeweight="1pt"/>
            </w:pict>
          </mc:Fallback>
        </mc:AlternateContent>
      </w:r>
      <w:r>
        <w:rPr>
          <w:noProof/>
          <w:lang w:eastAsia="sv-SE"/>
        </w:rPr>
        <w:drawing>
          <wp:anchor distT="0" distB="0" distL="114300" distR="114300" simplePos="0" relativeHeight="251631610" behindDoc="0" locked="0" layoutInCell="1" allowOverlap="1" wp14:anchorId="524632EC" wp14:editId="524632ED">
            <wp:simplePos x="0" y="0"/>
            <wp:positionH relativeFrom="margin">
              <wp:align>left</wp:align>
            </wp:positionH>
            <wp:positionV relativeFrom="paragraph">
              <wp:posOffset>1024615</wp:posOffset>
            </wp:positionV>
            <wp:extent cx="5506720" cy="2658745"/>
            <wp:effectExtent l="0" t="0" r="0" b="8255"/>
            <wp:wrapTopAndBottom/>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6720" cy="2658745"/>
                    </a:xfrm>
                    <a:prstGeom prst="rect">
                      <a:avLst/>
                    </a:prstGeom>
                  </pic:spPr>
                </pic:pic>
              </a:graphicData>
            </a:graphic>
            <wp14:sizeRelH relativeFrom="margin">
              <wp14:pctWidth>0</wp14:pctWidth>
            </wp14:sizeRelH>
            <wp14:sizeRelV relativeFrom="margin">
              <wp14:pctHeight>0</wp14:pctHeight>
            </wp14:sizeRelV>
          </wp:anchor>
        </w:drawing>
      </w:r>
      <w:r w:rsidR="004C5960">
        <w:rPr>
          <w:lang w:val="en-US"/>
        </w:rPr>
        <w:t xml:space="preserve">The </w:t>
      </w:r>
      <w:r w:rsidR="00E25690" w:rsidRPr="00DA13EA">
        <w:rPr>
          <w:i/>
          <w:lang w:val="en-US"/>
        </w:rPr>
        <w:t xml:space="preserve">Kanban – </w:t>
      </w:r>
      <w:r w:rsidR="00490DF5">
        <w:rPr>
          <w:i/>
          <w:lang w:val="en-US"/>
        </w:rPr>
        <w:t>Customer by LSA</w:t>
      </w:r>
      <w:r w:rsidR="00E25690">
        <w:rPr>
          <w:lang w:val="en-US"/>
        </w:rPr>
        <w:t xml:space="preserve"> board</w:t>
      </w:r>
      <w:r w:rsidR="004C5960">
        <w:rPr>
          <w:lang w:val="en-US"/>
        </w:rPr>
        <w:t xml:space="preserve"> contains </w:t>
      </w:r>
      <w:r w:rsidR="00490DF5">
        <w:rPr>
          <w:lang w:val="en-US"/>
        </w:rPr>
        <w:t>six</w:t>
      </w:r>
      <w:r w:rsidR="004C5960">
        <w:rPr>
          <w:lang w:val="en-US"/>
        </w:rPr>
        <w:t xml:space="preserve"> Kanban Columns</w:t>
      </w:r>
      <w:r w:rsidR="00490DF5">
        <w:rPr>
          <w:lang w:val="en-US"/>
        </w:rPr>
        <w:t>, based on Last Sales Activity. This Kanban function differently from other Kanban boards, as the cards can only be moved via Card Actions and not through drag and drop</w:t>
      </w:r>
      <w:r w:rsidR="004C5960">
        <w:rPr>
          <w:lang w:val="en-US"/>
        </w:rPr>
        <w:t xml:space="preserve">. </w:t>
      </w:r>
      <w:r w:rsidR="00490DF5">
        <w:rPr>
          <w:lang w:val="en-US"/>
        </w:rPr>
        <w:t xml:space="preserve">Only the first column is configured with a </w:t>
      </w:r>
      <w:r w:rsidR="004C5960">
        <w:rPr>
          <w:lang w:val="en-US"/>
        </w:rPr>
        <w:t>Column Actions.</w:t>
      </w:r>
      <w:r w:rsidR="00075F2E">
        <w:rPr>
          <w:lang w:val="en-US"/>
        </w:rPr>
        <w:t xml:space="preserve"> Double clicking on any card in the </w:t>
      </w:r>
      <w:r w:rsidR="00075F2E">
        <w:rPr>
          <w:i/>
          <w:lang w:val="en-US"/>
        </w:rPr>
        <w:t xml:space="preserve">Kanban – </w:t>
      </w:r>
      <w:r w:rsidR="001108A9">
        <w:rPr>
          <w:i/>
          <w:lang w:val="en-US"/>
        </w:rPr>
        <w:t>Customers by LSA</w:t>
      </w:r>
      <w:r w:rsidR="00075F2E">
        <w:rPr>
          <w:i/>
          <w:lang w:val="en-US"/>
        </w:rPr>
        <w:t xml:space="preserve"> </w:t>
      </w:r>
      <w:r w:rsidR="00075F2E">
        <w:rPr>
          <w:lang w:val="en-US"/>
        </w:rPr>
        <w:t xml:space="preserve">board will open the </w:t>
      </w:r>
      <w:r w:rsidR="00490DF5">
        <w:rPr>
          <w:lang w:val="en-US"/>
        </w:rPr>
        <w:t>customer</w:t>
      </w:r>
      <w:r w:rsidR="00075F2E">
        <w:rPr>
          <w:lang w:val="en-US"/>
        </w:rPr>
        <w:t xml:space="preserve"> record in edit mode.</w:t>
      </w:r>
      <w:r w:rsidRPr="00B732E0">
        <w:rPr>
          <w:noProof/>
          <w:lang w:val="en-US" w:eastAsia="sv-SE"/>
        </w:rPr>
        <w:t xml:space="preserve"> </w:t>
      </w:r>
      <w:r w:rsidR="00460845">
        <w:rPr>
          <w:lang w:val="en-US"/>
        </w:rPr>
        <w:br/>
      </w:r>
    </w:p>
    <w:p w14:paraId="524632AC" w14:textId="77777777" w:rsidR="00765D62" w:rsidRDefault="006F331A" w:rsidP="00765D62">
      <w:pPr>
        <w:pStyle w:val="ListParagraph"/>
        <w:numPr>
          <w:ilvl w:val="0"/>
          <w:numId w:val="3"/>
        </w:numPr>
        <w:ind w:left="426"/>
        <w:rPr>
          <w:b/>
          <w:lang w:val="en-US"/>
        </w:rPr>
      </w:pPr>
      <w:r>
        <w:rPr>
          <w:b/>
          <w:lang w:val="en-US"/>
        </w:rPr>
        <w:t>No Activity</w:t>
      </w:r>
      <w:r w:rsidR="00C02551">
        <w:rPr>
          <w:b/>
          <w:lang w:val="en-US"/>
        </w:rPr>
        <w:br/>
      </w:r>
      <w:r w:rsidR="00C02551" w:rsidRPr="00C02551">
        <w:rPr>
          <w:i/>
          <w:lang w:val="en-US"/>
        </w:rPr>
        <w:t>Customer records with no activities registered as Last Sales Activity.</w:t>
      </w:r>
    </w:p>
    <w:p w14:paraId="524632AD" w14:textId="77777777" w:rsidR="00765D62" w:rsidRPr="00765D62" w:rsidRDefault="00765D62" w:rsidP="00765D62">
      <w:pPr>
        <w:pStyle w:val="ListParagraph"/>
        <w:numPr>
          <w:ilvl w:val="1"/>
          <w:numId w:val="3"/>
        </w:numPr>
        <w:ind w:left="709"/>
        <w:rPr>
          <w:b/>
          <w:lang w:val="en-US"/>
        </w:rPr>
      </w:pPr>
      <w:r w:rsidRPr="00765D62">
        <w:rPr>
          <w:i/>
          <w:lang w:val="en-US"/>
        </w:rPr>
        <w:t>Card Moves</w:t>
      </w:r>
      <w:r>
        <w:rPr>
          <w:lang w:val="en-US"/>
        </w:rPr>
        <w:t xml:space="preserve"> – </w:t>
      </w:r>
      <w:r w:rsidR="006F331A">
        <w:rPr>
          <w:lang w:val="en-US"/>
        </w:rPr>
        <w:t xml:space="preserve">None, only via </w:t>
      </w:r>
      <w:r>
        <w:rPr>
          <w:lang w:val="en-US"/>
        </w:rPr>
        <w:t>K</w:t>
      </w:r>
      <w:r w:rsidR="004C5960" w:rsidRPr="00765D62">
        <w:rPr>
          <w:lang w:val="en-US"/>
        </w:rPr>
        <w:t xml:space="preserve">anban </w:t>
      </w:r>
      <w:r w:rsidR="006F331A">
        <w:rPr>
          <w:lang w:val="en-US"/>
        </w:rPr>
        <w:t>Card Actions</w:t>
      </w:r>
      <w:r w:rsidR="004C5960" w:rsidRPr="00765D62">
        <w:rPr>
          <w:lang w:val="en-US"/>
        </w:rPr>
        <w:t>.</w:t>
      </w:r>
    </w:p>
    <w:p w14:paraId="524632AE" w14:textId="77777777" w:rsidR="00765D62" w:rsidRPr="00765D62" w:rsidRDefault="00765D62" w:rsidP="00765D62">
      <w:pPr>
        <w:pStyle w:val="ListParagraph"/>
        <w:numPr>
          <w:ilvl w:val="1"/>
          <w:numId w:val="3"/>
        </w:numPr>
        <w:ind w:left="709"/>
        <w:rPr>
          <w:b/>
          <w:lang w:val="en-US"/>
        </w:rPr>
      </w:pPr>
      <w:r w:rsidRPr="00765D62">
        <w:rPr>
          <w:i/>
          <w:lang w:val="en-US"/>
        </w:rPr>
        <w:t>Column Actions</w:t>
      </w:r>
      <w:r>
        <w:rPr>
          <w:lang w:val="en-US"/>
        </w:rPr>
        <w:t xml:space="preserve"> – when </w:t>
      </w:r>
      <w:r w:rsidR="006F331A">
        <w:rPr>
          <w:lang w:val="en-US"/>
        </w:rPr>
        <w:t xml:space="preserve">adding a Kanban card to the column </w:t>
      </w:r>
      <w:r>
        <w:rPr>
          <w:lang w:val="en-US"/>
        </w:rPr>
        <w:t xml:space="preserve">the status of the record represented in the Kanban card will be updated to </w:t>
      </w:r>
      <w:r w:rsidR="006F331A">
        <w:rPr>
          <w:i/>
          <w:lang w:val="en-US"/>
        </w:rPr>
        <w:t>CUSTOMER</w:t>
      </w:r>
      <w:r>
        <w:rPr>
          <w:lang w:val="en-US"/>
        </w:rPr>
        <w:t xml:space="preserve"> </w:t>
      </w:r>
      <w:r w:rsidR="00925671">
        <w:rPr>
          <w:lang w:val="en-US"/>
        </w:rPr>
        <w:t>–</w:t>
      </w:r>
      <w:r>
        <w:rPr>
          <w:lang w:val="en-US"/>
        </w:rPr>
        <w:t xml:space="preserve"> </w:t>
      </w:r>
      <w:r w:rsidR="006F331A">
        <w:rPr>
          <w:i/>
          <w:lang w:val="en-US"/>
        </w:rPr>
        <w:t>Closed Won</w:t>
      </w:r>
      <w:r w:rsidR="005F0E75">
        <w:rPr>
          <w:lang w:val="en-US"/>
        </w:rPr>
        <w:t>.</w:t>
      </w:r>
    </w:p>
    <w:p w14:paraId="524632AF" w14:textId="77777777" w:rsidR="00765D62" w:rsidRPr="00751E01" w:rsidRDefault="00751E01" w:rsidP="00751E01">
      <w:pPr>
        <w:pStyle w:val="ListParagraph"/>
        <w:numPr>
          <w:ilvl w:val="1"/>
          <w:numId w:val="3"/>
        </w:numPr>
        <w:ind w:left="709"/>
        <w:rPr>
          <w:b/>
          <w:lang w:val="en-US"/>
        </w:rPr>
      </w:pPr>
      <w:r>
        <w:rPr>
          <w:i/>
          <w:noProof/>
          <w:lang w:eastAsia="sv-SE"/>
        </w:rPr>
        <mc:AlternateContent>
          <mc:Choice Requires="wps">
            <w:drawing>
              <wp:anchor distT="0" distB="0" distL="114300" distR="114300" simplePos="0" relativeHeight="251639808" behindDoc="0" locked="0" layoutInCell="1" allowOverlap="1" wp14:anchorId="524632EE" wp14:editId="524632EF">
                <wp:simplePos x="0" y="0"/>
                <wp:positionH relativeFrom="margin">
                  <wp:posOffset>2588260</wp:posOffset>
                </wp:positionH>
                <wp:positionV relativeFrom="paragraph">
                  <wp:posOffset>433248</wp:posOffset>
                </wp:positionV>
                <wp:extent cx="232309" cy="219456"/>
                <wp:effectExtent l="0" t="0" r="15875" b="28575"/>
                <wp:wrapTopAndBottom/>
                <wp:docPr id="21" name="Rektangel 21"/>
                <wp:cNvGraphicFramePr/>
                <a:graphic xmlns:a="http://schemas.openxmlformats.org/drawingml/2006/main">
                  <a:graphicData uri="http://schemas.microsoft.com/office/word/2010/wordprocessingShape">
                    <wps:wsp>
                      <wps:cNvSpPr/>
                      <wps:spPr>
                        <a:xfrm>
                          <a:off x="0" y="0"/>
                          <a:ext cx="232309" cy="21945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E641D" id="Rektangel 21" o:spid="_x0000_s1026" style="position:absolute;margin-left:203.8pt;margin-top:34.1pt;width:18.3pt;height:17.3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" filled="f" strokecolor="red" strokeweight="1.5pt">
                <w10:wrap type="topAndBottom" anchorx="margin"/>
              </v:rect>
            </w:pict>
          </mc:Fallback>
        </mc:AlternateContent>
      </w:r>
      <w:r>
        <w:rPr>
          <w:noProof/>
          <w:lang w:eastAsia="sv-SE"/>
        </w:rPr>
        <w:drawing>
          <wp:anchor distT="0" distB="0" distL="114300" distR="114300" simplePos="0" relativeHeight="251632635" behindDoc="0" locked="0" layoutInCell="1" allowOverlap="1" wp14:anchorId="524632F0" wp14:editId="524632F1">
            <wp:simplePos x="0" y="0"/>
            <wp:positionH relativeFrom="column">
              <wp:posOffset>438683</wp:posOffset>
            </wp:positionH>
            <wp:positionV relativeFrom="paragraph">
              <wp:posOffset>442062</wp:posOffset>
            </wp:positionV>
            <wp:extent cx="2385695" cy="292100"/>
            <wp:effectExtent l="0" t="0" r="0" b="0"/>
            <wp:wrapTopAndBottom/>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5695" cy="292100"/>
                    </a:xfrm>
                    <a:prstGeom prst="rect">
                      <a:avLst/>
                    </a:prstGeom>
                  </pic:spPr>
                </pic:pic>
              </a:graphicData>
            </a:graphic>
          </wp:anchor>
        </w:drawing>
      </w:r>
      <w:r w:rsidR="00765D62" w:rsidRPr="00C02551">
        <w:rPr>
          <w:i/>
          <w:lang w:val="en-US"/>
        </w:rPr>
        <w:t xml:space="preserve">Add Card </w:t>
      </w:r>
      <w:r w:rsidR="00765D62" w:rsidRPr="00C02551">
        <w:rPr>
          <w:lang w:val="en-US"/>
        </w:rPr>
        <w:t>– it is possible to add a Kanban card (a new record) from the column</w:t>
      </w:r>
      <w:r w:rsidR="005F0E75" w:rsidRPr="00C02551">
        <w:rPr>
          <w:lang w:val="en-US"/>
        </w:rPr>
        <w:t xml:space="preserve"> </w:t>
      </w:r>
      <w:r w:rsidR="006F331A" w:rsidRPr="00C02551">
        <w:rPr>
          <w:i/>
          <w:lang w:val="en-US"/>
        </w:rPr>
        <w:t>No Activity</w:t>
      </w:r>
      <w:r w:rsidR="005F0E75" w:rsidRPr="00C02551">
        <w:rPr>
          <w:i/>
          <w:lang w:val="en-US"/>
        </w:rPr>
        <w:t xml:space="preserve"> </w:t>
      </w:r>
      <w:r w:rsidR="005F0E75" w:rsidRPr="00C02551">
        <w:rPr>
          <w:lang w:val="en-US"/>
        </w:rPr>
        <w:t>by clicking on the + icon in the top right corner of the column.</w:t>
      </w:r>
      <w:r w:rsidR="006F331A" w:rsidRPr="00751E01">
        <w:rPr>
          <w:lang w:val="en-US"/>
        </w:rPr>
        <w:br/>
      </w:r>
      <w:r>
        <w:rPr>
          <w:b/>
          <w:lang w:val="en-US"/>
        </w:rPr>
        <w:br/>
      </w:r>
      <w:r w:rsidR="00B732E0">
        <w:rPr>
          <w:b/>
          <w:lang w:val="en-US"/>
        </w:rPr>
        <w:br/>
      </w:r>
      <w:r>
        <w:rPr>
          <w:b/>
          <w:lang w:val="en-US"/>
        </w:rPr>
        <w:br/>
      </w:r>
    </w:p>
    <w:p w14:paraId="524632B0" w14:textId="77777777" w:rsidR="005F0E75" w:rsidRDefault="00C02551" w:rsidP="005F0E75">
      <w:pPr>
        <w:pStyle w:val="ListParagraph"/>
        <w:numPr>
          <w:ilvl w:val="0"/>
          <w:numId w:val="3"/>
        </w:numPr>
        <w:ind w:left="426"/>
        <w:rPr>
          <w:b/>
          <w:lang w:val="en-US"/>
        </w:rPr>
      </w:pPr>
      <w:r>
        <w:rPr>
          <w:b/>
          <w:lang w:val="en-US"/>
        </w:rPr>
        <w:lastRenderedPageBreak/>
        <w:t>+12 Months</w:t>
      </w:r>
      <w:r>
        <w:rPr>
          <w:b/>
          <w:lang w:val="en-US"/>
        </w:rPr>
        <w:br/>
      </w:r>
      <w:r w:rsidRPr="00C02551">
        <w:rPr>
          <w:i/>
          <w:lang w:val="en-US"/>
        </w:rPr>
        <w:t>Customer records with activities registered as Last Sales Activity</w:t>
      </w:r>
      <w:r>
        <w:rPr>
          <w:i/>
          <w:lang w:val="en-US"/>
        </w:rPr>
        <w:t xml:space="preserve"> over 12 months ago</w:t>
      </w:r>
      <w:r w:rsidRPr="00C02551">
        <w:rPr>
          <w:i/>
          <w:lang w:val="en-US"/>
        </w:rPr>
        <w:t>.</w:t>
      </w:r>
    </w:p>
    <w:p w14:paraId="524632B1" w14:textId="77777777" w:rsidR="005F0E75" w:rsidRPr="00765D62" w:rsidRDefault="005F0E75" w:rsidP="00D568BA">
      <w:pPr>
        <w:pStyle w:val="ListParagraph"/>
        <w:numPr>
          <w:ilvl w:val="1"/>
          <w:numId w:val="3"/>
        </w:numPr>
        <w:ind w:left="709" w:hanging="283"/>
        <w:rPr>
          <w:b/>
          <w:lang w:val="en-US"/>
        </w:rPr>
      </w:pPr>
      <w:r w:rsidRPr="00765D62">
        <w:rPr>
          <w:i/>
          <w:lang w:val="en-US"/>
        </w:rPr>
        <w:t>Card Moves</w:t>
      </w:r>
      <w:r>
        <w:rPr>
          <w:lang w:val="en-US"/>
        </w:rPr>
        <w:t xml:space="preserve"> – </w:t>
      </w:r>
      <w:r w:rsidR="00C02551">
        <w:rPr>
          <w:lang w:val="en-US"/>
        </w:rPr>
        <w:t>None, only via K</w:t>
      </w:r>
      <w:r w:rsidR="00C02551" w:rsidRPr="00765D62">
        <w:rPr>
          <w:lang w:val="en-US"/>
        </w:rPr>
        <w:t xml:space="preserve">anban </w:t>
      </w:r>
      <w:r w:rsidR="00C02551">
        <w:rPr>
          <w:lang w:val="en-US"/>
        </w:rPr>
        <w:t>Card Actions</w:t>
      </w:r>
      <w:r w:rsidR="00C02551" w:rsidRPr="00765D62">
        <w:rPr>
          <w:lang w:val="en-US"/>
        </w:rPr>
        <w:t>.</w:t>
      </w:r>
    </w:p>
    <w:p w14:paraId="524632B2" w14:textId="77777777" w:rsidR="005F0E75" w:rsidRPr="005F0E75" w:rsidRDefault="005F0E75" w:rsidP="00D568BA">
      <w:pPr>
        <w:pStyle w:val="ListParagraph"/>
        <w:numPr>
          <w:ilvl w:val="1"/>
          <w:numId w:val="3"/>
        </w:numPr>
        <w:ind w:left="709" w:hanging="283"/>
        <w:rPr>
          <w:b/>
          <w:lang w:val="en-US"/>
        </w:rPr>
      </w:pPr>
      <w:r w:rsidRPr="005F0E75">
        <w:rPr>
          <w:i/>
          <w:lang w:val="en-US"/>
        </w:rPr>
        <w:t xml:space="preserve">Column </w:t>
      </w:r>
      <w:r w:rsidR="00C02551">
        <w:rPr>
          <w:i/>
          <w:lang w:val="en-US"/>
        </w:rPr>
        <w:t>Aggregation</w:t>
      </w:r>
      <w:r w:rsidRPr="005F0E75">
        <w:rPr>
          <w:lang w:val="en-US"/>
        </w:rPr>
        <w:t xml:space="preserve"> </w:t>
      </w:r>
      <w:r w:rsidR="00B732E0">
        <w:rPr>
          <w:i/>
          <w:lang w:val="en-US"/>
        </w:rPr>
        <w:t xml:space="preserve">– </w:t>
      </w:r>
      <w:r w:rsidR="00B732E0">
        <w:rPr>
          <w:lang w:val="en-US"/>
        </w:rPr>
        <w:t xml:space="preserve">the column aggregation in the </w:t>
      </w:r>
      <w:r w:rsidR="00B732E0">
        <w:rPr>
          <w:i/>
          <w:lang w:val="en-US"/>
        </w:rPr>
        <w:t>+12 Months</w:t>
      </w:r>
      <w:r w:rsidR="00B732E0">
        <w:rPr>
          <w:lang w:val="en-US"/>
        </w:rPr>
        <w:t xml:space="preserve"> column calculates the sum of all unbilled orders for the records in the column</w:t>
      </w:r>
      <w:r w:rsidR="00D568BA">
        <w:rPr>
          <w:lang w:val="en-US"/>
        </w:rPr>
        <w:t>,</w:t>
      </w:r>
      <w:r w:rsidR="00B732E0">
        <w:rPr>
          <w:lang w:val="en-US"/>
        </w:rPr>
        <w:t xml:space="preserve"> to display the amount in the column header section.</w:t>
      </w:r>
      <w:r w:rsidRPr="005F0E75">
        <w:rPr>
          <w:lang w:val="en-US"/>
        </w:rPr>
        <w:t xml:space="preserve"> </w:t>
      </w:r>
      <w:r w:rsidRPr="005F0E75">
        <w:rPr>
          <w:lang w:val="en-US"/>
        </w:rPr>
        <w:br/>
      </w:r>
    </w:p>
    <w:p w14:paraId="524632B3" w14:textId="77777777" w:rsidR="005F0E75" w:rsidRDefault="00C02551" w:rsidP="005F0E75">
      <w:pPr>
        <w:pStyle w:val="ListParagraph"/>
        <w:numPr>
          <w:ilvl w:val="0"/>
          <w:numId w:val="3"/>
        </w:numPr>
        <w:ind w:left="426"/>
        <w:rPr>
          <w:b/>
          <w:lang w:val="en-US"/>
        </w:rPr>
      </w:pPr>
      <w:r>
        <w:rPr>
          <w:b/>
          <w:lang w:val="en-US"/>
        </w:rPr>
        <w:t>6-12 Months</w:t>
      </w:r>
    </w:p>
    <w:p w14:paraId="524632B4" w14:textId="77777777" w:rsidR="00D568BA" w:rsidRDefault="00D568BA" w:rsidP="00D568BA">
      <w:pPr>
        <w:pStyle w:val="ListParagraph"/>
        <w:ind w:left="426"/>
        <w:rPr>
          <w:b/>
          <w:lang w:val="en-US"/>
        </w:rPr>
      </w:pPr>
      <w:r w:rsidRPr="00C02551">
        <w:rPr>
          <w:i/>
          <w:lang w:val="en-US"/>
        </w:rPr>
        <w:t>Customer records with activities registered as Last Sales Activity</w:t>
      </w:r>
      <w:r>
        <w:rPr>
          <w:i/>
          <w:lang w:val="en-US"/>
        </w:rPr>
        <w:t xml:space="preserve"> between 6-12 months ago</w:t>
      </w:r>
      <w:r w:rsidRPr="00C02551">
        <w:rPr>
          <w:i/>
          <w:lang w:val="en-US"/>
        </w:rPr>
        <w:t>.</w:t>
      </w:r>
    </w:p>
    <w:p w14:paraId="524632B5" w14:textId="77777777" w:rsidR="00D568BA" w:rsidRPr="00765D62" w:rsidRDefault="00D568BA" w:rsidP="00D568BA">
      <w:pPr>
        <w:pStyle w:val="ListParagraph"/>
        <w:numPr>
          <w:ilvl w:val="1"/>
          <w:numId w:val="3"/>
        </w:numPr>
        <w:ind w:left="709" w:hanging="283"/>
        <w:rPr>
          <w:b/>
          <w:lang w:val="en-US"/>
        </w:rPr>
      </w:pPr>
      <w:r w:rsidRPr="00765D62">
        <w:rPr>
          <w:i/>
          <w:lang w:val="en-US"/>
        </w:rPr>
        <w:t>Card Moves</w:t>
      </w:r>
      <w:r>
        <w:rPr>
          <w:lang w:val="en-US"/>
        </w:rPr>
        <w:t xml:space="preserve"> – None, only via K</w:t>
      </w:r>
      <w:r w:rsidRPr="00765D62">
        <w:rPr>
          <w:lang w:val="en-US"/>
        </w:rPr>
        <w:t xml:space="preserve">anban </w:t>
      </w:r>
      <w:r>
        <w:rPr>
          <w:lang w:val="en-US"/>
        </w:rPr>
        <w:t>Card Actions</w:t>
      </w:r>
      <w:r w:rsidRPr="00765D62">
        <w:rPr>
          <w:lang w:val="en-US"/>
        </w:rPr>
        <w:t>.</w:t>
      </w:r>
    </w:p>
    <w:p w14:paraId="524632B6" w14:textId="77777777" w:rsidR="005F0E75" w:rsidRPr="00C57E29" w:rsidRDefault="00D568BA" w:rsidP="00D568BA">
      <w:pPr>
        <w:pStyle w:val="ListParagraph"/>
        <w:numPr>
          <w:ilvl w:val="1"/>
          <w:numId w:val="3"/>
        </w:numPr>
        <w:ind w:left="709" w:hanging="283"/>
        <w:rPr>
          <w:b/>
          <w:lang w:val="en-US"/>
        </w:rPr>
      </w:pPr>
      <w:r w:rsidRPr="005F0E75">
        <w:rPr>
          <w:i/>
          <w:lang w:val="en-US"/>
        </w:rPr>
        <w:t xml:space="preserve">Column </w:t>
      </w:r>
      <w:r>
        <w:rPr>
          <w:i/>
          <w:lang w:val="en-US"/>
        </w:rPr>
        <w:t>Aggregation</w:t>
      </w:r>
      <w:r w:rsidRPr="005F0E75">
        <w:rPr>
          <w:lang w:val="en-US"/>
        </w:rPr>
        <w:t xml:space="preserve"> </w:t>
      </w:r>
      <w:r>
        <w:rPr>
          <w:i/>
          <w:lang w:val="en-US"/>
        </w:rPr>
        <w:t xml:space="preserve">– </w:t>
      </w:r>
      <w:r>
        <w:rPr>
          <w:lang w:val="en-US"/>
        </w:rPr>
        <w:t xml:space="preserve">the column aggregation in the </w:t>
      </w:r>
      <w:r>
        <w:rPr>
          <w:i/>
          <w:lang w:val="en-US"/>
        </w:rPr>
        <w:t>6-12 Months</w:t>
      </w:r>
      <w:r>
        <w:rPr>
          <w:lang w:val="en-US"/>
        </w:rPr>
        <w:t xml:space="preserve"> column calculates the sum of all unbilled orders for the records in the column, to display the amount in the column header section.</w:t>
      </w:r>
      <w:r w:rsidR="005F0E75" w:rsidRPr="00C57E29">
        <w:rPr>
          <w:lang w:val="en-US"/>
        </w:rPr>
        <w:br/>
      </w:r>
    </w:p>
    <w:p w14:paraId="524632B7" w14:textId="77777777" w:rsidR="005F0E75" w:rsidRDefault="00D568BA" w:rsidP="005F0E75">
      <w:pPr>
        <w:pStyle w:val="ListParagraph"/>
        <w:numPr>
          <w:ilvl w:val="0"/>
          <w:numId w:val="3"/>
        </w:numPr>
        <w:ind w:left="426"/>
        <w:rPr>
          <w:b/>
          <w:lang w:val="en-US"/>
        </w:rPr>
      </w:pPr>
      <w:r>
        <w:rPr>
          <w:b/>
          <w:lang w:val="en-US"/>
        </w:rPr>
        <w:t>3-6 Months</w:t>
      </w:r>
    </w:p>
    <w:p w14:paraId="524632B8" w14:textId="77777777" w:rsidR="00D568BA" w:rsidRDefault="00D568BA" w:rsidP="00D568BA">
      <w:pPr>
        <w:pStyle w:val="ListParagraph"/>
        <w:ind w:left="426"/>
        <w:rPr>
          <w:b/>
          <w:lang w:val="en-US"/>
        </w:rPr>
      </w:pPr>
      <w:r w:rsidRPr="00C02551">
        <w:rPr>
          <w:i/>
          <w:lang w:val="en-US"/>
        </w:rPr>
        <w:t>Customer records with activities registered as Last Sales Activity</w:t>
      </w:r>
      <w:r>
        <w:rPr>
          <w:i/>
          <w:lang w:val="en-US"/>
        </w:rPr>
        <w:t xml:space="preserve"> between 3-6 months ago</w:t>
      </w:r>
      <w:r w:rsidRPr="00C02551">
        <w:rPr>
          <w:i/>
          <w:lang w:val="en-US"/>
        </w:rPr>
        <w:t>.</w:t>
      </w:r>
    </w:p>
    <w:p w14:paraId="524632B9" w14:textId="77777777" w:rsidR="00D568BA" w:rsidRPr="00765D62" w:rsidRDefault="00D568BA" w:rsidP="00D568BA">
      <w:pPr>
        <w:pStyle w:val="ListParagraph"/>
        <w:numPr>
          <w:ilvl w:val="1"/>
          <w:numId w:val="3"/>
        </w:numPr>
        <w:ind w:left="709" w:hanging="283"/>
        <w:rPr>
          <w:b/>
          <w:lang w:val="en-US"/>
        </w:rPr>
      </w:pPr>
      <w:r w:rsidRPr="00765D62">
        <w:rPr>
          <w:i/>
          <w:lang w:val="en-US"/>
        </w:rPr>
        <w:t>Card Moves</w:t>
      </w:r>
      <w:r>
        <w:rPr>
          <w:lang w:val="en-US"/>
        </w:rPr>
        <w:t xml:space="preserve"> – None, only via K</w:t>
      </w:r>
      <w:r w:rsidRPr="00765D62">
        <w:rPr>
          <w:lang w:val="en-US"/>
        </w:rPr>
        <w:t xml:space="preserve">anban </w:t>
      </w:r>
      <w:r>
        <w:rPr>
          <w:lang w:val="en-US"/>
        </w:rPr>
        <w:t>Card Actions</w:t>
      </w:r>
      <w:r w:rsidRPr="00765D62">
        <w:rPr>
          <w:lang w:val="en-US"/>
        </w:rPr>
        <w:t>.</w:t>
      </w:r>
    </w:p>
    <w:p w14:paraId="524632BA" w14:textId="77777777" w:rsidR="00E25690" w:rsidRPr="00C57E29" w:rsidRDefault="00D568BA" w:rsidP="00D568BA">
      <w:pPr>
        <w:pStyle w:val="ListParagraph"/>
        <w:numPr>
          <w:ilvl w:val="1"/>
          <w:numId w:val="3"/>
        </w:numPr>
        <w:ind w:left="709" w:hanging="283"/>
        <w:rPr>
          <w:lang w:val="en-US"/>
        </w:rPr>
      </w:pPr>
      <w:r w:rsidRPr="005F0E75">
        <w:rPr>
          <w:i/>
          <w:lang w:val="en-US"/>
        </w:rPr>
        <w:t xml:space="preserve">Column </w:t>
      </w:r>
      <w:r>
        <w:rPr>
          <w:i/>
          <w:lang w:val="en-US"/>
        </w:rPr>
        <w:t>Aggregation</w:t>
      </w:r>
      <w:r w:rsidRPr="005F0E75">
        <w:rPr>
          <w:lang w:val="en-US"/>
        </w:rPr>
        <w:t xml:space="preserve"> </w:t>
      </w:r>
      <w:r>
        <w:rPr>
          <w:i/>
          <w:lang w:val="en-US"/>
        </w:rPr>
        <w:t xml:space="preserve">– </w:t>
      </w:r>
      <w:r>
        <w:rPr>
          <w:lang w:val="en-US"/>
        </w:rPr>
        <w:t xml:space="preserve">the column aggregation in the </w:t>
      </w:r>
      <w:r>
        <w:rPr>
          <w:i/>
          <w:lang w:val="en-US"/>
        </w:rPr>
        <w:t>3-6 Months</w:t>
      </w:r>
      <w:r>
        <w:rPr>
          <w:lang w:val="en-US"/>
        </w:rPr>
        <w:t xml:space="preserve"> column calculates the sum of all unbilled orders for the records in the column, to display the amount in the column header section</w:t>
      </w:r>
      <w:r w:rsidR="005F0E75" w:rsidRPr="00C57E29">
        <w:rPr>
          <w:lang w:val="en-US"/>
        </w:rPr>
        <w:t xml:space="preserve">. </w:t>
      </w:r>
      <w:r>
        <w:rPr>
          <w:lang w:val="en-US"/>
        </w:rPr>
        <w:br/>
      </w:r>
    </w:p>
    <w:p w14:paraId="524632BB" w14:textId="77777777" w:rsidR="00D568BA" w:rsidRDefault="00D568BA" w:rsidP="00D568BA">
      <w:pPr>
        <w:pStyle w:val="ListParagraph"/>
        <w:numPr>
          <w:ilvl w:val="0"/>
          <w:numId w:val="3"/>
        </w:numPr>
        <w:ind w:left="426"/>
        <w:rPr>
          <w:b/>
          <w:lang w:val="en-US"/>
        </w:rPr>
      </w:pPr>
      <w:r>
        <w:rPr>
          <w:b/>
          <w:lang w:val="en-US"/>
        </w:rPr>
        <w:t>1-3 Months</w:t>
      </w:r>
    </w:p>
    <w:p w14:paraId="524632BC" w14:textId="77777777" w:rsidR="00D568BA" w:rsidRDefault="00D568BA" w:rsidP="00D568BA">
      <w:pPr>
        <w:pStyle w:val="ListParagraph"/>
        <w:ind w:left="426"/>
        <w:rPr>
          <w:b/>
          <w:lang w:val="en-US"/>
        </w:rPr>
      </w:pPr>
      <w:r w:rsidRPr="00C02551">
        <w:rPr>
          <w:i/>
          <w:lang w:val="en-US"/>
        </w:rPr>
        <w:t>Customer records with activities registered as Last Sales Activity</w:t>
      </w:r>
      <w:r>
        <w:rPr>
          <w:i/>
          <w:lang w:val="en-US"/>
        </w:rPr>
        <w:t xml:space="preserve"> between 1-3 months ago</w:t>
      </w:r>
      <w:r w:rsidRPr="00C02551">
        <w:rPr>
          <w:i/>
          <w:lang w:val="en-US"/>
        </w:rPr>
        <w:t>.</w:t>
      </w:r>
    </w:p>
    <w:p w14:paraId="524632BD" w14:textId="77777777" w:rsidR="00D568BA" w:rsidRPr="00765D62" w:rsidRDefault="00D568BA" w:rsidP="00D568BA">
      <w:pPr>
        <w:pStyle w:val="ListParagraph"/>
        <w:numPr>
          <w:ilvl w:val="1"/>
          <w:numId w:val="3"/>
        </w:numPr>
        <w:ind w:left="709" w:hanging="283"/>
        <w:rPr>
          <w:b/>
          <w:lang w:val="en-US"/>
        </w:rPr>
      </w:pPr>
      <w:r w:rsidRPr="00765D62">
        <w:rPr>
          <w:i/>
          <w:lang w:val="en-US"/>
        </w:rPr>
        <w:t>Card Moves</w:t>
      </w:r>
      <w:r>
        <w:rPr>
          <w:lang w:val="en-US"/>
        </w:rPr>
        <w:t xml:space="preserve"> – None, only via K</w:t>
      </w:r>
      <w:r w:rsidRPr="00765D62">
        <w:rPr>
          <w:lang w:val="en-US"/>
        </w:rPr>
        <w:t xml:space="preserve">anban </w:t>
      </w:r>
      <w:r>
        <w:rPr>
          <w:lang w:val="en-US"/>
        </w:rPr>
        <w:t>Card Actions</w:t>
      </w:r>
      <w:r w:rsidRPr="00765D62">
        <w:rPr>
          <w:lang w:val="en-US"/>
        </w:rPr>
        <w:t>.</w:t>
      </w:r>
    </w:p>
    <w:p w14:paraId="524632BE" w14:textId="77777777" w:rsidR="00D568BA" w:rsidRPr="00C57E29" w:rsidRDefault="00D568BA" w:rsidP="00D568BA">
      <w:pPr>
        <w:pStyle w:val="ListParagraph"/>
        <w:numPr>
          <w:ilvl w:val="1"/>
          <w:numId w:val="3"/>
        </w:numPr>
        <w:ind w:left="709" w:hanging="283"/>
        <w:rPr>
          <w:b/>
          <w:lang w:val="en-US"/>
        </w:rPr>
      </w:pPr>
      <w:r w:rsidRPr="005F0E75">
        <w:rPr>
          <w:i/>
          <w:lang w:val="en-US"/>
        </w:rPr>
        <w:t xml:space="preserve">Column </w:t>
      </w:r>
      <w:r>
        <w:rPr>
          <w:i/>
          <w:lang w:val="en-US"/>
        </w:rPr>
        <w:t>Aggregation</w:t>
      </w:r>
      <w:r w:rsidRPr="005F0E75">
        <w:rPr>
          <w:lang w:val="en-US"/>
        </w:rPr>
        <w:t xml:space="preserve"> </w:t>
      </w:r>
      <w:r>
        <w:rPr>
          <w:i/>
          <w:lang w:val="en-US"/>
        </w:rPr>
        <w:t xml:space="preserve">– </w:t>
      </w:r>
      <w:r>
        <w:rPr>
          <w:lang w:val="en-US"/>
        </w:rPr>
        <w:t xml:space="preserve">the column aggregation in the </w:t>
      </w:r>
      <w:r w:rsidRPr="00D568BA">
        <w:rPr>
          <w:i/>
          <w:lang w:val="en-US"/>
        </w:rPr>
        <w:t xml:space="preserve">1-3 </w:t>
      </w:r>
      <w:r>
        <w:rPr>
          <w:i/>
          <w:lang w:val="en-US"/>
        </w:rPr>
        <w:t>Months</w:t>
      </w:r>
      <w:r>
        <w:rPr>
          <w:lang w:val="en-US"/>
        </w:rPr>
        <w:t xml:space="preserve"> column calculates the sum of all unbilled orders for the records in the column, to display the amount in the column header section.</w:t>
      </w:r>
      <w:r w:rsidRPr="00C57E29">
        <w:rPr>
          <w:lang w:val="en-US"/>
        </w:rPr>
        <w:br/>
      </w:r>
    </w:p>
    <w:p w14:paraId="524632BF" w14:textId="77777777" w:rsidR="00D568BA" w:rsidRDefault="00D568BA" w:rsidP="00D568BA">
      <w:pPr>
        <w:pStyle w:val="ListParagraph"/>
        <w:numPr>
          <w:ilvl w:val="0"/>
          <w:numId w:val="3"/>
        </w:numPr>
        <w:ind w:left="426"/>
        <w:rPr>
          <w:b/>
          <w:lang w:val="en-US"/>
        </w:rPr>
      </w:pPr>
      <w:r>
        <w:rPr>
          <w:b/>
          <w:lang w:val="en-US"/>
        </w:rPr>
        <w:t>0-1 Months</w:t>
      </w:r>
    </w:p>
    <w:p w14:paraId="524632C0" w14:textId="77777777" w:rsidR="00D568BA" w:rsidRDefault="00D568BA" w:rsidP="00D568BA">
      <w:pPr>
        <w:pStyle w:val="ListParagraph"/>
        <w:ind w:left="426"/>
        <w:rPr>
          <w:b/>
          <w:lang w:val="en-US"/>
        </w:rPr>
      </w:pPr>
      <w:r w:rsidRPr="00C02551">
        <w:rPr>
          <w:i/>
          <w:lang w:val="en-US"/>
        </w:rPr>
        <w:t>Customer records with activities registered as Last Sales Activity</w:t>
      </w:r>
      <w:r>
        <w:rPr>
          <w:i/>
          <w:lang w:val="en-US"/>
        </w:rPr>
        <w:t xml:space="preserve"> within the last month</w:t>
      </w:r>
      <w:r w:rsidRPr="00C02551">
        <w:rPr>
          <w:i/>
          <w:lang w:val="en-US"/>
        </w:rPr>
        <w:t>.</w:t>
      </w:r>
    </w:p>
    <w:p w14:paraId="524632C1" w14:textId="77777777" w:rsidR="00D568BA" w:rsidRPr="00765D62" w:rsidRDefault="00D568BA" w:rsidP="00D568BA">
      <w:pPr>
        <w:pStyle w:val="ListParagraph"/>
        <w:numPr>
          <w:ilvl w:val="1"/>
          <w:numId w:val="3"/>
        </w:numPr>
        <w:ind w:left="709" w:hanging="283"/>
        <w:rPr>
          <w:b/>
          <w:lang w:val="en-US"/>
        </w:rPr>
      </w:pPr>
      <w:r w:rsidRPr="00765D62">
        <w:rPr>
          <w:i/>
          <w:lang w:val="en-US"/>
        </w:rPr>
        <w:t>Card Moves</w:t>
      </w:r>
      <w:r>
        <w:rPr>
          <w:lang w:val="en-US"/>
        </w:rPr>
        <w:t xml:space="preserve"> – None, only via K</w:t>
      </w:r>
      <w:r w:rsidRPr="00765D62">
        <w:rPr>
          <w:lang w:val="en-US"/>
        </w:rPr>
        <w:t xml:space="preserve">anban </w:t>
      </w:r>
      <w:r>
        <w:rPr>
          <w:lang w:val="en-US"/>
        </w:rPr>
        <w:t>Card Actions</w:t>
      </w:r>
      <w:r w:rsidRPr="00765D62">
        <w:rPr>
          <w:lang w:val="en-US"/>
        </w:rPr>
        <w:t>.</w:t>
      </w:r>
    </w:p>
    <w:p w14:paraId="524632C2" w14:textId="77777777" w:rsidR="00D568BA" w:rsidRPr="00D568BA" w:rsidRDefault="00D568BA" w:rsidP="00D568BA">
      <w:pPr>
        <w:pStyle w:val="ListParagraph"/>
        <w:numPr>
          <w:ilvl w:val="1"/>
          <w:numId w:val="3"/>
        </w:numPr>
        <w:ind w:left="709" w:hanging="283"/>
        <w:rPr>
          <w:lang w:val="en-US"/>
        </w:rPr>
        <w:sectPr w:rsidR="00D568BA" w:rsidRPr="00D568BA" w:rsidSect="00490DF5">
          <w:type w:val="continuous"/>
          <w:pgSz w:w="11906" w:h="16838"/>
          <w:pgMar w:top="709" w:right="1417" w:bottom="568" w:left="1417" w:header="708" w:footer="708" w:gutter="0"/>
          <w:cols w:space="708"/>
          <w:docGrid w:linePitch="360"/>
        </w:sectPr>
      </w:pPr>
      <w:r>
        <w:rPr>
          <w:i/>
          <w:noProof/>
          <w:lang w:eastAsia="sv-SE"/>
        </w:rPr>
        <mc:AlternateContent>
          <mc:Choice Requires="wps">
            <w:drawing>
              <wp:anchor distT="0" distB="0" distL="114300" distR="114300" simplePos="0" relativeHeight="251699200" behindDoc="0" locked="0" layoutInCell="1" allowOverlap="1" wp14:anchorId="524632F2" wp14:editId="524632F3">
                <wp:simplePos x="0" y="0"/>
                <wp:positionH relativeFrom="column">
                  <wp:posOffset>908533</wp:posOffset>
                </wp:positionH>
                <wp:positionV relativeFrom="paragraph">
                  <wp:posOffset>907661</wp:posOffset>
                </wp:positionV>
                <wp:extent cx="1269242" cy="204717"/>
                <wp:effectExtent l="0" t="0" r="26670" b="24130"/>
                <wp:wrapNone/>
                <wp:docPr id="34" name="Rektangel 34"/>
                <wp:cNvGraphicFramePr/>
                <a:graphic xmlns:a="http://schemas.openxmlformats.org/drawingml/2006/main">
                  <a:graphicData uri="http://schemas.microsoft.com/office/word/2010/wordprocessingShape">
                    <wps:wsp>
                      <wps:cNvSpPr/>
                      <wps:spPr>
                        <a:xfrm>
                          <a:off x="0" y="0"/>
                          <a:ext cx="1269242" cy="204717"/>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56235" id="Rektangel 34" o:spid="_x0000_s1026" style="position:absolute;margin-left:71.55pt;margin-top:71.45pt;width:99.95pt;height:16.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" filled="f" strokecolor="red" strokeweight="1pt"/>
            </w:pict>
          </mc:Fallback>
        </mc:AlternateContent>
      </w:r>
      <w:r w:rsidRPr="005F0E75">
        <w:rPr>
          <w:i/>
          <w:lang w:val="en-US"/>
        </w:rPr>
        <w:t xml:space="preserve">Column </w:t>
      </w:r>
      <w:r>
        <w:rPr>
          <w:i/>
          <w:lang w:val="en-US"/>
        </w:rPr>
        <w:t>Aggregation</w:t>
      </w:r>
      <w:r w:rsidRPr="005F0E75">
        <w:rPr>
          <w:lang w:val="en-US"/>
        </w:rPr>
        <w:t xml:space="preserve"> </w:t>
      </w:r>
      <w:r>
        <w:rPr>
          <w:i/>
          <w:lang w:val="en-US"/>
        </w:rPr>
        <w:t xml:space="preserve">– </w:t>
      </w:r>
      <w:r>
        <w:rPr>
          <w:lang w:val="en-US"/>
        </w:rPr>
        <w:t xml:space="preserve">the column aggregation in the </w:t>
      </w:r>
      <w:r w:rsidRPr="00D568BA">
        <w:rPr>
          <w:i/>
          <w:lang w:val="en-US"/>
        </w:rPr>
        <w:t xml:space="preserve">0-1 </w:t>
      </w:r>
      <w:r>
        <w:rPr>
          <w:i/>
          <w:lang w:val="en-US"/>
        </w:rPr>
        <w:t>Months</w:t>
      </w:r>
      <w:r>
        <w:rPr>
          <w:lang w:val="en-US"/>
        </w:rPr>
        <w:t xml:space="preserve"> column calculates the sum of all unbilled orders for the records in the column, to display the amount in the column header section</w:t>
      </w:r>
      <w:r w:rsidRPr="00C57E29">
        <w:rPr>
          <w:lang w:val="en-US"/>
        </w:rPr>
        <w:t xml:space="preserve">. </w:t>
      </w:r>
      <w:r>
        <w:rPr>
          <w:lang w:val="en-US"/>
        </w:rPr>
        <w:br/>
      </w:r>
      <w:r>
        <w:rPr>
          <w:lang w:val="en-US"/>
        </w:rPr>
        <w:br/>
      </w:r>
      <w:r>
        <w:rPr>
          <w:noProof/>
          <w:lang w:eastAsia="sv-SE"/>
        </w:rPr>
        <w:drawing>
          <wp:inline distT="0" distB="0" distL="0" distR="0" wp14:anchorId="524632F4" wp14:editId="524632F5">
            <wp:extent cx="2009775" cy="400050"/>
            <wp:effectExtent l="0" t="0" r="9525" b="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400050"/>
                    </a:xfrm>
                    <a:prstGeom prst="rect">
                      <a:avLst/>
                    </a:prstGeom>
                  </pic:spPr>
                </pic:pic>
              </a:graphicData>
            </a:graphic>
          </wp:inline>
        </w:drawing>
      </w:r>
      <w:r w:rsidRPr="00D568BA">
        <w:rPr>
          <w:lang w:val="en-US"/>
        </w:rPr>
        <w:br/>
      </w:r>
    </w:p>
    <w:p w14:paraId="524632C3" w14:textId="77777777" w:rsidR="00E25690" w:rsidRDefault="00E25690" w:rsidP="00E25690">
      <w:pPr>
        <w:pStyle w:val="Heading3"/>
        <w:rPr>
          <w:lang w:val="en-US"/>
        </w:rPr>
      </w:pPr>
      <w:r>
        <w:rPr>
          <w:lang w:val="en-US"/>
        </w:rPr>
        <w:lastRenderedPageBreak/>
        <w:t xml:space="preserve">Kanban – </w:t>
      </w:r>
      <w:r w:rsidR="00EA41BA">
        <w:rPr>
          <w:lang w:val="en-US"/>
        </w:rPr>
        <w:t>Customer by LSA</w:t>
      </w:r>
      <w:r>
        <w:rPr>
          <w:lang w:val="en-US"/>
        </w:rPr>
        <w:t>: Available Card Actions</w:t>
      </w:r>
    </w:p>
    <w:p w14:paraId="524632C4" w14:textId="77777777" w:rsidR="00E25690" w:rsidRDefault="00FE1F48" w:rsidP="00E25690">
      <w:pPr>
        <w:rPr>
          <w:lang w:val="en-US"/>
        </w:rPr>
      </w:pPr>
      <w:r>
        <w:rPr>
          <w:noProof/>
          <w:lang w:eastAsia="sv-SE"/>
        </w:rPr>
        <w:drawing>
          <wp:anchor distT="0" distB="0" distL="114300" distR="114300" simplePos="0" relativeHeight="251633660" behindDoc="0" locked="0" layoutInCell="1" allowOverlap="1" wp14:anchorId="524632F6" wp14:editId="524632F7">
            <wp:simplePos x="0" y="0"/>
            <wp:positionH relativeFrom="margin">
              <wp:posOffset>4270214</wp:posOffset>
            </wp:positionH>
            <wp:positionV relativeFrom="paragraph">
              <wp:posOffset>569377</wp:posOffset>
            </wp:positionV>
            <wp:extent cx="2048256" cy="3144783"/>
            <wp:effectExtent l="0" t="0" r="9525" b="0"/>
            <wp:wrapNone/>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010" b="1"/>
                    <a:stretch/>
                  </pic:blipFill>
                  <pic:spPr bwMode="auto">
                    <a:xfrm>
                      <a:off x="0" y="0"/>
                      <a:ext cx="2048256" cy="31447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0068">
        <w:rPr>
          <w:lang w:val="en-US"/>
        </w:rPr>
        <w:t xml:space="preserve">The Kanban cards in the </w:t>
      </w:r>
      <w:r w:rsidR="00E25690" w:rsidRPr="00DA13EA">
        <w:rPr>
          <w:i/>
          <w:lang w:val="en-US"/>
        </w:rPr>
        <w:t xml:space="preserve">Kanban – </w:t>
      </w:r>
      <w:r w:rsidR="00EA41BA">
        <w:rPr>
          <w:i/>
          <w:lang w:val="en-US"/>
        </w:rPr>
        <w:t>Customer by LSA</w:t>
      </w:r>
      <w:r w:rsidR="00EA41BA">
        <w:rPr>
          <w:lang w:val="en-US"/>
        </w:rPr>
        <w:t xml:space="preserve"> </w:t>
      </w:r>
      <w:r w:rsidR="00E25690">
        <w:rPr>
          <w:lang w:val="en-US"/>
        </w:rPr>
        <w:t>board</w:t>
      </w:r>
      <w:r w:rsidR="00440068">
        <w:rPr>
          <w:lang w:val="en-US"/>
        </w:rPr>
        <w:t xml:space="preserve"> each contains ten Card Actions</w:t>
      </w:r>
      <w:r w:rsidR="00E25690">
        <w:rPr>
          <w:lang w:val="en-US"/>
        </w:rPr>
        <w:t xml:space="preserve">. </w:t>
      </w:r>
      <w:r w:rsidR="00076EEE">
        <w:rPr>
          <w:lang w:val="en-US"/>
        </w:rPr>
        <w:t xml:space="preserve">Card actions regarding activities will update the Last Sales Activity field, making the card move to the appropriate column in the </w:t>
      </w:r>
      <w:r w:rsidR="00076EEE" w:rsidRPr="00DA13EA">
        <w:rPr>
          <w:i/>
          <w:lang w:val="en-US"/>
        </w:rPr>
        <w:t xml:space="preserve">Kanban – </w:t>
      </w:r>
      <w:r w:rsidR="00076EEE">
        <w:rPr>
          <w:i/>
          <w:lang w:val="en-US"/>
        </w:rPr>
        <w:t>Customer by LSA</w:t>
      </w:r>
      <w:r w:rsidR="00076EEE">
        <w:rPr>
          <w:lang w:val="en-US"/>
        </w:rPr>
        <w:t xml:space="preserve"> board.</w:t>
      </w:r>
    </w:p>
    <w:p w14:paraId="524632C5" w14:textId="77777777" w:rsidR="00EA41BA" w:rsidRPr="00EA41BA" w:rsidRDefault="00FE1F48" w:rsidP="00440068">
      <w:pPr>
        <w:pStyle w:val="ListParagraph"/>
        <w:numPr>
          <w:ilvl w:val="0"/>
          <w:numId w:val="4"/>
        </w:numPr>
        <w:ind w:left="426"/>
        <w:rPr>
          <w:lang w:val="en-US"/>
        </w:rPr>
      </w:pPr>
      <w:r>
        <w:rPr>
          <w:b/>
          <w:noProof/>
          <w:lang w:eastAsia="sv-SE"/>
        </w:rPr>
        <mc:AlternateContent>
          <mc:Choice Requires="wps">
            <w:drawing>
              <wp:anchor distT="0" distB="0" distL="114300" distR="114300" simplePos="0" relativeHeight="251672576" behindDoc="0" locked="0" layoutInCell="1" allowOverlap="1" wp14:anchorId="524632F8" wp14:editId="524632F9">
                <wp:simplePos x="0" y="0"/>
                <wp:positionH relativeFrom="column">
                  <wp:posOffset>4314190</wp:posOffset>
                </wp:positionH>
                <wp:positionV relativeFrom="paragraph">
                  <wp:posOffset>355270</wp:posOffset>
                </wp:positionV>
                <wp:extent cx="1550670" cy="231775"/>
                <wp:effectExtent l="0" t="0" r="11430" b="15875"/>
                <wp:wrapNone/>
                <wp:docPr id="35" name="Rektangel 35"/>
                <wp:cNvGraphicFramePr/>
                <a:graphic xmlns:a="http://schemas.openxmlformats.org/drawingml/2006/main">
                  <a:graphicData uri="http://schemas.microsoft.com/office/word/2010/wordprocessingShape">
                    <wps:wsp>
                      <wps:cNvSpPr/>
                      <wps:spPr>
                        <a:xfrm>
                          <a:off x="0" y="0"/>
                          <a:ext cx="1550670" cy="231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D1AED" id="Rektangel 35" o:spid="_x0000_s1026" style="position:absolute;margin-left:339.7pt;margin-top:27.95pt;width:122.1pt;height:1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" filled="f" strokecolor="red" strokeweight="1.5pt"/>
            </w:pict>
          </mc:Fallback>
        </mc:AlternateContent>
      </w:r>
      <w:r w:rsidR="00EA41BA" w:rsidRPr="00FE1F48">
        <w:rPr>
          <w:b/>
          <w:lang w:val="en-US"/>
        </w:rPr>
        <w:t>Customer: View Customer 360</w:t>
      </w:r>
      <w:r w:rsidR="00EA41BA">
        <w:rPr>
          <w:lang w:val="en-US"/>
        </w:rPr>
        <w:br/>
      </w:r>
      <w:r>
        <w:rPr>
          <w:lang w:val="en-US"/>
        </w:rPr>
        <w:t>View a Customer 360 report of the customer from the Kanban card.</w:t>
      </w:r>
    </w:p>
    <w:p w14:paraId="524632C6" w14:textId="77777777" w:rsidR="00E25690" w:rsidRDefault="00FE1F48" w:rsidP="00440068">
      <w:pPr>
        <w:pStyle w:val="ListParagraph"/>
        <w:numPr>
          <w:ilvl w:val="0"/>
          <w:numId w:val="4"/>
        </w:numPr>
        <w:ind w:left="426"/>
        <w:rPr>
          <w:lang w:val="en-US"/>
        </w:rPr>
      </w:pPr>
      <w:r w:rsidRPr="00FE1F48">
        <w:rPr>
          <w:b/>
          <w:lang w:val="en-US"/>
        </w:rPr>
        <w:t xml:space="preserve"> Customer</w:t>
      </w:r>
      <w:r w:rsidR="00440068">
        <w:rPr>
          <w:b/>
          <w:lang w:val="en-US"/>
        </w:rPr>
        <w:t>: New Contact</w:t>
      </w:r>
      <w:r w:rsidR="00E25690" w:rsidRPr="00440068">
        <w:rPr>
          <w:b/>
          <w:lang w:val="en-US"/>
        </w:rPr>
        <w:br/>
      </w:r>
      <w:r w:rsidR="00D14F20">
        <w:rPr>
          <w:lang w:val="en-US"/>
        </w:rPr>
        <w:t xml:space="preserve">Add a new contact to the </w:t>
      </w:r>
      <w:r>
        <w:rPr>
          <w:lang w:val="en-US"/>
        </w:rPr>
        <w:t>customer</w:t>
      </w:r>
      <w:r w:rsidR="00AC0D88">
        <w:rPr>
          <w:lang w:val="en-US"/>
        </w:rPr>
        <w:t xml:space="preserve"> from the Kanban card.</w:t>
      </w:r>
    </w:p>
    <w:p w14:paraId="524632C7" w14:textId="77777777" w:rsidR="00AC0D88" w:rsidRDefault="00FE1F48" w:rsidP="00AC0D88">
      <w:pPr>
        <w:pStyle w:val="ListParagraph"/>
        <w:numPr>
          <w:ilvl w:val="0"/>
          <w:numId w:val="4"/>
        </w:numPr>
        <w:ind w:left="426"/>
        <w:rPr>
          <w:lang w:val="en-US"/>
        </w:rPr>
      </w:pPr>
      <w:r w:rsidRPr="00FE1F48">
        <w:rPr>
          <w:b/>
          <w:lang w:val="en-US"/>
        </w:rPr>
        <w:t xml:space="preserve"> Customer</w:t>
      </w:r>
      <w:r w:rsidR="00AC0D88">
        <w:rPr>
          <w:b/>
          <w:lang w:val="en-US"/>
        </w:rPr>
        <w:t>: New Note</w:t>
      </w:r>
      <w:r w:rsidR="00AC0D88" w:rsidRPr="00440068">
        <w:rPr>
          <w:b/>
          <w:lang w:val="en-US"/>
        </w:rPr>
        <w:br/>
      </w:r>
      <w:r w:rsidR="00AC0D88">
        <w:rPr>
          <w:lang w:val="en-US"/>
        </w:rPr>
        <w:t xml:space="preserve">Add a new note to the </w:t>
      </w:r>
      <w:r>
        <w:rPr>
          <w:lang w:val="en-US"/>
        </w:rPr>
        <w:t xml:space="preserve">customer </w:t>
      </w:r>
      <w:r w:rsidR="00AC0D88">
        <w:rPr>
          <w:lang w:val="en-US"/>
        </w:rPr>
        <w:t>from the Kanban card.</w:t>
      </w:r>
    </w:p>
    <w:p w14:paraId="524632C8" w14:textId="77777777" w:rsidR="00AC0D88" w:rsidRDefault="00FE1F48" w:rsidP="00AC0D88">
      <w:pPr>
        <w:pStyle w:val="ListParagraph"/>
        <w:numPr>
          <w:ilvl w:val="0"/>
          <w:numId w:val="4"/>
        </w:numPr>
        <w:ind w:left="426"/>
        <w:rPr>
          <w:lang w:val="en-US"/>
        </w:rPr>
      </w:pPr>
      <w:r w:rsidRPr="00FE1F48">
        <w:rPr>
          <w:b/>
          <w:lang w:val="en-US"/>
        </w:rPr>
        <w:t>Customer</w:t>
      </w:r>
      <w:r w:rsidR="00AC0D88">
        <w:rPr>
          <w:b/>
          <w:lang w:val="en-US"/>
        </w:rPr>
        <w:t>: New Email</w:t>
      </w:r>
      <w:r w:rsidR="00AC0D88" w:rsidRPr="00440068">
        <w:rPr>
          <w:b/>
          <w:lang w:val="en-US"/>
        </w:rPr>
        <w:br/>
      </w:r>
      <w:r w:rsidR="00AC0D88">
        <w:rPr>
          <w:lang w:val="en-US"/>
        </w:rPr>
        <w:t xml:space="preserve">Add a new email to the </w:t>
      </w:r>
      <w:r>
        <w:rPr>
          <w:lang w:val="en-US"/>
        </w:rPr>
        <w:t xml:space="preserve">customer </w:t>
      </w:r>
      <w:r w:rsidR="00AC0D88">
        <w:rPr>
          <w:lang w:val="en-US"/>
        </w:rPr>
        <w:t>from the Kanban card.</w:t>
      </w:r>
    </w:p>
    <w:p w14:paraId="524632C9" w14:textId="77777777" w:rsidR="00AC0D88" w:rsidRDefault="00FE1F48" w:rsidP="00AC0D88">
      <w:pPr>
        <w:pStyle w:val="ListParagraph"/>
        <w:numPr>
          <w:ilvl w:val="0"/>
          <w:numId w:val="4"/>
        </w:numPr>
        <w:ind w:left="426"/>
        <w:rPr>
          <w:lang w:val="en-US"/>
        </w:rPr>
      </w:pPr>
      <w:r w:rsidRPr="00FE1F48">
        <w:rPr>
          <w:b/>
          <w:lang w:val="en-US"/>
        </w:rPr>
        <w:t>Customer</w:t>
      </w:r>
      <w:r w:rsidR="00AC0D88">
        <w:rPr>
          <w:b/>
          <w:lang w:val="en-US"/>
        </w:rPr>
        <w:t>: New Event</w:t>
      </w:r>
      <w:r w:rsidR="00AC0D88" w:rsidRPr="00440068">
        <w:rPr>
          <w:b/>
          <w:lang w:val="en-US"/>
        </w:rPr>
        <w:br/>
      </w:r>
      <w:r w:rsidR="00AC0D88">
        <w:rPr>
          <w:lang w:val="en-US"/>
        </w:rPr>
        <w:t xml:space="preserve">Add a new event to the </w:t>
      </w:r>
      <w:r>
        <w:rPr>
          <w:lang w:val="en-US"/>
        </w:rPr>
        <w:t xml:space="preserve">customer </w:t>
      </w:r>
      <w:r w:rsidR="00AC0D88">
        <w:rPr>
          <w:lang w:val="en-US"/>
        </w:rPr>
        <w:t>from the Kanban card.</w:t>
      </w:r>
    </w:p>
    <w:p w14:paraId="524632CA" w14:textId="77777777" w:rsidR="00AC0D88" w:rsidRDefault="00FE1F48" w:rsidP="00AC0D88">
      <w:pPr>
        <w:pStyle w:val="ListParagraph"/>
        <w:numPr>
          <w:ilvl w:val="0"/>
          <w:numId w:val="4"/>
        </w:numPr>
        <w:ind w:left="426"/>
        <w:rPr>
          <w:lang w:val="en-US"/>
        </w:rPr>
      </w:pPr>
      <w:r w:rsidRPr="00FE1F48">
        <w:rPr>
          <w:b/>
          <w:lang w:val="en-US"/>
        </w:rPr>
        <w:t>Customer</w:t>
      </w:r>
      <w:r w:rsidR="00AC0D88">
        <w:rPr>
          <w:b/>
          <w:lang w:val="en-US"/>
        </w:rPr>
        <w:t>: New Task</w:t>
      </w:r>
      <w:r w:rsidR="00AC0D88" w:rsidRPr="00440068">
        <w:rPr>
          <w:b/>
          <w:lang w:val="en-US"/>
        </w:rPr>
        <w:br/>
      </w:r>
      <w:r w:rsidR="00AC0D88">
        <w:rPr>
          <w:lang w:val="en-US"/>
        </w:rPr>
        <w:t xml:space="preserve">Add a new task to the </w:t>
      </w:r>
      <w:r>
        <w:rPr>
          <w:lang w:val="en-US"/>
        </w:rPr>
        <w:t xml:space="preserve">customer </w:t>
      </w:r>
      <w:r w:rsidR="00AC0D88">
        <w:rPr>
          <w:lang w:val="en-US"/>
        </w:rPr>
        <w:t>from the Kanban card.</w:t>
      </w:r>
    </w:p>
    <w:p w14:paraId="524632CB" w14:textId="77777777" w:rsidR="00AC0D88" w:rsidRDefault="00FE1F48" w:rsidP="00AC0D88">
      <w:pPr>
        <w:pStyle w:val="ListParagraph"/>
        <w:numPr>
          <w:ilvl w:val="0"/>
          <w:numId w:val="4"/>
        </w:numPr>
        <w:ind w:left="426"/>
        <w:rPr>
          <w:lang w:val="en-US"/>
        </w:rPr>
      </w:pPr>
      <w:r w:rsidRPr="00FE1F48">
        <w:rPr>
          <w:b/>
          <w:lang w:val="en-US"/>
        </w:rPr>
        <w:t>Customer</w:t>
      </w:r>
      <w:r w:rsidR="00AC0D88">
        <w:rPr>
          <w:b/>
          <w:lang w:val="en-US"/>
        </w:rPr>
        <w:t>: New Phone Call</w:t>
      </w:r>
      <w:r w:rsidR="00AC0D88" w:rsidRPr="00440068">
        <w:rPr>
          <w:b/>
          <w:lang w:val="en-US"/>
        </w:rPr>
        <w:br/>
      </w:r>
      <w:r w:rsidR="00AC0D88">
        <w:rPr>
          <w:lang w:val="en-US"/>
        </w:rPr>
        <w:t xml:space="preserve">Add a new phone call to the </w:t>
      </w:r>
      <w:r>
        <w:rPr>
          <w:lang w:val="en-US"/>
        </w:rPr>
        <w:t xml:space="preserve">customer </w:t>
      </w:r>
      <w:r w:rsidR="00AC0D88">
        <w:rPr>
          <w:lang w:val="en-US"/>
        </w:rPr>
        <w:t>from the Kanban card.</w:t>
      </w:r>
    </w:p>
    <w:p w14:paraId="524632CC" w14:textId="77777777" w:rsidR="00AC0D88" w:rsidRDefault="00FE1F48" w:rsidP="00AC0D88">
      <w:pPr>
        <w:pStyle w:val="ListParagraph"/>
        <w:numPr>
          <w:ilvl w:val="0"/>
          <w:numId w:val="4"/>
        </w:numPr>
        <w:ind w:left="426"/>
        <w:rPr>
          <w:lang w:val="en-US"/>
        </w:rPr>
      </w:pPr>
      <w:r w:rsidRPr="00FE1F48">
        <w:rPr>
          <w:b/>
          <w:lang w:val="en-US"/>
        </w:rPr>
        <w:t>Customer</w:t>
      </w:r>
      <w:r w:rsidR="00AC0D88">
        <w:rPr>
          <w:b/>
          <w:lang w:val="en-US"/>
        </w:rPr>
        <w:t xml:space="preserve">: New </w:t>
      </w:r>
      <w:r>
        <w:rPr>
          <w:b/>
          <w:lang w:val="en-US"/>
        </w:rPr>
        <w:t>Sales Order</w:t>
      </w:r>
      <w:r w:rsidR="00AC0D88" w:rsidRPr="00440068">
        <w:rPr>
          <w:b/>
          <w:lang w:val="en-US"/>
        </w:rPr>
        <w:br/>
      </w:r>
      <w:r w:rsidR="00AC0D88">
        <w:rPr>
          <w:lang w:val="en-US"/>
        </w:rPr>
        <w:t xml:space="preserve">Add a new </w:t>
      </w:r>
      <w:r>
        <w:rPr>
          <w:lang w:val="en-US"/>
        </w:rPr>
        <w:t>sales order</w:t>
      </w:r>
      <w:r w:rsidR="00AC0D88">
        <w:rPr>
          <w:lang w:val="en-US"/>
        </w:rPr>
        <w:t xml:space="preserve"> to the </w:t>
      </w:r>
      <w:r>
        <w:rPr>
          <w:lang w:val="en-US"/>
        </w:rPr>
        <w:t xml:space="preserve">customer </w:t>
      </w:r>
      <w:r w:rsidR="00AC0D88">
        <w:rPr>
          <w:lang w:val="en-US"/>
        </w:rPr>
        <w:t>from the Kanban card.</w:t>
      </w:r>
    </w:p>
    <w:p w14:paraId="524632CD" w14:textId="77777777" w:rsidR="00AC0D88" w:rsidRDefault="00FE1F48" w:rsidP="00AC0D88">
      <w:pPr>
        <w:pStyle w:val="ListParagraph"/>
        <w:numPr>
          <w:ilvl w:val="0"/>
          <w:numId w:val="4"/>
        </w:numPr>
        <w:ind w:left="426"/>
        <w:rPr>
          <w:lang w:val="en-US"/>
        </w:rPr>
      </w:pPr>
      <w:r w:rsidRPr="00FE1F48">
        <w:rPr>
          <w:b/>
          <w:lang w:val="en-US"/>
        </w:rPr>
        <w:t>Customer</w:t>
      </w:r>
      <w:r w:rsidR="00AC0D88">
        <w:rPr>
          <w:b/>
          <w:lang w:val="en-US"/>
        </w:rPr>
        <w:t xml:space="preserve">: </w:t>
      </w:r>
      <w:r>
        <w:rPr>
          <w:b/>
          <w:lang w:val="en-US"/>
        </w:rPr>
        <w:t>Show Transactions</w:t>
      </w:r>
      <w:r w:rsidR="00AC0D88" w:rsidRPr="00440068">
        <w:rPr>
          <w:b/>
          <w:lang w:val="en-US"/>
        </w:rPr>
        <w:br/>
      </w:r>
      <w:r>
        <w:rPr>
          <w:lang w:val="en-US"/>
        </w:rPr>
        <w:t xml:space="preserve">Show a list of all transactions related </w:t>
      </w:r>
      <w:r w:rsidR="00AC0D88">
        <w:rPr>
          <w:lang w:val="en-US"/>
        </w:rPr>
        <w:t xml:space="preserve">to the </w:t>
      </w:r>
      <w:r>
        <w:rPr>
          <w:lang w:val="en-US"/>
        </w:rPr>
        <w:t xml:space="preserve">customer </w:t>
      </w:r>
      <w:r w:rsidR="00AC0D88">
        <w:rPr>
          <w:lang w:val="en-US"/>
        </w:rPr>
        <w:t>from the Kanban card.</w:t>
      </w:r>
    </w:p>
    <w:p w14:paraId="524632CE" w14:textId="77777777" w:rsidR="00AC0D88" w:rsidRDefault="00FE1F48" w:rsidP="00AC0D88">
      <w:pPr>
        <w:pStyle w:val="ListParagraph"/>
        <w:numPr>
          <w:ilvl w:val="0"/>
          <w:numId w:val="4"/>
        </w:numPr>
        <w:ind w:left="426"/>
        <w:rPr>
          <w:lang w:val="en-US"/>
        </w:rPr>
      </w:pPr>
      <w:r w:rsidRPr="00FE1F48">
        <w:rPr>
          <w:b/>
          <w:lang w:val="en-US"/>
        </w:rPr>
        <w:t>Customer</w:t>
      </w:r>
      <w:r w:rsidR="00AC0D88">
        <w:rPr>
          <w:b/>
          <w:lang w:val="en-US"/>
        </w:rPr>
        <w:t>: Show Activity</w:t>
      </w:r>
      <w:r w:rsidR="00AC0D88" w:rsidRPr="00440068">
        <w:rPr>
          <w:b/>
          <w:lang w:val="en-US"/>
        </w:rPr>
        <w:br/>
      </w:r>
      <w:r w:rsidR="00AC0D88">
        <w:rPr>
          <w:lang w:val="en-US"/>
        </w:rPr>
        <w:t xml:space="preserve">Show a list of all activities related to the </w:t>
      </w:r>
      <w:r>
        <w:rPr>
          <w:lang w:val="en-US"/>
        </w:rPr>
        <w:t xml:space="preserve">customer </w:t>
      </w:r>
      <w:r w:rsidR="00AC0D88">
        <w:rPr>
          <w:lang w:val="en-US"/>
        </w:rPr>
        <w:t>from the Kanban card.</w:t>
      </w:r>
    </w:p>
    <w:p w14:paraId="524632CF" w14:textId="77777777" w:rsidR="00EA41BA" w:rsidRPr="00EA41BA" w:rsidRDefault="00EA41BA" w:rsidP="00E25690">
      <w:pPr>
        <w:rPr>
          <w:noProof/>
          <w:lang w:val="en-US" w:eastAsia="sv-SE"/>
        </w:rPr>
      </w:pPr>
    </w:p>
    <w:p w14:paraId="524632D0" w14:textId="77777777" w:rsidR="00440068" w:rsidRDefault="00440068" w:rsidP="00E25690">
      <w:pPr>
        <w:rPr>
          <w:lang w:val="en-US"/>
        </w:rPr>
      </w:pPr>
    </w:p>
    <w:p w14:paraId="524632D1" w14:textId="77777777" w:rsidR="00440068" w:rsidRDefault="00440068" w:rsidP="00440068">
      <w:pPr>
        <w:pStyle w:val="Heading3"/>
        <w:rPr>
          <w:lang w:val="en-US"/>
        </w:rPr>
      </w:pPr>
      <w:r>
        <w:rPr>
          <w:lang w:val="en-US"/>
        </w:rPr>
        <w:t xml:space="preserve">Kanban – </w:t>
      </w:r>
      <w:r w:rsidR="00EA41BA">
        <w:rPr>
          <w:lang w:val="en-US"/>
        </w:rPr>
        <w:t>Customer by LSA</w:t>
      </w:r>
      <w:r>
        <w:rPr>
          <w:lang w:val="en-US"/>
        </w:rPr>
        <w:t>: Alternative Searches</w:t>
      </w:r>
    </w:p>
    <w:p w14:paraId="524632D2" w14:textId="77777777" w:rsidR="00440068" w:rsidRDefault="00EA41BA" w:rsidP="00440068">
      <w:pPr>
        <w:rPr>
          <w:lang w:val="en-US"/>
        </w:rPr>
      </w:pPr>
      <w:r>
        <w:rPr>
          <w:noProof/>
          <w:lang w:eastAsia="sv-SE"/>
        </w:rPr>
        <w:drawing>
          <wp:anchor distT="0" distB="0" distL="114300" distR="114300" simplePos="0" relativeHeight="251685888" behindDoc="0" locked="0" layoutInCell="1" allowOverlap="1" wp14:anchorId="524632FA" wp14:editId="524632FB">
            <wp:simplePos x="0" y="0"/>
            <wp:positionH relativeFrom="column">
              <wp:posOffset>1433195</wp:posOffset>
            </wp:positionH>
            <wp:positionV relativeFrom="paragraph">
              <wp:posOffset>1469060</wp:posOffset>
            </wp:positionV>
            <wp:extent cx="2355215" cy="941705"/>
            <wp:effectExtent l="0" t="0" r="6985"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5215" cy="941705"/>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mc:AlternateContent>
          <mc:Choice Requires="wps">
            <w:drawing>
              <wp:anchor distT="0" distB="0" distL="114300" distR="114300" simplePos="0" relativeHeight="251686912" behindDoc="0" locked="0" layoutInCell="1" allowOverlap="1" wp14:anchorId="524632FC" wp14:editId="524632FD">
                <wp:simplePos x="0" y="0"/>
                <wp:positionH relativeFrom="column">
                  <wp:posOffset>1397000</wp:posOffset>
                </wp:positionH>
                <wp:positionV relativeFrom="paragraph">
                  <wp:posOffset>1454455</wp:posOffset>
                </wp:positionV>
                <wp:extent cx="2391410" cy="956310"/>
                <wp:effectExtent l="0" t="0" r="27940" b="15240"/>
                <wp:wrapTopAndBottom/>
                <wp:docPr id="43" name="Rektangel 43"/>
                <wp:cNvGraphicFramePr/>
                <a:graphic xmlns:a="http://schemas.openxmlformats.org/drawingml/2006/main">
                  <a:graphicData uri="http://schemas.microsoft.com/office/word/2010/wordprocessingShape">
                    <wps:wsp>
                      <wps:cNvSpPr/>
                      <wps:spPr>
                        <a:xfrm>
                          <a:off x="0" y="0"/>
                          <a:ext cx="2391410" cy="9563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FEB98" id="Rektangel 43" o:spid="_x0000_s1026" style="position:absolute;margin-left:110pt;margin-top:114.5pt;width:188.3pt;height:7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" filled="f" strokecolor="red" strokeweight="1.5pt">
                <w10:wrap type="topAndBottom"/>
              </v:rect>
            </w:pict>
          </mc:Fallback>
        </mc:AlternateContent>
      </w:r>
      <w:r>
        <w:rPr>
          <w:noProof/>
          <w:lang w:eastAsia="sv-SE"/>
        </w:rPr>
        <mc:AlternateContent>
          <mc:Choice Requires="wps">
            <w:drawing>
              <wp:anchor distT="0" distB="0" distL="114300" distR="114300" simplePos="0" relativeHeight="251682816" behindDoc="0" locked="0" layoutInCell="1" allowOverlap="1" wp14:anchorId="524632FE" wp14:editId="524632FF">
                <wp:simplePos x="0" y="0"/>
                <wp:positionH relativeFrom="column">
                  <wp:posOffset>2070100</wp:posOffset>
                </wp:positionH>
                <wp:positionV relativeFrom="paragraph">
                  <wp:posOffset>401955</wp:posOffset>
                </wp:positionV>
                <wp:extent cx="1008380" cy="127635"/>
                <wp:effectExtent l="0" t="0" r="20320" b="24765"/>
                <wp:wrapTopAndBottom/>
                <wp:docPr id="26" name="Rektangel 26"/>
                <wp:cNvGraphicFramePr/>
                <a:graphic xmlns:a="http://schemas.openxmlformats.org/drawingml/2006/main">
                  <a:graphicData uri="http://schemas.microsoft.com/office/word/2010/wordprocessingShape">
                    <wps:wsp>
                      <wps:cNvSpPr/>
                      <wps:spPr>
                        <a:xfrm>
                          <a:off x="0" y="0"/>
                          <a:ext cx="1008380" cy="1276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30E" w14:textId="77777777" w:rsidR="004171EC" w:rsidRDefault="004171EC" w:rsidP="004171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632FE" id="Rektangel 26" o:spid="_x0000_s1026" style="position:absolute;margin-left:163pt;margin-top:31.65pt;width:79.4pt;height:1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" filled="f" strokecolor="red" strokeweight="1pt">
                <v:textbox>
                  <w:txbxContent>
                    <w:p w14:paraId="5246330E" w14:textId="77777777" w:rsidR="004171EC" w:rsidRDefault="004171EC" w:rsidP="004171EC">
                      <w:pPr>
                        <w:jc w:val="center"/>
                      </w:pPr>
                    </w:p>
                  </w:txbxContent>
                </v:textbox>
                <w10:wrap type="topAndBottom"/>
              </v:rect>
            </w:pict>
          </mc:Fallback>
        </mc:AlternateContent>
      </w:r>
      <w:r>
        <w:rPr>
          <w:noProof/>
          <w:lang w:eastAsia="sv-SE"/>
        </w:rPr>
        <mc:AlternateContent>
          <mc:Choice Requires="wps">
            <w:drawing>
              <wp:anchor distT="0" distB="0" distL="114300" distR="114300" simplePos="0" relativeHeight="251683840" behindDoc="0" locked="0" layoutInCell="1" allowOverlap="1" wp14:anchorId="52463300" wp14:editId="52463301">
                <wp:simplePos x="0" y="0"/>
                <wp:positionH relativeFrom="column">
                  <wp:posOffset>2964905</wp:posOffset>
                </wp:positionH>
                <wp:positionV relativeFrom="paragraph">
                  <wp:posOffset>530369</wp:posOffset>
                </wp:positionV>
                <wp:extent cx="6917" cy="912870"/>
                <wp:effectExtent l="76200" t="0" r="69850" b="59055"/>
                <wp:wrapTopAndBottom/>
                <wp:docPr id="29" name="Rak pil 29"/>
                <wp:cNvGraphicFramePr/>
                <a:graphic xmlns:a="http://schemas.openxmlformats.org/drawingml/2006/main">
                  <a:graphicData uri="http://schemas.microsoft.com/office/word/2010/wordprocessingShape">
                    <wps:wsp>
                      <wps:cNvCnPr/>
                      <wps:spPr>
                        <a:xfrm>
                          <a:off x="0" y="0"/>
                          <a:ext cx="6917" cy="9128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F35AC" id="Rak pil 29" o:spid="_x0000_s1026" type="#_x0000_t32" style="position:absolute;margin-left:233.45pt;margin-top:41.75pt;width:.55pt;height:71.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" strokecolor="red" strokeweight="1pt">
                <v:stroke endarrow="block" joinstyle="miter"/>
                <w10:wrap type="topAndBottom"/>
              </v:shape>
            </w:pict>
          </mc:Fallback>
        </mc:AlternateContent>
      </w:r>
      <w:r>
        <w:rPr>
          <w:noProof/>
          <w:lang w:eastAsia="sv-SE"/>
        </w:rPr>
        <w:drawing>
          <wp:anchor distT="0" distB="0" distL="114300" distR="114300" simplePos="0" relativeHeight="251634685" behindDoc="0" locked="0" layoutInCell="1" allowOverlap="1" wp14:anchorId="52463302" wp14:editId="52463303">
            <wp:simplePos x="0" y="0"/>
            <wp:positionH relativeFrom="column">
              <wp:posOffset>36195</wp:posOffset>
            </wp:positionH>
            <wp:positionV relativeFrom="paragraph">
              <wp:posOffset>314325</wp:posOffset>
            </wp:positionV>
            <wp:extent cx="5815330" cy="2808605"/>
            <wp:effectExtent l="0" t="0" r="0" b="0"/>
            <wp:wrapTopAndBottom/>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5330" cy="2808605"/>
                    </a:xfrm>
                    <a:prstGeom prst="rect">
                      <a:avLst/>
                    </a:prstGeom>
                  </pic:spPr>
                </pic:pic>
              </a:graphicData>
            </a:graphic>
            <wp14:sizeRelH relativeFrom="margin">
              <wp14:pctWidth>0</wp14:pctWidth>
            </wp14:sizeRelH>
            <wp14:sizeRelV relativeFrom="margin">
              <wp14:pctHeight>0</wp14:pctHeight>
            </wp14:sizeRelV>
          </wp:anchor>
        </w:drawing>
      </w:r>
      <w:r w:rsidR="001835E3">
        <w:rPr>
          <w:lang w:val="en-US"/>
        </w:rPr>
        <w:t xml:space="preserve">There are three alternative searches for the </w:t>
      </w:r>
      <w:r w:rsidR="00440068" w:rsidRPr="00DA13EA">
        <w:rPr>
          <w:i/>
          <w:lang w:val="en-US"/>
        </w:rPr>
        <w:t xml:space="preserve">Kanban – </w:t>
      </w:r>
      <w:r>
        <w:rPr>
          <w:i/>
          <w:lang w:val="en-US"/>
        </w:rPr>
        <w:t>Customer by LSA</w:t>
      </w:r>
      <w:r>
        <w:rPr>
          <w:lang w:val="en-US"/>
        </w:rPr>
        <w:t xml:space="preserve"> </w:t>
      </w:r>
      <w:r w:rsidR="00440068">
        <w:rPr>
          <w:lang w:val="en-US"/>
        </w:rPr>
        <w:t>board</w:t>
      </w:r>
      <w:r w:rsidR="001835E3">
        <w:rPr>
          <w:lang w:val="en-US"/>
        </w:rPr>
        <w:t>.</w:t>
      </w:r>
      <w:r w:rsidR="004171EC">
        <w:rPr>
          <w:lang w:val="en-US"/>
        </w:rPr>
        <w:br/>
      </w:r>
    </w:p>
    <w:p w14:paraId="524632D3" w14:textId="77777777" w:rsidR="00440068" w:rsidRDefault="001835E3" w:rsidP="001835E3">
      <w:pPr>
        <w:pStyle w:val="ListParagraph"/>
        <w:numPr>
          <w:ilvl w:val="0"/>
          <w:numId w:val="5"/>
        </w:numPr>
        <w:ind w:left="426"/>
        <w:rPr>
          <w:lang w:val="en-US"/>
        </w:rPr>
      </w:pPr>
      <w:r>
        <w:rPr>
          <w:b/>
          <w:lang w:val="en-US"/>
        </w:rPr>
        <w:t xml:space="preserve">AVNS Kanban </w:t>
      </w:r>
      <w:r w:rsidR="00EA41BA">
        <w:rPr>
          <w:b/>
          <w:lang w:val="en-US"/>
        </w:rPr>
        <w:t>Customer by LSA</w:t>
      </w:r>
      <w:r>
        <w:rPr>
          <w:b/>
          <w:lang w:val="en-US"/>
        </w:rPr>
        <w:t xml:space="preserve"> (All)</w:t>
      </w:r>
      <w:r w:rsidR="00440068" w:rsidRPr="001835E3">
        <w:rPr>
          <w:b/>
          <w:lang w:val="en-US"/>
        </w:rPr>
        <w:br/>
      </w:r>
      <w:r>
        <w:rPr>
          <w:lang w:val="en-US"/>
        </w:rPr>
        <w:t xml:space="preserve">This search will display all registered </w:t>
      </w:r>
      <w:r w:rsidR="00EA41BA">
        <w:rPr>
          <w:lang w:val="en-US"/>
        </w:rPr>
        <w:t>customers</w:t>
      </w:r>
      <w:r>
        <w:rPr>
          <w:lang w:val="en-US"/>
        </w:rPr>
        <w:t xml:space="preserve"> in the </w:t>
      </w:r>
      <w:r>
        <w:rPr>
          <w:i/>
          <w:lang w:val="en-US"/>
        </w:rPr>
        <w:t xml:space="preserve">Kanban – </w:t>
      </w:r>
      <w:r w:rsidR="00EA41BA">
        <w:rPr>
          <w:i/>
          <w:lang w:val="en-US"/>
        </w:rPr>
        <w:t>Customer by LSA</w:t>
      </w:r>
      <w:r w:rsidR="00EA41BA">
        <w:rPr>
          <w:lang w:val="en-US"/>
        </w:rPr>
        <w:t xml:space="preserve"> </w:t>
      </w:r>
      <w:r>
        <w:rPr>
          <w:lang w:val="en-US"/>
        </w:rPr>
        <w:t>board.</w:t>
      </w:r>
    </w:p>
    <w:p w14:paraId="524632D4" w14:textId="77777777" w:rsidR="001835E3" w:rsidRDefault="001835E3" w:rsidP="001835E3">
      <w:pPr>
        <w:pStyle w:val="ListParagraph"/>
        <w:numPr>
          <w:ilvl w:val="0"/>
          <w:numId w:val="5"/>
        </w:numPr>
        <w:ind w:left="426"/>
        <w:rPr>
          <w:lang w:val="en-US"/>
        </w:rPr>
      </w:pPr>
      <w:r>
        <w:rPr>
          <w:b/>
          <w:lang w:val="en-US"/>
        </w:rPr>
        <w:t xml:space="preserve">AVNS Kanban </w:t>
      </w:r>
      <w:r w:rsidR="00EA41BA">
        <w:rPr>
          <w:b/>
          <w:lang w:val="en-US"/>
        </w:rPr>
        <w:t xml:space="preserve">Customer by LSA </w:t>
      </w:r>
      <w:r>
        <w:rPr>
          <w:b/>
          <w:lang w:val="en-US"/>
        </w:rPr>
        <w:t>(Mine)</w:t>
      </w:r>
      <w:r w:rsidRPr="001835E3">
        <w:rPr>
          <w:b/>
          <w:lang w:val="en-US"/>
        </w:rPr>
        <w:br/>
      </w:r>
      <w:r>
        <w:rPr>
          <w:lang w:val="en-US"/>
        </w:rPr>
        <w:t xml:space="preserve">This search will display registered </w:t>
      </w:r>
      <w:r w:rsidR="00EA41BA">
        <w:rPr>
          <w:lang w:val="en-US"/>
        </w:rPr>
        <w:t xml:space="preserve">customers </w:t>
      </w:r>
      <w:r w:rsidR="00E252C4">
        <w:rPr>
          <w:lang w:val="en-US"/>
        </w:rPr>
        <w:t xml:space="preserve">where Sales Rep is </w:t>
      </w:r>
      <w:r w:rsidR="00E252C4">
        <w:rPr>
          <w:i/>
          <w:lang w:val="en-US"/>
        </w:rPr>
        <w:t xml:space="preserve">Mine </w:t>
      </w:r>
      <w:r w:rsidR="00E252C4">
        <w:rPr>
          <w:lang w:val="en-US"/>
        </w:rPr>
        <w:t>(current user)</w:t>
      </w:r>
      <w:r>
        <w:rPr>
          <w:lang w:val="en-US"/>
        </w:rPr>
        <w:t xml:space="preserve"> in the </w:t>
      </w:r>
      <w:r>
        <w:rPr>
          <w:i/>
          <w:lang w:val="en-US"/>
        </w:rPr>
        <w:t xml:space="preserve">Kanban – </w:t>
      </w:r>
      <w:r w:rsidR="00EA41BA">
        <w:rPr>
          <w:i/>
          <w:lang w:val="en-US"/>
        </w:rPr>
        <w:t>Customer by LSA</w:t>
      </w:r>
      <w:r w:rsidR="00EA41BA">
        <w:rPr>
          <w:lang w:val="en-US"/>
        </w:rPr>
        <w:t xml:space="preserve"> </w:t>
      </w:r>
      <w:r>
        <w:rPr>
          <w:lang w:val="en-US"/>
        </w:rPr>
        <w:t>board.</w:t>
      </w:r>
    </w:p>
    <w:p w14:paraId="524632D5" w14:textId="77777777" w:rsidR="001835E3" w:rsidRDefault="001835E3" w:rsidP="001835E3">
      <w:pPr>
        <w:pStyle w:val="ListParagraph"/>
        <w:numPr>
          <w:ilvl w:val="0"/>
          <w:numId w:val="5"/>
        </w:numPr>
        <w:ind w:left="426"/>
        <w:rPr>
          <w:lang w:val="en-US"/>
        </w:rPr>
      </w:pPr>
      <w:r>
        <w:rPr>
          <w:b/>
          <w:lang w:val="en-US"/>
        </w:rPr>
        <w:lastRenderedPageBreak/>
        <w:t xml:space="preserve">AVNS Kanban </w:t>
      </w:r>
      <w:r w:rsidR="00EA41BA">
        <w:rPr>
          <w:b/>
          <w:lang w:val="en-US"/>
        </w:rPr>
        <w:t xml:space="preserve">Customer by LSA </w:t>
      </w:r>
      <w:r>
        <w:rPr>
          <w:b/>
          <w:lang w:val="en-US"/>
        </w:rPr>
        <w:t>(Unassigned)</w:t>
      </w:r>
      <w:r w:rsidRPr="001835E3">
        <w:rPr>
          <w:b/>
          <w:lang w:val="en-US"/>
        </w:rPr>
        <w:br/>
      </w:r>
      <w:r>
        <w:rPr>
          <w:lang w:val="en-US"/>
        </w:rPr>
        <w:t xml:space="preserve">This search will display registered </w:t>
      </w:r>
      <w:r w:rsidR="00EA41BA">
        <w:rPr>
          <w:lang w:val="en-US"/>
        </w:rPr>
        <w:t xml:space="preserve">customers </w:t>
      </w:r>
      <w:r w:rsidR="00E252C4">
        <w:rPr>
          <w:lang w:val="en-US"/>
        </w:rPr>
        <w:t>without an assigned Sales Rep</w:t>
      </w:r>
      <w:r>
        <w:rPr>
          <w:lang w:val="en-US"/>
        </w:rPr>
        <w:t xml:space="preserve"> in the </w:t>
      </w:r>
      <w:r>
        <w:rPr>
          <w:i/>
          <w:lang w:val="en-US"/>
        </w:rPr>
        <w:t xml:space="preserve">Kanban – </w:t>
      </w:r>
      <w:r w:rsidR="00EA41BA">
        <w:rPr>
          <w:i/>
          <w:lang w:val="en-US"/>
        </w:rPr>
        <w:t>Customer by LSA</w:t>
      </w:r>
      <w:r>
        <w:rPr>
          <w:i/>
          <w:lang w:val="en-US"/>
        </w:rPr>
        <w:t xml:space="preserve"> </w:t>
      </w:r>
      <w:r>
        <w:rPr>
          <w:lang w:val="en-US"/>
        </w:rPr>
        <w:t>board.</w:t>
      </w:r>
    </w:p>
    <w:p w14:paraId="524632D6" w14:textId="77777777" w:rsidR="00440068" w:rsidRDefault="00440068" w:rsidP="00E25690">
      <w:pPr>
        <w:rPr>
          <w:lang w:val="en-US"/>
        </w:rPr>
      </w:pPr>
    </w:p>
    <w:p w14:paraId="524632D7" w14:textId="77777777" w:rsidR="00440068" w:rsidRDefault="00440068" w:rsidP="00440068">
      <w:pPr>
        <w:pStyle w:val="Heading3"/>
        <w:rPr>
          <w:lang w:val="en-US"/>
        </w:rPr>
      </w:pPr>
      <w:r>
        <w:rPr>
          <w:lang w:val="en-US"/>
        </w:rPr>
        <w:t xml:space="preserve">Kanban – </w:t>
      </w:r>
      <w:r w:rsidR="00EA41BA">
        <w:rPr>
          <w:lang w:val="en-US"/>
        </w:rPr>
        <w:t>Customer by LSA</w:t>
      </w:r>
      <w:r>
        <w:rPr>
          <w:lang w:val="en-US"/>
        </w:rPr>
        <w:t>: Available C</w:t>
      </w:r>
      <w:r w:rsidR="00870679">
        <w:rPr>
          <w:lang w:val="en-US"/>
        </w:rPr>
        <w:t>olors</w:t>
      </w:r>
    </w:p>
    <w:p w14:paraId="524632D8" w14:textId="77777777" w:rsidR="00440068" w:rsidRPr="00E25690" w:rsidRDefault="00EA41BA" w:rsidP="00870679">
      <w:pPr>
        <w:rPr>
          <w:lang w:val="en-US"/>
        </w:rPr>
      </w:pPr>
      <w:r>
        <w:rPr>
          <w:noProof/>
          <w:lang w:eastAsia="sv-SE"/>
        </w:rPr>
        <mc:AlternateContent>
          <mc:Choice Requires="wps">
            <w:drawing>
              <wp:anchor distT="0" distB="0" distL="114300" distR="114300" simplePos="0" relativeHeight="251663360" behindDoc="0" locked="0" layoutInCell="1" allowOverlap="1" wp14:anchorId="52463304" wp14:editId="52463305">
                <wp:simplePos x="0" y="0"/>
                <wp:positionH relativeFrom="column">
                  <wp:posOffset>1141146</wp:posOffset>
                </wp:positionH>
                <wp:positionV relativeFrom="paragraph">
                  <wp:posOffset>738556</wp:posOffset>
                </wp:positionV>
                <wp:extent cx="920724" cy="109525"/>
                <wp:effectExtent l="0" t="0" r="13335" b="24130"/>
                <wp:wrapNone/>
                <wp:docPr id="36" name="Rektangel 36"/>
                <wp:cNvGraphicFramePr/>
                <a:graphic xmlns:a="http://schemas.openxmlformats.org/drawingml/2006/main">
                  <a:graphicData uri="http://schemas.microsoft.com/office/word/2010/wordprocessingShape">
                    <wps:wsp>
                      <wps:cNvSpPr/>
                      <wps:spPr>
                        <a:xfrm>
                          <a:off x="0" y="0"/>
                          <a:ext cx="920724" cy="109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30F" w14:textId="77777777" w:rsidR="00870679" w:rsidRDefault="00870679" w:rsidP="008706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63304" id="Rektangel 36" o:spid="_x0000_s1027" style="position:absolute;margin-left:89.85pt;margin-top:58.15pt;width:72.5pt;height: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" filled="f" strokecolor="red" strokeweight="1pt">
                <v:textbox>
                  <w:txbxContent>
                    <w:p w14:paraId="5246330F" w14:textId="77777777" w:rsidR="00870679" w:rsidRDefault="00870679" w:rsidP="00870679">
                      <w:pPr>
                        <w:jc w:val="center"/>
                      </w:pPr>
                    </w:p>
                  </w:txbxContent>
                </v:textbox>
              </v:rect>
            </w:pict>
          </mc:Fallback>
        </mc:AlternateContent>
      </w:r>
      <w:r>
        <w:rPr>
          <w:noProof/>
          <w:lang w:eastAsia="sv-SE"/>
        </w:rPr>
        <mc:AlternateContent>
          <mc:Choice Requires="wps">
            <w:drawing>
              <wp:anchor distT="0" distB="0" distL="114300" distR="114300" simplePos="0" relativeHeight="251664384" behindDoc="0" locked="0" layoutInCell="1" allowOverlap="1" wp14:anchorId="52463306" wp14:editId="52463307">
                <wp:simplePos x="0" y="0"/>
                <wp:positionH relativeFrom="column">
                  <wp:posOffset>943635</wp:posOffset>
                </wp:positionH>
                <wp:positionV relativeFrom="paragraph">
                  <wp:posOffset>2106373</wp:posOffset>
                </wp:positionV>
                <wp:extent cx="2303780" cy="295248"/>
                <wp:effectExtent l="0" t="0" r="20320" b="10160"/>
                <wp:wrapNone/>
                <wp:docPr id="38" name="Rektangel 38"/>
                <wp:cNvGraphicFramePr/>
                <a:graphic xmlns:a="http://schemas.openxmlformats.org/drawingml/2006/main">
                  <a:graphicData uri="http://schemas.microsoft.com/office/word/2010/wordprocessingShape">
                    <wps:wsp>
                      <wps:cNvSpPr/>
                      <wps:spPr>
                        <a:xfrm>
                          <a:off x="0" y="0"/>
                          <a:ext cx="2303780" cy="2952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310" w14:textId="77777777" w:rsidR="00870679" w:rsidRDefault="00870679" w:rsidP="008706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63306" id="Rektangel 38" o:spid="_x0000_s1028" style="position:absolute;margin-left:74.3pt;margin-top:165.85pt;width:181.4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" filled="f" strokecolor="red" strokeweight="1pt">
                <v:textbox>
                  <w:txbxContent>
                    <w:p w14:paraId="52463310" w14:textId="77777777" w:rsidR="00870679" w:rsidRDefault="00870679" w:rsidP="00870679">
                      <w:pPr>
                        <w:jc w:val="center"/>
                      </w:pPr>
                    </w:p>
                  </w:txbxContent>
                </v:textbox>
              </v:rect>
            </w:pict>
          </mc:Fallback>
        </mc:AlternateContent>
      </w:r>
      <w:r>
        <w:rPr>
          <w:noProof/>
          <w:lang w:eastAsia="sv-SE"/>
        </w:rPr>
        <mc:AlternateContent>
          <mc:Choice Requires="wps">
            <w:drawing>
              <wp:anchor distT="0" distB="0" distL="114300" distR="114300" simplePos="0" relativeHeight="251665408" behindDoc="0" locked="0" layoutInCell="1" allowOverlap="1" wp14:anchorId="52463308" wp14:editId="52463309">
                <wp:simplePos x="0" y="0"/>
                <wp:positionH relativeFrom="column">
                  <wp:posOffset>2033360</wp:posOffset>
                </wp:positionH>
                <wp:positionV relativeFrom="paragraph">
                  <wp:posOffset>855588</wp:posOffset>
                </wp:positionV>
                <wp:extent cx="7313" cy="1236359"/>
                <wp:effectExtent l="38100" t="0" r="69215" b="59055"/>
                <wp:wrapNone/>
                <wp:docPr id="39" name="Rak pil 39"/>
                <wp:cNvGraphicFramePr/>
                <a:graphic xmlns:a="http://schemas.openxmlformats.org/drawingml/2006/main">
                  <a:graphicData uri="http://schemas.microsoft.com/office/word/2010/wordprocessingShape">
                    <wps:wsp>
                      <wps:cNvCnPr/>
                      <wps:spPr>
                        <a:xfrm>
                          <a:off x="0" y="0"/>
                          <a:ext cx="7313" cy="123635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16665" id="Rak pil 39" o:spid="_x0000_s1026" type="#_x0000_t32" style="position:absolute;margin-left:160.1pt;margin-top:67.35pt;width:.6pt;height:9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" strokecolor="red" strokeweight="1pt">
                <v:stroke endarrow="block" joinstyle="miter"/>
              </v:shape>
            </w:pict>
          </mc:Fallback>
        </mc:AlternateContent>
      </w:r>
      <w:r>
        <w:rPr>
          <w:noProof/>
          <w:lang w:eastAsia="sv-SE"/>
        </w:rPr>
        <w:drawing>
          <wp:anchor distT="0" distB="0" distL="114300" distR="114300" simplePos="0" relativeHeight="251658240" behindDoc="0" locked="0" layoutInCell="1" allowOverlap="1" wp14:anchorId="5246330A" wp14:editId="5246330B">
            <wp:simplePos x="0" y="0"/>
            <wp:positionH relativeFrom="column">
              <wp:posOffset>956640</wp:posOffset>
            </wp:positionH>
            <wp:positionV relativeFrom="paragraph">
              <wp:posOffset>2094230</wp:posOffset>
            </wp:positionV>
            <wp:extent cx="2286000" cy="295275"/>
            <wp:effectExtent l="0" t="0" r="0" b="9525"/>
            <wp:wrapNone/>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6000" cy="295275"/>
                    </a:xfrm>
                    <a:prstGeom prst="rect">
                      <a:avLst/>
                    </a:prstGeom>
                  </pic:spPr>
                </pic:pic>
              </a:graphicData>
            </a:graphic>
          </wp:anchor>
        </w:drawing>
      </w:r>
      <w:r>
        <w:rPr>
          <w:noProof/>
          <w:lang w:eastAsia="sv-SE"/>
        </w:rPr>
        <w:drawing>
          <wp:anchor distT="0" distB="0" distL="114300" distR="114300" simplePos="0" relativeHeight="251635710" behindDoc="0" locked="0" layoutInCell="1" allowOverlap="1" wp14:anchorId="5246330C" wp14:editId="5246330D">
            <wp:simplePos x="0" y="0"/>
            <wp:positionH relativeFrom="margin">
              <wp:posOffset>-635</wp:posOffset>
            </wp:positionH>
            <wp:positionV relativeFrom="paragraph">
              <wp:posOffset>643077</wp:posOffset>
            </wp:positionV>
            <wp:extent cx="5921375" cy="2859405"/>
            <wp:effectExtent l="0" t="0" r="3175" b="0"/>
            <wp:wrapTopAndBottom/>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1375" cy="2859405"/>
                    </a:xfrm>
                    <a:prstGeom prst="rect">
                      <a:avLst/>
                    </a:prstGeom>
                  </pic:spPr>
                </pic:pic>
              </a:graphicData>
            </a:graphic>
            <wp14:sizeRelH relativeFrom="margin">
              <wp14:pctWidth>0</wp14:pctWidth>
            </wp14:sizeRelH>
            <wp14:sizeRelV relativeFrom="margin">
              <wp14:pctHeight>0</wp14:pctHeight>
            </wp14:sizeRelV>
          </wp:anchor>
        </w:drawing>
      </w:r>
      <w:r w:rsidR="00870679">
        <w:rPr>
          <w:lang w:val="en-US"/>
        </w:rPr>
        <w:t xml:space="preserve">There are three colors available for the </w:t>
      </w:r>
      <w:r w:rsidR="00440068" w:rsidRPr="00DA13EA">
        <w:rPr>
          <w:i/>
          <w:lang w:val="en-US"/>
        </w:rPr>
        <w:t xml:space="preserve">Kanban – </w:t>
      </w:r>
      <w:r>
        <w:rPr>
          <w:i/>
          <w:lang w:val="en-US"/>
        </w:rPr>
        <w:t>Customer by LSA</w:t>
      </w:r>
      <w:r w:rsidR="00440068">
        <w:rPr>
          <w:lang w:val="en-US"/>
        </w:rPr>
        <w:t xml:space="preserve"> board,</w:t>
      </w:r>
      <w:r w:rsidR="00870679">
        <w:rPr>
          <w:lang w:val="en-US"/>
        </w:rPr>
        <w:t xml:space="preserve"> which can be used to highlight and filter the Kanban cards (</w:t>
      </w:r>
      <w:r w:rsidR="00870679">
        <w:rPr>
          <w:i/>
          <w:lang w:val="en-US"/>
        </w:rPr>
        <w:t>Priority 1 // Priority 2 // Priority 3</w:t>
      </w:r>
      <w:r w:rsidR="00870679">
        <w:rPr>
          <w:lang w:val="en-US"/>
        </w:rPr>
        <w:t xml:space="preserve">). These are defined in the </w:t>
      </w:r>
      <w:r w:rsidR="00870679">
        <w:rPr>
          <w:i/>
          <w:lang w:val="en-US"/>
        </w:rPr>
        <w:t xml:space="preserve">Color </w:t>
      </w:r>
      <w:r w:rsidR="00870679">
        <w:rPr>
          <w:lang w:val="en-US"/>
        </w:rPr>
        <w:t xml:space="preserve">subtab of the Kanban configuration record. </w:t>
      </w:r>
      <w:r w:rsidR="00870679">
        <w:rPr>
          <w:lang w:val="en-US"/>
        </w:rPr>
        <w:br/>
      </w:r>
      <w:r w:rsidR="00870679">
        <w:rPr>
          <w:lang w:val="en-US"/>
        </w:rPr>
        <w:br/>
      </w:r>
    </w:p>
    <w:p w14:paraId="524632D9" w14:textId="77777777" w:rsidR="00440068" w:rsidRPr="00E25690" w:rsidRDefault="00440068" w:rsidP="00E25690">
      <w:pPr>
        <w:rPr>
          <w:lang w:val="en-US"/>
        </w:rPr>
      </w:pPr>
    </w:p>
    <w:sectPr w:rsidR="00440068" w:rsidRPr="00E25690" w:rsidSect="00875DC8">
      <w:pgSz w:w="11906" w:h="16838"/>
      <w:pgMar w:top="709"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15CF7"/>
    <w:multiLevelType w:val="hybridMultilevel"/>
    <w:tmpl w:val="4F3E5D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5510F2"/>
    <w:multiLevelType w:val="hybridMultilevel"/>
    <w:tmpl w:val="8D6E230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3846F8D"/>
    <w:multiLevelType w:val="hybridMultilevel"/>
    <w:tmpl w:val="3A32F69E"/>
    <w:lvl w:ilvl="0" w:tplc="92DC65DE">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32A72E2"/>
    <w:multiLevelType w:val="hybridMultilevel"/>
    <w:tmpl w:val="505AF2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AC87E11"/>
    <w:multiLevelType w:val="hybridMultilevel"/>
    <w:tmpl w:val="128033C0"/>
    <w:lvl w:ilvl="0" w:tplc="041D000F">
      <w:start w:val="1"/>
      <w:numFmt w:val="decimal"/>
      <w:lvlText w:val="%1."/>
      <w:lvlJc w:val="left"/>
      <w:pPr>
        <w:ind w:left="720" w:hanging="360"/>
      </w:pPr>
      <w:rPr>
        <w:rFonts w:hint="default"/>
        <w:b w:val="0"/>
      </w:rPr>
    </w:lvl>
    <w:lvl w:ilvl="1" w:tplc="C4208ADE">
      <w:start w:val="1"/>
      <w:numFmt w:val="lowerLetter"/>
      <w:lvlText w:val="%2."/>
      <w:lvlJc w:val="left"/>
      <w:pPr>
        <w:ind w:left="1440" w:hanging="360"/>
      </w:pPr>
      <w:rPr>
        <w:b w:val="0"/>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89"/>
    <w:rsid w:val="00004926"/>
    <w:rsid w:val="00005D55"/>
    <w:rsid w:val="00005D8E"/>
    <w:rsid w:val="000110A3"/>
    <w:rsid w:val="000113FB"/>
    <w:rsid w:val="00015E45"/>
    <w:rsid w:val="00017D2F"/>
    <w:rsid w:val="000236F7"/>
    <w:rsid w:val="00023C2D"/>
    <w:rsid w:val="00027BED"/>
    <w:rsid w:val="0003291D"/>
    <w:rsid w:val="0003364A"/>
    <w:rsid w:val="00036539"/>
    <w:rsid w:val="000423D0"/>
    <w:rsid w:val="00044D9A"/>
    <w:rsid w:val="00044E9E"/>
    <w:rsid w:val="0004570A"/>
    <w:rsid w:val="00046D49"/>
    <w:rsid w:val="00047AB3"/>
    <w:rsid w:val="000529B0"/>
    <w:rsid w:val="0005312F"/>
    <w:rsid w:val="00054BE7"/>
    <w:rsid w:val="00061DC0"/>
    <w:rsid w:val="00061E25"/>
    <w:rsid w:val="00066269"/>
    <w:rsid w:val="00066E57"/>
    <w:rsid w:val="00071B9F"/>
    <w:rsid w:val="00073F2B"/>
    <w:rsid w:val="00075F2E"/>
    <w:rsid w:val="00076227"/>
    <w:rsid w:val="00076EEE"/>
    <w:rsid w:val="00077EC5"/>
    <w:rsid w:val="00084D00"/>
    <w:rsid w:val="00086B1D"/>
    <w:rsid w:val="00087AD6"/>
    <w:rsid w:val="00087D5D"/>
    <w:rsid w:val="00087FF2"/>
    <w:rsid w:val="00090F1E"/>
    <w:rsid w:val="00091E3D"/>
    <w:rsid w:val="000962DE"/>
    <w:rsid w:val="000A248F"/>
    <w:rsid w:val="000A5BEF"/>
    <w:rsid w:val="000A704D"/>
    <w:rsid w:val="000B0357"/>
    <w:rsid w:val="000B10EA"/>
    <w:rsid w:val="000B1E61"/>
    <w:rsid w:val="000B3272"/>
    <w:rsid w:val="000B5E2D"/>
    <w:rsid w:val="000B7FEA"/>
    <w:rsid w:val="000C04CA"/>
    <w:rsid w:val="000C301A"/>
    <w:rsid w:val="000C6F8A"/>
    <w:rsid w:val="000C7A30"/>
    <w:rsid w:val="000D171C"/>
    <w:rsid w:val="000D2312"/>
    <w:rsid w:val="000D6AAE"/>
    <w:rsid w:val="000E0397"/>
    <w:rsid w:val="000E3AA9"/>
    <w:rsid w:val="000E4425"/>
    <w:rsid w:val="000E465C"/>
    <w:rsid w:val="000E53EB"/>
    <w:rsid w:val="000E57F3"/>
    <w:rsid w:val="000E78D7"/>
    <w:rsid w:val="000F1CC7"/>
    <w:rsid w:val="000F227A"/>
    <w:rsid w:val="000F2B0E"/>
    <w:rsid w:val="000F47B4"/>
    <w:rsid w:val="000F5974"/>
    <w:rsid w:val="000F6148"/>
    <w:rsid w:val="000F78B0"/>
    <w:rsid w:val="00100D36"/>
    <w:rsid w:val="00100D99"/>
    <w:rsid w:val="00100E20"/>
    <w:rsid w:val="00101839"/>
    <w:rsid w:val="00103587"/>
    <w:rsid w:val="00104D41"/>
    <w:rsid w:val="00105335"/>
    <w:rsid w:val="00105874"/>
    <w:rsid w:val="00106DEB"/>
    <w:rsid w:val="00107116"/>
    <w:rsid w:val="001108A9"/>
    <w:rsid w:val="0011100D"/>
    <w:rsid w:val="0011244C"/>
    <w:rsid w:val="00112491"/>
    <w:rsid w:val="00112A37"/>
    <w:rsid w:val="00114B7D"/>
    <w:rsid w:val="001172E9"/>
    <w:rsid w:val="00120A27"/>
    <w:rsid w:val="00125DC4"/>
    <w:rsid w:val="001272A2"/>
    <w:rsid w:val="001311CC"/>
    <w:rsid w:val="001323CE"/>
    <w:rsid w:val="00140403"/>
    <w:rsid w:val="00140CC0"/>
    <w:rsid w:val="00141CE0"/>
    <w:rsid w:val="00147E6C"/>
    <w:rsid w:val="001518A1"/>
    <w:rsid w:val="00154440"/>
    <w:rsid w:val="00154617"/>
    <w:rsid w:val="001573FE"/>
    <w:rsid w:val="00161F85"/>
    <w:rsid w:val="00163744"/>
    <w:rsid w:val="00164368"/>
    <w:rsid w:val="001646E3"/>
    <w:rsid w:val="00164FF7"/>
    <w:rsid w:val="001651D5"/>
    <w:rsid w:val="001652C0"/>
    <w:rsid w:val="00165418"/>
    <w:rsid w:val="00165E16"/>
    <w:rsid w:val="0017002A"/>
    <w:rsid w:val="00170B84"/>
    <w:rsid w:val="00172BF2"/>
    <w:rsid w:val="001750DE"/>
    <w:rsid w:val="00181BEB"/>
    <w:rsid w:val="001835E3"/>
    <w:rsid w:val="0018465D"/>
    <w:rsid w:val="00186473"/>
    <w:rsid w:val="00186CE9"/>
    <w:rsid w:val="001945FB"/>
    <w:rsid w:val="00194C1A"/>
    <w:rsid w:val="00194C9B"/>
    <w:rsid w:val="001A1098"/>
    <w:rsid w:val="001A10E7"/>
    <w:rsid w:val="001A4D63"/>
    <w:rsid w:val="001A5028"/>
    <w:rsid w:val="001A5720"/>
    <w:rsid w:val="001B3E1C"/>
    <w:rsid w:val="001B6B20"/>
    <w:rsid w:val="001B7E28"/>
    <w:rsid w:val="001C1ADD"/>
    <w:rsid w:val="001C5C33"/>
    <w:rsid w:val="001C6036"/>
    <w:rsid w:val="001D29B9"/>
    <w:rsid w:val="001D3867"/>
    <w:rsid w:val="001D3EBE"/>
    <w:rsid w:val="001D638F"/>
    <w:rsid w:val="001D7990"/>
    <w:rsid w:val="001E4EA3"/>
    <w:rsid w:val="001E7666"/>
    <w:rsid w:val="001F2AA3"/>
    <w:rsid w:val="00200A62"/>
    <w:rsid w:val="0020157B"/>
    <w:rsid w:val="0020274C"/>
    <w:rsid w:val="0020393D"/>
    <w:rsid w:val="002073A7"/>
    <w:rsid w:val="002137E2"/>
    <w:rsid w:val="0021764E"/>
    <w:rsid w:val="00217A7C"/>
    <w:rsid w:val="00220682"/>
    <w:rsid w:val="0022094A"/>
    <w:rsid w:val="0022154D"/>
    <w:rsid w:val="00221C7F"/>
    <w:rsid w:val="00222E09"/>
    <w:rsid w:val="00223DBB"/>
    <w:rsid w:val="002344FE"/>
    <w:rsid w:val="00235D11"/>
    <w:rsid w:val="00241B90"/>
    <w:rsid w:val="00247FAC"/>
    <w:rsid w:val="002508EE"/>
    <w:rsid w:val="002510AA"/>
    <w:rsid w:val="00255737"/>
    <w:rsid w:val="002560F6"/>
    <w:rsid w:val="0026181F"/>
    <w:rsid w:val="002619C9"/>
    <w:rsid w:val="002638BF"/>
    <w:rsid w:val="00263F97"/>
    <w:rsid w:val="00264B5F"/>
    <w:rsid w:val="00264D38"/>
    <w:rsid w:val="0026570B"/>
    <w:rsid w:val="00273707"/>
    <w:rsid w:val="00273931"/>
    <w:rsid w:val="00274440"/>
    <w:rsid w:val="00277159"/>
    <w:rsid w:val="00277B33"/>
    <w:rsid w:val="00281C8A"/>
    <w:rsid w:val="002820F5"/>
    <w:rsid w:val="00287E86"/>
    <w:rsid w:val="00290779"/>
    <w:rsid w:val="00292A3F"/>
    <w:rsid w:val="002A39CC"/>
    <w:rsid w:val="002A3C6B"/>
    <w:rsid w:val="002A493C"/>
    <w:rsid w:val="002A6BDE"/>
    <w:rsid w:val="002A7606"/>
    <w:rsid w:val="002A7EE6"/>
    <w:rsid w:val="002B0237"/>
    <w:rsid w:val="002B2543"/>
    <w:rsid w:val="002B632E"/>
    <w:rsid w:val="002B6CCA"/>
    <w:rsid w:val="002B7F02"/>
    <w:rsid w:val="002C33E9"/>
    <w:rsid w:val="002C4F29"/>
    <w:rsid w:val="002C5AB6"/>
    <w:rsid w:val="002D063C"/>
    <w:rsid w:val="002D53D4"/>
    <w:rsid w:val="002D64BC"/>
    <w:rsid w:val="002D6757"/>
    <w:rsid w:val="002E1DFB"/>
    <w:rsid w:val="002E295B"/>
    <w:rsid w:val="002E3C14"/>
    <w:rsid w:val="002E650C"/>
    <w:rsid w:val="002F0025"/>
    <w:rsid w:val="002F1A2F"/>
    <w:rsid w:val="002F21D4"/>
    <w:rsid w:val="002F48A5"/>
    <w:rsid w:val="002F549F"/>
    <w:rsid w:val="00303D21"/>
    <w:rsid w:val="003044B6"/>
    <w:rsid w:val="00305E27"/>
    <w:rsid w:val="00310415"/>
    <w:rsid w:val="003129BF"/>
    <w:rsid w:val="00312DA8"/>
    <w:rsid w:val="0031760C"/>
    <w:rsid w:val="0032251B"/>
    <w:rsid w:val="00323C03"/>
    <w:rsid w:val="00327DC1"/>
    <w:rsid w:val="00331431"/>
    <w:rsid w:val="0033272B"/>
    <w:rsid w:val="00335CA4"/>
    <w:rsid w:val="003368EC"/>
    <w:rsid w:val="00336DA2"/>
    <w:rsid w:val="00354699"/>
    <w:rsid w:val="00357BDB"/>
    <w:rsid w:val="00357D98"/>
    <w:rsid w:val="0036121B"/>
    <w:rsid w:val="00362CFD"/>
    <w:rsid w:val="00363804"/>
    <w:rsid w:val="003727E1"/>
    <w:rsid w:val="00372A3A"/>
    <w:rsid w:val="0037529A"/>
    <w:rsid w:val="003765C6"/>
    <w:rsid w:val="00377800"/>
    <w:rsid w:val="00380610"/>
    <w:rsid w:val="00382B38"/>
    <w:rsid w:val="00385FA0"/>
    <w:rsid w:val="003935D8"/>
    <w:rsid w:val="00396E85"/>
    <w:rsid w:val="003A180D"/>
    <w:rsid w:val="003A408E"/>
    <w:rsid w:val="003A7A89"/>
    <w:rsid w:val="003A7FF4"/>
    <w:rsid w:val="003B00E8"/>
    <w:rsid w:val="003B0FE0"/>
    <w:rsid w:val="003B12AC"/>
    <w:rsid w:val="003C5661"/>
    <w:rsid w:val="003C56A7"/>
    <w:rsid w:val="003C6E6F"/>
    <w:rsid w:val="003D2D9E"/>
    <w:rsid w:val="003D3159"/>
    <w:rsid w:val="003D31AB"/>
    <w:rsid w:val="003D3DDD"/>
    <w:rsid w:val="003D5448"/>
    <w:rsid w:val="003D5E43"/>
    <w:rsid w:val="003E083F"/>
    <w:rsid w:val="003E4469"/>
    <w:rsid w:val="003F448D"/>
    <w:rsid w:val="00400887"/>
    <w:rsid w:val="00401053"/>
    <w:rsid w:val="00401891"/>
    <w:rsid w:val="00401C25"/>
    <w:rsid w:val="00403486"/>
    <w:rsid w:val="00403D0B"/>
    <w:rsid w:val="00405073"/>
    <w:rsid w:val="00406B49"/>
    <w:rsid w:val="004074EF"/>
    <w:rsid w:val="004079F9"/>
    <w:rsid w:val="00413596"/>
    <w:rsid w:val="004135DF"/>
    <w:rsid w:val="00414D98"/>
    <w:rsid w:val="004171EC"/>
    <w:rsid w:val="00420DE7"/>
    <w:rsid w:val="00421821"/>
    <w:rsid w:val="00425536"/>
    <w:rsid w:val="004332DD"/>
    <w:rsid w:val="00434F40"/>
    <w:rsid w:val="00440068"/>
    <w:rsid w:val="004411AD"/>
    <w:rsid w:val="00442FC7"/>
    <w:rsid w:val="00444970"/>
    <w:rsid w:val="004453D0"/>
    <w:rsid w:val="00446ED0"/>
    <w:rsid w:val="00447F14"/>
    <w:rsid w:val="0045166E"/>
    <w:rsid w:val="00451B41"/>
    <w:rsid w:val="004530F9"/>
    <w:rsid w:val="004537BF"/>
    <w:rsid w:val="004548C7"/>
    <w:rsid w:val="00460845"/>
    <w:rsid w:val="0046084C"/>
    <w:rsid w:val="00460B89"/>
    <w:rsid w:val="00461F40"/>
    <w:rsid w:val="0046395C"/>
    <w:rsid w:val="00467AB7"/>
    <w:rsid w:val="00470C97"/>
    <w:rsid w:val="0047235A"/>
    <w:rsid w:val="00473FB0"/>
    <w:rsid w:val="00474C63"/>
    <w:rsid w:val="00475F77"/>
    <w:rsid w:val="004762E4"/>
    <w:rsid w:val="00481A73"/>
    <w:rsid w:val="00481B41"/>
    <w:rsid w:val="0048231E"/>
    <w:rsid w:val="00483063"/>
    <w:rsid w:val="00484F63"/>
    <w:rsid w:val="00485C39"/>
    <w:rsid w:val="0049077C"/>
    <w:rsid w:val="00490DF5"/>
    <w:rsid w:val="004925E4"/>
    <w:rsid w:val="00494BD9"/>
    <w:rsid w:val="00495C22"/>
    <w:rsid w:val="00497820"/>
    <w:rsid w:val="004A085F"/>
    <w:rsid w:val="004A124D"/>
    <w:rsid w:val="004A3AC8"/>
    <w:rsid w:val="004A602F"/>
    <w:rsid w:val="004A69D4"/>
    <w:rsid w:val="004A774D"/>
    <w:rsid w:val="004B1A9F"/>
    <w:rsid w:val="004B20B0"/>
    <w:rsid w:val="004B50F7"/>
    <w:rsid w:val="004B7E97"/>
    <w:rsid w:val="004C1D40"/>
    <w:rsid w:val="004C1E92"/>
    <w:rsid w:val="004C34D6"/>
    <w:rsid w:val="004C5960"/>
    <w:rsid w:val="004C6E3D"/>
    <w:rsid w:val="004C7ACB"/>
    <w:rsid w:val="004D3F99"/>
    <w:rsid w:val="004D58E5"/>
    <w:rsid w:val="004D6DF8"/>
    <w:rsid w:val="004E078C"/>
    <w:rsid w:val="004E093B"/>
    <w:rsid w:val="004E5840"/>
    <w:rsid w:val="004E60CD"/>
    <w:rsid w:val="004F0171"/>
    <w:rsid w:val="004F1425"/>
    <w:rsid w:val="004F1C2B"/>
    <w:rsid w:val="004F1FA9"/>
    <w:rsid w:val="004F2C0B"/>
    <w:rsid w:val="004F624B"/>
    <w:rsid w:val="005071FA"/>
    <w:rsid w:val="005100CC"/>
    <w:rsid w:val="0051715D"/>
    <w:rsid w:val="00520DD8"/>
    <w:rsid w:val="00521D40"/>
    <w:rsid w:val="00523550"/>
    <w:rsid w:val="005245CD"/>
    <w:rsid w:val="005268B2"/>
    <w:rsid w:val="00526F99"/>
    <w:rsid w:val="005307BF"/>
    <w:rsid w:val="00534D6B"/>
    <w:rsid w:val="00540607"/>
    <w:rsid w:val="00540B3B"/>
    <w:rsid w:val="00543F2E"/>
    <w:rsid w:val="00546633"/>
    <w:rsid w:val="00547F90"/>
    <w:rsid w:val="00550B7C"/>
    <w:rsid w:val="005518BC"/>
    <w:rsid w:val="005564C5"/>
    <w:rsid w:val="0056034E"/>
    <w:rsid w:val="00561159"/>
    <w:rsid w:val="0056234D"/>
    <w:rsid w:val="00564964"/>
    <w:rsid w:val="00566C3B"/>
    <w:rsid w:val="005676C6"/>
    <w:rsid w:val="00574E1D"/>
    <w:rsid w:val="00575219"/>
    <w:rsid w:val="005753D5"/>
    <w:rsid w:val="0057581D"/>
    <w:rsid w:val="00575C9F"/>
    <w:rsid w:val="005778AD"/>
    <w:rsid w:val="005778F1"/>
    <w:rsid w:val="00580138"/>
    <w:rsid w:val="005807FB"/>
    <w:rsid w:val="00582D0E"/>
    <w:rsid w:val="005855C7"/>
    <w:rsid w:val="005857FC"/>
    <w:rsid w:val="00591467"/>
    <w:rsid w:val="00593C9E"/>
    <w:rsid w:val="005965C8"/>
    <w:rsid w:val="005A12D5"/>
    <w:rsid w:val="005A3DCC"/>
    <w:rsid w:val="005A571D"/>
    <w:rsid w:val="005A580B"/>
    <w:rsid w:val="005A6B11"/>
    <w:rsid w:val="005A7AB4"/>
    <w:rsid w:val="005B3FA4"/>
    <w:rsid w:val="005B5036"/>
    <w:rsid w:val="005B7B5C"/>
    <w:rsid w:val="005C0EB8"/>
    <w:rsid w:val="005C1088"/>
    <w:rsid w:val="005C1DF6"/>
    <w:rsid w:val="005C1E51"/>
    <w:rsid w:val="005C2713"/>
    <w:rsid w:val="005C422B"/>
    <w:rsid w:val="005C6D6F"/>
    <w:rsid w:val="005C758D"/>
    <w:rsid w:val="005D18ED"/>
    <w:rsid w:val="005D64E0"/>
    <w:rsid w:val="005D7F15"/>
    <w:rsid w:val="005E1E11"/>
    <w:rsid w:val="005E3955"/>
    <w:rsid w:val="005E39D5"/>
    <w:rsid w:val="005E478D"/>
    <w:rsid w:val="005E5803"/>
    <w:rsid w:val="005E5880"/>
    <w:rsid w:val="005F03B1"/>
    <w:rsid w:val="005F0E75"/>
    <w:rsid w:val="005F6226"/>
    <w:rsid w:val="005F69F2"/>
    <w:rsid w:val="00604844"/>
    <w:rsid w:val="00604BFA"/>
    <w:rsid w:val="00605640"/>
    <w:rsid w:val="00606535"/>
    <w:rsid w:val="006072BE"/>
    <w:rsid w:val="00612618"/>
    <w:rsid w:val="006127E2"/>
    <w:rsid w:val="006129D1"/>
    <w:rsid w:val="006218CE"/>
    <w:rsid w:val="00623515"/>
    <w:rsid w:val="006239C3"/>
    <w:rsid w:val="00624390"/>
    <w:rsid w:val="00624C3A"/>
    <w:rsid w:val="00626D14"/>
    <w:rsid w:val="0062723F"/>
    <w:rsid w:val="006273C2"/>
    <w:rsid w:val="00627B2A"/>
    <w:rsid w:val="00631751"/>
    <w:rsid w:val="00633713"/>
    <w:rsid w:val="006365AB"/>
    <w:rsid w:val="00640B55"/>
    <w:rsid w:val="00642515"/>
    <w:rsid w:val="006429D4"/>
    <w:rsid w:val="00643236"/>
    <w:rsid w:val="00643D00"/>
    <w:rsid w:val="00645716"/>
    <w:rsid w:val="0064601D"/>
    <w:rsid w:val="00647463"/>
    <w:rsid w:val="00650BD7"/>
    <w:rsid w:val="0065434D"/>
    <w:rsid w:val="006604F1"/>
    <w:rsid w:val="006610B9"/>
    <w:rsid w:val="00661FE8"/>
    <w:rsid w:val="00663FA8"/>
    <w:rsid w:val="00665741"/>
    <w:rsid w:val="00666150"/>
    <w:rsid w:val="0067010D"/>
    <w:rsid w:val="006718A7"/>
    <w:rsid w:val="00673609"/>
    <w:rsid w:val="00676FF5"/>
    <w:rsid w:val="006775BC"/>
    <w:rsid w:val="006823CB"/>
    <w:rsid w:val="00690A2D"/>
    <w:rsid w:val="006920AB"/>
    <w:rsid w:val="00693B38"/>
    <w:rsid w:val="006945F8"/>
    <w:rsid w:val="00695EFF"/>
    <w:rsid w:val="006A36DF"/>
    <w:rsid w:val="006A6339"/>
    <w:rsid w:val="006B2841"/>
    <w:rsid w:val="006B363B"/>
    <w:rsid w:val="006B4474"/>
    <w:rsid w:val="006B627C"/>
    <w:rsid w:val="006C2D98"/>
    <w:rsid w:val="006C5A05"/>
    <w:rsid w:val="006D7112"/>
    <w:rsid w:val="006E0C27"/>
    <w:rsid w:val="006E329D"/>
    <w:rsid w:val="006F331A"/>
    <w:rsid w:val="006F453B"/>
    <w:rsid w:val="006F5887"/>
    <w:rsid w:val="006F7E27"/>
    <w:rsid w:val="0070234E"/>
    <w:rsid w:val="007043ED"/>
    <w:rsid w:val="00711A55"/>
    <w:rsid w:val="0071263E"/>
    <w:rsid w:val="00714005"/>
    <w:rsid w:val="00722A79"/>
    <w:rsid w:val="007234E5"/>
    <w:rsid w:val="0072677B"/>
    <w:rsid w:val="00733002"/>
    <w:rsid w:val="007330CF"/>
    <w:rsid w:val="00733375"/>
    <w:rsid w:val="00733624"/>
    <w:rsid w:val="0073395D"/>
    <w:rsid w:val="00733C3E"/>
    <w:rsid w:val="00736271"/>
    <w:rsid w:val="00740E30"/>
    <w:rsid w:val="00743742"/>
    <w:rsid w:val="00743DCE"/>
    <w:rsid w:val="00746A4B"/>
    <w:rsid w:val="007516CC"/>
    <w:rsid w:val="00751913"/>
    <w:rsid w:val="00751E01"/>
    <w:rsid w:val="0075236A"/>
    <w:rsid w:val="007531C9"/>
    <w:rsid w:val="00761D8F"/>
    <w:rsid w:val="0076317F"/>
    <w:rsid w:val="0076381E"/>
    <w:rsid w:val="00765D62"/>
    <w:rsid w:val="00766BBA"/>
    <w:rsid w:val="00766C2A"/>
    <w:rsid w:val="00767375"/>
    <w:rsid w:val="007738A9"/>
    <w:rsid w:val="0077571B"/>
    <w:rsid w:val="00777041"/>
    <w:rsid w:val="0077796E"/>
    <w:rsid w:val="00777C97"/>
    <w:rsid w:val="00780291"/>
    <w:rsid w:val="007810A3"/>
    <w:rsid w:val="00781A3F"/>
    <w:rsid w:val="00782E7B"/>
    <w:rsid w:val="00783597"/>
    <w:rsid w:val="00783A96"/>
    <w:rsid w:val="007879AC"/>
    <w:rsid w:val="00787E02"/>
    <w:rsid w:val="00792D91"/>
    <w:rsid w:val="00794194"/>
    <w:rsid w:val="007A3E0E"/>
    <w:rsid w:val="007A4994"/>
    <w:rsid w:val="007B206C"/>
    <w:rsid w:val="007B2181"/>
    <w:rsid w:val="007B22FE"/>
    <w:rsid w:val="007B2EB5"/>
    <w:rsid w:val="007C2461"/>
    <w:rsid w:val="007C3D50"/>
    <w:rsid w:val="007C6F7D"/>
    <w:rsid w:val="007C71D4"/>
    <w:rsid w:val="007D4E60"/>
    <w:rsid w:val="007D5969"/>
    <w:rsid w:val="007D659C"/>
    <w:rsid w:val="007E5368"/>
    <w:rsid w:val="007F3743"/>
    <w:rsid w:val="007F68D0"/>
    <w:rsid w:val="007F7849"/>
    <w:rsid w:val="0080073C"/>
    <w:rsid w:val="00803EB1"/>
    <w:rsid w:val="00806421"/>
    <w:rsid w:val="00806BA4"/>
    <w:rsid w:val="00807214"/>
    <w:rsid w:val="0080750B"/>
    <w:rsid w:val="0081345D"/>
    <w:rsid w:val="00813598"/>
    <w:rsid w:val="00814BEF"/>
    <w:rsid w:val="008229B0"/>
    <w:rsid w:val="00825C29"/>
    <w:rsid w:val="00832F06"/>
    <w:rsid w:val="00833D9C"/>
    <w:rsid w:val="008411F2"/>
    <w:rsid w:val="00846D7D"/>
    <w:rsid w:val="0084730D"/>
    <w:rsid w:val="00852313"/>
    <w:rsid w:val="008625F2"/>
    <w:rsid w:val="0086271A"/>
    <w:rsid w:val="00862EFD"/>
    <w:rsid w:val="00870679"/>
    <w:rsid w:val="0087242C"/>
    <w:rsid w:val="00872786"/>
    <w:rsid w:val="00872AE0"/>
    <w:rsid w:val="00875DC8"/>
    <w:rsid w:val="00875EE0"/>
    <w:rsid w:val="008760E2"/>
    <w:rsid w:val="00876913"/>
    <w:rsid w:val="0087716A"/>
    <w:rsid w:val="008777E2"/>
    <w:rsid w:val="008803B6"/>
    <w:rsid w:val="00881C8D"/>
    <w:rsid w:val="0088704E"/>
    <w:rsid w:val="00887CF5"/>
    <w:rsid w:val="00894484"/>
    <w:rsid w:val="008953E1"/>
    <w:rsid w:val="008967CD"/>
    <w:rsid w:val="0089690C"/>
    <w:rsid w:val="008A118C"/>
    <w:rsid w:val="008A2C8E"/>
    <w:rsid w:val="008A30EC"/>
    <w:rsid w:val="008B0483"/>
    <w:rsid w:val="008B1CBE"/>
    <w:rsid w:val="008B5DBA"/>
    <w:rsid w:val="008C17EE"/>
    <w:rsid w:val="008C390B"/>
    <w:rsid w:val="008C5BBC"/>
    <w:rsid w:val="008C5C1C"/>
    <w:rsid w:val="008D0B2D"/>
    <w:rsid w:val="008D0F81"/>
    <w:rsid w:val="008D4BA8"/>
    <w:rsid w:val="008D73E5"/>
    <w:rsid w:val="008E0022"/>
    <w:rsid w:val="008E062A"/>
    <w:rsid w:val="008E181F"/>
    <w:rsid w:val="008E3FF2"/>
    <w:rsid w:val="008E5D3F"/>
    <w:rsid w:val="008E64BC"/>
    <w:rsid w:val="008E6E84"/>
    <w:rsid w:val="008E7AF0"/>
    <w:rsid w:val="008F14FD"/>
    <w:rsid w:val="008F5120"/>
    <w:rsid w:val="00901BE9"/>
    <w:rsid w:val="009034B0"/>
    <w:rsid w:val="0090363A"/>
    <w:rsid w:val="00911EA6"/>
    <w:rsid w:val="009147D5"/>
    <w:rsid w:val="0091533A"/>
    <w:rsid w:val="00916ED1"/>
    <w:rsid w:val="00920FC5"/>
    <w:rsid w:val="009210E8"/>
    <w:rsid w:val="009219FD"/>
    <w:rsid w:val="00922EA9"/>
    <w:rsid w:val="00924F32"/>
    <w:rsid w:val="00925671"/>
    <w:rsid w:val="0092590C"/>
    <w:rsid w:val="00926BA5"/>
    <w:rsid w:val="00927657"/>
    <w:rsid w:val="00930753"/>
    <w:rsid w:val="00932C75"/>
    <w:rsid w:val="00933670"/>
    <w:rsid w:val="00935654"/>
    <w:rsid w:val="009357B0"/>
    <w:rsid w:val="00942CE3"/>
    <w:rsid w:val="00943E81"/>
    <w:rsid w:val="00950143"/>
    <w:rsid w:val="00950466"/>
    <w:rsid w:val="0095221F"/>
    <w:rsid w:val="00952474"/>
    <w:rsid w:val="00954DAD"/>
    <w:rsid w:val="009614FC"/>
    <w:rsid w:val="009628F1"/>
    <w:rsid w:val="0097017A"/>
    <w:rsid w:val="00971B9B"/>
    <w:rsid w:val="009728CE"/>
    <w:rsid w:val="00973A5B"/>
    <w:rsid w:val="00973C49"/>
    <w:rsid w:val="009800C6"/>
    <w:rsid w:val="00985EF1"/>
    <w:rsid w:val="00993637"/>
    <w:rsid w:val="00994D6A"/>
    <w:rsid w:val="00994EEF"/>
    <w:rsid w:val="00995297"/>
    <w:rsid w:val="009952A6"/>
    <w:rsid w:val="009A0527"/>
    <w:rsid w:val="009A32A3"/>
    <w:rsid w:val="009A3496"/>
    <w:rsid w:val="009A4E9E"/>
    <w:rsid w:val="009A4ECB"/>
    <w:rsid w:val="009A64D2"/>
    <w:rsid w:val="009A7ACF"/>
    <w:rsid w:val="009B0AD5"/>
    <w:rsid w:val="009B2F12"/>
    <w:rsid w:val="009B524D"/>
    <w:rsid w:val="009C07F8"/>
    <w:rsid w:val="009C14D6"/>
    <w:rsid w:val="009C1E99"/>
    <w:rsid w:val="009C3BA3"/>
    <w:rsid w:val="009C62F0"/>
    <w:rsid w:val="009D02C4"/>
    <w:rsid w:val="009D059C"/>
    <w:rsid w:val="009D5B89"/>
    <w:rsid w:val="009D6C5D"/>
    <w:rsid w:val="009D6CB1"/>
    <w:rsid w:val="009D6DCD"/>
    <w:rsid w:val="009E0EA1"/>
    <w:rsid w:val="009E1851"/>
    <w:rsid w:val="009E2703"/>
    <w:rsid w:val="009E5CAC"/>
    <w:rsid w:val="009E6941"/>
    <w:rsid w:val="009F04A9"/>
    <w:rsid w:val="009F7BBB"/>
    <w:rsid w:val="009F7C8F"/>
    <w:rsid w:val="009F7E72"/>
    <w:rsid w:val="00A010D9"/>
    <w:rsid w:val="00A02253"/>
    <w:rsid w:val="00A0262B"/>
    <w:rsid w:val="00A05C6D"/>
    <w:rsid w:val="00A06CDB"/>
    <w:rsid w:val="00A1242D"/>
    <w:rsid w:val="00A13590"/>
    <w:rsid w:val="00A16689"/>
    <w:rsid w:val="00A17420"/>
    <w:rsid w:val="00A23CB9"/>
    <w:rsid w:val="00A35654"/>
    <w:rsid w:val="00A415FF"/>
    <w:rsid w:val="00A4280C"/>
    <w:rsid w:val="00A4346B"/>
    <w:rsid w:val="00A43E75"/>
    <w:rsid w:val="00A459D7"/>
    <w:rsid w:val="00A517B2"/>
    <w:rsid w:val="00A55F6E"/>
    <w:rsid w:val="00A566E7"/>
    <w:rsid w:val="00A5729F"/>
    <w:rsid w:val="00A610B7"/>
    <w:rsid w:val="00A6708E"/>
    <w:rsid w:val="00A73E47"/>
    <w:rsid w:val="00A75057"/>
    <w:rsid w:val="00A77A53"/>
    <w:rsid w:val="00A800E6"/>
    <w:rsid w:val="00A80A1E"/>
    <w:rsid w:val="00A81CFB"/>
    <w:rsid w:val="00A82065"/>
    <w:rsid w:val="00A849EF"/>
    <w:rsid w:val="00A8589E"/>
    <w:rsid w:val="00A85D49"/>
    <w:rsid w:val="00A92EB4"/>
    <w:rsid w:val="00A955F8"/>
    <w:rsid w:val="00A97A97"/>
    <w:rsid w:val="00AA0E0E"/>
    <w:rsid w:val="00AA25CD"/>
    <w:rsid w:val="00AA2729"/>
    <w:rsid w:val="00AA2C08"/>
    <w:rsid w:val="00AA3EFB"/>
    <w:rsid w:val="00AB0BBD"/>
    <w:rsid w:val="00AB2201"/>
    <w:rsid w:val="00AB3259"/>
    <w:rsid w:val="00AB728F"/>
    <w:rsid w:val="00AC0D88"/>
    <w:rsid w:val="00AC16C2"/>
    <w:rsid w:val="00AC1F26"/>
    <w:rsid w:val="00AC2D57"/>
    <w:rsid w:val="00AC3AB8"/>
    <w:rsid w:val="00AC3CEB"/>
    <w:rsid w:val="00AC4ACC"/>
    <w:rsid w:val="00AC78C9"/>
    <w:rsid w:val="00AC7CF5"/>
    <w:rsid w:val="00AD4899"/>
    <w:rsid w:val="00AD618D"/>
    <w:rsid w:val="00AE1E23"/>
    <w:rsid w:val="00AE1E40"/>
    <w:rsid w:val="00AE1E8A"/>
    <w:rsid w:val="00AE267F"/>
    <w:rsid w:val="00AE4CCB"/>
    <w:rsid w:val="00AE6D75"/>
    <w:rsid w:val="00AF2A0C"/>
    <w:rsid w:val="00AF5ED5"/>
    <w:rsid w:val="00B01854"/>
    <w:rsid w:val="00B044C9"/>
    <w:rsid w:val="00B05E83"/>
    <w:rsid w:val="00B06252"/>
    <w:rsid w:val="00B06457"/>
    <w:rsid w:val="00B15017"/>
    <w:rsid w:val="00B15E8C"/>
    <w:rsid w:val="00B23365"/>
    <w:rsid w:val="00B269D0"/>
    <w:rsid w:val="00B26F4E"/>
    <w:rsid w:val="00B339A7"/>
    <w:rsid w:val="00B33B8E"/>
    <w:rsid w:val="00B34FF0"/>
    <w:rsid w:val="00B3627F"/>
    <w:rsid w:val="00B403E0"/>
    <w:rsid w:val="00B43336"/>
    <w:rsid w:val="00B43D8A"/>
    <w:rsid w:val="00B531FB"/>
    <w:rsid w:val="00B60672"/>
    <w:rsid w:val="00B61041"/>
    <w:rsid w:val="00B65AD8"/>
    <w:rsid w:val="00B67184"/>
    <w:rsid w:val="00B67907"/>
    <w:rsid w:val="00B72086"/>
    <w:rsid w:val="00B732E0"/>
    <w:rsid w:val="00B7490E"/>
    <w:rsid w:val="00B75906"/>
    <w:rsid w:val="00B8017F"/>
    <w:rsid w:val="00B81B6C"/>
    <w:rsid w:val="00B82B7F"/>
    <w:rsid w:val="00B82E39"/>
    <w:rsid w:val="00B91D65"/>
    <w:rsid w:val="00B93093"/>
    <w:rsid w:val="00B93384"/>
    <w:rsid w:val="00B938FD"/>
    <w:rsid w:val="00B93A2F"/>
    <w:rsid w:val="00B95496"/>
    <w:rsid w:val="00B95783"/>
    <w:rsid w:val="00BA0A0D"/>
    <w:rsid w:val="00BA3E18"/>
    <w:rsid w:val="00BA4094"/>
    <w:rsid w:val="00BA4494"/>
    <w:rsid w:val="00BA4853"/>
    <w:rsid w:val="00BB0C0B"/>
    <w:rsid w:val="00BB3EF0"/>
    <w:rsid w:val="00BC058D"/>
    <w:rsid w:val="00BC10AF"/>
    <w:rsid w:val="00BC1352"/>
    <w:rsid w:val="00BC281A"/>
    <w:rsid w:val="00BC2933"/>
    <w:rsid w:val="00BC38EF"/>
    <w:rsid w:val="00BC6618"/>
    <w:rsid w:val="00BD0B4B"/>
    <w:rsid w:val="00BD2E82"/>
    <w:rsid w:val="00BD2F14"/>
    <w:rsid w:val="00BD656B"/>
    <w:rsid w:val="00BD76AD"/>
    <w:rsid w:val="00BE1CFC"/>
    <w:rsid w:val="00BE2D31"/>
    <w:rsid w:val="00BE5CEB"/>
    <w:rsid w:val="00BF1FA4"/>
    <w:rsid w:val="00BF54D5"/>
    <w:rsid w:val="00BF763D"/>
    <w:rsid w:val="00BF7912"/>
    <w:rsid w:val="00C016E5"/>
    <w:rsid w:val="00C016FD"/>
    <w:rsid w:val="00C02551"/>
    <w:rsid w:val="00C0335D"/>
    <w:rsid w:val="00C0396C"/>
    <w:rsid w:val="00C05772"/>
    <w:rsid w:val="00C06959"/>
    <w:rsid w:val="00C162EA"/>
    <w:rsid w:val="00C16C30"/>
    <w:rsid w:val="00C17961"/>
    <w:rsid w:val="00C25DC3"/>
    <w:rsid w:val="00C273A3"/>
    <w:rsid w:val="00C275CF"/>
    <w:rsid w:val="00C276DF"/>
    <w:rsid w:val="00C27D21"/>
    <w:rsid w:val="00C30775"/>
    <w:rsid w:val="00C33101"/>
    <w:rsid w:val="00C34173"/>
    <w:rsid w:val="00C370FC"/>
    <w:rsid w:val="00C4050A"/>
    <w:rsid w:val="00C40B04"/>
    <w:rsid w:val="00C429D4"/>
    <w:rsid w:val="00C46CF9"/>
    <w:rsid w:val="00C512C3"/>
    <w:rsid w:val="00C5218C"/>
    <w:rsid w:val="00C5504E"/>
    <w:rsid w:val="00C565ED"/>
    <w:rsid w:val="00C57E29"/>
    <w:rsid w:val="00C600B9"/>
    <w:rsid w:val="00C6011B"/>
    <w:rsid w:val="00C6057B"/>
    <w:rsid w:val="00C612ED"/>
    <w:rsid w:val="00C70C7E"/>
    <w:rsid w:val="00C73FEC"/>
    <w:rsid w:val="00C805C3"/>
    <w:rsid w:val="00C81F8C"/>
    <w:rsid w:val="00C82476"/>
    <w:rsid w:val="00C87862"/>
    <w:rsid w:val="00C87AF5"/>
    <w:rsid w:val="00C90C8E"/>
    <w:rsid w:val="00C9138C"/>
    <w:rsid w:val="00C92585"/>
    <w:rsid w:val="00C93CE9"/>
    <w:rsid w:val="00CA09F3"/>
    <w:rsid w:val="00CA1BEA"/>
    <w:rsid w:val="00CA4429"/>
    <w:rsid w:val="00CA731A"/>
    <w:rsid w:val="00CA7E9E"/>
    <w:rsid w:val="00CB6025"/>
    <w:rsid w:val="00CC068F"/>
    <w:rsid w:val="00CC0DAE"/>
    <w:rsid w:val="00CC0E96"/>
    <w:rsid w:val="00CC303F"/>
    <w:rsid w:val="00CC3666"/>
    <w:rsid w:val="00CC636E"/>
    <w:rsid w:val="00CC7DCD"/>
    <w:rsid w:val="00CD56D8"/>
    <w:rsid w:val="00CE6651"/>
    <w:rsid w:val="00CE6ECD"/>
    <w:rsid w:val="00CF374D"/>
    <w:rsid w:val="00CF5650"/>
    <w:rsid w:val="00CF64A0"/>
    <w:rsid w:val="00D07888"/>
    <w:rsid w:val="00D1129F"/>
    <w:rsid w:val="00D11C3C"/>
    <w:rsid w:val="00D14710"/>
    <w:rsid w:val="00D14F20"/>
    <w:rsid w:val="00D20BB4"/>
    <w:rsid w:val="00D216B8"/>
    <w:rsid w:val="00D22801"/>
    <w:rsid w:val="00D23581"/>
    <w:rsid w:val="00D24025"/>
    <w:rsid w:val="00D26868"/>
    <w:rsid w:val="00D3085A"/>
    <w:rsid w:val="00D31BAE"/>
    <w:rsid w:val="00D346F6"/>
    <w:rsid w:val="00D37706"/>
    <w:rsid w:val="00D42E6B"/>
    <w:rsid w:val="00D430B1"/>
    <w:rsid w:val="00D45722"/>
    <w:rsid w:val="00D47E7E"/>
    <w:rsid w:val="00D5230F"/>
    <w:rsid w:val="00D52649"/>
    <w:rsid w:val="00D56506"/>
    <w:rsid w:val="00D568BA"/>
    <w:rsid w:val="00D622ED"/>
    <w:rsid w:val="00D64CF2"/>
    <w:rsid w:val="00D65F04"/>
    <w:rsid w:val="00D66DA4"/>
    <w:rsid w:val="00D81F0D"/>
    <w:rsid w:val="00D8206A"/>
    <w:rsid w:val="00D83FEF"/>
    <w:rsid w:val="00D86725"/>
    <w:rsid w:val="00D868C0"/>
    <w:rsid w:val="00D93249"/>
    <w:rsid w:val="00D9567F"/>
    <w:rsid w:val="00D9678A"/>
    <w:rsid w:val="00DA139B"/>
    <w:rsid w:val="00DA13EA"/>
    <w:rsid w:val="00DA42FF"/>
    <w:rsid w:val="00DA5049"/>
    <w:rsid w:val="00DA6E3D"/>
    <w:rsid w:val="00DA6F1E"/>
    <w:rsid w:val="00DB4706"/>
    <w:rsid w:val="00DB7175"/>
    <w:rsid w:val="00DC7A76"/>
    <w:rsid w:val="00DC7AFE"/>
    <w:rsid w:val="00DD0649"/>
    <w:rsid w:val="00DD44D7"/>
    <w:rsid w:val="00DD500D"/>
    <w:rsid w:val="00DD5FB5"/>
    <w:rsid w:val="00DE4B3A"/>
    <w:rsid w:val="00DE646D"/>
    <w:rsid w:val="00DE7001"/>
    <w:rsid w:val="00DF07C1"/>
    <w:rsid w:val="00DF1718"/>
    <w:rsid w:val="00DF261A"/>
    <w:rsid w:val="00DF3B81"/>
    <w:rsid w:val="00DF4CFE"/>
    <w:rsid w:val="00DF63BD"/>
    <w:rsid w:val="00E0032C"/>
    <w:rsid w:val="00E062F5"/>
    <w:rsid w:val="00E06EC3"/>
    <w:rsid w:val="00E15216"/>
    <w:rsid w:val="00E1569A"/>
    <w:rsid w:val="00E252C4"/>
    <w:rsid w:val="00E25690"/>
    <w:rsid w:val="00E2603F"/>
    <w:rsid w:val="00E27941"/>
    <w:rsid w:val="00E32C23"/>
    <w:rsid w:val="00E33958"/>
    <w:rsid w:val="00E348ED"/>
    <w:rsid w:val="00E3670A"/>
    <w:rsid w:val="00E367B0"/>
    <w:rsid w:val="00E41478"/>
    <w:rsid w:val="00E41720"/>
    <w:rsid w:val="00E42D97"/>
    <w:rsid w:val="00E43D30"/>
    <w:rsid w:val="00E459AC"/>
    <w:rsid w:val="00E47376"/>
    <w:rsid w:val="00E5153A"/>
    <w:rsid w:val="00E5226B"/>
    <w:rsid w:val="00E54B5E"/>
    <w:rsid w:val="00E560FC"/>
    <w:rsid w:val="00E56AEA"/>
    <w:rsid w:val="00E70425"/>
    <w:rsid w:val="00E72D17"/>
    <w:rsid w:val="00E76100"/>
    <w:rsid w:val="00E7616D"/>
    <w:rsid w:val="00E80976"/>
    <w:rsid w:val="00E81331"/>
    <w:rsid w:val="00E83DD2"/>
    <w:rsid w:val="00E849EB"/>
    <w:rsid w:val="00E86C43"/>
    <w:rsid w:val="00E878A1"/>
    <w:rsid w:val="00E92420"/>
    <w:rsid w:val="00EA0494"/>
    <w:rsid w:val="00EA18A5"/>
    <w:rsid w:val="00EA2782"/>
    <w:rsid w:val="00EA41BA"/>
    <w:rsid w:val="00EA6DE5"/>
    <w:rsid w:val="00EB21CC"/>
    <w:rsid w:val="00EB445A"/>
    <w:rsid w:val="00EB54EA"/>
    <w:rsid w:val="00EC200D"/>
    <w:rsid w:val="00EC213E"/>
    <w:rsid w:val="00EC342A"/>
    <w:rsid w:val="00EC5EE8"/>
    <w:rsid w:val="00EC6C34"/>
    <w:rsid w:val="00EC70E7"/>
    <w:rsid w:val="00ED0607"/>
    <w:rsid w:val="00ED2277"/>
    <w:rsid w:val="00ED28F4"/>
    <w:rsid w:val="00EE167B"/>
    <w:rsid w:val="00EE2D37"/>
    <w:rsid w:val="00EE574B"/>
    <w:rsid w:val="00EE6A49"/>
    <w:rsid w:val="00EF5C4A"/>
    <w:rsid w:val="00EF685B"/>
    <w:rsid w:val="00EF718F"/>
    <w:rsid w:val="00F01F20"/>
    <w:rsid w:val="00F02149"/>
    <w:rsid w:val="00F06D79"/>
    <w:rsid w:val="00F11623"/>
    <w:rsid w:val="00F12E65"/>
    <w:rsid w:val="00F16E66"/>
    <w:rsid w:val="00F174A0"/>
    <w:rsid w:val="00F21DEE"/>
    <w:rsid w:val="00F2335C"/>
    <w:rsid w:val="00F3075A"/>
    <w:rsid w:val="00F33AA7"/>
    <w:rsid w:val="00F33E0F"/>
    <w:rsid w:val="00F35724"/>
    <w:rsid w:val="00F3692E"/>
    <w:rsid w:val="00F3785D"/>
    <w:rsid w:val="00F40334"/>
    <w:rsid w:val="00F40E33"/>
    <w:rsid w:val="00F4385A"/>
    <w:rsid w:val="00F43FC5"/>
    <w:rsid w:val="00F46E16"/>
    <w:rsid w:val="00F503D0"/>
    <w:rsid w:val="00F50909"/>
    <w:rsid w:val="00F510F7"/>
    <w:rsid w:val="00F53463"/>
    <w:rsid w:val="00F56339"/>
    <w:rsid w:val="00F56C4F"/>
    <w:rsid w:val="00F57659"/>
    <w:rsid w:val="00F74952"/>
    <w:rsid w:val="00F75810"/>
    <w:rsid w:val="00F774ED"/>
    <w:rsid w:val="00F77C93"/>
    <w:rsid w:val="00F81DEF"/>
    <w:rsid w:val="00F863D1"/>
    <w:rsid w:val="00F86A9D"/>
    <w:rsid w:val="00F8784D"/>
    <w:rsid w:val="00F900E5"/>
    <w:rsid w:val="00F9225D"/>
    <w:rsid w:val="00F9312D"/>
    <w:rsid w:val="00F976B3"/>
    <w:rsid w:val="00FA5E53"/>
    <w:rsid w:val="00FA6E89"/>
    <w:rsid w:val="00FB10C7"/>
    <w:rsid w:val="00FB2064"/>
    <w:rsid w:val="00FB306B"/>
    <w:rsid w:val="00FB336C"/>
    <w:rsid w:val="00FB470F"/>
    <w:rsid w:val="00FB6FBD"/>
    <w:rsid w:val="00FC2467"/>
    <w:rsid w:val="00FC29EF"/>
    <w:rsid w:val="00FC327F"/>
    <w:rsid w:val="00FC3704"/>
    <w:rsid w:val="00FC3AC7"/>
    <w:rsid w:val="00FC789C"/>
    <w:rsid w:val="00FD4F3B"/>
    <w:rsid w:val="00FD5A99"/>
    <w:rsid w:val="00FD68F2"/>
    <w:rsid w:val="00FD7D64"/>
    <w:rsid w:val="00FD7F42"/>
    <w:rsid w:val="00FE017E"/>
    <w:rsid w:val="00FE1F48"/>
    <w:rsid w:val="00FE36CA"/>
    <w:rsid w:val="00FE41DB"/>
    <w:rsid w:val="00FE4487"/>
    <w:rsid w:val="00FE6F2F"/>
    <w:rsid w:val="00FF0148"/>
    <w:rsid w:val="00FF438A"/>
    <w:rsid w:val="00FF631E"/>
    <w:rsid w:val="00FF657F"/>
    <w:rsid w:val="00FF76DB"/>
    <w:rsid w:val="00FF7D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32A0"/>
  <w15:chartTrackingRefBased/>
  <w15:docId w15:val="{8F2D804D-4A5E-4BF0-8EF7-AC842CF8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13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B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13E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1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it Collaboration Document" ma:contentTypeID="0x0101007A60771C5753A247A9E629B69FD0F51E09003BC513F038A26B478D209E227BCEC016" ma:contentTypeVersion="14" ma:contentTypeDescription="Create a new document." ma:contentTypeScope="" ma:versionID="e3416c06d8cd76dd5fa59e0e7d9c0526">
  <xsd:schema xmlns:xsd="http://www.w3.org/2001/XMLSchema" xmlns:xs="http://www.w3.org/2001/XMLSchema" xmlns:p="http://schemas.microsoft.com/office/2006/metadata/properties" xmlns:ns2="2d78d830-b7f9-4a6a-aa97-d5d45a6d4064" xmlns:ns3="1176bca6-9832-43bf-b943-a5e0104274f7" targetNamespace="http://schemas.microsoft.com/office/2006/metadata/properties" ma:root="true" ma:fieldsID="849bd642ff167652ef7cafa992b357d3" ns2:_="" ns3:_="">
    <xsd:import namespace="2d78d830-b7f9-4a6a-aa97-d5d45a6d4064"/>
    <xsd:import namespace="1176bca6-9832-43bf-b943-a5e0104274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8d830-b7f9-4a6a-aa97-d5d45a6d4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76bca6-9832-43bf-b943-a5e0104274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501058-062A-4170-A20E-E7686A5E4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8d830-b7f9-4a6a-aa97-d5d45a6d4064"/>
    <ds:schemaRef ds:uri="1176bca6-9832-43bf-b943-a5e010427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518AB5-367C-4A72-9F34-9F2D598CDF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F673EC-4DC4-4835-9588-1E6067A03B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1155</Words>
  <Characters>6123</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Norman</dc:creator>
  <cp:keywords/>
  <dc:description/>
  <cp:lastModifiedBy>Erik Segerstolpe</cp:lastModifiedBy>
  <cp:revision>13</cp:revision>
  <cp:lastPrinted>2017-02-27T15:17:00Z</cp:lastPrinted>
  <dcterms:created xsi:type="dcterms:W3CDTF">2017-02-28T10:03:00Z</dcterms:created>
  <dcterms:modified xsi:type="dcterms:W3CDTF">2021-01-28T10:19:00Z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0x0101007A60771C5753A247A9E629B69FD0F51E09003BC513F038A26B478D209E227BCEC016</vt:lpwstr>
  </property>
</Properties>
</file>