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0B" w:rsidRPr="009D5B89" w:rsidRDefault="00280480" w:rsidP="009D5B89">
      <w:pPr>
        <w:pStyle w:val="Rubrik1"/>
        <w:rPr>
          <w:lang w:val="en-US"/>
        </w:rPr>
      </w:pPr>
      <w:r>
        <w:rPr>
          <w:lang w:val="en-US"/>
        </w:rPr>
        <w:t>Kanban – Support</w:t>
      </w:r>
    </w:p>
    <w:p w:rsidR="009D5B89" w:rsidRDefault="009D5B89" w:rsidP="009D5B89">
      <w:pPr>
        <w:rPr>
          <w:lang w:val="en-US"/>
        </w:rPr>
      </w:pPr>
      <w:r w:rsidRPr="009D5B89">
        <w:rPr>
          <w:lang w:val="en-US"/>
        </w:rPr>
        <w:t>The</w:t>
      </w:r>
      <w:r w:rsidR="00DA13EA">
        <w:rPr>
          <w:lang w:val="en-US"/>
        </w:rPr>
        <w:t xml:space="preserve"> prebuilt </w:t>
      </w:r>
      <w:r w:rsidR="00C40EBB">
        <w:rPr>
          <w:i/>
          <w:lang w:val="en-US"/>
        </w:rPr>
        <w:t>Kanban – Support</w:t>
      </w:r>
      <w:r w:rsidRPr="009D5B89">
        <w:rPr>
          <w:lang w:val="en-US"/>
        </w:rPr>
        <w:t xml:space="preserve"> provid</w:t>
      </w:r>
      <w:r w:rsidR="0008578D">
        <w:rPr>
          <w:lang w:val="en-US"/>
        </w:rPr>
        <w:t>es</w:t>
      </w:r>
      <w:r w:rsidR="00C40EBB">
        <w:rPr>
          <w:lang w:val="en-US"/>
        </w:rPr>
        <w:t xml:space="preserve"> an overview of registered support cases</w:t>
      </w:r>
      <w:r>
        <w:rPr>
          <w:lang w:val="en-US"/>
        </w:rPr>
        <w:t xml:space="preserve"> in your NetSuite account, with each Kanba</w:t>
      </w:r>
      <w:r w:rsidR="00C40EBB">
        <w:rPr>
          <w:lang w:val="en-US"/>
        </w:rPr>
        <w:t xml:space="preserve">n column representing a case </w:t>
      </w:r>
      <w:r>
        <w:rPr>
          <w:lang w:val="en-US"/>
        </w:rPr>
        <w:t>status</w:t>
      </w:r>
      <w:r w:rsidR="00C40EBB">
        <w:rPr>
          <w:lang w:val="en-US"/>
        </w:rPr>
        <w:t xml:space="preserve"> in the support flow.</w:t>
      </w:r>
      <w:r w:rsidR="00407648">
        <w:rPr>
          <w:lang w:val="en-US"/>
        </w:rPr>
        <w:t xml:space="preserve"> </w:t>
      </w:r>
    </w:p>
    <w:p w:rsidR="00C40EBB" w:rsidRDefault="00C40EBB" w:rsidP="009D5B89">
      <w:pPr>
        <w:rPr>
          <w:lang w:val="en-US"/>
        </w:rPr>
      </w:pPr>
    </w:p>
    <w:p w:rsidR="00DA13EA" w:rsidRPr="00C512C3" w:rsidRDefault="00C40EBB" w:rsidP="009D5B89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42305" cy="168275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75" w:rsidRDefault="005F0E75" w:rsidP="00DA13EA">
      <w:pPr>
        <w:pStyle w:val="Rubrik3"/>
        <w:rPr>
          <w:lang w:val="en-US"/>
        </w:rPr>
      </w:pPr>
    </w:p>
    <w:p w:rsidR="00C40EBB" w:rsidRPr="00C40EBB" w:rsidRDefault="00C40EBB" w:rsidP="00C40EBB">
      <w:pPr>
        <w:rPr>
          <w:lang w:val="en-US"/>
        </w:rPr>
        <w:sectPr w:rsidR="00C40EBB" w:rsidRPr="00C40EBB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9D5B89" w:rsidRDefault="00C40EBB" w:rsidP="00DA13EA">
      <w:pPr>
        <w:pStyle w:val="Rubrik3"/>
        <w:rPr>
          <w:lang w:val="en-US"/>
        </w:rPr>
      </w:pPr>
      <w:r>
        <w:rPr>
          <w:lang w:val="en-US"/>
        </w:rPr>
        <w:lastRenderedPageBreak/>
        <w:t>Kanban – Support</w:t>
      </w:r>
      <w:r w:rsidR="00DA13EA">
        <w:rPr>
          <w:lang w:val="en-US"/>
        </w:rPr>
        <w:t>: Prerequisites</w:t>
      </w:r>
    </w:p>
    <w:p w:rsidR="0071263E" w:rsidRDefault="00DA13EA" w:rsidP="00DA13EA">
      <w:pPr>
        <w:rPr>
          <w:lang w:val="en-US"/>
        </w:rPr>
      </w:pPr>
      <w:r>
        <w:rPr>
          <w:lang w:val="en-US"/>
        </w:rPr>
        <w:t xml:space="preserve">Before using the </w:t>
      </w:r>
      <w:r w:rsidR="00C40EBB">
        <w:rPr>
          <w:i/>
          <w:lang w:val="en-US"/>
        </w:rPr>
        <w:t>Kanban – Support</w:t>
      </w:r>
      <w:r>
        <w:rPr>
          <w:lang w:val="en-US"/>
        </w:rPr>
        <w:t xml:space="preserve">, please make sure the prerequisites listed below are </w:t>
      </w:r>
      <w:r w:rsidR="0071263E">
        <w:rPr>
          <w:lang w:val="en-US"/>
        </w:rPr>
        <w:t xml:space="preserve">fulfilled </w:t>
      </w:r>
      <w:r>
        <w:rPr>
          <w:lang w:val="en-US"/>
        </w:rPr>
        <w:t xml:space="preserve">in order for the board to function as expected. </w:t>
      </w:r>
    </w:p>
    <w:p w:rsidR="00E81331" w:rsidRDefault="00E81331" w:rsidP="007E1DC7">
      <w:pPr>
        <w:pStyle w:val="Liststycke"/>
        <w:rPr>
          <w:lang w:val="en-US"/>
        </w:rPr>
      </w:pPr>
    </w:p>
    <w:p w:rsidR="002C7555" w:rsidRDefault="00C40EBB" w:rsidP="0071263E">
      <w:pPr>
        <w:pStyle w:val="Liststyck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Support Rep</w:t>
      </w:r>
      <w:r w:rsidR="00E25690" w:rsidRPr="00E25690">
        <w:rPr>
          <w:b/>
          <w:lang w:val="en-US"/>
        </w:rPr>
        <w:t xml:space="preserve"> &amp; Sales Rep Image</w:t>
      </w:r>
      <w:r w:rsidR="00E81331">
        <w:rPr>
          <w:lang w:val="en-US"/>
        </w:rPr>
        <w:br/>
        <w:t xml:space="preserve">Make </w:t>
      </w:r>
      <w:r>
        <w:rPr>
          <w:lang w:val="en-US"/>
        </w:rPr>
        <w:t>sure to mark the checkbox ‘Support</w:t>
      </w:r>
      <w:r w:rsidR="00E81331">
        <w:rPr>
          <w:lang w:val="en-US"/>
        </w:rPr>
        <w:t xml:space="preserve"> Rep’ on the Employe</w:t>
      </w:r>
      <w:r>
        <w:rPr>
          <w:lang w:val="en-US"/>
        </w:rPr>
        <w:t>e record for all available Support</w:t>
      </w:r>
      <w:r w:rsidR="00E81331">
        <w:rPr>
          <w:lang w:val="en-US"/>
        </w:rPr>
        <w:t xml:space="preserve"> Reps.</w:t>
      </w:r>
      <w:r w:rsidR="00E25690">
        <w:rPr>
          <w:lang w:val="en-US"/>
        </w:rPr>
        <w:t xml:space="preserve"> </w:t>
      </w:r>
      <w:r w:rsidR="00E25690">
        <w:rPr>
          <w:lang w:val="en-US"/>
        </w:rPr>
        <w:br/>
        <w:t xml:space="preserve">If an image has been uploaded to the </w:t>
      </w:r>
      <w:r w:rsidR="00E25690">
        <w:rPr>
          <w:i/>
          <w:lang w:val="en-US"/>
        </w:rPr>
        <w:t xml:space="preserve">Image </w:t>
      </w:r>
      <w:r w:rsidR="00E25690">
        <w:rPr>
          <w:lang w:val="en-US"/>
        </w:rPr>
        <w:t>field on the Employee record, this image will be displayed on the Kanban card. If no image is available, a predefined profile icon will be displayed instead.</w:t>
      </w:r>
    </w:p>
    <w:p w:rsidR="00E81331" w:rsidRPr="002C7555" w:rsidRDefault="002C7555" w:rsidP="002C7555">
      <w:pPr>
        <w:ind w:left="720"/>
        <w:rPr>
          <w:lang w:val="en-US"/>
        </w:rPr>
      </w:pPr>
      <w:r>
        <w:rPr>
          <w:lang w:val="en-US"/>
        </w:rPr>
        <w:br/>
      </w:r>
      <w:r w:rsidR="00E25690" w:rsidRPr="002C7555">
        <w:rPr>
          <w:lang w:val="en-US"/>
        </w:rPr>
        <w:br/>
        <w:t xml:space="preserve"> </w:t>
      </w:r>
    </w:p>
    <w:p w:rsidR="005F0E75" w:rsidRDefault="00D45722" w:rsidP="002C7555">
      <w:pPr>
        <w:pStyle w:val="Rubrik3"/>
        <w:ind w:left="360"/>
        <w:rPr>
          <w:lang w:val="en-US"/>
        </w:rPr>
        <w:sectPr w:rsidR="005F0E75" w:rsidSect="00875DC8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  <w:r w:rsidRPr="00E25690">
        <w:rPr>
          <w:lang w:val="en-US"/>
        </w:rPr>
        <w:br/>
      </w:r>
    </w:p>
    <w:p w:rsidR="00E25690" w:rsidRDefault="002C7555" w:rsidP="00E25690">
      <w:pPr>
        <w:pStyle w:val="Rubrik3"/>
        <w:rPr>
          <w:lang w:val="en-US"/>
        </w:rPr>
      </w:pPr>
      <w:r>
        <w:rPr>
          <w:lang w:val="en-US"/>
        </w:rPr>
        <w:lastRenderedPageBreak/>
        <w:t xml:space="preserve">Kanban – </w:t>
      </w:r>
      <w:r w:rsidR="00B33ECD">
        <w:rPr>
          <w:lang w:val="en-US"/>
        </w:rPr>
        <w:t>Support</w:t>
      </w:r>
      <w:r w:rsidR="00E25690">
        <w:rPr>
          <w:lang w:val="en-US"/>
        </w:rPr>
        <w:t xml:space="preserve">: </w:t>
      </w:r>
      <w:r w:rsidR="004C5960">
        <w:rPr>
          <w:lang w:val="en-US"/>
        </w:rPr>
        <w:t>C</w:t>
      </w:r>
      <w:r w:rsidR="00765D62">
        <w:rPr>
          <w:lang w:val="en-US"/>
        </w:rPr>
        <w:t>ard Moves &amp; Column</w:t>
      </w:r>
      <w:r w:rsidR="004C5960">
        <w:rPr>
          <w:lang w:val="en-US"/>
        </w:rPr>
        <w:t xml:space="preserve"> Actions</w:t>
      </w:r>
    </w:p>
    <w:p w:rsidR="002C7555" w:rsidRDefault="004C5960" w:rsidP="00E25690">
      <w:pPr>
        <w:rPr>
          <w:lang w:val="en-US"/>
        </w:rPr>
      </w:pPr>
      <w:r>
        <w:rPr>
          <w:lang w:val="en-US"/>
        </w:rPr>
        <w:t xml:space="preserve">The </w:t>
      </w:r>
      <w:r w:rsidR="00B33ECD">
        <w:rPr>
          <w:i/>
          <w:lang w:val="en-US"/>
        </w:rPr>
        <w:t>Kanban – Support</w:t>
      </w:r>
      <w:r w:rsidR="00E25690">
        <w:rPr>
          <w:lang w:val="en-US"/>
        </w:rPr>
        <w:t xml:space="preserve"> board</w:t>
      </w:r>
      <w:r w:rsidR="00B33ECD">
        <w:rPr>
          <w:lang w:val="en-US"/>
        </w:rPr>
        <w:t xml:space="preserve"> contains five</w:t>
      </w:r>
      <w:r>
        <w:rPr>
          <w:lang w:val="en-US"/>
        </w:rPr>
        <w:t xml:space="preserve"> Kanban Columns. Each col</w:t>
      </w:r>
      <w:r w:rsidR="0075013B">
        <w:rPr>
          <w:lang w:val="en-US"/>
        </w:rPr>
        <w:t>u</w:t>
      </w:r>
      <w:r w:rsidR="00B33ECD">
        <w:rPr>
          <w:lang w:val="en-US"/>
        </w:rPr>
        <w:t>mn has been configured with one</w:t>
      </w:r>
      <w:r>
        <w:rPr>
          <w:lang w:val="en-US"/>
        </w:rPr>
        <w:t xml:space="preserve"> or several Column Actions.</w:t>
      </w:r>
      <w:r w:rsidR="00075F2E">
        <w:rPr>
          <w:lang w:val="en-US"/>
        </w:rPr>
        <w:t xml:space="preserve"> Double clicking on any card in the </w:t>
      </w:r>
      <w:r w:rsidR="00B33ECD">
        <w:rPr>
          <w:i/>
          <w:lang w:val="en-US"/>
        </w:rPr>
        <w:t>Kanban – Support</w:t>
      </w:r>
      <w:r w:rsidR="00075F2E">
        <w:rPr>
          <w:i/>
          <w:lang w:val="en-US"/>
        </w:rPr>
        <w:t xml:space="preserve"> </w:t>
      </w:r>
      <w:r w:rsidR="00B33ECD">
        <w:rPr>
          <w:lang w:val="en-US"/>
        </w:rPr>
        <w:t>board will open the case</w:t>
      </w:r>
      <w:r w:rsidR="00075F2E">
        <w:rPr>
          <w:lang w:val="en-US"/>
        </w:rPr>
        <w:t xml:space="preserve"> record in edit mode.</w:t>
      </w:r>
    </w:p>
    <w:p w:rsidR="00765D62" w:rsidRDefault="00B33ECD" w:rsidP="00E25690">
      <w:pPr>
        <w:rPr>
          <w:lang w:val="en-US"/>
        </w:rPr>
      </w:pP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C052E" wp14:editId="02FF9147">
                <wp:simplePos x="0" y="0"/>
                <wp:positionH relativeFrom="column">
                  <wp:posOffset>1287450</wp:posOffset>
                </wp:positionH>
                <wp:positionV relativeFrom="paragraph">
                  <wp:posOffset>600888</wp:posOffset>
                </wp:positionV>
                <wp:extent cx="1119225" cy="0"/>
                <wp:effectExtent l="0" t="76200" r="24130" b="95250"/>
                <wp:wrapNone/>
                <wp:docPr id="7" name="Rak p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7" o:spid="_x0000_s1026" type="#_x0000_t32" style="position:absolute;margin-left:101.35pt;margin-top:47.3pt;width:88.1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F832F" wp14:editId="79D857B8">
                <wp:simplePos x="0" y="0"/>
                <wp:positionH relativeFrom="column">
                  <wp:posOffset>1284605</wp:posOffset>
                </wp:positionH>
                <wp:positionV relativeFrom="paragraph">
                  <wp:posOffset>423545</wp:posOffset>
                </wp:positionV>
                <wp:extent cx="292735" cy="0"/>
                <wp:effectExtent l="0" t="76200" r="12065" b="95250"/>
                <wp:wrapNone/>
                <wp:docPr id="6" name="Rak p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ak pil 6" o:spid="_x0000_s1026" type="#_x0000_t32" style="position:absolute;margin-left:101.15pt;margin-top:33.35pt;width:23.0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AA3024" wp14:editId="4B05D07C">
                <wp:simplePos x="0" y="0"/>
                <wp:positionH relativeFrom="column">
                  <wp:posOffset>299720</wp:posOffset>
                </wp:positionH>
                <wp:positionV relativeFrom="paragraph">
                  <wp:posOffset>234950</wp:posOffset>
                </wp:positionV>
                <wp:extent cx="987425" cy="1301750"/>
                <wp:effectExtent l="0" t="0" r="22225" b="1270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130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4" o:spid="_x0000_s1026" style="position:absolute;margin-left:23.6pt;margin-top:18.5pt;width:77.75pt;height:10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" filled="f" strokecolor="red" strokeweight="1pt"/>
            </w:pict>
          </mc:Fallback>
        </mc:AlternateContent>
      </w:r>
      <w:r w:rsidRPr="002C7555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8B4D05" wp14:editId="5B169AF9">
                <wp:simplePos x="0" y="0"/>
                <wp:positionH relativeFrom="column">
                  <wp:posOffset>914375</wp:posOffset>
                </wp:positionH>
                <wp:positionV relativeFrom="paragraph">
                  <wp:posOffset>520421</wp:posOffset>
                </wp:positionV>
                <wp:extent cx="4117975" cy="1016000"/>
                <wp:effectExtent l="0" t="38100" r="73025" b="31750"/>
                <wp:wrapNone/>
                <wp:docPr id="13" name="Vinklad 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7975" cy="1016000"/>
                        </a:xfrm>
                        <a:prstGeom prst="bentConnector3">
                          <a:avLst>
                            <a:gd name="adj1" fmla="val 10009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inklad  13" o:spid="_x0000_s1026" type="#_x0000_t34" style="position:absolute;margin-left:1in;margin-top:41pt;width:324.25pt;height:8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" adj="21621" strokecolor="red" strokeweight=".5pt">
                <v:stroke endarrow="block"/>
              </v:shape>
            </w:pict>
          </mc:Fallback>
        </mc:AlternateContent>
      </w:r>
      <w:r>
        <w:rPr>
          <w:noProof/>
          <w:lang w:eastAsia="sv-SE"/>
        </w:rPr>
        <w:drawing>
          <wp:inline distT="0" distB="0" distL="0" distR="0" wp14:anchorId="0FFF608D" wp14:editId="5327C2A2">
            <wp:extent cx="5749925" cy="1718945"/>
            <wp:effectExtent l="0" t="0" r="3175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845">
        <w:rPr>
          <w:lang w:val="en-US"/>
        </w:rPr>
        <w:br/>
      </w:r>
      <w:r w:rsidR="00460845">
        <w:rPr>
          <w:lang w:val="en-US"/>
        </w:rPr>
        <w:br/>
      </w:r>
    </w:p>
    <w:p w:rsidR="00765D62" w:rsidRDefault="00230F10" w:rsidP="00765D62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Not Started</w:t>
      </w:r>
    </w:p>
    <w:p w:rsidR="00765D62" w:rsidRPr="00765D62" w:rsidRDefault="00FB6171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lang w:val="en-US"/>
        </w:rPr>
        <w:t>Card Moves</w:t>
      </w:r>
      <w:r w:rsidR="00765D62">
        <w:rPr>
          <w:lang w:val="en-US"/>
        </w:rPr>
        <w:t xml:space="preserve"> – K</w:t>
      </w:r>
      <w:r w:rsidR="004C5960" w:rsidRPr="00765D62">
        <w:rPr>
          <w:lang w:val="en-US"/>
        </w:rPr>
        <w:t xml:space="preserve">anban cards in the column </w:t>
      </w:r>
      <w:r w:rsidR="00230F10">
        <w:rPr>
          <w:i/>
          <w:lang w:val="en-US"/>
        </w:rPr>
        <w:t>Not Started</w:t>
      </w:r>
      <w:r w:rsidR="004C5960" w:rsidRPr="00765D62">
        <w:rPr>
          <w:i/>
          <w:lang w:val="en-US"/>
        </w:rPr>
        <w:t xml:space="preserve"> </w:t>
      </w:r>
      <w:r w:rsidR="004C5960" w:rsidRPr="00765D62">
        <w:rPr>
          <w:lang w:val="en-US"/>
        </w:rPr>
        <w:t>can be moved to all other columns in the Kanban board</w:t>
      </w:r>
      <w:r w:rsidR="00230F10">
        <w:rPr>
          <w:lang w:val="en-US"/>
        </w:rPr>
        <w:t xml:space="preserve"> except Re-Opened</w:t>
      </w:r>
      <w:r w:rsidR="004C5960" w:rsidRPr="00765D62">
        <w:rPr>
          <w:lang w:val="en-US"/>
        </w:rPr>
        <w:t>.</w:t>
      </w:r>
    </w:p>
    <w:p w:rsidR="00765D62" w:rsidRPr="00765D62" w:rsidRDefault="00765D62" w:rsidP="00765D62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230F10" w:rsidRPr="005F0E75">
        <w:rPr>
          <w:lang w:val="en-US"/>
        </w:rPr>
        <w:t xml:space="preserve">when moving a Kanban card to the column </w:t>
      </w:r>
      <w:r w:rsidR="00230F10" w:rsidRPr="0000504A">
        <w:rPr>
          <w:i/>
          <w:lang w:val="en-US"/>
        </w:rPr>
        <w:t xml:space="preserve">Not Started </w:t>
      </w:r>
      <w:r w:rsidR="00230F10" w:rsidRPr="005F0E75">
        <w:rPr>
          <w:lang w:val="en-US"/>
        </w:rPr>
        <w:t>the status of the record represented in the</w:t>
      </w:r>
      <w:r w:rsidR="00230F10">
        <w:rPr>
          <w:lang w:val="en-US"/>
        </w:rPr>
        <w:t xml:space="preserve"> Kanban card will be updated to </w:t>
      </w:r>
      <w:r w:rsidR="00230F10">
        <w:rPr>
          <w:i/>
          <w:lang w:val="en-US"/>
        </w:rPr>
        <w:t>Not Started</w:t>
      </w:r>
      <w:r w:rsidR="00230F10">
        <w:rPr>
          <w:lang w:val="en-US"/>
        </w:rPr>
        <w:t>.</w:t>
      </w:r>
    </w:p>
    <w:p w:rsidR="00765D62" w:rsidRPr="00765D62" w:rsidRDefault="00765D62" w:rsidP="00C538CA">
      <w:pPr>
        <w:pStyle w:val="Liststycke"/>
        <w:ind w:left="709"/>
        <w:rPr>
          <w:b/>
          <w:lang w:val="en-US"/>
        </w:rPr>
      </w:pPr>
    </w:p>
    <w:p w:rsidR="005F0E75" w:rsidRDefault="004C5960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 w:rsidRPr="00765D62">
        <w:rPr>
          <w:b/>
          <w:lang w:val="en-US"/>
        </w:rPr>
        <w:t xml:space="preserve"> </w:t>
      </w:r>
      <w:r w:rsidR="004914FC">
        <w:rPr>
          <w:b/>
          <w:lang w:val="en-US"/>
        </w:rPr>
        <w:t>In Progress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4914FC">
        <w:rPr>
          <w:lang w:val="en-US"/>
        </w:rPr>
        <w:t>K</w:t>
      </w:r>
      <w:r w:rsidR="004914FC" w:rsidRPr="00765D62">
        <w:rPr>
          <w:lang w:val="en-US"/>
        </w:rPr>
        <w:t xml:space="preserve">anban cards in the column </w:t>
      </w:r>
      <w:r w:rsidR="004914FC">
        <w:rPr>
          <w:i/>
          <w:lang w:val="en-US"/>
        </w:rPr>
        <w:t>In Progress</w:t>
      </w:r>
      <w:r w:rsidR="004914FC" w:rsidRPr="00765D62">
        <w:rPr>
          <w:i/>
          <w:lang w:val="en-US"/>
        </w:rPr>
        <w:t xml:space="preserve"> </w:t>
      </w:r>
      <w:r w:rsidR="004914FC" w:rsidRPr="00765D62">
        <w:rPr>
          <w:lang w:val="en-US"/>
        </w:rPr>
        <w:t>can be moved to all other columns in the Kanban board</w:t>
      </w:r>
      <w:r w:rsidR="004914FC">
        <w:rPr>
          <w:lang w:val="en-US"/>
        </w:rPr>
        <w:t xml:space="preserve"> except Re-Opened</w:t>
      </w:r>
      <w:r w:rsidR="004914FC" w:rsidRPr="00765D62">
        <w:rPr>
          <w:lang w:val="en-US"/>
        </w:rPr>
        <w:t>.</w:t>
      </w:r>
    </w:p>
    <w:p w:rsidR="00A16240" w:rsidRPr="00A16240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5F0E75">
        <w:rPr>
          <w:i/>
          <w:lang w:val="en-US"/>
        </w:rPr>
        <w:t>Column Actions</w:t>
      </w:r>
      <w:r w:rsidRPr="005F0E75">
        <w:rPr>
          <w:lang w:val="en-US"/>
        </w:rPr>
        <w:t xml:space="preserve"> – </w:t>
      </w:r>
      <w:r w:rsidR="004914FC" w:rsidRPr="005F0E75">
        <w:rPr>
          <w:lang w:val="en-US"/>
        </w:rPr>
        <w:t xml:space="preserve">when moving a Kanban card to the column </w:t>
      </w:r>
      <w:r w:rsidR="004914FC">
        <w:rPr>
          <w:i/>
          <w:lang w:val="en-US"/>
        </w:rPr>
        <w:t>In Progress</w:t>
      </w:r>
      <w:r w:rsidR="004914FC" w:rsidRPr="0000504A">
        <w:rPr>
          <w:i/>
          <w:lang w:val="en-US"/>
        </w:rPr>
        <w:t xml:space="preserve"> </w:t>
      </w:r>
      <w:r w:rsidR="00521BD5">
        <w:rPr>
          <w:lang w:val="en-US"/>
        </w:rPr>
        <w:t>the s</w:t>
      </w:r>
      <w:r w:rsidR="004914FC" w:rsidRPr="005F0E75">
        <w:rPr>
          <w:lang w:val="en-US"/>
        </w:rPr>
        <w:t>tatus of the record represented in the</w:t>
      </w:r>
      <w:r w:rsidR="004914FC">
        <w:rPr>
          <w:lang w:val="en-US"/>
        </w:rPr>
        <w:t xml:space="preserve"> Kanban card will be updated to </w:t>
      </w:r>
      <w:r w:rsidR="004914FC">
        <w:rPr>
          <w:i/>
          <w:lang w:val="en-US"/>
        </w:rPr>
        <w:t xml:space="preserve">In Progress and the </w:t>
      </w:r>
      <w:r w:rsidR="004914FC" w:rsidRPr="00521BD5">
        <w:rPr>
          <w:lang w:val="en-US"/>
        </w:rPr>
        <w:t>Assigned To</w:t>
      </w:r>
      <w:r w:rsidR="004914FC">
        <w:rPr>
          <w:i/>
          <w:lang w:val="en-US"/>
        </w:rPr>
        <w:t xml:space="preserve"> will be updated to </w:t>
      </w:r>
      <w:r w:rsidR="004914FC" w:rsidRPr="00765D62">
        <w:rPr>
          <w:i/>
          <w:lang w:val="en-US"/>
        </w:rPr>
        <w:t>@</w:t>
      </w:r>
      <w:proofErr w:type="spellStart"/>
      <w:r w:rsidR="004914FC">
        <w:rPr>
          <w:i/>
          <w:lang w:val="en-US"/>
        </w:rPr>
        <w:t>MySELF</w:t>
      </w:r>
      <w:proofErr w:type="spellEnd"/>
      <w:r w:rsidR="004914FC" w:rsidRPr="00765D62">
        <w:rPr>
          <w:i/>
          <w:lang w:val="en-US"/>
        </w:rPr>
        <w:t>@</w:t>
      </w:r>
      <w:r w:rsidR="004914FC">
        <w:rPr>
          <w:i/>
          <w:lang w:val="en-US"/>
        </w:rPr>
        <w:t xml:space="preserve"> </w:t>
      </w:r>
      <w:r w:rsidR="004914FC">
        <w:rPr>
          <w:lang w:val="en-US"/>
        </w:rPr>
        <w:t>(Current User).</w:t>
      </w:r>
    </w:p>
    <w:p w:rsidR="005F0E75" w:rsidRPr="005F0E75" w:rsidRDefault="00A16240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>
        <w:rPr>
          <w:i/>
          <w:lang w:val="en-US"/>
        </w:rPr>
        <w:t xml:space="preserve">Add Card </w:t>
      </w:r>
      <w:r>
        <w:rPr>
          <w:lang w:val="en-US"/>
        </w:rPr>
        <w:t>–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It is possible to add a Kanban card (a new record) from the column </w:t>
      </w:r>
      <w:r>
        <w:rPr>
          <w:i/>
          <w:lang w:val="en-US"/>
        </w:rPr>
        <w:t xml:space="preserve">Not Started </w:t>
      </w:r>
      <w:r>
        <w:rPr>
          <w:lang w:val="en-US"/>
        </w:rPr>
        <w:t>by clicking on the + icon in the top right corner of the column.</w:t>
      </w:r>
      <w:r w:rsidR="005F0E75" w:rsidRPr="005F0E75">
        <w:rPr>
          <w:lang w:val="en-US"/>
        </w:rPr>
        <w:br/>
      </w:r>
    </w:p>
    <w:p w:rsidR="005F0E75" w:rsidRDefault="00AE1A7D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Escalated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AE1A7D">
        <w:rPr>
          <w:lang w:val="en-US"/>
        </w:rPr>
        <w:t>K</w:t>
      </w:r>
      <w:r w:rsidR="00AE1A7D" w:rsidRPr="00765D62">
        <w:rPr>
          <w:lang w:val="en-US"/>
        </w:rPr>
        <w:t xml:space="preserve">anban cards in the column </w:t>
      </w:r>
      <w:r w:rsidR="00AE1A7D">
        <w:rPr>
          <w:i/>
          <w:lang w:val="en-US"/>
        </w:rPr>
        <w:t>Escalated</w:t>
      </w:r>
      <w:r w:rsidR="00AE1A7D" w:rsidRPr="00765D62">
        <w:rPr>
          <w:i/>
          <w:lang w:val="en-US"/>
        </w:rPr>
        <w:t xml:space="preserve"> </w:t>
      </w:r>
      <w:r w:rsidR="00AE1A7D" w:rsidRPr="00765D62">
        <w:rPr>
          <w:lang w:val="en-US"/>
        </w:rPr>
        <w:t>can be moved to all other columns in the Kanban board</w:t>
      </w:r>
      <w:r w:rsidR="00AE1A7D">
        <w:rPr>
          <w:lang w:val="en-US"/>
        </w:rPr>
        <w:t xml:space="preserve"> except Re-Opened</w:t>
      </w:r>
      <w:r w:rsidR="00AE1A7D" w:rsidRPr="00765D62">
        <w:rPr>
          <w:lang w:val="en-US"/>
        </w:rPr>
        <w:t>.</w:t>
      </w:r>
    </w:p>
    <w:p w:rsidR="00FB6171" w:rsidRPr="00FB6171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AE1A7D" w:rsidRPr="005F0E75">
        <w:rPr>
          <w:lang w:val="en-US"/>
        </w:rPr>
        <w:t xml:space="preserve">when moving a Kanban card to the column </w:t>
      </w:r>
      <w:r w:rsidR="00AE1A7D">
        <w:rPr>
          <w:i/>
          <w:lang w:val="en-US"/>
        </w:rPr>
        <w:t>Escalated</w:t>
      </w:r>
      <w:r w:rsidR="00AE1A7D" w:rsidRPr="0000504A">
        <w:rPr>
          <w:i/>
          <w:lang w:val="en-US"/>
        </w:rPr>
        <w:t xml:space="preserve"> </w:t>
      </w:r>
      <w:r w:rsidR="00AE1A7D" w:rsidRPr="005F0E75">
        <w:rPr>
          <w:lang w:val="en-US"/>
        </w:rPr>
        <w:t>the status of the record represented in the</w:t>
      </w:r>
      <w:r w:rsidR="00AE1A7D">
        <w:rPr>
          <w:lang w:val="en-US"/>
        </w:rPr>
        <w:t xml:space="preserve"> Kanban card will be updated to </w:t>
      </w:r>
      <w:r w:rsidR="00AE1A7D">
        <w:rPr>
          <w:i/>
          <w:lang w:val="en-US"/>
        </w:rPr>
        <w:t>Escalated</w:t>
      </w:r>
      <w:r w:rsidR="00AE1A7D">
        <w:rPr>
          <w:lang w:val="en-US"/>
        </w:rPr>
        <w:t>.</w:t>
      </w:r>
    </w:p>
    <w:p w:rsidR="005F0E75" w:rsidRPr="00FB6171" w:rsidRDefault="005F0E75" w:rsidP="00FB6171">
      <w:pPr>
        <w:rPr>
          <w:b/>
          <w:lang w:val="en-US"/>
        </w:rPr>
      </w:pPr>
      <w:r w:rsidRPr="00FB6171">
        <w:rPr>
          <w:lang w:val="en-US"/>
        </w:rPr>
        <w:t xml:space="preserve"> </w:t>
      </w:r>
      <w:r w:rsidRPr="00FB6171">
        <w:rPr>
          <w:lang w:val="en-US"/>
        </w:rPr>
        <w:br/>
      </w:r>
    </w:p>
    <w:p w:rsidR="005F0E75" w:rsidRDefault="00AE1A7D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Re-Opened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AE1A7D">
        <w:rPr>
          <w:lang w:val="en-US"/>
        </w:rPr>
        <w:t>K</w:t>
      </w:r>
      <w:r w:rsidR="00AE1A7D" w:rsidRPr="00765D62">
        <w:rPr>
          <w:lang w:val="en-US"/>
        </w:rPr>
        <w:t xml:space="preserve">anban cards in the column </w:t>
      </w:r>
      <w:r w:rsidR="00AE1A7D">
        <w:rPr>
          <w:i/>
          <w:lang w:val="en-US"/>
        </w:rPr>
        <w:t>Re-Opened</w:t>
      </w:r>
      <w:r w:rsidR="00AE1A7D" w:rsidRPr="00765D62">
        <w:rPr>
          <w:i/>
          <w:lang w:val="en-US"/>
        </w:rPr>
        <w:t xml:space="preserve"> </w:t>
      </w:r>
      <w:r w:rsidR="00AE1A7D" w:rsidRPr="00765D62">
        <w:rPr>
          <w:lang w:val="en-US"/>
        </w:rPr>
        <w:t>can be moved to all other columns in the Kanban board</w:t>
      </w:r>
      <w:r w:rsidR="00AE1A7D">
        <w:rPr>
          <w:lang w:val="en-US"/>
        </w:rPr>
        <w:t>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</w:t>
      </w:r>
      <w:r w:rsidR="00AE1A7D" w:rsidRPr="00AE1A7D">
        <w:rPr>
          <w:lang w:val="en-US"/>
        </w:rPr>
        <w:t xml:space="preserve"> </w:t>
      </w:r>
      <w:r w:rsidR="00AE1A7D" w:rsidRPr="005F0E75">
        <w:rPr>
          <w:lang w:val="en-US"/>
        </w:rPr>
        <w:t xml:space="preserve">when moving a Kanban card to the column </w:t>
      </w:r>
      <w:r w:rsidR="00AE1A7D">
        <w:rPr>
          <w:i/>
          <w:lang w:val="en-US"/>
        </w:rPr>
        <w:t>Re-Opened</w:t>
      </w:r>
      <w:r w:rsidR="00AE1A7D" w:rsidRPr="0000504A">
        <w:rPr>
          <w:i/>
          <w:lang w:val="en-US"/>
        </w:rPr>
        <w:t xml:space="preserve"> </w:t>
      </w:r>
      <w:r w:rsidR="00AE1A7D" w:rsidRPr="005F0E75">
        <w:rPr>
          <w:lang w:val="en-US"/>
        </w:rPr>
        <w:t>the status of the record represented in the</w:t>
      </w:r>
      <w:r w:rsidR="00AE1A7D">
        <w:rPr>
          <w:lang w:val="en-US"/>
        </w:rPr>
        <w:t xml:space="preserve"> Kanban card will be updated to </w:t>
      </w:r>
      <w:proofErr w:type="gramStart"/>
      <w:r w:rsidR="00AE1A7D">
        <w:rPr>
          <w:i/>
          <w:lang w:val="en-US"/>
        </w:rPr>
        <w:t>Re-Opened</w:t>
      </w:r>
      <w:proofErr w:type="gramEnd"/>
      <w:r w:rsidR="00AE1A7D">
        <w:rPr>
          <w:lang w:val="en-US"/>
        </w:rPr>
        <w:t>.</w:t>
      </w:r>
      <w:r>
        <w:rPr>
          <w:lang w:val="en-US"/>
        </w:rPr>
        <w:br/>
      </w:r>
    </w:p>
    <w:p w:rsidR="005F0E75" w:rsidRDefault="00AE1A7D" w:rsidP="005F0E75">
      <w:pPr>
        <w:pStyle w:val="Liststycke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Closed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Card Moves</w:t>
      </w:r>
      <w:r>
        <w:rPr>
          <w:lang w:val="en-US"/>
        </w:rPr>
        <w:t xml:space="preserve"> – </w:t>
      </w:r>
      <w:r w:rsidR="00AE1A7D">
        <w:rPr>
          <w:lang w:val="en-US"/>
        </w:rPr>
        <w:t>K</w:t>
      </w:r>
      <w:r w:rsidR="00AE1A7D" w:rsidRPr="00765D62">
        <w:rPr>
          <w:lang w:val="en-US"/>
        </w:rPr>
        <w:t xml:space="preserve">anban cards in the column </w:t>
      </w:r>
      <w:r w:rsidR="00AE1A7D">
        <w:rPr>
          <w:i/>
          <w:lang w:val="en-US"/>
        </w:rPr>
        <w:t>Closed</w:t>
      </w:r>
      <w:r w:rsidR="00AE1A7D" w:rsidRPr="00765D62">
        <w:rPr>
          <w:i/>
          <w:lang w:val="en-US"/>
        </w:rPr>
        <w:t xml:space="preserve"> </w:t>
      </w:r>
      <w:r w:rsidR="00AE1A7D" w:rsidRPr="00765D62">
        <w:rPr>
          <w:lang w:val="en-US"/>
        </w:rPr>
        <w:t>can be moved to all other columns in the Kanban board</w:t>
      </w:r>
      <w:r w:rsidR="00AE1A7D">
        <w:rPr>
          <w:lang w:val="en-US"/>
        </w:rPr>
        <w:t>.</w:t>
      </w:r>
    </w:p>
    <w:p w:rsidR="005F0E75" w:rsidRPr="00765D62" w:rsidRDefault="005F0E75" w:rsidP="005F0E75">
      <w:pPr>
        <w:pStyle w:val="Liststycke"/>
        <w:numPr>
          <w:ilvl w:val="1"/>
          <w:numId w:val="3"/>
        </w:numPr>
        <w:ind w:left="709"/>
        <w:rPr>
          <w:b/>
          <w:lang w:val="en-US"/>
        </w:rPr>
      </w:pPr>
      <w:r w:rsidRPr="00765D62">
        <w:rPr>
          <w:i/>
          <w:lang w:val="en-US"/>
        </w:rPr>
        <w:t>Column Actions</w:t>
      </w:r>
      <w:r>
        <w:rPr>
          <w:lang w:val="en-US"/>
        </w:rPr>
        <w:t xml:space="preserve"> – </w:t>
      </w:r>
      <w:r w:rsidR="00AE1A7D" w:rsidRPr="005F0E75">
        <w:rPr>
          <w:lang w:val="en-US"/>
        </w:rPr>
        <w:t xml:space="preserve">when moving a Kanban card to the column </w:t>
      </w:r>
      <w:proofErr w:type="gramStart"/>
      <w:r w:rsidR="00AE1A7D">
        <w:rPr>
          <w:i/>
          <w:lang w:val="en-US"/>
        </w:rPr>
        <w:t>Closed</w:t>
      </w:r>
      <w:proofErr w:type="gramEnd"/>
      <w:r w:rsidR="00AE1A7D" w:rsidRPr="0000504A">
        <w:rPr>
          <w:i/>
          <w:lang w:val="en-US"/>
        </w:rPr>
        <w:t xml:space="preserve"> </w:t>
      </w:r>
      <w:r w:rsidR="00AE1A7D" w:rsidRPr="005F0E75">
        <w:rPr>
          <w:lang w:val="en-US"/>
        </w:rPr>
        <w:t>the status of the record represented in the</w:t>
      </w:r>
      <w:r w:rsidR="00AE1A7D">
        <w:rPr>
          <w:lang w:val="en-US"/>
        </w:rPr>
        <w:t xml:space="preserve"> Kanban card will be updated to </w:t>
      </w:r>
      <w:r w:rsidR="00AE1A7D">
        <w:rPr>
          <w:i/>
          <w:lang w:val="en-US"/>
        </w:rPr>
        <w:t>Closed</w:t>
      </w:r>
      <w:r w:rsidR="00AE1A7D">
        <w:rPr>
          <w:lang w:val="en-US"/>
        </w:rPr>
        <w:t>.</w:t>
      </w:r>
      <w:r>
        <w:rPr>
          <w:lang w:val="en-US"/>
        </w:rPr>
        <w:br/>
      </w:r>
    </w:p>
    <w:p w:rsidR="00CA5092" w:rsidRPr="00CA5092" w:rsidRDefault="00CA5092" w:rsidP="00CA5092">
      <w:pPr>
        <w:rPr>
          <w:b/>
          <w:lang w:val="en-US"/>
        </w:rPr>
      </w:pPr>
    </w:p>
    <w:p w:rsidR="00CA5092" w:rsidRPr="00CA5092" w:rsidRDefault="00CA5092" w:rsidP="00CA5092">
      <w:pPr>
        <w:pStyle w:val="Liststycke"/>
        <w:ind w:left="709"/>
        <w:rPr>
          <w:b/>
          <w:lang w:val="en-US"/>
        </w:rPr>
      </w:pPr>
    </w:p>
    <w:p w:rsidR="00E25690" w:rsidRDefault="00056B13" w:rsidP="00E25690">
      <w:pPr>
        <w:pStyle w:val="Rubrik3"/>
        <w:rPr>
          <w:lang w:val="en-US"/>
        </w:rPr>
      </w:pPr>
      <w:r>
        <w:rPr>
          <w:lang w:val="en-US"/>
        </w:rPr>
        <w:t>Kanban – Support</w:t>
      </w:r>
      <w:r w:rsidR="00E25690">
        <w:rPr>
          <w:lang w:val="en-US"/>
        </w:rPr>
        <w:t>: Available Card Actions</w:t>
      </w:r>
    </w:p>
    <w:p w:rsidR="00E25690" w:rsidRDefault="00440068" w:rsidP="00E25690">
      <w:pPr>
        <w:rPr>
          <w:lang w:val="en-US"/>
        </w:rPr>
      </w:pPr>
      <w:r>
        <w:rPr>
          <w:lang w:val="en-US"/>
        </w:rPr>
        <w:t xml:space="preserve">The Kanban cards in the </w:t>
      </w:r>
      <w:r w:rsidR="001954CB">
        <w:rPr>
          <w:i/>
          <w:lang w:val="en-US"/>
        </w:rPr>
        <w:t xml:space="preserve">Kanban – </w:t>
      </w:r>
      <w:r w:rsidR="003140BF">
        <w:rPr>
          <w:i/>
          <w:lang w:val="en-US"/>
        </w:rPr>
        <w:t xml:space="preserve">Support </w:t>
      </w:r>
      <w:r w:rsidR="00E25690">
        <w:rPr>
          <w:lang w:val="en-US"/>
        </w:rPr>
        <w:t>board</w:t>
      </w:r>
      <w:r w:rsidR="001954CB">
        <w:rPr>
          <w:lang w:val="en-US"/>
        </w:rPr>
        <w:t xml:space="preserve"> each contains seven</w:t>
      </w:r>
      <w:r>
        <w:rPr>
          <w:lang w:val="en-US"/>
        </w:rPr>
        <w:t xml:space="preserve"> Card Actions</w:t>
      </w:r>
      <w:r w:rsidR="00E25690">
        <w:rPr>
          <w:lang w:val="en-US"/>
        </w:rPr>
        <w:t xml:space="preserve">. </w:t>
      </w:r>
    </w:p>
    <w:p w:rsidR="003140BF" w:rsidRDefault="00AE2619" w:rsidP="0044006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noProof/>
          <w:lang w:eastAsia="sv-SE"/>
        </w:rPr>
        <w:drawing>
          <wp:anchor distT="0" distB="0" distL="114300" distR="114300" simplePos="0" relativeHeight="251689984" behindDoc="0" locked="0" layoutInCell="1" allowOverlap="1" wp14:anchorId="7C41508F" wp14:editId="70BC7BC0">
            <wp:simplePos x="0" y="0"/>
            <wp:positionH relativeFrom="column">
              <wp:posOffset>4256405</wp:posOffset>
            </wp:positionH>
            <wp:positionV relativeFrom="paragraph">
              <wp:posOffset>-1270</wp:posOffset>
            </wp:positionV>
            <wp:extent cx="1952625" cy="2531110"/>
            <wp:effectExtent l="0" t="0" r="9525" b="2540"/>
            <wp:wrapNone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0BF">
        <w:rPr>
          <w:b/>
          <w:lang w:val="en-US"/>
        </w:rPr>
        <w:t>Support</w:t>
      </w:r>
      <w:r w:rsidR="001954CB">
        <w:rPr>
          <w:b/>
          <w:lang w:val="en-US"/>
        </w:rPr>
        <w:t>: New Note</w:t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tab/>
      </w:r>
      <w:r w:rsidR="00C655B5">
        <w:rPr>
          <w:b/>
          <w:lang w:val="en-US"/>
        </w:rPr>
        <w:br/>
      </w:r>
      <w:r w:rsidR="001954CB">
        <w:rPr>
          <w:lang w:val="en-US"/>
        </w:rPr>
        <w:t>Add a new note</w:t>
      </w:r>
      <w:r w:rsidR="00D14F20">
        <w:rPr>
          <w:lang w:val="en-US"/>
        </w:rPr>
        <w:t xml:space="preserve"> to the </w:t>
      </w:r>
      <w:r w:rsidR="003140BF">
        <w:rPr>
          <w:lang w:val="en-US"/>
        </w:rPr>
        <w:t>case</w:t>
      </w:r>
      <w:r w:rsidR="00AC0D88">
        <w:rPr>
          <w:lang w:val="en-US"/>
        </w:rPr>
        <w:t xml:space="preserve"> from the Kanban card.</w:t>
      </w:r>
      <w:r w:rsidR="00C655B5" w:rsidRPr="00C655B5">
        <w:rPr>
          <w:noProof/>
          <w:lang w:val="en-US" w:eastAsia="sv-SE"/>
        </w:rPr>
        <w:t xml:space="preserve">  </w:t>
      </w:r>
      <w:r w:rsidR="00C655B5">
        <w:rPr>
          <w:noProof/>
          <w:lang w:val="en-US" w:eastAsia="sv-SE"/>
        </w:rPr>
        <w:t xml:space="preserve">      </w:t>
      </w:r>
    </w:p>
    <w:p w:rsidR="003140BF" w:rsidRPr="003140BF" w:rsidRDefault="003140BF" w:rsidP="0044006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Support: Send Email</w:t>
      </w:r>
    </w:p>
    <w:p w:rsidR="00E25690" w:rsidRDefault="003140BF" w:rsidP="003140BF">
      <w:pPr>
        <w:pStyle w:val="Liststycke"/>
        <w:ind w:left="426"/>
        <w:rPr>
          <w:lang w:val="en-US"/>
        </w:rPr>
      </w:pPr>
      <w:r>
        <w:rPr>
          <w:lang w:val="en-US"/>
        </w:rPr>
        <w:t>Create an email message and send directly from the Kanban card.</w:t>
      </w:r>
      <w:r w:rsidR="00C655B5">
        <w:rPr>
          <w:noProof/>
          <w:lang w:val="en-US" w:eastAsia="sv-SE"/>
        </w:rPr>
        <w:t xml:space="preserve">         </w:t>
      </w:r>
    </w:p>
    <w:p w:rsidR="00AC0D88" w:rsidRDefault="003140BF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Support</w:t>
      </w:r>
      <w:r w:rsidR="00AC0D88">
        <w:rPr>
          <w:b/>
          <w:lang w:val="en-US"/>
        </w:rPr>
        <w:t>: New Event</w:t>
      </w:r>
      <w:r w:rsidR="00AC0D88" w:rsidRPr="00440068">
        <w:rPr>
          <w:b/>
          <w:lang w:val="en-US"/>
        </w:rPr>
        <w:br/>
      </w:r>
      <w:r>
        <w:rPr>
          <w:lang w:val="en-US"/>
        </w:rPr>
        <w:t>Add</w:t>
      </w:r>
      <w:r w:rsidR="00AC0D88">
        <w:rPr>
          <w:lang w:val="en-US"/>
        </w:rPr>
        <w:t xml:space="preserve"> a new ev</w:t>
      </w:r>
      <w:r w:rsidR="001954CB">
        <w:rPr>
          <w:lang w:val="en-US"/>
        </w:rPr>
        <w:t xml:space="preserve">ent </w:t>
      </w:r>
      <w:r>
        <w:rPr>
          <w:lang w:val="en-US"/>
        </w:rPr>
        <w:t xml:space="preserve">to the case </w:t>
      </w:r>
      <w:r w:rsidR="001954CB">
        <w:rPr>
          <w:lang w:val="en-US"/>
        </w:rPr>
        <w:t xml:space="preserve">from the </w:t>
      </w:r>
      <w:r w:rsidR="00AC0D88">
        <w:rPr>
          <w:lang w:val="en-US"/>
        </w:rPr>
        <w:t>Kanban card.</w:t>
      </w:r>
    </w:p>
    <w:p w:rsidR="003140BF" w:rsidRDefault="003140BF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Support: New Task</w:t>
      </w:r>
      <w:r>
        <w:rPr>
          <w:b/>
          <w:lang w:val="en-US"/>
        </w:rPr>
        <w:br/>
      </w:r>
      <w:r>
        <w:rPr>
          <w:lang w:val="en-US"/>
        </w:rPr>
        <w:t>Add</w:t>
      </w:r>
      <w:r>
        <w:rPr>
          <w:lang w:val="en-US"/>
        </w:rPr>
        <w:t xml:space="preserve"> a new event</w:t>
      </w:r>
      <w:r>
        <w:rPr>
          <w:lang w:val="en-US"/>
        </w:rPr>
        <w:t xml:space="preserve"> to the case</w:t>
      </w:r>
      <w:r>
        <w:rPr>
          <w:lang w:val="en-US"/>
        </w:rPr>
        <w:t xml:space="preserve"> from the Kanban card.</w:t>
      </w:r>
    </w:p>
    <w:p w:rsidR="00AC0D88" w:rsidRDefault="003140BF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Support</w:t>
      </w:r>
      <w:r w:rsidR="00AC0D88">
        <w:rPr>
          <w:b/>
          <w:lang w:val="en-US"/>
        </w:rPr>
        <w:t>: New Phone Call</w:t>
      </w:r>
      <w:r w:rsidR="00AC0D88" w:rsidRPr="00440068">
        <w:rPr>
          <w:b/>
          <w:lang w:val="en-US"/>
        </w:rPr>
        <w:br/>
      </w:r>
      <w:r>
        <w:rPr>
          <w:lang w:val="en-US"/>
        </w:rPr>
        <w:t>Add</w:t>
      </w:r>
      <w:r w:rsidR="00AC0D88">
        <w:rPr>
          <w:lang w:val="en-US"/>
        </w:rPr>
        <w:t xml:space="preserve"> a new phone call </w:t>
      </w:r>
      <w:r>
        <w:rPr>
          <w:lang w:val="en-US"/>
        </w:rPr>
        <w:t xml:space="preserve">to the case </w:t>
      </w:r>
      <w:r w:rsidR="001954CB">
        <w:rPr>
          <w:lang w:val="en-US"/>
        </w:rPr>
        <w:t xml:space="preserve">from the </w:t>
      </w:r>
      <w:r w:rsidR="00AC0D88">
        <w:rPr>
          <w:lang w:val="en-US"/>
        </w:rPr>
        <w:t>Kanban card.</w:t>
      </w:r>
    </w:p>
    <w:p w:rsidR="00AC0D88" w:rsidRDefault="003140BF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Support</w:t>
      </w:r>
      <w:r w:rsidR="001954CB">
        <w:rPr>
          <w:b/>
          <w:lang w:val="en-US"/>
        </w:rPr>
        <w:t>: Enter Time</w:t>
      </w:r>
      <w:r w:rsidR="00AC0D88" w:rsidRPr="00440068">
        <w:rPr>
          <w:b/>
          <w:lang w:val="en-US"/>
        </w:rPr>
        <w:br/>
      </w:r>
      <w:r w:rsidR="001954CB">
        <w:rPr>
          <w:lang w:val="en-US"/>
        </w:rPr>
        <w:t xml:space="preserve">Add a </w:t>
      </w:r>
      <w:r>
        <w:rPr>
          <w:lang w:val="en-US"/>
        </w:rPr>
        <w:t>time tracking record to the case</w:t>
      </w:r>
      <w:r w:rsidR="001954CB">
        <w:rPr>
          <w:lang w:val="en-US"/>
        </w:rPr>
        <w:t xml:space="preserve"> from the Kanban card.</w:t>
      </w:r>
    </w:p>
    <w:p w:rsidR="003140BF" w:rsidRDefault="003140BF" w:rsidP="00AC0D88">
      <w:pPr>
        <w:pStyle w:val="Liststycke"/>
        <w:numPr>
          <w:ilvl w:val="0"/>
          <w:numId w:val="4"/>
        </w:numPr>
        <w:ind w:left="426"/>
        <w:rPr>
          <w:lang w:val="en-US"/>
        </w:rPr>
      </w:pPr>
      <w:r>
        <w:rPr>
          <w:b/>
          <w:lang w:val="en-US"/>
        </w:rPr>
        <w:t>Support: View History</w:t>
      </w:r>
      <w:r>
        <w:rPr>
          <w:b/>
          <w:lang w:val="en-US"/>
        </w:rPr>
        <w:br/>
      </w:r>
      <w:r>
        <w:rPr>
          <w:lang w:val="en-US"/>
        </w:rPr>
        <w:t>Show historical messages for the case from the Kanban card</w:t>
      </w:r>
    </w:p>
    <w:p w:rsidR="00440068" w:rsidRDefault="00440068" w:rsidP="00E25690">
      <w:pPr>
        <w:rPr>
          <w:lang w:val="en-US"/>
        </w:rPr>
      </w:pPr>
    </w:p>
    <w:p w:rsidR="00440068" w:rsidRDefault="00440068" w:rsidP="00440068">
      <w:pPr>
        <w:pStyle w:val="Rubrik3"/>
        <w:rPr>
          <w:lang w:val="en-US"/>
        </w:rPr>
      </w:pPr>
      <w:r>
        <w:rPr>
          <w:lang w:val="en-US"/>
        </w:rPr>
        <w:t xml:space="preserve">Kanban – </w:t>
      </w:r>
      <w:r w:rsidR="00AE2619">
        <w:rPr>
          <w:lang w:val="en-US"/>
        </w:rPr>
        <w:t>Support</w:t>
      </w:r>
      <w:r>
        <w:rPr>
          <w:lang w:val="en-US"/>
        </w:rPr>
        <w:t>: Alternative Searches</w:t>
      </w:r>
    </w:p>
    <w:p w:rsidR="00440068" w:rsidRDefault="00996069" w:rsidP="00440068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2428621</wp:posOffset>
                </wp:positionH>
                <wp:positionV relativeFrom="paragraph">
                  <wp:posOffset>814527</wp:posOffset>
                </wp:positionV>
                <wp:extent cx="0" cy="402184"/>
                <wp:effectExtent l="76200" t="0" r="57150" b="55245"/>
                <wp:wrapNone/>
                <wp:docPr id="43" name="Rak p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43" o:spid="_x0000_s1026" type="#_x0000_t32" style="position:absolute;margin-left:191.25pt;margin-top:64.15pt;width:0;height:31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There are two</w:t>
      </w:r>
      <w:r w:rsidR="001835E3">
        <w:rPr>
          <w:lang w:val="en-US"/>
        </w:rPr>
        <w:t xml:space="preserve"> alternative searches for the </w:t>
      </w:r>
      <w:r w:rsidR="00AE2619">
        <w:rPr>
          <w:i/>
          <w:lang w:val="en-US"/>
        </w:rPr>
        <w:t>Kanban – Support</w:t>
      </w:r>
      <w:r w:rsidR="00440068">
        <w:rPr>
          <w:lang w:val="en-US"/>
        </w:rPr>
        <w:t xml:space="preserve"> board</w:t>
      </w:r>
      <w:r w:rsidR="001835E3">
        <w:rPr>
          <w:lang w:val="en-US"/>
        </w:rPr>
        <w:t>.</w:t>
      </w:r>
      <w:r w:rsidR="004171EC">
        <w:rPr>
          <w:lang w:val="en-US"/>
        </w:rPr>
        <w:br/>
      </w:r>
      <w:r w:rsidR="004171EC">
        <w:rPr>
          <w:lang w:val="en-US"/>
        </w:rPr>
        <w:br/>
      </w:r>
      <w:r w:rsidR="005F3C94">
        <w:rPr>
          <w:noProof/>
          <w:lang w:eastAsia="sv-SE"/>
        </w:rPr>
        <w:drawing>
          <wp:inline distT="0" distB="0" distL="0" distR="0">
            <wp:extent cx="5749925" cy="1974850"/>
            <wp:effectExtent l="0" t="0" r="3175" b="635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5E3">
        <w:rPr>
          <w:lang w:val="en-US"/>
        </w:rPr>
        <w:br/>
      </w:r>
    </w:p>
    <w:p w:rsidR="00440068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5F3C94">
        <w:rPr>
          <w:b/>
          <w:lang w:val="en-US"/>
        </w:rPr>
        <w:t>– Support</w:t>
      </w:r>
      <w:r w:rsidR="00440068" w:rsidRPr="001835E3">
        <w:rPr>
          <w:b/>
          <w:lang w:val="en-US"/>
        </w:rPr>
        <w:br/>
      </w:r>
      <w:r>
        <w:rPr>
          <w:lang w:val="en-US"/>
        </w:rPr>
        <w:t xml:space="preserve">This search will </w:t>
      </w:r>
      <w:r w:rsidR="005F3C94">
        <w:rPr>
          <w:lang w:val="en-US"/>
        </w:rPr>
        <w:t>display all registered cases</w:t>
      </w:r>
      <w:r>
        <w:rPr>
          <w:lang w:val="en-US"/>
        </w:rPr>
        <w:t xml:space="preserve"> in the </w:t>
      </w:r>
      <w:r w:rsidR="005F3C94">
        <w:rPr>
          <w:i/>
          <w:lang w:val="en-US"/>
        </w:rPr>
        <w:t>Kanban – Support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1835E3" w:rsidRDefault="001835E3" w:rsidP="001835E3">
      <w:pPr>
        <w:pStyle w:val="Liststycke"/>
        <w:numPr>
          <w:ilvl w:val="0"/>
          <w:numId w:val="5"/>
        </w:numPr>
        <w:ind w:left="426"/>
        <w:rPr>
          <w:lang w:val="en-US"/>
        </w:rPr>
      </w:pPr>
      <w:r>
        <w:rPr>
          <w:b/>
          <w:lang w:val="en-US"/>
        </w:rPr>
        <w:t xml:space="preserve">AVNS Kanban </w:t>
      </w:r>
      <w:r w:rsidR="005F3C94">
        <w:rPr>
          <w:b/>
          <w:lang w:val="en-US"/>
        </w:rPr>
        <w:t>– Support (m</w:t>
      </w:r>
      <w:r>
        <w:rPr>
          <w:b/>
          <w:lang w:val="en-US"/>
        </w:rPr>
        <w:t>ine</w:t>
      </w:r>
      <w:proofErr w:type="gramStart"/>
      <w:r>
        <w:rPr>
          <w:b/>
          <w:lang w:val="en-US"/>
        </w:rPr>
        <w:t>)</w:t>
      </w:r>
      <w:proofErr w:type="gramEnd"/>
      <w:r w:rsidRPr="001835E3">
        <w:rPr>
          <w:b/>
          <w:lang w:val="en-US"/>
        </w:rPr>
        <w:br/>
      </w:r>
      <w:r>
        <w:rPr>
          <w:lang w:val="en-US"/>
        </w:rPr>
        <w:t>This search w</w:t>
      </w:r>
      <w:r w:rsidR="005F3C94">
        <w:rPr>
          <w:lang w:val="en-US"/>
        </w:rPr>
        <w:t>ill display registered cases</w:t>
      </w:r>
      <w:r>
        <w:rPr>
          <w:lang w:val="en-US"/>
        </w:rPr>
        <w:t xml:space="preserve"> </w:t>
      </w:r>
      <w:r w:rsidR="00996069">
        <w:rPr>
          <w:lang w:val="en-US"/>
        </w:rPr>
        <w:t>where assigned to</w:t>
      </w:r>
      <w:r w:rsidR="00E252C4">
        <w:rPr>
          <w:lang w:val="en-US"/>
        </w:rPr>
        <w:t xml:space="preserve"> is </w:t>
      </w:r>
      <w:r w:rsidR="00E252C4">
        <w:rPr>
          <w:i/>
          <w:lang w:val="en-US"/>
        </w:rPr>
        <w:t xml:space="preserve">Mine </w:t>
      </w:r>
      <w:r w:rsidR="00E252C4">
        <w:rPr>
          <w:lang w:val="en-US"/>
        </w:rPr>
        <w:t>(current user)</w:t>
      </w:r>
      <w:r>
        <w:rPr>
          <w:lang w:val="en-US"/>
        </w:rPr>
        <w:t xml:space="preserve"> in the </w:t>
      </w:r>
      <w:r w:rsidR="00996069">
        <w:rPr>
          <w:i/>
          <w:lang w:val="en-US"/>
        </w:rPr>
        <w:t>Kanban –</w:t>
      </w:r>
      <w:r w:rsidR="005F3C94">
        <w:rPr>
          <w:i/>
          <w:lang w:val="en-US"/>
        </w:rPr>
        <w:t xml:space="preserve"> Support</w:t>
      </w:r>
      <w:r>
        <w:rPr>
          <w:i/>
          <w:lang w:val="en-US"/>
        </w:rPr>
        <w:t xml:space="preserve"> </w:t>
      </w:r>
      <w:r>
        <w:rPr>
          <w:lang w:val="en-US"/>
        </w:rPr>
        <w:t>board.</w:t>
      </w:r>
    </w:p>
    <w:p w:rsidR="00440068" w:rsidRDefault="00440068" w:rsidP="00E25690">
      <w:pPr>
        <w:rPr>
          <w:lang w:val="en-US"/>
        </w:rPr>
      </w:pPr>
    </w:p>
    <w:p w:rsidR="00F55E6A" w:rsidRDefault="00F55E6A" w:rsidP="00440068">
      <w:pPr>
        <w:pStyle w:val="Rubrik3"/>
        <w:rPr>
          <w:lang w:val="en-US"/>
        </w:rPr>
      </w:pPr>
    </w:p>
    <w:p w:rsidR="00F55E6A" w:rsidRDefault="00F55E6A" w:rsidP="00440068">
      <w:pPr>
        <w:pStyle w:val="Rubrik3"/>
        <w:rPr>
          <w:lang w:val="en-US"/>
        </w:rPr>
      </w:pPr>
    </w:p>
    <w:p w:rsidR="00F55E6A" w:rsidRDefault="00F55E6A" w:rsidP="00440068">
      <w:pPr>
        <w:pStyle w:val="Rubrik3"/>
        <w:rPr>
          <w:lang w:val="en-US"/>
        </w:rPr>
      </w:pPr>
    </w:p>
    <w:p w:rsidR="00F55E6A" w:rsidRDefault="00F55E6A" w:rsidP="00440068">
      <w:pPr>
        <w:pStyle w:val="Rubrik3"/>
        <w:rPr>
          <w:lang w:val="en-US"/>
        </w:rPr>
      </w:pPr>
    </w:p>
    <w:p w:rsidR="00F55E6A" w:rsidRDefault="00F55E6A" w:rsidP="00440068">
      <w:pPr>
        <w:pStyle w:val="Rubrik3"/>
        <w:rPr>
          <w:lang w:val="en-US"/>
        </w:rPr>
      </w:pPr>
    </w:p>
    <w:p w:rsidR="00F55E6A" w:rsidRDefault="00F55E6A" w:rsidP="00440068">
      <w:pPr>
        <w:pStyle w:val="Rubrik3"/>
        <w:rPr>
          <w:lang w:val="en-US"/>
        </w:rPr>
      </w:pPr>
    </w:p>
    <w:p w:rsidR="00F55E6A" w:rsidRDefault="00F55E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440068" w:rsidRDefault="005F3C94" w:rsidP="00440068">
      <w:pPr>
        <w:pStyle w:val="Rubrik3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Kanban – Support</w:t>
      </w:r>
      <w:r w:rsidR="00440068">
        <w:rPr>
          <w:lang w:val="en-US"/>
        </w:rPr>
        <w:t>: Available C</w:t>
      </w:r>
      <w:r w:rsidR="00870679">
        <w:rPr>
          <w:lang w:val="en-US"/>
        </w:rPr>
        <w:t>olors</w:t>
      </w:r>
    </w:p>
    <w:p w:rsidR="00FA7767" w:rsidRDefault="00870679" w:rsidP="00870679">
      <w:pPr>
        <w:rPr>
          <w:lang w:val="en-US"/>
        </w:rPr>
      </w:pPr>
      <w:r>
        <w:rPr>
          <w:lang w:val="en-US"/>
        </w:rPr>
        <w:t xml:space="preserve">There are three colors available for the </w:t>
      </w:r>
      <w:r w:rsidR="005F3C94">
        <w:rPr>
          <w:i/>
          <w:lang w:val="en-US"/>
        </w:rPr>
        <w:t>Kanban – Support</w:t>
      </w:r>
      <w:r w:rsidR="00440068">
        <w:rPr>
          <w:lang w:val="en-US"/>
        </w:rPr>
        <w:t>,</w:t>
      </w:r>
      <w:r>
        <w:rPr>
          <w:lang w:val="en-US"/>
        </w:rPr>
        <w:t xml:space="preserve"> which can be used to highlight and filter the Kanban cards (</w:t>
      </w:r>
      <w:r w:rsidR="005F3C94">
        <w:rPr>
          <w:i/>
          <w:lang w:val="en-US"/>
        </w:rPr>
        <w:t>Easy</w:t>
      </w:r>
      <w:r>
        <w:rPr>
          <w:i/>
          <w:lang w:val="en-US"/>
        </w:rPr>
        <w:t xml:space="preserve"> // </w:t>
      </w:r>
      <w:r w:rsidR="005F3C94">
        <w:rPr>
          <w:i/>
          <w:lang w:val="en-US"/>
        </w:rPr>
        <w:t>Challenge // Master Level</w:t>
      </w:r>
      <w:r>
        <w:rPr>
          <w:lang w:val="en-US"/>
        </w:rPr>
        <w:t xml:space="preserve">). These are defined in the </w:t>
      </w:r>
      <w:r>
        <w:rPr>
          <w:i/>
          <w:lang w:val="en-US"/>
        </w:rPr>
        <w:t xml:space="preserve">Color </w:t>
      </w:r>
      <w:r>
        <w:rPr>
          <w:lang w:val="en-US"/>
        </w:rPr>
        <w:t xml:space="preserve">subtab of the Kanban configuration record. </w:t>
      </w:r>
      <w:r>
        <w:rPr>
          <w:lang w:val="en-US"/>
        </w:rPr>
        <w:br/>
      </w:r>
    </w:p>
    <w:p w:rsidR="00440068" w:rsidRPr="00E25690" w:rsidRDefault="00FA7767" w:rsidP="00870679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1616252</wp:posOffset>
                </wp:positionH>
                <wp:positionV relativeFrom="paragraph">
                  <wp:posOffset>207645</wp:posOffset>
                </wp:positionV>
                <wp:extent cx="0" cy="584987"/>
                <wp:effectExtent l="76200" t="0" r="57150" b="62865"/>
                <wp:wrapNone/>
                <wp:docPr id="45" name="Rak p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9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k pil 45" o:spid="_x0000_s1026" type="#_x0000_t32" style="position:absolute;margin-left:127.25pt;margin-top:16.35pt;width:0;height:4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="00F55E6A">
        <w:rPr>
          <w:noProof/>
          <w:lang w:eastAsia="sv-SE"/>
        </w:rPr>
        <w:drawing>
          <wp:inline distT="0" distB="0" distL="0" distR="0">
            <wp:extent cx="5742305" cy="2033905"/>
            <wp:effectExtent l="0" t="0" r="0" b="4445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679">
        <w:rPr>
          <w:lang w:val="en-US"/>
        </w:rPr>
        <w:br/>
      </w:r>
    </w:p>
    <w:p w:rsidR="00440068" w:rsidRPr="00E25690" w:rsidRDefault="00440068" w:rsidP="00E25690">
      <w:pPr>
        <w:rPr>
          <w:lang w:val="en-US"/>
        </w:rPr>
      </w:pPr>
    </w:p>
    <w:sectPr w:rsidR="00440068" w:rsidRPr="00E25690" w:rsidSect="00875DC8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CF7"/>
    <w:multiLevelType w:val="hybridMultilevel"/>
    <w:tmpl w:val="4F3E5D8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510F2"/>
    <w:multiLevelType w:val="hybridMultilevel"/>
    <w:tmpl w:val="8D6E230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46F8D"/>
    <w:multiLevelType w:val="hybridMultilevel"/>
    <w:tmpl w:val="3A32F69E"/>
    <w:lvl w:ilvl="0" w:tplc="92DC65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A72E2"/>
    <w:multiLevelType w:val="hybridMultilevel"/>
    <w:tmpl w:val="505AF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87E11"/>
    <w:multiLevelType w:val="hybridMultilevel"/>
    <w:tmpl w:val="C216702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208A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89"/>
    <w:rsid w:val="00004926"/>
    <w:rsid w:val="0000504A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291D"/>
    <w:rsid w:val="0003364A"/>
    <w:rsid w:val="00036539"/>
    <w:rsid w:val="000423D0"/>
    <w:rsid w:val="00044D9A"/>
    <w:rsid w:val="00044E9E"/>
    <w:rsid w:val="0004570A"/>
    <w:rsid w:val="00046D49"/>
    <w:rsid w:val="00047AB3"/>
    <w:rsid w:val="000529B0"/>
    <w:rsid w:val="0005312F"/>
    <w:rsid w:val="00054BE7"/>
    <w:rsid w:val="00056B13"/>
    <w:rsid w:val="00061DC0"/>
    <w:rsid w:val="00061E25"/>
    <w:rsid w:val="00066269"/>
    <w:rsid w:val="00066E57"/>
    <w:rsid w:val="00071B9F"/>
    <w:rsid w:val="00073F2B"/>
    <w:rsid w:val="00075F2E"/>
    <w:rsid w:val="00076227"/>
    <w:rsid w:val="00077EC5"/>
    <w:rsid w:val="00084D00"/>
    <w:rsid w:val="0008578D"/>
    <w:rsid w:val="00086B1D"/>
    <w:rsid w:val="00087AD6"/>
    <w:rsid w:val="00087D5D"/>
    <w:rsid w:val="00087FF2"/>
    <w:rsid w:val="00090F1E"/>
    <w:rsid w:val="00091E3D"/>
    <w:rsid w:val="000962DE"/>
    <w:rsid w:val="000A248F"/>
    <w:rsid w:val="000A5BE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6F8A"/>
    <w:rsid w:val="000C7A30"/>
    <w:rsid w:val="000D171C"/>
    <w:rsid w:val="000D2312"/>
    <w:rsid w:val="000D6AAE"/>
    <w:rsid w:val="000E037B"/>
    <w:rsid w:val="000E0397"/>
    <w:rsid w:val="000E3AA9"/>
    <w:rsid w:val="000E4425"/>
    <w:rsid w:val="000E465C"/>
    <w:rsid w:val="000E53EB"/>
    <w:rsid w:val="000E57F3"/>
    <w:rsid w:val="000E78D7"/>
    <w:rsid w:val="000F1CC7"/>
    <w:rsid w:val="000F227A"/>
    <w:rsid w:val="000F2B0E"/>
    <w:rsid w:val="000F47B4"/>
    <w:rsid w:val="000F5974"/>
    <w:rsid w:val="000F6148"/>
    <w:rsid w:val="000F6369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47E6C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7002A"/>
    <w:rsid w:val="00170B84"/>
    <w:rsid w:val="00172BF2"/>
    <w:rsid w:val="001750DE"/>
    <w:rsid w:val="00181BEB"/>
    <w:rsid w:val="001835E3"/>
    <w:rsid w:val="0018465D"/>
    <w:rsid w:val="00186473"/>
    <w:rsid w:val="00186CE9"/>
    <w:rsid w:val="001945FB"/>
    <w:rsid w:val="00194C1A"/>
    <w:rsid w:val="00194C9B"/>
    <w:rsid w:val="001954CB"/>
    <w:rsid w:val="001A1098"/>
    <w:rsid w:val="001A10E7"/>
    <w:rsid w:val="001A4D63"/>
    <w:rsid w:val="001A5028"/>
    <w:rsid w:val="001A5720"/>
    <w:rsid w:val="001B3E1C"/>
    <w:rsid w:val="001B6B20"/>
    <w:rsid w:val="001B7E28"/>
    <w:rsid w:val="001C1ADD"/>
    <w:rsid w:val="001C5C33"/>
    <w:rsid w:val="001C6036"/>
    <w:rsid w:val="001D29B9"/>
    <w:rsid w:val="001D3867"/>
    <w:rsid w:val="001D3EBE"/>
    <w:rsid w:val="001D638F"/>
    <w:rsid w:val="001D7990"/>
    <w:rsid w:val="001E4EA3"/>
    <w:rsid w:val="001E7666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0F10"/>
    <w:rsid w:val="002344FE"/>
    <w:rsid w:val="00235D11"/>
    <w:rsid w:val="00241B90"/>
    <w:rsid w:val="00247FAC"/>
    <w:rsid w:val="002508EE"/>
    <w:rsid w:val="002510AA"/>
    <w:rsid w:val="00255737"/>
    <w:rsid w:val="002560F6"/>
    <w:rsid w:val="00256546"/>
    <w:rsid w:val="0026181F"/>
    <w:rsid w:val="002619C9"/>
    <w:rsid w:val="002638BF"/>
    <w:rsid w:val="00263F97"/>
    <w:rsid w:val="00264B5F"/>
    <w:rsid w:val="00264D38"/>
    <w:rsid w:val="0026570B"/>
    <w:rsid w:val="00273707"/>
    <w:rsid w:val="00273931"/>
    <w:rsid w:val="00274440"/>
    <w:rsid w:val="00277159"/>
    <w:rsid w:val="00277B33"/>
    <w:rsid w:val="00280480"/>
    <w:rsid w:val="00281C8A"/>
    <w:rsid w:val="002820F5"/>
    <w:rsid w:val="00287E86"/>
    <w:rsid w:val="00290779"/>
    <w:rsid w:val="00292A3F"/>
    <w:rsid w:val="002A39CC"/>
    <w:rsid w:val="002A3C6B"/>
    <w:rsid w:val="002A493C"/>
    <w:rsid w:val="002A6BDE"/>
    <w:rsid w:val="002A7606"/>
    <w:rsid w:val="002A7EE6"/>
    <w:rsid w:val="002B0237"/>
    <w:rsid w:val="002B2543"/>
    <w:rsid w:val="002B632E"/>
    <w:rsid w:val="002B6CCA"/>
    <w:rsid w:val="002B7F02"/>
    <w:rsid w:val="002C1A4B"/>
    <w:rsid w:val="002C33E9"/>
    <w:rsid w:val="002C4F29"/>
    <w:rsid w:val="002C5AB6"/>
    <w:rsid w:val="002C7555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8A5"/>
    <w:rsid w:val="002F549F"/>
    <w:rsid w:val="00303D21"/>
    <w:rsid w:val="003044B6"/>
    <w:rsid w:val="00305E27"/>
    <w:rsid w:val="00310415"/>
    <w:rsid w:val="003129BF"/>
    <w:rsid w:val="00312DA8"/>
    <w:rsid w:val="003140BF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121B"/>
    <w:rsid w:val="00362CFD"/>
    <w:rsid w:val="00363804"/>
    <w:rsid w:val="003727E1"/>
    <w:rsid w:val="00372A3A"/>
    <w:rsid w:val="0037529A"/>
    <w:rsid w:val="003765C6"/>
    <w:rsid w:val="00377800"/>
    <w:rsid w:val="00380610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3DDD"/>
    <w:rsid w:val="003D5448"/>
    <w:rsid w:val="003D5E43"/>
    <w:rsid w:val="003E083F"/>
    <w:rsid w:val="003E4469"/>
    <w:rsid w:val="003F448D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648"/>
    <w:rsid w:val="004079F9"/>
    <w:rsid w:val="00413596"/>
    <w:rsid w:val="004135DF"/>
    <w:rsid w:val="00414D98"/>
    <w:rsid w:val="004171EC"/>
    <w:rsid w:val="00420DE7"/>
    <w:rsid w:val="00421821"/>
    <w:rsid w:val="00425536"/>
    <w:rsid w:val="004332DD"/>
    <w:rsid w:val="00434F40"/>
    <w:rsid w:val="00440068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60845"/>
    <w:rsid w:val="0046084C"/>
    <w:rsid w:val="00460B89"/>
    <w:rsid w:val="00461F40"/>
    <w:rsid w:val="0046395C"/>
    <w:rsid w:val="00467AB7"/>
    <w:rsid w:val="00470C97"/>
    <w:rsid w:val="0047235A"/>
    <w:rsid w:val="00473FB0"/>
    <w:rsid w:val="00474C63"/>
    <w:rsid w:val="00475F77"/>
    <w:rsid w:val="004762E4"/>
    <w:rsid w:val="00481A73"/>
    <w:rsid w:val="00481B41"/>
    <w:rsid w:val="0048231E"/>
    <w:rsid w:val="00483063"/>
    <w:rsid w:val="00484F63"/>
    <w:rsid w:val="00485C39"/>
    <w:rsid w:val="0049077C"/>
    <w:rsid w:val="004914FC"/>
    <w:rsid w:val="004925E4"/>
    <w:rsid w:val="00494BD9"/>
    <w:rsid w:val="00495C22"/>
    <w:rsid w:val="00497820"/>
    <w:rsid w:val="004A085F"/>
    <w:rsid w:val="004A124D"/>
    <w:rsid w:val="004A3AC8"/>
    <w:rsid w:val="004A602F"/>
    <w:rsid w:val="004A69D4"/>
    <w:rsid w:val="004A774D"/>
    <w:rsid w:val="004B1A9F"/>
    <w:rsid w:val="004B20B0"/>
    <w:rsid w:val="004B50F7"/>
    <w:rsid w:val="004B7E97"/>
    <w:rsid w:val="004C1D40"/>
    <w:rsid w:val="004C1E92"/>
    <w:rsid w:val="004C34D6"/>
    <w:rsid w:val="004C5960"/>
    <w:rsid w:val="004C6E3D"/>
    <w:rsid w:val="004C7ACB"/>
    <w:rsid w:val="004D3F99"/>
    <w:rsid w:val="004D58E5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1FC5"/>
    <w:rsid w:val="004F2C0B"/>
    <w:rsid w:val="004F624B"/>
    <w:rsid w:val="005071FA"/>
    <w:rsid w:val="005100CC"/>
    <w:rsid w:val="0051715D"/>
    <w:rsid w:val="00520DD8"/>
    <w:rsid w:val="00521BD5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50B7C"/>
    <w:rsid w:val="005518BC"/>
    <w:rsid w:val="005564C5"/>
    <w:rsid w:val="0056034E"/>
    <w:rsid w:val="00561159"/>
    <w:rsid w:val="0056234D"/>
    <w:rsid w:val="00564964"/>
    <w:rsid w:val="00566C3B"/>
    <w:rsid w:val="005676C6"/>
    <w:rsid w:val="00574E1D"/>
    <w:rsid w:val="00575219"/>
    <w:rsid w:val="005753D5"/>
    <w:rsid w:val="00575C9F"/>
    <w:rsid w:val="005778AD"/>
    <w:rsid w:val="005778F1"/>
    <w:rsid w:val="00580138"/>
    <w:rsid w:val="005807FB"/>
    <w:rsid w:val="00582D0E"/>
    <w:rsid w:val="005855C7"/>
    <w:rsid w:val="005857FC"/>
    <w:rsid w:val="00591467"/>
    <w:rsid w:val="00593C9E"/>
    <w:rsid w:val="005965C8"/>
    <w:rsid w:val="005A12D5"/>
    <w:rsid w:val="005A3DCC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DF6"/>
    <w:rsid w:val="005C1E51"/>
    <w:rsid w:val="005C2713"/>
    <w:rsid w:val="005C422B"/>
    <w:rsid w:val="005C6D6F"/>
    <w:rsid w:val="005C758D"/>
    <w:rsid w:val="005D18ED"/>
    <w:rsid w:val="005D64E0"/>
    <w:rsid w:val="005D7F15"/>
    <w:rsid w:val="005E1E11"/>
    <w:rsid w:val="005E3955"/>
    <w:rsid w:val="005E39D5"/>
    <w:rsid w:val="005E478D"/>
    <w:rsid w:val="005E5880"/>
    <w:rsid w:val="005F03B1"/>
    <w:rsid w:val="005F0E75"/>
    <w:rsid w:val="005F3C94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661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236"/>
    <w:rsid w:val="00643D00"/>
    <w:rsid w:val="00645716"/>
    <w:rsid w:val="00647463"/>
    <w:rsid w:val="00650BD7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95EFF"/>
    <w:rsid w:val="006A36DF"/>
    <w:rsid w:val="006A6339"/>
    <w:rsid w:val="006B363B"/>
    <w:rsid w:val="006B4474"/>
    <w:rsid w:val="006B627C"/>
    <w:rsid w:val="006C2D98"/>
    <w:rsid w:val="006C5A05"/>
    <w:rsid w:val="006D7112"/>
    <w:rsid w:val="006E036A"/>
    <w:rsid w:val="006E0C27"/>
    <w:rsid w:val="006E329D"/>
    <w:rsid w:val="006F453B"/>
    <w:rsid w:val="006F5887"/>
    <w:rsid w:val="006F7E27"/>
    <w:rsid w:val="0070234E"/>
    <w:rsid w:val="007043ED"/>
    <w:rsid w:val="00711A55"/>
    <w:rsid w:val="0071263E"/>
    <w:rsid w:val="00714005"/>
    <w:rsid w:val="00722A79"/>
    <w:rsid w:val="007234E5"/>
    <w:rsid w:val="0072677B"/>
    <w:rsid w:val="00733002"/>
    <w:rsid w:val="007330CF"/>
    <w:rsid w:val="00733375"/>
    <w:rsid w:val="00733624"/>
    <w:rsid w:val="0073395D"/>
    <w:rsid w:val="00733C3E"/>
    <w:rsid w:val="00736271"/>
    <w:rsid w:val="00740E30"/>
    <w:rsid w:val="00743742"/>
    <w:rsid w:val="00743DCE"/>
    <w:rsid w:val="00746A4B"/>
    <w:rsid w:val="0075013B"/>
    <w:rsid w:val="007516CC"/>
    <w:rsid w:val="00751913"/>
    <w:rsid w:val="0075236A"/>
    <w:rsid w:val="007531C9"/>
    <w:rsid w:val="00761D8F"/>
    <w:rsid w:val="0076317F"/>
    <w:rsid w:val="0076381E"/>
    <w:rsid w:val="00765D62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597"/>
    <w:rsid w:val="00783A96"/>
    <w:rsid w:val="007879AC"/>
    <w:rsid w:val="00787E02"/>
    <w:rsid w:val="00792D91"/>
    <w:rsid w:val="00794194"/>
    <w:rsid w:val="007A3E0E"/>
    <w:rsid w:val="007A4994"/>
    <w:rsid w:val="007B206C"/>
    <w:rsid w:val="007B2181"/>
    <w:rsid w:val="007B22FE"/>
    <w:rsid w:val="007B2EB5"/>
    <w:rsid w:val="007B6A6B"/>
    <w:rsid w:val="007C2461"/>
    <w:rsid w:val="007C3D50"/>
    <w:rsid w:val="007C6F7D"/>
    <w:rsid w:val="007C71D4"/>
    <w:rsid w:val="007D4E60"/>
    <w:rsid w:val="007D5969"/>
    <w:rsid w:val="007D659C"/>
    <w:rsid w:val="007E1DC7"/>
    <w:rsid w:val="007E5368"/>
    <w:rsid w:val="007F3743"/>
    <w:rsid w:val="007F68D0"/>
    <w:rsid w:val="007F7849"/>
    <w:rsid w:val="0080073C"/>
    <w:rsid w:val="00803EB1"/>
    <w:rsid w:val="00806421"/>
    <w:rsid w:val="00806BA4"/>
    <w:rsid w:val="00807214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6D7D"/>
    <w:rsid w:val="0084730D"/>
    <w:rsid w:val="00852313"/>
    <w:rsid w:val="008625F2"/>
    <w:rsid w:val="0086271A"/>
    <w:rsid w:val="00862EFD"/>
    <w:rsid w:val="00870679"/>
    <w:rsid w:val="0087242C"/>
    <w:rsid w:val="00872786"/>
    <w:rsid w:val="00872AE0"/>
    <w:rsid w:val="00875DC8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A118C"/>
    <w:rsid w:val="008A2C8E"/>
    <w:rsid w:val="008A30EC"/>
    <w:rsid w:val="008B1CBE"/>
    <w:rsid w:val="008B5DBA"/>
    <w:rsid w:val="008C17EE"/>
    <w:rsid w:val="008C390B"/>
    <w:rsid w:val="008C5BBC"/>
    <w:rsid w:val="008C5C1C"/>
    <w:rsid w:val="008D0B2D"/>
    <w:rsid w:val="008D0F81"/>
    <w:rsid w:val="008D4BA8"/>
    <w:rsid w:val="008E0022"/>
    <w:rsid w:val="008E062A"/>
    <w:rsid w:val="008E181F"/>
    <w:rsid w:val="008E3FF2"/>
    <w:rsid w:val="008E5D3F"/>
    <w:rsid w:val="008E64BC"/>
    <w:rsid w:val="008E6E84"/>
    <w:rsid w:val="008E7AF0"/>
    <w:rsid w:val="008F14FD"/>
    <w:rsid w:val="008F5120"/>
    <w:rsid w:val="009034B0"/>
    <w:rsid w:val="0090363A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671"/>
    <w:rsid w:val="0092590C"/>
    <w:rsid w:val="00926BA5"/>
    <w:rsid w:val="00927657"/>
    <w:rsid w:val="00930753"/>
    <w:rsid w:val="00932C75"/>
    <w:rsid w:val="00933670"/>
    <w:rsid w:val="00935654"/>
    <w:rsid w:val="009357B0"/>
    <w:rsid w:val="00942CE3"/>
    <w:rsid w:val="00943E81"/>
    <w:rsid w:val="00950143"/>
    <w:rsid w:val="00950466"/>
    <w:rsid w:val="0095221F"/>
    <w:rsid w:val="00952474"/>
    <w:rsid w:val="00954DAD"/>
    <w:rsid w:val="009614FC"/>
    <w:rsid w:val="009628F1"/>
    <w:rsid w:val="0097017A"/>
    <w:rsid w:val="00971B9B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96069"/>
    <w:rsid w:val="009A0527"/>
    <w:rsid w:val="009A32A3"/>
    <w:rsid w:val="009A3496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5B89"/>
    <w:rsid w:val="009D6C5D"/>
    <w:rsid w:val="009D6CB1"/>
    <w:rsid w:val="009D6DCD"/>
    <w:rsid w:val="009E0EA1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6240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5F6E"/>
    <w:rsid w:val="00A566E7"/>
    <w:rsid w:val="00A5729F"/>
    <w:rsid w:val="00A610B7"/>
    <w:rsid w:val="00A6708E"/>
    <w:rsid w:val="00A73E47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729"/>
    <w:rsid w:val="00AA2C08"/>
    <w:rsid w:val="00AA3EFB"/>
    <w:rsid w:val="00AB0BBD"/>
    <w:rsid w:val="00AB2201"/>
    <w:rsid w:val="00AB3259"/>
    <w:rsid w:val="00AB728F"/>
    <w:rsid w:val="00AC0D88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A7D"/>
    <w:rsid w:val="00AE1E23"/>
    <w:rsid w:val="00AE1E40"/>
    <w:rsid w:val="00AE1E8A"/>
    <w:rsid w:val="00AE2619"/>
    <w:rsid w:val="00AE267F"/>
    <w:rsid w:val="00AE4CCB"/>
    <w:rsid w:val="00AE6D75"/>
    <w:rsid w:val="00AF2A0C"/>
    <w:rsid w:val="00AF5ED5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3ECD"/>
    <w:rsid w:val="00B34FF0"/>
    <w:rsid w:val="00B3627F"/>
    <w:rsid w:val="00B403E0"/>
    <w:rsid w:val="00B43336"/>
    <w:rsid w:val="00B43D8A"/>
    <w:rsid w:val="00B531FB"/>
    <w:rsid w:val="00B60672"/>
    <w:rsid w:val="00B61041"/>
    <w:rsid w:val="00B65AD8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38EF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335D"/>
    <w:rsid w:val="00C0396C"/>
    <w:rsid w:val="00C05772"/>
    <w:rsid w:val="00C06959"/>
    <w:rsid w:val="00C0716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0EBB"/>
    <w:rsid w:val="00C429D4"/>
    <w:rsid w:val="00C46CF9"/>
    <w:rsid w:val="00C512C3"/>
    <w:rsid w:val="00C5218C"/>
    <w:rsid w:val="00C538CA"/>
    <w:rsid w:val="00C5504E"/>
    <w:rsid w:val="00C565ED"/>
    <w:rsid w:val="00C600B9"/>
    <w:rsid w:val="00C6011B"/>
    <w:rsid w:val="00C6057B"/>
    <w:rsid w:val="00C612ED"/>
    <w:rsid w:val="00C655B5"/>
    <w:rsid w:val="00C70C7E"/>
    <w:rsid w:val="00C71021"/>
    <w:rsid w:val="00C73FEC"/>
    <w:rsid w:val="00C805C3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5092"/>
    <w:rsid w:val="00CA731A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F374D"/>
    <w:rsid w:val="00CF5650"/>
    <w:rsid w:val="00CF64A0"/>
    <w:rsid w:val="00D07888"/>
    <w:rsid w:val="00D1129F"/>
    <w:rsid w:val="00D11C3C"/>
    <w:rsid w:val="00D14710"/>
    <w:rsid w:val="00D14F20"/>
    <w:rsid w:val="00D20BB4"/>
    <w:rsid w:val="00D216B8"/>
    <w:rsid w:val="00D22801"/>
    <w:rsid w:val="00D23581"/>
    <w:rsid w:val="00D24025"/>
    <w:rsid w:val="00D26868"/>
    <w:rsid w:val="00D3085A"/>
    <w:rsid w:val="00D31BAE"/>
    <w:rsid w:val="00D346F6"/>
    <w:rsid w:val="00D37706"/>
    <w:rsid w:val="00D42E6B"/>
    <w:rsid w:val="00D430B1"/>
    <w:rsid w:val="00D45722"/>
    <w:rsid w:val="00D47E7E"/>
    <w:rsid w:val="00D5230F"/>
    <w:rsid w:val="00D52649"/>
    <w:rsid w:val="00D56506"/>
    <w:rsid w:val="00D622ED"/>
    <w:rsid w:val="00D64CF2"/>
    <w:rsid w:val="00D65F04"/>
    <w:rsid w:val="00D66DA4"/>
    <w:rsid w:val="00D81F0D"/>
    <w:rsid w:val="00D8206A"/>
    <w:rsid w:val="00D83FEF"/>
    <w:rsid w:val="00D86725"/>
    <w:rsid w:val="00D868C0"/>
    <w:rsid w:val="00D93249"/>
    <w:rsid w:val="00D9567F"/>
    <w:rsid w:val="00D9678A"/>
    <w:rsid w:val="00DA139B"/>
    <w:rsid w:val="00DA13EA"/>
    <w:rsid w:val="00DA42FF"/>
    <w:rsid w:val="00DA5049"/>
    <w:rsid w:val="00DA6E3D"/>
    <w:rsid w:val="00DA6F1E"/>
    <w:rsid w:val="00DB4706"/>
    <w:rsid w:val="00DB7175"/>
    <w:rsid w:val="00DC7A76"/>
    <w:rsid w:val="00DD0649"/>
    <w:rsid w:val="00DD44D7"/>
    <w:rsid w:val="00DD500D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52C4"/>
    <w:rsid w:val="00E25690"/>
    <w:rsid w:val="00E2603F"/>
    <w:rsid w:val="00E27941"/>
    <w:rsid w:val="00E32C23"/>
    <w:rsid w:val="00E33958"/>
    <w:rsid w:val="00E348ED"/>
    <w:rsid w:val="00E35446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AEA"/>
    <w:rsid w:val="00E70425"/>
    <w:rsid w:val="00E72D17"/>
    <w:rsid w:val="00E76100"/>
    <w:rsid w:val="00E7616D"/>
    <w:rsid w:val="00E80976"/>
    <w:rsid w:val="00E81331"/>
    <w:rsid w:val="00E83DD2"/>
    <w:rsid w:val="00E849EB"/>
    <w:rsid w:val="00E86C43"/>
    <w:rsid w:val="00E878A1"/>
    <w:rsid w:val="00E92420"/>
    <w:rsid w:val="00EA0494"/>
    <w:rsid w:val="00EA18A5"/>
    <w:rsid w:val="00EA2782"/>
    <w:rsid w:val="00EA6DE5"/>
    <w:rsid w:val="00EB21CC"/>
    <w:rsid w:val="00EB445A"/>
    <w:rsid w:val="00EB54EA"/>
    <w:rsid w:val="00EC200D"/>
    <w:rsid w:val="00EC213E"/>
    <w:rsid w:val="00EC342A"/>
    <w:rsid w:val="00EC5EE8"/>
    <w:rsid w:val="00EC6C34"/>
    <w:rsid w:val="00EC70E7"/>
    <w:rsid w:val="00ED0607"/>
    <w:rsid w:val="00ED2277"/>
    <w:rsid w:val="00ED28F4"/>
    <w:rsid w:val="00EE167B"/>
    <w:rsid w:val="00EE2D37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3075A"/>
    <w:rsid w:val="00F33AA7"/>
    <w:rsid w:val="00F33E0F"/>
    <w:rsid w:val="00F35724"/>
    <w:rsid w:val="00F3692E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5E6A"/>
    <w:rsid w:val="00F56339"/>
    <w:rsid w:val="00F56C4F"/>
    <w:rsid w:val="00F57659"/>
    <w:rsid w:val="00F74952"/>
    <w:rsid w:val="00F75810"/>
    <w:rsid w:val="00F774ED"/>
    <w:rsid w:val="00F77C93"/>
    <w:rsid w:val="00F81DEF"/>
    <w:rsid w:val="00F863D1"/>
    <w:rsid w:val="00F86A9D"/>
    <w:rsid w:val="00F8784D"/>
    <w:rsid w:val="00F900E5"/>
    <w:rsid w:val="00F9225D"/>
    <w:rsid w:val="00F9312D"/>
    <w:rsid w:val="00F976B3"/>
    <w:rsid w:val="00FA5E53"/>
    <w:rsid w:val="00FA6E89"/>
    <w:rsid w:val="00FA7767"/>
    <w:rsid w:val="00FB10C7"/>
    <w:rsid w:val="00FB2064"/>
    <w:rsid w:val="00FB306B"/>
    <w:rsid w:val="00FB336C"/>
    <w:rsid w:val="00FB470F"/>
    <w:rsid w:val="00FB6171"/>
    <w:rsid w:val="00FB6FBD"/>
    <w:rsid w:val="00FC2467"/>
    <w:rsid w:val="00FC29EF"/>
    <w:rsid w:val="00FC327F"/>
    <w:rsid w:val="00FC3704"/>
    <w:rsid w:val="00FC3AC7"/>
    <w:rsid w:val="00FC789C"/>
    <w:rsid w:val="00FD4F3B"/>
    <w:rsid w:val="00FD5A99"/>
    <w:rsid w:val="00FD68F2"/>
    <w:rsid w:val="00FD7D64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7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710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D5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D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A1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D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DA13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stycke">
    <w:name w:val="List Paragraph"/>
    <w:basedOn w:val="Normal"/>
    <w:uiPriority w:val="34"/>
    <w:qFormat/>
    <w:rsid w:val="0071263E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71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710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18" Type="http://schemas.openxmlformats.org/officeDocument/2006/relationships/customXml" Target="../customXml/item6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17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cando Document" ma:contentTypeID="0x0101007A60771C5753A247A9E629B69FD0F51E0100EF73E88430D4CE4BB39761768791D553" ma:contentTypeVersion="10" ma:contentTypeDescription="Generic Acando Document" ma:contentTypeScope="" ma:versionID="0f4d82437f8477c531e5d55fc157ef65">
  <xsd:schema xmlns:xsd="http://www.w3.org/2001/XMLSchema" xmlns:xs="http://www.w3.org/2001/XMLSchema" xmlns:p="http://schemas.microsoft.com/office/2006/metadata/properties" xmlns:ns2="870cc3ba-9733-453b-ac0b-32ffbce45da8" xmlns:ns3="f9793854-87e9-4a00-a9c7-0001d611ff34" xmlns:ns4="58761fe7-e87a-4bd5-b10b-8e5c033276be" targetNamespace="http://schemas.microsoft.com/office/2006/metadata/properties" ma:root="true" ma:fieldsID="75a619872116093ba6c3fe977418904c" ns2:_="" ns3:_="" ns4:_="">
    <xsd:import namespace="870cc3ba-9733-453b-ac0b-32ffbce45da8"/>
    <xsd:import namespace="f9793854-87e9-4a00-a9c7-0001d611ff34"/>
    <xsd:import namespace="58761fe7-e87a-4bd5-b10b-8e5c033276be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cc3ba-9733-453b-ac0b-32ffbce45d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3ced8fa-03cb-4bd6-a16a-f8afeb66c47e}" ma:internalName="TaxCatchAll" ma:showField="CatchAllData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3ced8fa-03cb-4bd6-a16a-f8afeb66c47e}" ma:internalName="TaxCatchAllLabel" ma:readOnly="true" ma:showField="CatchAllDataLabel" ma:web="58761fe7-e87a-4bd5-b10b-8e5c033276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93854-87e9-4a00-a9c7-0001d611f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61fe7-e87a-4bd5-b10b-8e5c033276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BB34AD-FE1D-4EFB-B0A9-A4A6D1C75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65D57E-27A4-4D60-9D95-1AF5D7EC6A53}"/>
</file>

<file path=customXml/itemProps3.xml><?xml version="1.0" encoding="utf-8"?>
<ds:datastoreItem xmlns:ds="http://schemas.openxmlformats.org/officeDocument/2006/customXml" ds:itemID="{F5C10FF7-F27F-4A66-903B-3E8A0F364F9D}"/>
</file>

<file path=customXml/itemProps4.xml><?xml version="1.0" encoding="utf-8"?>
<ds:datastoreItem xmlns:ds="http://schemas.openxmlformats.org/officeDocument/2006/customXml" ds:itemID="{180C42EC-20C7-4B04-A293-431F808A8A50}"/>
</file>

<file path=customXml/itemProps5.xml><?xml version="1.0" encoding="utf-8"?>
<ds:datastoreItem xmlns:ds="http://schemas.openxmlformats.org/officeDocument/2006/customXml" ds:itemID="{7673B6D7-C1D0-4341-B12C-86C70A6B0445}"/>
</file>

<file path=customXml/itemProps6.xml><?xml version="1.0" encoding="utf-8"?>
<ds:datastoreItem xmlns:ds="http://schemas.openxmlformats.org/officeDocument/2006/customXml" ds:itemID="{E27C6AA1-5B15-4EE0-BCFA-7A1BB93052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623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Norman</dc:creator>
  <cp:lastModifiedBy>Christoffer</cp:lastModifiedBy>
  <cp:revision>14</cp:revision>
  <dcterms:created xsi:type="dcterms:W3CDTF">2017-02-23T17:25:00Z</dcterms:created>
  <dcterms:modified xsi:type="dcterms:W3CDTF">2017-02-23T18:10:00Z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