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BMS Version Mismatch</w:t>
      </w:r>
    </w:p>
    <w:p w14:paraId="682D52E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 Version Mismatch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Battery version mismatch.</w:t>
            </w:r>
          </w:p>
        </w:tc>
      </w:tr>
      <w:tr w14:paraId="77951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5C9ADB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7474" w:type="dxa"/>
          </w:tcPr>
          <w:p w14:paraId="3BE91345">
            <w:pP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The master battery’s and the slave batteries</w:t>
            </w:r>
            <w:r>
              <w:t xml:space="preserve"> </w:t>
            </w: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firmware version are not compatible.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57FDF192">
      <w:pPr>
        <w:widowControl/>
        <w:spacing w:before="126" w:after="126"/>
        <w:ind w:left="-2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1.</w:t>
      </w:r>
      <w:r>
        <w:t xml:space="preserve"> 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Upgrade the battery firmware to the latest version.</w:t>
      </w:r>
    </w:p>
    <w:p w14:paraId="3B7DF606">
      <w:pP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2.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If the issue remains,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p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rovide the inverter's SN number to the SolaX technical support team for further analysis.</w:t>
      </w:r>
      <w:bookmarkStart w:id="0" w:name="_GoBack"/>
      <w:bookmarkEnd w:id="0"/>
    </w:p>
    <w:p w14:paraId="6CE5579E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387E6D"/>
    <w:rsid w:val="001311E8"/>
    <w:rsid w:val="00387E6D"/>
    <w:rsid w:val="003B7D26"/>
    <w:rsid w:val="00466114"/>
    <w:rsid w:val="005150B1"/>
    <w:rsid w:val="0053009F"/>
    <w:rsid w:val="00574A32"/>
    <w:rsid w:val="005A489E"/>
    <w:rsid w:val="005E2542"/>
    <w:rsid w:val="006B4006"/>
    <w:rsid w:val="007E0AD2"/>
    <w:rsid w:val="00950F98"/>
    <w:rsid w:val="00A64EED"/>
    <w:rsid w:val="00B972B0"/>
    <w:rsid w:val="00E0671A"/>
    <w:rsid w:val="00EE7D30"/>
    <w:rsid w:val="00FA4283"/>
    <w:rsid w:val="00FB4718"/>
    <w:rsid w:val="00FD6784"/>
    <w:rsid w:val="0AD40336"/>
    <w:rsid w:val="2194304B"/>
    <w:rsid w:val="2F8F1DCD"/>
    <w:rsid w:val="408A3883"/>
    <w:rsid w:val="4C076EAD"/>
    <w:rsid w:val="4EEE64A4"/>
    <w:rsid w:val="64D33185"/>
    <w:rsid w:val="6509575D"/>
    <w:rsid w:val="655C4843"/>
    <w:rsid w:val="6C353187"/>
    <w:rsid w:val="7577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62</Words>
  <Characters>352</Characters>
  <Lines>3</Lines>
  <Paragraphs>1</Paragraphs>
  <TotalTime>0</TotalTime>
  <ScaleCrop>false</ScaleCrop>
  <LinksUpToDate>false</LinksUpToDate>
  <CharactersWithSpaces>396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2024-11-18T02:38:00Z</dcterms:created>
  <dc:creator>lenovo</dc:creator>
  <cp:lastModifiedBy>©</cp:lastModifiedBy>
  <dcterms:modified xsi:type="dcterms:W3CDTF">2025-01-14T06:20:34Z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