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F1C25">
      <w:pPr>
        <w:jc w:val="center"/>
        <w:rPr>
          <w:rFonts w:hint="eastAsia" w:ascii="Times New Roman" w:hAnsi="Times New Roman" w:cs="Times New Roman" w:eastAsiaTheme="minorEastAsia"/>
          <w:sz w:val="36"/>
          <w:szCs w:val="36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sz w:val="36"/>
          <w:szCs w:val="36"/>
        </w:rPr>
        <w:t>BUS Voltage Faul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t</w:t>
      </w:r>
    </w:p>
    <w:bookmarkEnd w:id="0"/>
    <w:p w14:paraId="77A91EB9">
      <w:pPr>
        <w:jc w:val="right"/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902A5A7">
      <w:pPr>
        <w:jc w:val="right"/>
        <w:rPr>
          <w:rFonts w:hint="eastAsia" w:ascii="华文中宋" w:hAnsi="华文中宋" w:eastAsia="华文中宋"/>
          <w:sz w:val="20"/>
          <w:szCs w:val="20"/>
        </w:rPr>
      </w:pP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Author</w:t>
      </w:r>
      <w:r>
        <w:rPr>
          <w:rFonts w:hint="eastAsia"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</w:t>
      </w:r>
      <w:r>
        <w:rPr>
          <w:rFonts w:ascii="华文中宋" w:hAnsi="华文中宋" w:eastAsia="华文中宋"/>
          <w:sz w:val="20"/>
          <w:szCs w:val="20"/>
        </w:rPr>
        <w:t xml:space="preserve"> </w:t>
      </w:r>
      <w:r>
        <w:rPr>
          <w:rFonts w:hint="eastAsia" w:ascii="华文中宋" w:hAnsi="华文中宋" w:eastAsia="华文中宋"/>
          <w:sz w:val="20"/>
          <w:szCs w:val="20"/>
        </w:rPr>
        <w:t>张岩</w:t>
      </w:r>
    </w:p>
    <w:p w14:paraId="032BD309">
      <w:pPr>
        <w:jc w:val="right"/>
        <w:rPr>
          <w:rFonts w:hint="default" w:ascii="华文中宋" w:hAnsi="华文中宋" w:eastAsia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/>
          <w:sz w:val="20"/>
          <w:szCs w:val="20"/>
          <w:lang w:val="en-US" w:eastAsia="zh-CN"/>
        </w:rPr>
        <w:t>Reviewer：Eason</w:t>
      </w:r>
    </w:p>
    <w:p w14:paraId="7CFE57D1">
      <w:pPr>
        <w:jc w:val="right"/>
        <w:rPr>
          <w:rFonts w:ascii="华文中宋" w:hAnsi="华文中宋" w:eastAsia="华文中宋" w:cs="华文中宋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5837427">
      <w:pPr>
        <w:spacing w:line="360" w:lineRule="auto"/>
        <w:rPr>
          <w:rFonts w:eastAsia="宋体" w:cstheme="minorHAnsi"/>
          <w:b/>
          <w:color w:val="C55E10"/>
          <w:sz w:val="24"/>
        </w:rPr>
      </w:pPr>
      <w:r>
        <w:rPr>
          <w:rFonts w:eastAsia="宋体" w:cstheme="minorHAnsi"/>
          <w:b/>
          <w:color w:val="C55E10"/>
          <w:sz w:val="24"/>
        </w:rPr>
        <w:t>FAQ\Hybrid INV</w:t>
      </w:r>
    </w:p>
    <w:p w14:paraId="36DEF4D4">
      <w:pPr>
        <w:spacing w:line="360" w:lineRule="auto"/>
        <w:rPr>
          <w:rFonts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>Issue introduction</w:t>
      </w:r>
    </w:p>
    <w:p w14:paraId="37D2B07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82550</wp:posOffset>
                </wp:positionV>
                <wp:extent cx="337185" cy="102870"/>
                <wp:effectExtent l="0" t="0" r="24765" b="1206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4pt;margin-top:6.5pt;height:8.1pt;width:26.55pt;z-index:251663360;v-text-anchor:middle;mso-width-relative:page;mso-height-relative:page;" filled="t" stroked="t" coordsize="21600,21600" o:gfxdata="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586740</wp:posOffset>
                </wp:positionV>
                <wp:extent cx="337185" cy="102870"/>
                <wp:effectExtent l="0" t="0" r="24765" b="1206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05pt;margin-top:46.2pt;height:8.1pt;width:26.55pt;z-index:251666432;v-text-anchor:middle;mso-width-relative:page;mso-height-relative:page;" filled="t" stroked="t" coordsize="21600,21600" o:gfxdata="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904240</wp:posOffset>
                </wp:positionH>
                <wp:positionV relativeFrom="paragraph">
                  <wp:posOffset>415925</wp:posOffset>
                </wp:positionV>
                <wp:extent cx="337185" cy="102870"/>
                <wp:effectExtent l="0" t="0" r="24765" b="1206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2pt;margin-top:32.75pt;height:8.1pt;width:26.55pt;z-index:251665408;v-text-anchor:middle;mso-width-relative:page;mso-height-relative:page;" filled="t" stroked="t" coordsize="21600,21600" o:gfxdata="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254635</wp:posOffset>
                </wp:positionV>
                <wp:extent cx="337185" cy="102870"/>
                <wp:effectExtent l="0" t="0" r="24765" b="1206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05pt;margin-top:20.05pt;height:8.1pt;width:26.55pt;z-index:251664384;v-text-anchor:middle;mso-width-relative:page;mso-height-relative:page;" filled="t" stroked="t" coordsize="21600,21600" o:gfxdata="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424180</wp:posOffset>
                </wp:positionV>
                <wp:extent cx="337185" cy="102870"/>
                <wp:effectExtent l="0" t="0" r="24765" b="1206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pt;margin-top:33.4pt;height:8.1pt;width:26.55pt;z-index:251661312;v-text-anchor:middle;mso-width-relative:page;mso-height-relative:page;" filled="t" stroked="t" coordsize="21600,21600" o:gfxdata="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605155</wp:posOffset>
                </wp:positionV>
                <wp:extent cx="337185" cy="102870"/>
                <wp:effectExtent l="0" t="0" r="24765" b="1206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35pt;margin-top:47.65pt;height:8.1pt;width:26.55pt;z-index:251662336;v-text-anchor:middle;mso-width-relative:page;mso-height-relative:page;" filled="t" stroked="t" coordsize="21600,21600" o:gfxdata="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131445</wp:posOffset>
                </wp:positionH>
                <wp:positionV relativeFrom="paragraph">
                  <wp:posOffset>253365</wp:posOffset>
                </wp:positionV>
                <wp:extent cx="337185" cy="102870"/>
                <wp:effectExtent l="0" t="0" r="24765" b="120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35pt;margin-top:19.95pt;height:8.1pt;width:26.55pt;z-index:251660288;v-text-anchor:middle;mso-width-relative:page;mso-height-relative:page;" filled="t" stroked="t" coordsize="21600,21600" o:gfxdata="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72390</wp:posOffset>
                </wp:positionV>
                <wp:extent cx="337185" cy="102870"/>
                <wp:effectExtent l="0" t="0" r="24765" b="1206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102686"/>
                        </a:xfrm>
                        <a:prstGeom prst="rect">
                          <a:avLst/>
                        </a:prstGeom>
                        <a:blipFill>
                          <a:blip r:embed="rId4"/>
                          <a:tile tx="0" ty="0" sx="100000" sy="100000" flip="none" algn="tl"/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1pt;margin-top:5.7pt;height:8.1pt;width:26.55pt;z-index:251659264;v-text-anchor:middle;mso-width-relative:page;mso-height-relative:page;" filled="t" stroked="t" coordsize="21600,21600" o:gfxdata="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">
                <v:fill type="til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274310" cy="681990"/>
            <wp:effectExtent l="0" t="0" r="254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17B7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INV repeatedly reports “Bus Voltage Fault”.</w:t>
      </w:r>
    </w:p>
    <w:p w14:paraId="31D2A6F1">
      <w:pPr>
        <w:spacing w:line="360" w:lineRule="auto"/>
        <w:rPr>
          <w:rFonts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>Confirmation of basic information</w:t>
      </w:r>
    </w:p>
    <w:p w14:paraId="1B0D366A">
      <w:pP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[Photo]</w:t>
      </w:r>
      <w:r>
        <w:rPr>
          <w:rFonts w:hint="default" w:ascii="Times New Roman" w:hAnsi="Times New Roman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SN number of the inverter</w:t>
      </w:r>
    </w:p>
    <w:p w14:paraId="4D2C219D">
      <w:pP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[Photo]Collect the historical alarms to check the occurrence count and frequency.</w:t>
      </w:r>
    </w:p>
    <w:p w14:paraId="13587072">
      <w:pPr>
        <w:spacing w:line="360" w:lineRule="auto"/>
        <w:rPr>
          <w:rFonts w:cstheme="minorHAnsi"/>
          <w:b/>
          <w:color w:val="C55E10"/>
          <w:sz w:val="24"/>
        </w:rPr>
      </w:pPr>
      <w:r>
        <w:rPr>
          <w:rFonts w:cstheme="minorHAnsi"/>
          <w:b/>
          <w:color w:val="C55E10"/>
          <w:sz w:val="24"/>
        </w:rPr>
        <w:t>Guidance for installer</w:t>
      </w:r>
    </w:p>
    <w:p w14:paraId="5FE77356">
      <w:pPr>
        <w:rPr>
          <w:rFonts w:hint="default" w:ascii="Times New Roman" w:hAnsi="Times New Roman" w:cs="Times New Roman" w:eastAsiaTheme="minorEastAsia"/>
          <w:szCs w:val="21"/>
          <w:lang w:val="en-US" w:eastAsia="zh-CN"/>
        </w:rPr>
      </w:pPr>
      <w:r>
        <w:rPr>
          <w:rFonts w:ascii="Times New Roman" w:hAnsi="Times New Roman" w:cs="Times New Roman"/>
          <w:szCs w:val="21"/>
        </w:rPr>
        <w:t>Use a multimeter to measure the voltage at each MPPT, make sure that the Max. PV input voltage in Datasheet is not exceeded</w:t>
      </w:r>
      <w:r>
        <w:rPr>
          <w:rFonts w:hint="eastAsia" w:ascii="Times New Roman" w:hAnsi="Times New Roman" w:cs="Times New Roman"/>
          <w:szCs w:val="21"/>
          <w:lang w:val="en-US" w:eastAsia="zh-CN"/>
        </w:rPr>
        <w:t>.If the measured voltage value is close to the</w:t>
      </w:r>
      <w:r>
        <w:rPr>
          <w:rFonts w:ascii="Times New Roman" w:hAnsi="Times New Roman" w:cs="Times New Roman"/>
          <w:szCs w:val="21"/>
        </w:rPr>
        <w:t> maximum MPPT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range threshold, </w:t>
      </w:r>
      <w:r>
        <w:rPr>
          <w:rFonts w:ascii="Times New Roman" w:hAnsi="Times New Roman" w:cs="Times New Roman"/>
          <w:szCs w:val="21"/>
        </w:rPr>
        <w:t>it is recommended to reduce the number of photovoltaic panels in the corresponding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sting.</w:t>
      </w:r>
    </w:p>
    <w:p w14:paraId="70936665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436495" cy="1294130"/>
            <wp:effectExtent l="0" t="0" r="1905" b="1270"/>
            <wp:docPr id="17" name="图片 17" descr="C:\Users\lenovo.DESKTOP-PNAL0CE\AppData\Local\Microsoft\Windows\INetCache\Content.Word\2f8355c891314117d2abda0a1a18c36b_ori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lenovo.DESKTOP-PNAL0CE\AppData\Local\Microsoft\Windows\INetCache\Content.Word\2f8355c891314117d2abda0a1a18c36b_origi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3732" cy="130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08DB">
      <w:pPr>
        <w:rPr>
          <w:rFonts w:ascii="Times New Roman" w:hAnsi="Times New Roman" w:eastAsia="宋体" w:cs="Times New Roman"/>
          <w:szCs w:val="21"/>
        </w:rPr>
      </w:pPr>
      <w:r>
        <w:rPr>
          <w:rFonts w:ascii="Calibri" w:hAnsi="Calibri" w:eastAsia="Arial Unicode MS" w:cs="Calibr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Situation</w:t>
      </w:r>
      <w:r>
        <w:rPr>
          <w:rFonts w:hint="eastAsia" w:ascii="Calibri" w:hAnsi="Calibri" w:eastAsia="Arial Unicode MS" w:cs="Calibri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Arial Unicode MS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&lt; </w:t>
      </w:r>
      <w:r>
        <w:rPr>
          <w:rFonts w:ascii="Times New Roman" w:hAnsi="Times New Roman" w:cs="Times New Roman"/>
          <w:szCs w:val="21"/>
        </w:rPr>
        <w:t>Errors reported off-grid only &gt;</w:t>
      </w:r>
    </w:p>
    <w:p w14:paraId="7D8327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ascii="Times New Roman" w:hAnsi="Times New Roman" w:cs="Times New Roman"/>
        </w:rPr>
        <w:t xml:space="preserve">: Turn off </w:t>
      </w:r>
      <w:r>
        <w:rPr>
          <w:rFonts w:hint="eastAsia"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loads, </w:t>
      </w:r>
      <w:r>
        <w:rPr>
          <w:rFonts w:hint="eastAsia" w:ascii="Times New Roman" w:hAnsi="Times New Roman" w:cs="Times New Roman"/>
        </w:rPr>
        <w:t>then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onnect the loads one by one to detect the special load that is causing the error.</w:t>
      </w:r>
    </w:p>
    <w:p w14:paraId="6C1C79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>:Restart the inverter and check whether the inverter recovers.</w:t>
      </w:r>
    </w:p>
    <w:p w14:paraId="1986F2CA">
      <w:pP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Arial Unicode MS" w:cs="Calibr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Situation</w:t>
      </w:r>
      <w:r>
        <w:rPr>
          <w:rFonts w:hint="eastAsia" w:ascii="Calibri" w:hAnsi="Calibri" w:eastAsia="Arial Unicode MS" w:cs="Calibri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&lt; </w:t>
      </w:r>
      <w:r>
        <w:rPr>
          <w:rFonts w:ascii="Times New Roman" w:hAnsi="Times New Roman" w:cs="Times New Roman"/>
          <w:szCs w:val="21"/>
        </w:rPr>
        <w:t xml:space="preserve">Errors reported on-grid only </w:t>
      </w:r>
      <w: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&gt;</w:t>
      </w:r>
    </w:p>
    <w:p w14:paraId="18A5CA8D">
      <w:pP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Power generation equipment such as other inverters or generators on the grid line will be turned off, then observe whether the inverter is back to normal.</w:t>
      </w:r>
    </w:p>
    <w:p w14:paraId="69031AAE">
      <w:pP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Arial Unicode MS" w:cs="Calibr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Situation</w:t>
      </w:r>
      <w:r>
        <w:rPr>
          <w:rFonts w:hint="eastAsia" w:ascii="Calibri" w:hAnsi="Calibri" w:eastAsia="Arial Unicode MS" w:cs="Calibri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&lt;</w:t>
      </w:r>
      <w:r>
        <w:rPr>
          <w:rFonts w:ascii="Times New Roman" w:hAnsi="Times New Roman" w:cs="Times New Roman"/>
          <w:szCs w:val="21"/>
        </w:rPr>
        <w:t xml:space="preserve"> Meter fault</w:t>
      </w:r>
      <w:r>
        <w:rPr>
          <w:rFonts w:ascii="Times New Roman" w:hAnsi="Times New Roman" w:eastAsia="Arial Unicode MS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also report &gt;</w:t>
      </w:r>
    </w:p>
    <w:p w14:paraId="12767AE9">
      <w:pPr>
        <w:rPr>
          <w:rFonts w:ascii="Times New Roman" w:hAnsi="Times New Roman" w:eastAsia="Arial Unicode MS" w:cs="Times New Roman"/>
          <w:bCs/>
          <w:color w:val="C8460A"/>
          <w:szCs w:val="21"/>
        </w:rPr>
      </w:pPr>
      <w:r>
        <w:rPr>
          <w:rFonts w:ascii="Times New Roman" w:hAnsi="Times New Roman" w:eastAsia="Arial Unicode MS" w:cs="Times New Roman"/>
          <w:bCs/>
          <w:color w:val="C8460A"/>
          <w:szCs w:val="21"/>
        </w:rPr>
        <w:drawing>
          <wp:inline distT="0" distB="0" distL="0" distR="0">
            <wp:extent cx="5274310" cy="669290"/>
            <wp:effectExtent l="0" t="0" r="889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A64B">
      <w:pPr>
        <w:rPr>
          <w:rFonts w:hint="eastAsia" w:ascii="Times New Roman" w:hAnsi="Times New Roman" w:cs="Times New Roman" w:eastAsiaTheme="minorEastAsia"/>
          <w:color w:val="000000" w:themeColor="text1"/>
          <w:szCs w:val="21"/>
          <w:lang w:val="en-GB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 xml:space="preserve">Step1: </w:t>
      </w:r>
      <w:r>
        <w:rPr>
          <w:rFonts w:ascii="Times New Roman" w:hAnsi="Times New Roman" w:cs="Times New Roman"/>
          <w:szCs w:val="21"/>
        </w:rPr>
        <w:t>Disable the Phase Unbalanced function.</w:t>
      </w:r>
    </w:p>
    <w:p w14:paraId="4D69F404">
      <w:pPr>
        <w:rPr>
          <w:rFonts w:ascii="Times New Roman" w:hAnsi="Times New Roman" w:cs="Times New Roman"/>
          <w:i/>
          <w:color w:val="0070C0"/>
          <w:sz w:val="24"/>
        </w:rPr>
      </w:pPr>
      <w:r>
        <w:rPr>
          <w:rFonts w:hint="eastAsia" w:ascii="Times New Roman" w:hAnsi="Times New Roman" w:cs="Times New Roman"/>
        </w:rPr>
        <w:t>Settings path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i/>
          <w:color w:val="0070C0"/>
          <w:sz w:val="24"/>
        </w:rPr>
        <w:t>Setting</w:t>
      </w:r>
      <w:r>
        <w:rPr>
          <w:rFonts w:hint="eastAsia" w:ascii="Times New Roman" w:hAnsi="Times New Roman" w:cs="Times New Roman"/>
          <w:i/>
          <w:color w:val="0070C0"/>
          <w:sz w:val="24"/>
        </w:rPr>
        <w:t>→</w:t>
      </w:r>
      <w:r>
        <w:rPr>
          <w:rFonts w:ascii="Times New Roman" w:hAnsi="Times New Roman" w:cs="Times New Roman"/>
          <w:i/>
          <w:color w:val="0070C0"/>
          <w:sz w:val="24"/>
        </w:rPr>
        <w:t>Advanced Setting</w:t>
      </w:r>
      <w:r>
        <w:rPr>
          <w:rFonts w:hint="eastAsia" w:ascii="Times New Roman" w:hAnsi="Times New Roman" w:cs="Times New Roman"/>
          <w:i/>
          <w:color w:val="0070C0"/>
          <w:sz w:val="24"/>
        </w:rPr>
        <w:t>→</w:t>
      </w:r>
      <w:r>
        <w:rPr>
          <w:rFonts w:ascii="Times New Roman" w:hAnsi="Times New Roman" w:cs="Times New Roman"/>
          <w:i/>
          <w:color w:val="0070C0"/>
          <w:sz w:val="24"/>
        </w:rPr>
        <w:t>Phase Unbalanced</w:t>
      </w:r>
    </w:p>
    <w:p w14:paraId="093EE5D9">
      <w:pPr>
        <w:ind w:firstLine="422" w:firstLineChars="200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drawing>
          <wp:inline distT="0" distB="0" distL="0" distR="0">
            <wp:extent cx="3696335" cy="2640330"/>
            <wp:effectExtent l="0" t="0" r="1206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277" cy="27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3E78">
      <w:pPr>
        <w:rPr>
          <w:rFonts w:ascii="Times New Roman" w:hAnsi="Times New Roman" w:eastAsia="Arial Unicode MS" w:cs="Times New Roman"/>
          <w:bCs/>
          <w:color w:val="C8460A"/>
          <w:szCs w:val="21"/>
        </w:rPr>
      </w:pPr>
      <w:r>
        <w:rPr>
          <w:rFonts w:ascii="Times New Roman" w:hAnsi="Times New Roman" w:cs="Times New Roman"/>
          <w:szCs w:val="21"/>
        </w:rPr>
        <w:t xml:space="preserve">Step2: </w:t>
      </w:r>
      <w:r>
        <w:rPr>
          <w:rFonts w:hint="eastAsia" w:ascii="Times New Roman" w:hAnsi="Times New Roman" w:cs="Times New Roman"/>
          <w:szCs w:val="21"/>
        </w:rPr>
        <w:t>Check the phase sequence of the meter or CT</w:t>
      </w:r>
      <w:r>
        <w:rPr>
          <w:rFonts w:hint="eastAsia" w:ascii="Times New Roman" w:hAnsi="Times New Roman" w:cs="Times New Roman"/>
          <w:szCs w:val="21"/>
          <w:lang w:val="en-US" w:eastAsia="zh-CN"/>
        </w:rPr>
        <w:t>,t</w:t>
      </w:r>
      <w:r>
        <w:rPr>
          <w:rFonts w:ascii="Times New Roman" w:hAnsi="Times New Roman" w:cs="Times New Roman"/>
          <w:szCs w:val="21"/>
        </w:rPr>
        <w:t xml:space="preserve">hen restart the inverter. </w:t>
      </w:r>
    </w:p>
    <w:p w14:paraId="0F22043A">
      <w:pPr>
        <w:spacing w:line="360" w:lineRule="auto"/>
        <w:rPr>
          <w:rFonts w:ascii="Calibri" w:hAnsi="Calibri" w:eastAsia="宋体" w:cs="Calibri"/>
          <w:b/>
          <w:color w:val="C55E10"/>
          <w:sz w:val="24"/>
        </w:rPr>
      </w:pPr>
      <w:r>
        <w:rPr>
          <w:rFonts w:ascii="Calibri" w:hAnsi="Calibri" w:cs="Calibri"/>
          <w:b/>
          <w:color w:val="C55E10"/>
          <w:sz w:val="24"/>
        </w:rPr>
        <w:t>Information check list</w:t>
      </w:r>
    </w:p>
    <w:p w14:paraId="565448E7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5000096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[Photo]Inverter information including SN and registration number</w:t>
      </w:r>
      <w:r>
        <w:rPr>
          <w:rFonts w:hint="eastAsia" w:ascii="Times New Roman" w:hAnsi="Times New Roman" w:eastAsia="宋体" w:cs="Times New Roman"/>
          <w:szCs w:val="21"/>
        </w:rPr>
        <w:t>s</w:t>
      </w:r>
      <w:r>
        <w:rPr>
          <w:rFonts w:hint="eastAsia" w:ascii="Times New Roman" w:hAnsi="Times New Roman" w:cs="Times New Roman"/>
          <w:szCs w:val="21"/>
        </w:rPr>
        <w:t>.</w:t>
      </w:r>
    </w:p>
    <w:p w14:paraId="2025E60A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1567180" cy="180721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008" cy="18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6CCC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[Photo]Historical alarms.</w:t>
      </w:r>
    </w:p>
    <w:p w14:paraId="4DE83717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Arial Unicode MS" w:cs="Times New Roman"/>
          <w:bCs/>
          <w:color w:val="C8460A"/>
          <w:szCs w:val="21"/>
        </w:rPr>
        <w:drawing>
          <wp:inline distT="0" distB="0" distL="0" distR="0">
            <wp:extent cx="5274310" cy="6692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C57F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>3.[Photo]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Phase Unbalanced settings.</w:t>
      </w:r>
    </w:p>
    <w:p w14:paraId="5F44A89F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475865" cy="1760220"/>
            <wp:effectExtent l="0" t="0" r="635" b="0"/>
            <wp:docPr id="2" name="图片 2" descr="三相不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三相不平衡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2456" cy="177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9B2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4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[Photo]Voltage at each MPPT.</w:t>
      </w:r>
    </w:p>
    <w:p w14:paraId="1938DF31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drawing>
          <wp:inline distT="0" distB="0" distL="0" distR="0">
            <wp:extent cx="2616200" cy="1389380"/>
            <wp:effectExtent l="0" t="0" r="0" b="1270"/>
            <wp:docPr id="3" name="图片 3" descr="C:\Users\lenovo.DESKTOP-PNAL0CE\AppData\Local\Microsoft\Windows\INetCache\Content.Word\2f8355c891314117d2abda0a1a18c36b_ori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lenovo.DESKTOP-PNAL0CE\AppData\Local\Microsoft\Windows\INetCache\Content.Word\2f8355c891314117d2abda0a1a18c36b_origi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6795" cy="140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937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5.</w:t>
      </w:r>
      <w:r>
        <w:rPr>
          <w:rFonts w:ascii="Times New Roman" w:hAnsi="Times New Roman" w:cs="Times New Roman"/>
        </w:rPr>
        <w:t xml:space="preserve"> Special loads that are detected.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5A845588"/>
    <w:rsid w:val="000931C0"/>
    <w:rsid w:val="000F0857"/>
    <w:rsid w:val="00131B49"/>
    <w:rsid w:val="00135CE4"/>
    <w:rsid w:val="0015181D"/>
    <w:rsid w:val="00176DE7"/>
    <w:rsid w:val="00194556"/>
    <w:rsid w:val="001F3903"/>
    <w:rsid w:val="002121D2"/>
    <w:rsid w:val="00241B84"/>
    <w:rsid w:val="00244FBF"/>
    <w:rsid w:val="002A7077"/>
    <w:rsid w:val="002B1D6B"/>
    <w:rsid w:val="002C775D"/>
    <w:rsid w:val="002C7B85"/>
    <w:rsid w:val="00317FC5"/>
    <w:rsid w:val="00350A0C"/>
    <w:rsid w:val="003A0FAB"/>
    <w:rsid w:val="003A248F"/>
    <w:rsid w:val="003A652B"/>
    <w:rsid w:val="003F5353"/>
    <w:rsid w:val="00455CCB"/>
    <w:rsid w:val="0049404B"/>
    <w:rsid w:val="004A7011"/>
    <w:rsid w:val="004E1DC8"/>
    <w:rsid w:val="004E3E15"/>
    <w:rsid w:val="004F5DBA"/>
    <w:rsid w:val="005076A5"/>
    <w:rsid w:val="00523174"/>
    <w:rsid w:val="00530163"/>
    <w:rsid w:val="005422B7"/>
    <w:rsid w:val="00556727"/>
    <w:rsid w:val="00577778"/>
    <w:rsid w:val="005870C8"/>
    <w:rsid w:val="005D13D3"/>
    <w:rsid w:val="005E2309"/>
    <w:rsid w:val="005E2A0A"/>
    <w:rsid w:val="0060217F"/>
    <w:rsid w:val="006F5593"/>
    <w:rsid w:val="006F72B9"/>
    <w:rsid w:val="0079092C"/>
    <w:rsid w:val="007B3004"/>
    <w:rsid w:val="007C1C53"/>
    <w:rsid w:val="007D5056"/>
    <w:rsid w:val="007D7853"/>
    <w:rsid w:val="0081302D"/>
    <w:rsid w:val="00895870"/>
    <w:rsid w:val="008D5C92"/>
    <w:rsid w:val="008E6B61"/>
    <w:rsid w:val="0091523E"/>
    <w:rsid w:val="00925475"/>
    <w:rsid w:val="00972770"/>
    <w:rsid w:val="00980849"/>
    <w:rsid w:val="00995C7C"/>
    <w:rsid w:val="009A0DFD"/>
    <w:rsid w:val="009A26FB"/>
    <w:rsid w:val="009A7E03"/>
    <w:rsid w:val="009B4DC6"/>
    <w:rsid w:val="009F354D"/>
    <w:rsid w:val="00A220E5"/>
    <w:rsid w:val="00A54331"/>
    <w:rsid w:val="00A568E9"/>
    <w:rsid w:val="00A70195"/>
    <w:rsid w:val="00AB0435"/>
    <w:rsid w:val="00AD1021"/>
    <w:rsid w:val="00AE1B29"/>
    <w:rsid w:val="00B45277"/>
    <w:rsid w:val="00B6157A"/>
    <w:rsid w:val="00B87F7F"/>
    <w:rsid w:val="00B948F1"/>
    <w:rsid w:val="00BB3492"/>
    <w:rsid w:val="00BD571E"/>
    <w:rsid w:val="00BF39B0"/>
    <w:rsid w:val="00C310DF"/>
    <w:rsid w:val="00C85BA1"/>
    <w:rsid w:val="00D36879"/>
    <w:rsid w:val="00D44938"/>
    <w:rsid w:val="00D73670"/>
    <w:rsid w:val="00DB64C3"/>
    <w:rsid w:val="00DD39C8"/>
    <w:rsid w:val="00DE626F"/>
    <w:rsid w:val="00E22E9C"/>
    <w:rsid w:val="00E26203"/>
    <w:rsid w:val="00E60E1D"/>
    <w:rsid w:val="00E91851"/>
    <w:rsid w:val="00E92D83"/>
    <w:rsid w:val="00E97751"/>
    <w:rsid w:val="00F029C4"/>
    <w:rsid w:val="00F040D1"/>
    <w:rsid w:val="00F43209"/>
    <w:rsid w:val="00F81003"/>
    <w:rsid w:val="00FC2138"/>
    <w:rsid w:val="00FF119C"/>
    <w:rsid w:val="02B810F0"/>
    <w:rsid w:val="030C598C"/>
    <w:rsid w:val="06443A36"/>
    <w:rsid w:val="0A3B7FD7"/>
    <w:rsid w:val="0ECC12D1"/>
    <w:rsid w:val="0F0B6B6D"/>
    <w:rsid w:val="1412288C"/>
    <w:rsid w:val="14423DE3"/>
    <w:rsid w:val="1444735B"/>
    <w:rsid w:val="15065BB8"/>
    <w:rsid w:val="157F2536"/>
    <w:rsid w:val="186E38B1"/>
    <w:rsid w:val="197816EB"/>
    <w:rsid w:val="1E1B07AA"/>
    <w:rsid w:val="1E265FB3"/>
    <w:rsid w:val="1F5F5E82"/>
    <w:rsid w:val="21503B31"/>
    <w:rsid w:val="235F22BC"/>
    <w:rsid w:val="2E307E4F"/>
    <w:rsid w:val="2E717347"/>
    <w:rsid w:val="352C0EB6"/>
    <w:rsid w:val="36F17277"/>
    <w:rsid w:val="37894226"/>
    <w:rsid w:val="46ED66E3"/>
    <w:rsid w:val="4B271062"/>
    <w:rsid w:val="56423381"/>
    <w:rsid w:val="5A845588"/>
    <w:rsid w:val="5F4D5BE1"/>
    <w:rsid w:val="6031355C"/>
    <w:rsid w:val="631F3201"/>
    <w:rsid w:val="6E2546C7"/>
    <w:rsid w:val="73ED2A40"/>
    <w:rsid w:val="76B13D52"/>
    <w:rsid w:val="787C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qFormat/>
    <w:uiPriority w:val="0"/>
    <w:pPr>
      <w:jc w:val="left"/>
    </w:pPr>
  </w:style>
  <w:style w:type="paragraph" w:styleId="4">
    <w:name w:val="Balloon Text"/>
    <w:basedOn w:val="1"/>
    <w:link w:val="14"/>
    <w:qFormat/>
    <w:uiPriority w:val="0"/>
    <w:rPr>
      <w:sz w:val="18"/>
      <w:szCs w:val="1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6"/>
    <w:qFormat/>
    <w:uiPriority w:val="0"/>
    <w:rPr>
      <w:b/>
      <w:bCs/>
    </w:r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页眉 字符"/>
    <w:basedOn w:val="9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9"/>
    <w:link w:val="5"/>
    <w:qFormat/>
    <w:uiPriority w:val="0"/>
    <w:rPr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批注框文本 字符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批注文字 字符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6">
    <w:name w:val="批注主题 字符"/>
    <w:basedOn w:val="15"/>
    <w:link w:val="7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246</Words>
  <Characters>1393</Characters>
  <Lines>12</Lines>
  <Paragraphs>3</Paragraphs>
  <TotalTime>8</TotalTime>
  <ScaleCrop>false</ScaleCrop>
  <LinksUpToDate>false</LinksUpToDate>
  <CharactersWithSpaces>1626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2024-10-29T05:15:00Z</dcterms:created>
  <dc:creator>CC</dc:creator>
  <cp:lastModifiedBy>©</cp:lastModifiedBy>
  <dcterms:modified xsi:type="dcterms:W3CDTF">2024-12-12T02:17:07Z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E0749493853346F281E4D4A829FA3C8C_13</vt:lpwstr>
  </property>
</Properties>
</file>