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Earth Relay Fault</w:t>
      </w:r>
    </w:p>
    <w:p w14:paraId="4410647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  <w:lang w:val="en-GB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1968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1968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Earth Relay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1968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Inverter alarm</w:t>
            </w:r>
          </w:p>
        </w:tc>
      </w:tr>
    </w:tbl>
    <w:p w14:paraId="4EC50306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47F948A8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439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439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39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Earth relay malfunction</w:t>
            </w:r>
          </w:p>
        </w:tc>
      </w:tr>
      <w:tr w14:paraId="0627D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166D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394" w:type="dxa"/>
          </w:tcPr>
          <w:p w14:paraId="76255BFB"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Relay self-check failed</w:t>
            </w:r>
          </w:p>
        </w:tc>
      </w:tr>
    </w:tbl>
    <w:p w14:paraId="2313FCE0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233B41DD">
      <w:pPr>
        <w:widowControl/>
        <w:numPr>
          <w:numId w:val="0"/>
        </w:numPr>
        <w:spacing w:before="126" w:after="126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sz w:val="18"/>
          <w:szCs w:val="18"/>
        </w:rPr>
        <w:t>Try to disconnect the AC, DC switches, and battery switch. Then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,</w:t>
      </w:r>
      <w:r>
        <w:rPr>
          <w:rFonts w:hint="eastAsia" w:ascii="Times New Roman" w:hAnsi="Times New Roman" w:eastAsia="宋体" w:cs="Times New Roman"/>
          <w:sz w:val="18"/>
          <w:szCs w:val="18"/>
        </w:rPr>
        <w:t xml:space="preserve"> restart the inverter</w:t>
      </w:r>
      <w:r>
        <w:rPr>
          <w:rFonts w:ascii="Times New Roman" w:hAnsi="Times New Roman" w:eastAsia="宋体" w:cs="Times New Roman"/>
          <w:sz w:val="18"/>
          <w:szCs w:val="18"/>
        </w:rPr>
        <w:t>.</w:t>
      </w:r>
    </w:p>
    <w:p w14:paraId="38A25459">
      <w:pPr>
        <w:rPr>
          <w:rFonts w:hint="eastAsia"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sz w:val="18"/>
          <w:szCs w:val="18"/>
        </w:rPr>
        <w:t>Upgrade the firmware to the latest version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.If th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e issue remains, provide the inverter's SN number to the SolaX technical support team for further analysis.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4OWFhNDBiYmRlMWIyY2MzZGM2YWNmZmVjMjdmNTcifQ=="/>
  </w:docVars>
  <w:rsids>
    <w:rsidRoot w:val="0ED17221"/>
    <w:rsid w:val="00442DD9"/>
    <w:rsid w:val="00762367"/>
    <w:rsid w:val="00D525E0"/>
    <w:rsid w:val="08AF44DE"/>
    <w:rsid w:val="0ED17221"/>
    <w:rsid w:val="19BF6EBD"/>
    <w:rsid w:val="204C4A17"/>
    <w:rsid w:val="2DE0754F"/>
    <w:rsid w:val="45FA669D"/>
    <w:rsid w:val="483B0E2F"/>
    <w:rsid w:val="648D2E53"/>
    <w:rsid w:val="66860A25"/>
    <w:rsid w:val="70BA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358</Characters>
  <Lines>2</Lines>
  <Paragraphs>1</Paragraphs>
  <TotalTime>2</TotalTime>
  <ScaleCrop>false</ScaleCrop>
  <LinksUpToDate>false</LinksUpToDate>
  <CharactersWithSpaces>403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2024-11-19T08:58:00Z</dcterms:created>
  <dc:creator>艾罗能源刘宇啸</dc:creator>
  <cp:lastModifiedBy>©</cp:lastModifiedBy>
  <dcterms:modified xsi:type="dcterms:W3CDTF">2025-01-14T06:37:11Z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147B85543BF2483BB94C75AF00BFE69B_11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