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RCD Fault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RCD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Inverter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RCD device malfunction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Leakage current detection circuit self-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check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failed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620B36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1.</w:t>
      </w:r>
      <w:r>
        <w:rPr>
          <w:rFonts w:ascii="Times New Roman" w:hAnsi="Times New Roman" w:eastAsia="宋体" w:cs="Times New Roman"/>
          <w:sz w:val="18"/>
          <w:szCs w:val="18"/>
        </w:rPr>
        <w:t xml:space="preserve">Check the error frequency. If the error occurs occasionally, upgrade the firmware and restart the 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inverter</w:t>
      </w:r>
      <w:r>
        <w:rPr>
          <w:rFonts w:ascii="Times New Roman" w:hAnsi="Times New Roman" w:eastAsia="宋体" w:cs="Times New Roman"/>
          <w:sz w:val="18"/>
          <w:szCs w:val="18"/>
        </w:rPr>
        <w:t>. If the error persists,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provide the inverter's SN number to the SolaX technical support team for further analys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is.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2B5CA3"/>
    <w:rsid w:val="005A2EA4"/>
    <w:rsid w:val="005F02A9"/>
    <w:rsid w:val="03733DC7"/>
    <w:rsid w:val="0ACD2608"/>
    <w:rsid w:val="0B071D3B"/>
    <w:rsid w:val="0ED17221"/>
    <w:rsid w:val="12D31047"/>
    <w:rsid w:val="2DE0754F"/>
    <w:rsid w:val="336D4581"/>
    <w:rsid w:val="43CF5D0A"/>
    <w:rsid w:val="483B0E2F"/>
    <w:rsid w:val="4BF91981"/>
    <w:rsid w:val="648D2E53"/>
    <w:rsid w:val="65AC30DD"/>
    <w:rsid w:val="78BB3A6E"/>
    <w:rsid w:val="7AC6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75</Words>
  <Characters>429</Characters>
  <Lines>2</Lines>
  <Paragraphs>1</Paragraphs>
  <TotalTime>0</TotalTime>
  <ScaleCrop>false</ScaleCrop>
  <LinksUpToDate>false</LinksUpToDate>
  <CharactersWithSpaces>487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2025-01-14T07:55:06Z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