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FF792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BMS Relay Fault</w:t>
      </w:r>
    </w:p>
    <w:p w14:paraId="682D52E1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5DECD345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Alarm Attribute</w:t>
      </w:r>
    </w:p>
    <w:p w14:paraId="33CD6225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1700"/>
        <w:gridCol w:w="2236"/>
      </w:tblGrid>
      <w:tr w14:paraId="4918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  <w:shd w:val="clear" w:color="auto" w:fill="AEAAAA" w:themeFill="background2" w:themeFillShade="BF"/>
          </w:tcPr>
          <w:p w14:paraId="41B1A52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name</w:t>
            </w:r>
          </w:p>
        </w:tc>
        <w:tc>
          <w:tcPr>
            <w:tcW w:w="1700" w:type="dxa"/>
            <w:shd w:val="clear" w:color="auto" w:fill="AEAAAA" w:themeFill="background2" w:themeFillShade="BF"/>
          </w:tcPr>
          <w:p w14:paraId="4708A261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Severity</w:t>
            </w:r>
          </w:p>
        </w:tc>
        <w:tc>
          <w:tcPr>
            <w:tcW w:w="2236" w:type="dxa"/>
            <w:shd w:val="clear" w:color="auto" w:fill="AEAAAA" w:themeFill="background2" w:themeFillShade="BF"/>
          </w:tcPr>
          <w:p w14:paraId="29671E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>Alarm Category</w:t>
            </w:r>
          </w:p>
        </w:tc>
      </w:tr>
      <w:tr w14:paraId="5ED06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</w:tcPr>
          <w:p w14:paraId="776844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BMS Relay Fault</w:t>
            </w:r>
          </w:p>
        </w:tc>
        <w:tc>
          <w:tcPr>
            <w:tcW w:w="1700" w:type="dxa"/>
          </w:tcPr>
          <w:p w14:paraId="0EFD7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General</w:t>
            </w:r>
          </w:p>
        </w:tc>
        <w:tc>
          <w:tcPr>
            <w:tcW w:w="2236" w:type="dxa"/>
          </w:tcPr>
          <w:p w14:paraId="5E630C9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attery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alarm</w:t>
            </w:r>
          </w:p>
        </w:tc>
      </w:tr>
    </w:tbl>
    <w:p w14:paraId="1372093A">
      <w:pPr>
        <w:rPr>
          <w:rFonts w:ascii="Times New Roman" w:hAnsi="Times New Roman" w:cs="Times New Roman"/>
          <w:sz w:val="18"/>
          <w:szCs w:val="18"/>
        </w:rPr>
      </w:pPr>
    </w:p>
    <w:p w14:paraId="2030546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Possible Cause</w:t>
      </w:r>
    </w:p>
    <w:p w14:paraId="1A2F1596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7474"/>
      </w:tblGrid>
      <w:tr w14:paraId="11AE2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48" w:type="dxa"/>
            <w:shd w:val="clear" w:color="auto" w:fill="AEAAAA" w:themeFill="background2" w:themeFillShade="BF"/>
          </w:tcPr>
          <w:p w14:paraId="22F258C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Cause ID</w:t>
            </w:r>
          </w:p>
        </w:tc>
        <w:tc>
          <w:tcPr>
            <w:tcW w:w="7474" w:type="dxa"/>
            <w:shd w:val="clear" w:color="auto" w:fill="AEAAAA" w:themeFill="background2" w:themeFillShade="BF"/>
          </w:tcPr>
          <w:p w14:paraId="44C07D1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Possible Cause</w:t>
            </w:r>
          </w:p>
        </w:tc>
      </w:tr>
      <w:tr w14:paraId="70F21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04E2660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7474" w:type="dxa"/>
          </w:tcPr>
          <w:p w14:paraId="1E1BCB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Arial" w:cs="Times New Roman"/>
                <w:color w:val="494949"/>
                <w:sz w:val="18"/>
                <w:szCs w:val="18"/>
                <w:shd w:val="clear" w:color="auto" w:fill="FFFFFF"/>
              </w:rPr>
              <w:t>Battery relay failure.</w:t>
            </w:r>
          </w:p>
        </w:tc>
      </w:tr>
    </w:tbl>
    <w:p w14:paraId="4FF7747C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16CA0102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Suggestion</w:t>
      </w:r>
    </w:p>
    <w:p w14:paraId="00BB3421">
      <w:pPr>
        <w:widowControl/>
        <w:numPr>
          <w:ilvl w:val="0"/>
          <w:numId w:val="1"/>
        </w:numPr>
        <w:spacing w:before="126" w:after="126"/>
        <w:ind w:left="-2"/>
        <w:jc w:val="left"/>
        <w:rPr>
          <w:rFonts w:hint="default" w:ascii="Times New Roman" w:hAnsi="Times New Roman" w:eastAsia="Arial" w:cs="Times New Roman"/>
          <w:color w:val="494949"/>
          <w:sz w:val="18"/>
          <w:szCs w:val="18"/>
          <w:shd w:val="clear" w:color="auto" w:fill="FFFFFF"/>
          <w:lang w:val="en-US" w:eastAsia="zh-CN"/>
        </w:rPr>
      </w:pPr>
      <w:r>
        <w:rPr>
          <w:rFonts w:ascii="Times New Roman" w:hAnsi="Times New Roman" w:eastAsia="Arial" w:cs="Times New Roman"/>
          <w:color w:val="494949"/>
          <w:sz w:val="18"/>
          <w:szCs w:val="18"/>
          <w:shd w:val="clear" w:color="auto" w:fill="FFFFFF"/>
        </w:rPr>
        <w:t xml:space="preserve">Update both the battery and inverter firmware to the latest version, then restart the battery multiple times. </w:t>
      </w:r>
    </w:p>
    <w:p w14:paraId="5095B261">
      <w:pPr>
        <w:rPr>
          <w:rFonts w:hint="default" w:ascii="Times New Roman" w:hAnsi="Times New Roman" w:eastAsia="Arial" w:cs="Times New Roman"/>
          <w:color w:val="494949"/>
          <w:sz w:val="18"/>
          <w:szCs w:val="18"/>
          <w:shd w:val="clear" w:color="auto" w:fill="FFFFFF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If the issue remains, provide the completed troubleshooting results to </w:t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SolaX technical support team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 through video or images</w:t>
      </w:r>
      <w:r>
        <w:rPr>
          <w:rFonts w:hint="default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GB" w:eastAsia="zh-CN" w:bidi="ar-SA"/>
        </w:rPr>
        <w:t>.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Including but not limited to: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br w:type="textWrapping"/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1) SN number of the inverter.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br w:type="textWrapping"/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2)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A video of multiple restart attempts, including the display on the inverter screen.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BF0819"/>
    <w:multiLevelType w:val="singleLevel"/>
    <w:tmpl w:val="21BF081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0YTVhZTk3NGFiMWIxZGNlOThkNmZlNjQ1NjA4NGQifQ=="/>
  </w:docVars>
  <w:rsids>
    <w:rsidRoot w:val="00387E6D"/>
    <w:rsid w:val="001311E8"/>
    <w:rsid w:val="00387E6D"/>
    <w:rsid w:val="003B7D26"/>
    <w:rsid w:val="00466114"/>
    <w:rsid w:val="0053009F"/>
    <w:rsid w:val="00574A32"/>
    <w:rsid w:val="005E2542"/>
    <w:rsid w:val="006B4006"/>
    <w:rsid w:val="00702A34"/>
    <w:rsid w:val="00A64EED"/>
    <w:rsid w:val="00B62005"/>
    <w:rsid w:val="00B972B0"/>
    <w:rsid w:val="00E0671A"/>
    <w:rsid w:val="00FA4283"/>
    <w:rsid w:val="00FD6784"/>
    <w:rsid w:val="048C4F23"/>
    <w:rsid w:val="0AD40336"/>
    <w:rsid w:val="16742218"/>
    <w:rsid w:val="2EC049EC"/>
    <w:rsid w:val="3602596B"/>
    <w:rsid w:val="3C937879"/>
    <w:rsid w:val="4C076EAD"/>
    <w:rsid w:val="4EEE64A4"/>
    <w:rsid w:val="60D82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8">
    <w:name w:val="页脚 字符"/>
    <w:basedOn w:val="6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72</Words>
  <Characters>391</Characters>
  <Lines>1</Lines>
  <Paragraphs>1</Paragraphs>
  <TotalTime>0</TotalTime>
  <ScaleCrop>false</ScaleCrop>
  <LinksUpToDate>false</LinksUpToDate>
  <CharactersWithSpaces>448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2024-11-18T02:38:00Z</dcterms:created>
  <dc:creator>lenovo</dc:creator>
  <cp:lastModifiedBy>©</cp:lastModifiedBy>
  <dcterms:modified xsi:type="dcterms:W3CDTF">2025-01-14T06:04:51Z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A35EFE8B4F62457899ED2AF71B6296CF_12</vt:lpwstr>
  </property>
  <property fmtid="{D5CDD505-2E9C-101B-9397-08002B2CF9AE}" pid="4" name="KSOTemplateDocerSaveRecord">
    <vt:lpwstr>eyJoZGlkIjoiN2M0YTVhZTk3NGFiMWIxZGNlOThkNmZlNjQ1NjA4NGQiLCJ1c2VySWQiOiIxMjk0NTQyMDIyIn0=</vt:lpwstr>
  </property>
</Properties>
</file>