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BMS Slave Control Software&amp;Hardware Mismatch</w:t>
      </w:r>
    </w:p>
    <w:p w14:paraId="682D52E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 Slave Control Software&amp;Hardware Mismatch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The slave battery software and hardware do not match</w:t>
            </w:r>
            <w:r>
              <w:rPr>
                <w:rFonts w:hint="eastAsia" w:cs="Times New Roman" w:asciiTheme="minorEastAsia" w:hAnsiTheme="minorEastAsia"/>
                <w:color w:val="494949"/>
                <w:sz w:val="18"/>
                <w:szCs w:val="18"/>
                <w:shd w:val="clear" w:color="auto" w:fill="FFFFFF"/>
              </w:rPr>
              <w:t>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57FDF192">
      <w:pPr>
        <w:widowControl/>
        <w:spacing w:before="126" w:after="126"/>
        <w:ind w:left="-2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1.</w:t>
      </w:r>
      <w:r>
        <w:t xml:space="preserve"> 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Upgrade the battery firmware to the latest version.</w:t>
      </w:r>
    </w:p>
    <w:p w14:paraId="7FDAE290">
      <w:pP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2.</w:t>
      </w:r>
      <w:r>
        <w:t xml:space="preserve"> 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If the issue remains,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rovide the inverter's SN number to the SolaX technical support team for further analysis.</w:t>
      </w:r>
    </w:p>
    <w:p w14:paraId="64C133B4">
      <w:pPr>
        <w:widowControl/>
        <w:spacing w:before="126" w:after="126"/>
        <w:ind w:left="-2"/>
        <w:jc w:val="left"/>
        <w:rPr>
          <w:rFonts w:hint="eastAsia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387E6D"/>
    <w:rsid w:val="000C4063"/>
    <w:rsid w:val="000E0736"/>
    <w:rsid w:val="001311E8"/>
    <w:rsid w:val="001E3B88"/>
    <w:rsid w:val="00387E6D"/>
    <w:rsid w:val="003B7D26"/>
    <w:rsid w:val="003C749A"/>
    <w:rsid w:val="00466114"/>
    <w:rsid w:val="005150B1"/>
    <w:rsid w:val="0053009F"/>
    <w:rsid w:val="00574A32"/>
    <w:rsid w:val="005A489E"/>
    <w:rsid w:val="005E2542"/>
    <w:rsid w:val="006B4006"/>
    <w:rsid w:val="0074780D"/>
    <w:rsid w:val="007E0AD2"/>
    <w:rsid w:val="008C2610"/>
    <w:rsid w:val="00950F98"/>
    <w:rsid w:val="00A64EED"/>
    <w:rsid w:val="00AD3FE1"/>
    <w:rsid w:val="00B42BD9"/>
    <w:rsid w:val="00B972B0"/>
    <w:rsid w:val="00C65C01"/>
    <w:rsid w:val="00DE4759"/>
    <w:rsid w:val="00E0671A"/>
    <w:rsid w:val="00E26689"/>
    <w:rsid w:val="00FA4283"/>
    <w:rsid w:val="00FD6784"/>
    <w:rsid w:val="0AD40336"/>
    <w:rsid w:val="21AE3CD2"/>
    <w:rsid w:val="36F7611A"/>
    <w:rsid w:val="370C49BD"/>
    <w:rsid w:val="4C076EAD"/>
    <w:rsid w:val="4EEE64A4"/>
    <w:rsid w:val="5B004F9A"/>
    <w:rsid w:val="64107EFD"/>
    <w:rsid w:val="6B9D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59</Words>
  <Characters>347</Characters>
  <Lines>2</Lines>
  <Paragraphs>1</Paragraphs>
  <TotalTime>1</TotalTime>
  <ScaleCrop>false</ScaleCrop>
  <LinksUpToDate>false</LinksUpToDate>
  <CharactersWithSpaces>390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2024-11-18T02:38:00Z</dcterms:created>
  <dc:creator>lenovo</dc:creator>
  <cp:lastModifiedBy>©</cp:lastModifiedBy>
  <dcterms:modified xsi:type="dcterms:W3CDTF">2025-01-14T06:16:12Z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