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D52E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</w:rPr>
        <w:t>DCV Over Current Protection Fault</w:t>
      </w:r>
    </w:p>
    <w:p w14:paraId="510C4395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V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Over Current Protection Fault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General Alarm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Inverter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DCV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Fault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: The on-grid component of DCV exceeds the threshold set by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the 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safety code 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4A10D578">
      <w:pPr>
        <w:widowControl/>
        <w:numPr>
          <w:numId w:val="0"/>
        </w:numPr>
        <w:spacing w:before="126" w:after="126"/>
        <w:jc w:val="left"/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</w:pP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  <w:t>1.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>Update the firmware and restart the inverter.</w:t>
      </w:r>
    </w:p>
    <w:p w14:paraId="142FAB75">
      <w:pPr>
        <w:numPr>
          <w:numId w:val="0"/>
        </w:numPr>
        <w:ind w:leftChars="0"/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</w:pP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2.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If the issue remains,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 p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rovide the inverter's SN number to the SolaX tec</w:t>
      </w:r>
      <w:bookmarkStart w:id="0" w:name="_GoBack"/>
      <w:bookmarkEnd w:id="0"/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hnical support team for further analysis.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553646"/>
    <w:rsid w:val="00055569"/>
    <w:rsid w:val="000D28AB"/>
    <w:rsid w:val="00100021"/>
    <w:rsid w:val="002A14DB"/>
    <w:rsid w:val="002F4AF3"/>
    <w:rsid w:val="003070B0"/>
    <w:rsid w:val="00403670"/>
    <w:rsid w:val="00467128"/>
    <w:rsid w:val="004D2DF1"/>
    <w:rsid w:val="00504963"/>
    <w:rsid w:val="00546AE9"/>
    <w:rsid w:val="00553646"/>
    <w:rsid w:val="005B3ACA"/>
    <w:rsid w:val="0066136C"/>
    <w:rsid w:val="00690640"/>
    <w:rsid w:val="006B54C7"/>
    <w:rsid w:val="008204BF"/>
    <w:rsid w:val="008F4A1C"/>
    <w:rsid w:val="0094683D"/>
    <w:rsid w:val="00A83732"/>
    <w:rsid w:val="00A97B2B"/>
    <w:rsid w:val="00BE3F1A"/>
    <w:rsid w:val="00D45549"/>
    <w:rsid w:val="00E96285"/>
    <w:rsid w:val="0AD40336"/>
    <w:rsid w:val="0C663C04"/>
    <w:rsid w:val="22516656"/>
    <w:rsid w:val="282F5930"/>
    <w:rsid w:val="4C076EAD"/>
    <w:rsid w:val="4EEE64A4"/>
    <w:rsid w:val="505F6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62</Words>
  <Characters>340</Characters>
  <Lines>3</Lines>
  <Paragraphs>1</Paragraphs>
  <TotalTime>0</TotalTime>
  <ScaleCrop>false</ScaleCrop>
  <LinksUpToDate>false</LinksUpToDate>
  <CharactersWithSpaces>387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2024-11-21T07:11:00Z</dcterms:created>
  <dc:creator>lenovo</dc:creator>
  <cp:lastModifiedBy>©</cp:lastModifiedBy>
  <dcterms:modified xsi:type="dcterms:W3CDTF">2025-01-14T06:34:02Z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GrammarlyDocumentId">
    <vt:lpwstr>2978ca75cef4427e075ddb3758676034c5886944ca5957a41ecd30ea8cacd3d8</vt:lpwstr>
  </property>
  <property fmtid="{D5CDD505-2E9C-101B-9397-08002B2CF9AE}" pid="5" name="KSOTemplateDocerSaveRecord">
    <vt:lpwstr>eyJoZGlkIjoiN2M0YTVhZTk3NGFiMWIxZGNlOThkNmZlNjQ1NjA4NGQiLCJ1c2VySWQiOiIxMjk0NTQyMDIyIn0=</vt:lpwstr>
  </property>
</Properties>
</file>