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2D52E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hint="eastAsia" w:ascii="Times New Roman" w:hAnsi="Times New Roman" w:cs="Times New Roman"/>
          <w:b/>
          <w:bCs/>
          <w:sz w:val="40"/>
          <w:szCs w:val="40"/>
        </w:rPr>
        <w:t>EPS Overload Fault</w:t>
      </w:r>
    </w:p>
    <w:p w14:paraId="510C4395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5DECD345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Alarm Attribute</w:t>
      </w:r>
    </w:p>
    <w:p w14:paraId="33CD6225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1700"/>
        <w:gridCol w:w="2236"/>
      </w:tblGrid>
      <w:tr w14:paraId="4918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66" w:type="dxa"/>
            <w:shd w:val="clear" w:color="auto" w:fill="AEAAAA" w:themeFill="background2" w:themeFillShade="BF"/>
          </w:tcPr>
          <w:p w14:paraId="41B1A52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name</w:t>
            </w:r>
          </w:p>
        </w:tc>
        <w:tc>
          <w:tcPr>
            <w:tcW w:w="1700" w:type="dxa"/>
            <w:shd w:val="clear" w:color="auto" w:fill="AEAAAA" w:themeFill="background2" w:themeFillShade="BF"/>
          </w:tcPr>
          <w:p w14:paraId="4708A261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Severity</w:t>
            </w:r>
          </w:p>
        </w:tc>
        <w:tc>
          <w:tcPr>
            <w:tcW w:w="2236" w:type="dxa"/>
            <w:shd w:val="clear" w:color="auto" w:fill="AEAAAA" w:themeFill="background2" w:themeFillShade="BF"/>
          </w:tcPr>
          <w:p w14:paraId="29671E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>Alarm Category</w:t>
            </w:r>
          </w:p>
        </w:tc>
      </w:tr>
      <w:tr w14:paraId="5ED06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</w:tcPr>
          <w:p w14:paraId="776844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EPS Overload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Fault</w:t>
            </w:r>
          </w:p>
        </w:tc>
        <w:tc>
          <w:tcPr>
            <w:tcW w:w="1700" w:type="dxa"/>
          </w:tcPr>
          <w:p w14:paraId="0EFD7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General Alarm</w:t>
            </w:r>
          </w:p>
        </w:tc>
        <w:tc>
          <w:tcPr>
            <w:tcW w:w="2236" w:type="dxa"/>
          </w:tcPr>
          <w:p w14:paraId="5E630C9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Inverter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alarm</w:t>
            </w:r>
          </w:p>
        </w:tc>
      </w:tr>
    </w:tbl>
    <w:p w14:paraId="1372093A">
      <w:pPr>
        <w:rPr>
          <w:rFonts w:ascii="Times New Roman" w:hAnsi="Times New Roman" w:cs="Times New Roman"/>
          <w:sz w:val="18"/>
          <w:szCs w:val="18"/>
        </w:rPr>
      </w:pPr>
    </w:p>
    <w:p w14:paraId="2030546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Possible Cause</w:t>
      </w:r>
    </w:p>
    <w:p w14:paraId="1A2F1596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7474"/>
      </w:tblGrid>
      <w:tr w14:paraId="11AE2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shd w:val="clear" w:color="auto" w:fill="AEAAAA" w:themeFill="background2" w:themeFillShade="BF"/>
          </w:tcPr>
          <w:p w14:paraId="22F258C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Cause ID</w:t>
            </w:r>
          </w:p>
        </w:tc>
        <w:tc>
          <w:tcPr>
            <w:tcW w:w="7474" w:type="dxa"/>
            <w:shd w:val="clear" w:color="auto" w:fill="AEAAAA" w:themeFill="background2" w:themeFillShade="BF"/>
          </w:tcPr>
          <w:p w14:paraId="44C07D1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Possible Cause</w:t>
            </w:r>
          </w:p>
        </w:tc>
      </w:tr>
      <w:tr w14:paraId="70F21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04E2660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7474" w:type="dxa"/>
          </w:tcPr>
          <w:p w14:paraId="1E1BCB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EPS Overload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Faul</w:t>
            </w:r>
          </w:p>
        </w:tc>
      </w:tr>
    </w:tbl>
    <w:p w14:paraId="4FF7747C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16CA0102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Suggestion</w:t>
      </w:r>
    </w:p>
    <w:p w14:paraId="203A1800">
      <w:pPr>
        <w:widowControl/>
        <w:spacing w:before="126" w:after="126"/>
        <w:jc w:val="left"/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</w:rPr>
      </w:pP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  <w:lang w:val="en-US" w:eastAsia="zh-CN"/>
        </w:rPr>
        <w:t>1.</w:t>
      </w: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</w:rPr>
        <w:t>Reduce the EPS port load. If the error persists even after disconnecting all EPS port loads, check the wiring at the inverter's AC port.</w:t>
      </w:r>
    </w:p>
    <w:p w14:paraId="3EF4B5C5">
      <w:pP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</w:rPr>
      </w:pP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  <w:lang w:val="en-US" w:eastAsia="zh-CN"/>
        </w:rPr>
        <w:t>2.</w:t>
      </w:r>
      <w:r>
        <w:rPr>
          <w:rFonts w:hint="eastAsia" w:ascii="Times New Roman" w:hAnsi="Times New Roman" w:cs="Times New Roman"/>
          <w:color w:val="494949"/>
          <w:sz w:val="18"/>
          <w:szCs w:val="18"/>
          <w:shd w:val="clear" w:color="auto" w:fill="FFFFFF"/>
        </w:rPr>
        <w:t>Update the firmware to the latest version.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If the issue remains,</w:t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 p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rovide the inverter's SN number to the SolaX technical support team for further analysis.</w:t>
      </w:r>
      <w:bookmarkStart w:id="0" w:name="_GoBack"/>
      <w:bookmarkEnd w:id="0"/>
    </w:p>
    <w:p w14:paraId="6225A519">
      <w:pPr>
        <w:pStyle w:val="5"/>
        <w:widowControl/>
        <w:spacing w:before="126" w:after="126"/>
        <w:ind w:left="358" w:firstLine="0" w:firstLineChars="0"/>
        <w:jc w:val="left"/>
        <w:rPr>
          <w:rFonts w:ascii="Times New Roman" w:hAnsi="Times New Roman" w:cs="Times New Roman"/>
          <w:color w:val="494949"/>
          <w:sz w:val="18"/>
          <w:szCs w:val="18"/>
          <w:shd w:val="clear" w:color="auto" w:fill="FFFFFF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0YTVhZTk3NGFiMWIxZGNlOThkNmZlNjQ1NjA4NGQifQ=="/>
  </w:docVars>
  <w:rsids>
    <w:rsidRoot w:val="00553646"/>
    <w:rsid w:val="00055569"/>
    <w:rsid w:val="000D28AB"/>
    <w:rsid w:val="000D48C1"/>
    <w:rsid w:val="00100021"/>
    <w:rsid w:val="002A14DB"/>
    <w:rsid w:val="002F4AF3"/>
    <w:rsid w:val="003041B3"/>
    <w:rsid w:val="003361EA"/>
    <w:rsid w:val="00403670"/>
    <w:rsid w:val="00467128"/>
    <w:rsid w:val="004A68EA"/>
    <w:rsid w:val="004D2DF1"/>
    <w:rsid w:val="004E7542"/>
    <w:rsid w:val="00504963"/>
    <w:rsid w:val="00546AE9"/>
    <w:rsid w:val="00553646"/>
    <w:rsid w:val="005B3ACA"/>
    <w:rsid w:val="0065204C"/>
    <w:rsid w:val="0066136C"/>
    <w:rsid w:val="00690640"/>
    <w:rsid w:val="006B54C7"/>
    <w:rsid w:val="0071492A"/>
    <w:rsid w:val="00772D7A"/>
    <w:rsid w:val="008204BF"/>
    <w:rsid w:val="008C0E7D"/>
    <w:rsid w:val="008F32B1"/>
    <w:rsid w:val="008F4A1C"/>
    <w:rsid w:val="00926257"/>
    <w:rsid w:val="0094683D"/>
    <w:rsid w:val="00983DAB"/>
    <w:rsid w:val="00A83732"/>
    <w:rsid w:val="00A97B2B"/>
    <w:rsid w:val="00BE3F1A"/>
    <w:rsid w:val="00D45549"/>
    <w:rsid w:val="00DB1991"/>
    <w:rsid w:val="00E14CA1"/>
    <w:rsid w:val="00E75385"/>
    <w:rsid w:val="00E96285"/>
    <w:rsid w:val="0AD40336"/>
    <w:rsid w:val="26573AB8"/>
    <w:rsid w:val="36142D34"/>
    <w:rsid w:val="4C076EAD"/>
    <w:rsid w:val="4EEE64A4"/>
    <w:rsid w:val="5294305D"/>
    <w:rsid w:val="73CC7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72</Words>
  <Characters>389</Characters>
  <Lines>2</Lines>
  <Paragraphs>1</Paragraphs>
  <TotalTime>0</TotalTime>
  <ScaleCrop>false</ScaleCrop>
  <LinksUpToDate>false</LinksUpToDate>
  <CharactersWithSpaces>445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2024-11-21T07:11:00Z</dcterms:created>
  <dc:creator>lenovo</dc:creator>
  <cp:lastModifiedBy>©</cp:lastModifiedBy>
  <dcterms:modified xsi:type="dcterms:W3CDTF">2025-01-14T06:38:01Z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A35EFE8B4F62457899ED2AF71B6296CF_12</vt:lpwstr>
  </property>
  <property fmtid="{D5CDD505-2E9C-101B-9397-08002B2CF9AE}" pid="4" name="GrammarlyDocumentId">
    <vt:lpwstr>2978ca75cef4427e075ddb3758676034c5886944ca5957a41ecd30ea8cacd3d8</vt:lpwstr>
  </property>
  <property fmtid="{D5CDD505-2E9C-101B-9397-08002B2CF9AE}" pid="5" name="KSOTemplateDocerSaveRecord">
    <vt:lpwstr>eyJoZGlkIjoiN2M0YTVhZTk3NGFiMWIxZGNlOThkNmZlNjQ1NjA4NGQiLCJ1c2VySWQiOiIxMjk0NTQyMDIyIn0=</vt:lpwstr>
  </property>
</Properties>
</file>