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10647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EPS Relay Fault</w:t>
      </w: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  <w:lang w:val="en-GB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1968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1968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EPS Relay Fault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1968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Inverter alarm</w:t>
            </w:r>
          </w:p>
        </w:tc>
      </w:tr>
    </w:tbl>
    <w:p w14:paraId="4EC50306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47F948A8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439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439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439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EPS relay malfunction</w:t>
            </w:r>
          </w:p>
        </w:tc>
      </w:tr>
      <w:tr w14:paraId="0627D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7166D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4394" w:type="dxa"/>
          </w:tcPr>
          <w:p w14:paraId="76255BFB"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Relay self-check failed</w:t>
            </w:r>
          </w:p>
        </w:tc>
      </w:tr>
    </w:tbl>
    <w:p w14:paraId="2313FCE0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267EE28E">
      <w:pPr>
        <w:numPr>
          <w:numId w:val="0"/>
        </w:numPr>
        <w:rPr>
          <w:rFonts w:hint="eastAsia" w:ascii="Times New Roman" w:hAnsi="Times New Roman" w:eastAsia="宋体" w:cs="Times New Roman"/>
          <w:sz w:val="18"/>
          <w:szCs w:val="18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1.</w:t>
      </w:r>
      <w:r>
        <w:rPr>
          <w:rFonts w:hint="eastAsia" w:ascii="Times New Roman" w:hAnsi="Times New Roman" w:eastAsia="宋体" w:cs="Times New Roman"/>
          <w:sz w:val="18"/>
          <w:szCs w:val="18"/>
        </w:rPr>
        <w:t xml:space="preserve">Try multiple grid-to-off-grid switches. </w:t>
      </w:r>
    </w:p>
    <w:p w14:paraId="38A25459">
      <w:pPr>
        <w:numPr>
          <w:numId w:val="0"/>
        </w:numPr>
        <w:rPr>
          <w:rFonts w:hint="eastAsia" w:ascii="Times New Roman" w:hAnsi="Times New Roman" w:eastAsia="宋体" w:cs="Times New Roman"/>
          <w:sz w:val="18"/>
          <w:szCs w:val="18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2.</w:t>
      </w:r>
      <w:r>
        <w:rPr>
          <w:rFonts w:hint="eastAsia" w:ascii="Times New Roman" w:hAnsi="Times New Roman" w:eastAsia="宋体" w:cs="Times New Roman"/>
          <w:sz w:val="18"/>
          <w:szCs w:val="18"/>
        </w:rPr>
        <w:t>If the fault persists, update the firmware to the latest version.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If the issue remains, provide the inverter's SN number to the SolaX technical support team for further analysis.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U4OWFhNDBiYmRlMWIyY2MzZGM2YWNmZmVjMjdmNTcifQ=="/>
  </w:docVars>
  <w:rsids>
    <w:rsidRoot w:val="0ED17221"/>
    <w:rsid w:val="00946D17"/>
    <w:rsid w:val="00DE58E7"/>
    <w:rsid w:val="0ED17221"/>
    <w:rsid w:val="134C4C81"/>
    <w:rsid w:val="28775FA8"/>
    <w:rsid w:val="2DE0754F"/>
    <w:rsid w:val="36182A49"/>
    <w:rsid w:val="44772B17"/>
    <w:rsid w:val="483B0E2F"/>
    <w:rsid w:val="4DAC273E"/>
    <w:rsid w:val="4DEF40B9"/>
    <w:rsid w:val="5B5E45DC"/>
    <w:rsid w:val="5C1F0EBD"/>
    <w:rsid w:val="648D2E53"/>
    <w:rsid w:val="79BD4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58</Words>
  <Characters>333</Characters>
  <Lines>2</Lines>
  <Paragraphs>1</Paragraphs>
  <TotalTime>0</TotalTime>
  <ScaleCrop>false</ScaleCrop>
  <LinksUpToDate>false</LinksUpToDate>
  <CharactersWithSpaces>374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2024-11-19T08:58:00Z</dcterms:created>
  <dc:creator>艾罗能源刘宇啸</dc:creator>
  <cp:lastModifiedBy>©</cp:lastModifiedBy>
  <dcterms:modified xsi:type="dcterms:W3CDTF">2025-01-14T06:38:51Z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147B85543BF2483BB94C75AF00BFE69B_11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