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C439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eastAsia" w:ascii="Times New Roman" w:hAnsi="Times New Roman" w:cs="Times New Roman"/>
          <w:b/>
          <w:bCs/>
          <w:sz w:val="40"/>
          <w:szCs w:val="40"/>
        </w:rPr>
        <w:t>FAN 1 Fault</w:t>
      </w:r>
    </w:p>
    <w:p w14:paraId="06172401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5DECD345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Alarm Attribute</w:t>
      </w:r>
    </w:p>
    <w:p w14:paraId="33CD6225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1700"/>
        <w:gridCol w:w="2236"/>
      </w:tblGrid>
      <w:tr w14:paraId="49184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  <w:shd w:val="clear" w:color="auto" w:fill="AEAAAA" w:themeFill="background2" w:themeFillShade="BF"/>
          </w:tcPr>
          <w:p w14:paraId="41B1A526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name</w:t>
            </w:r>
          </w:p>
        </w:tc>
        <w:tc>
          <w:tcPr>
            <w:tcW w:w="1700" w:type="dxa"/>
            <w:shd w:val="clear" w:color="auto" w:fill="AEAAAA" w:themeFill="background2" w:themeFillShade="BF"/>
          </w:tcPr>
          <w:p w14:paraId="4708A261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Alarm Severity</w:t>
            </w:r>
          </w:p>
        </w:tc>
        <w:tc>
          <w:tcPr>
            <w:tcW w:w="2236" w:type="dxa"/>
            <w:shd w:val="clear" w:color="auto" w:fill="AEAAAA" w:themeFill="background2" w:themeFillShade="BF"/>
          </w:tcPr>
          <w:p w14:paraId="29671E44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Alarm Category</w:t>
            </w:r>
          </w:p>
        </w:tc>
      </w:tr>
      <w:tr w14:paraId="5ED06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66" w:type="dxa"/>
          </w:tcPr>
          <w:p w14:paraId="77684418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Fan 1 Fault</w:t>
            </w:r>
          </w:p>
        </w:tc>
        <w:tc>
          <w:tcPr>
            <w:tcW w:w="1700" w:type="dxa"/>
          </w:tcPr>
          <w:p w14:paraId="0EFD7B94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General</w:t>
            </w:r>
          </w:p>
        </w:tc>
        <w:tc>
          <w:tcPr>
            <w:tcW w:w="2236" w:type="dxa"/>
          </w:tcPr>
          <w:p w14:paraId="5E630C92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ommunication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alarm</w:t>
            </w:r>
          </w:p>
        </w:tc>
      </w:tr>
    </w:tbl>
    <w:p w14:paraId="1372093A">
      <w:pPr>
        <w:rPr>
          <w:rFonts w:ascii="Times New Roman" w:hAnsi="Times New Roman" w:cs="Times New Roman"/>
          <w:sz w:val="18"/>
          <w:szCs w:val="18"/>
        </w:rPr>
      </w:pPr>
    </w:p>
    <w:p w14:paraId="2030546E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Possible Cause</w:t>
      </w:r>
    </w:p>
    <w:p w14:paraId="1A2F1596">
      <w:pPr>
        <w:rPr>
          <w:rFonts w:ascii="Times New Roman" w:hAnsi="Times New Roman" w:cs="Times New Roman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8"/>
        <w:gridCol w:w="7474"/>
      </w:tblGrid>
      <w:tr w14:paraId="11AE29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  <w:shd w:val="clear" w:color="auto" w:fill="AEAAAA" w:themeFill="background2" w:themeFillShade="BF"/>
          </w:tcPr>
          <w:p w14:paraId="22F258CF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Cause ID</w:t>
            </w:r>
          </w:p>
        </w:tc>
        <w:tc>
          <w:tcPr>
            <w:tcW w:w="7474" w:type="dxa"/>
            <w:shd w:val="clear" w:color="auto" w:fill="AEAAAA" w:themeFill="background2" w:themeFillShade="BF"/>
          </w:tcPr>
          <w:p w14:paraId="44C07D18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Possible Cause</w:t>
            </w:r>
          </w:p>
        </w:tc>
      </w:tr>
      <w:tr w14:paraId="70F2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8" w:type="dxa"/>
          </w:tcPr>
          <w:p w14:paraId="04E2660F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7474" w:type="dxa"/>
          </w:tcPr>
          <w:p w14:paraId="1E1BCB7A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Fan 1 Fault: The Fan 1 doesn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’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t pass the check</w:t>
            </w:r>
          </w:p>
        </w:tc>
      </w:tr>
    </w:tbl>
    <w:p w14:paraId="4FF7747C">
      <w:pPr>
        <w:rPr>
          <w:rFonts w:ascii="Times New Roman" w:hAnsi="Times New Roman" w:cs="Times New Roman"/>
          <w:b/>
          <w:bCs/>
          <w:sz w:val="18"/>
          <w:szCs w:val="18"/>
        </w:rPr>
      </w:pPr>
    </w:p>
    <w:p w14:paraId="16CA0102">
      <w:pPr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Suggestion</w:t>
      </w:r>
    </w:p>
    <w:p w14:paraId="4A5F1183">
      <w:pPr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  <w:bookmarkStart w:id="0" w:name="_GoBack"/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1.Upgrade the firmware to latest version.</w:t>
      </w:r>
    </w:p>
    <w:p w14:paraId="692E808D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2.</w:t>
      </w:r>
      <w:r>
        <w:rPr>
          <w:rFonts w:ascii="Times New Roman" w:hAnsi="Times New Roman" w:cs="Times New Roman"/>
          <w:sz w:val="18"/>
          <w:szCs w:val="18"/>
        </w:rPr>
        <w:t>Observe the external fan; if it keeps running, remove the fan and replug it.</w:t>
      </w:r>
    </w:p>
    <w:p w14:paraId="2AB7DBE6">
      <w:pPr>
        <w:rPr>
          <w:rFonts w:ascii="Times New Roman" w:hAnsi="Times New Roman" w:cs="Times New Roman"/>
          <w:sz w:val="18"/>
          <w:szCs w:val="18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3.</w:t>
      </w:r>
      <w:r>
        <w:rPr>
          <w:rFonts w:ascii="Times New Roman" w:hAnsi="Times New Roman" w:cs="Times New Roman"/>
          <w:sz w:val="18"/>
          <w:szCs w:val="18"/>
        </w:rPr>
        <w:t>If the fan does not run at all, remove the fan and clean it with a brush.</w:t>
      </w:r>
    </w:p>
    <w:p w14:paraId="321761A8">
      <w:pPr>
        <w:rPr>
          <w:rFonts w:hint="default" w:ascii="Times New Roman" w:hAnsi="Times New Roman" w:cs="Times New Roman"/>
          <w:sz w:val="18"/>
          <w:szCs w:val="18"/>
          <w:lang w:val="en-US" w:eastAsia="zh-CN"/>
        </w:rPr>
      </w:pP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4.If the issue remains, provide the completed troubleshooting results to SolaX technical support team through video or images</w:t>
      </w:r>
      <w:r>
        <w:rPr>
          <w:rFonts w:hint="default" w:ascii="Times New Roman" w:hAnsi="Times New Roman" w:cs="Times New Roman"/>
          <w:sz w:val="18"/>
          <w:szCs w:val="18"/>
          <w:lang w:val="en-GB" w:eastAsia="zh-CN"/>
        </w:rPr>
        <w:t>.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Including but not limited to: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1) SN number of the inverter.</w:t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br w:type="textWrapping"/>
      </w:r>
      <w:r>
        <w:rPr>
          <w:rFonts w:hint="eastAsia" w:ascii="Times New Roman" w:hAnsi="Times New Roman" w:cs="Times New Roman"/>
          <w:sz w:val="18"/>
          <w:szCs w:val="18"/>
          <w:lang w:val="en-US" w:eastAsia="zh-CN"/>
        </w:rPr>
        <w:t>2)A video of the fan's working status while the inverter is running. If there are any unusual noises, please record the sound as well.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M0YTVhZTk3NGFiMWIxZGNlOThkNmZlNjQ1NjA4NGQifQ=="/>
  </w:docVars>
  <w:rsids>
    <w:rsidRoot w:val="00553646"/>
    <w:rsid w:val="00190EE5"/>
    <w:rsid w:val="001944A0"/>
    <w:rsid w:val="001A1CA7"/>
    <w:rsid w:val="00324CE5"/>
    <w:rsid w:val="003A0E7B"/>
    <w:rsid w:val="00403670"/>
    <w:rsid w:val="00504963"/>
    <w:rsid w:val="00553646"/>
    <w:rsid w:val="0060483D"/>
    <w:rsid w:val="0076770E"/>
    <w:rsid w:val="008F4A1C"/>
    <w:rsid w:val="00DB17AB"/>
    <w:rsid w:val="00DE25C4"/>
    <w:rsid w:val="00E0064C"/>
    <w:rsid w:val="0AD40336"/>
    <w:rsid w:val="1B1464DA"/>
    <w:rsid w:val="1C8651B5"/>
    <w:rsid w:val="20CA6F8D"/>
    <w:rsid w:val="274E0117"/>
    <w:rsid w:val="2DE20A55"/>
    <w:rsid w:val="43C77973"/>
    <w:rsid w:val="4C076EAD"/>
    <w:rsid w:val="4EEE64A4"/>
    <w:rsid w:val="69406BF5"/>
    <w:rsid w:val="6BE57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98</Words>
  <Characters>462</Characters>
  <Lines>1</Lines>
  <Paragraphs>1</Paragraphs>
  <TotalTime>3</TotalTime>
  <ScaleCrop>false</ScaleCrop>
  <LinksUpToDate>false</LinksUpToDate>
  <CharactersWithSpaces>542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2024-11-21T07:11:00Z</dcterms:created>
  <dc:creator>lenovo</dc:creator>
  <cp:lastModifiedBy>©</cp:lastModifiedBy>
  <dcterms:modified xsi:type="dcterms:W3CDTF">2025-01-14T06:42:42Z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A35EFE8B4F62457899ED2AF71B6296CF_12</vt:lpwstr>
  </property>
  <property fmtid="{D5CDD505-2E9C-101B-9397-08002B2CF9AE}" pid="4" name="GrammarlyDocumentId">
    <vt:lpwstr>6aceb870b7746f41e86654fb971f887b7fe608df505fa7c40d0fc0be763234a5</vt:lpwstr>
  </property>
  <property fmtid="{D5CDD505-2E9C-101B-9397-08002B2CF9AE}" pid="5" name="KSOTemplateDocerSaveRecord">
    <vt:lpwstr>eyJoZGlkIjoiN2M0YTVhZTk3NGFiMWIxZGNlOThkNmZlNjQ1NjA4NGQiLCJ1c2VySWQiOiIxMjk0NTQyMDIyIn0=</vt:lpwstr>
  </property>
</Properties>
</file>