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 w14:paraId="7162C24C" w14:textId="77777777" w:rsidR="00A13267" w:rsidRDefault="00A13267" w:rsidP="00A1326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01</w:t>
            </w:r>
          </w:p>
        </w:tc>
        <w:tc>
          <w:tcPr>
            <w:tcW w:w="2319" w:type="dxa"/>
          </w:tcPr>
          <w:p w14:paraId="74C4D8B7" w14:textId="1B5E4B54" w:rsidR="00A13267" w:rsidRDefault="00B91B66" w:rsidP="0070365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30</w:t>
            </w:r>
            <w:r w:rsidRPr="00B91B66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July</w:t>
            </w:r>
            <w:r w:rsidR="00A13267">
              <w:rPr>
                <w:rFonts w:ascii="Arial" w:hAnsi="Arial" w:cs="Arial"/>
                <w:sz w:val="24"/>
                <w:szCs w:val="24"/>
                <w:lang w:val="en-US"/>
              </w:rPr>
              <w:t xml:space="preserve"> 2025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2532"/>
        <w:gridCol w:w="2532"/>
        <w:gridCol w:w="2534"/>
        <w:gridCol w:w="2543"/>
      </w:tblGrid>
      <w:tr w:rsidR="004310D3" w14:paraId="42855A3A" w14:textId="77777777" w:rsidTr="004310D3">
        <w:trPr>
          <w:trHeight w:val="184"/>
        </w:trPr>
        <w:tc>
          <w:tcPr>
            <w:tcW w:w="2532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ESCRIPTION</w:t>
            </w:r>
          </w:p>
        </w:tc>
        <w:tc>
          <w:tcPr>
            <w:tcW w:w="2532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2534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UNIT PRICE ($)</w:t>
            </w:r>
          </w:p>
        </w:tc>
        <w:tc>
          <w:tcPr>
            <w:tcW w:w="2543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($)</w:t>
            </w:r>
          </w:p>
        </w:tc>
      </w:tr>
      <w:tr w:rsidR="004310D3" w14:paraId="771C59A9" w14:textId="77777777" w:rsidTr="004310D3">
        <w:trPr>
          <w:trHeight w:val="3032"/>
        </w:trPr>
        <w:tc>
          <w:tcPr>
            <w:tcW w:w="10141" w:type="dxa"/>
            <w:gridSpan w:val="4"/>
            <w:tcBorders>
              <w:bottom w:val="nil"/>
            </w:tcBorders>
          </w:tcPr>
          <w:p w14:paraId="10E336EB" w14:textId="77777777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BE92A9" w14:textId="2C38F009" w:rsidR="004310D3" w:rsidRDefault="002F7FD6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Sweet Green Basil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959E1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  <w:r w:rsidR="00487638">
              <w:rPr>
                <w:rFonts w:ascii="Arial" w:hAnsi="Arial" w:cs="Arial"/>
                <w:sz w:val="24"/>
                <w:szCs w:val="24"/>
                <w:lang w:val="en-US"/>
              </w:rPr>
              <w:t>600 gr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</w:t>
            </w:r>
            <w:r w:rsidR="0070375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87638">
              <w:rPr>
                <w:rFonts w:ascii="Arial" w:hAnsi="Arial" w:cs="Arial"/>
                <w:sz w:val="24"/>
                <w:szCs w:val="24"/>
                <w:lang w:val="en-US"/>
              </w:rPr>
              <w:t>2.5/100gr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</w:t>
            </w:r>
            <w:r w:rsidR="000959E1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70375C" w:rsidRPr="00A87D8B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</w:t>
            </w:r>
            <w:r w:rsidRPr="00A87D8B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</w:t>
            </w:r>
            <w:r w:rsidR="004310D3" w:rsidRPr="00A87D8B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</w:t>
            </w:r>
            <w:r w:rsidR="004310D3" w:rsidRPr="00D9586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00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        </w:t>
            </w:r>
          </w:p>
          <w:p w14:paraId="1A985418" w14:textId="60DED98F" w:rsidR="0070375C" w:rsidRDefault="0070375C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4D2FAB" w14:textId="77777777" w:rsidR="0070375C" w:rsidRDefault="0070375C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9AE10A" w14:textId="5E024904" w:rsidR="004310D3" w:rsidRDefault="002F7FD6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Bok Choy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959E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pound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0                          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796D9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959E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</w:t>
            </w:r>
            <w:r w:rsidR="004310D3" w:rsidRPr="00D9586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.00</w:t>
            </w:r>
          </w:p>
          <w:p w14:paraId="57B81E0A" w14:textId="1CAFD72D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654491" w14:textId="0C2AA278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A785EC" w14:textId="66391159" w:rsidR="0070375C" w:rsidRPr="00A87D8B" w:rsidRDefault="0070375C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Zinnia Bouquet</w:t>
            </w:r>
            <w:r w:rsidR="00A87D8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1 bouquet                        10.00                                  </w:t>
            </w:r>
            <w:r w:rsidR="00A33AE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A87D8B" w:rsidRPr="00A87D8B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10.00</w:t>
            </w:r>
          </w:p>
          <w:p w14:paraId="09AC6272" w14:textId="77777777" w:rsidR="00A87D8B" w:rsidRDefault="00A87D8B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E5AF77" w14:textId="77777777" w:rsidR="0070375C" w:rsidRDefault="0070375C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044DD6" w14:textId="6AB60B48" w:rsidR="004310D3" w:rsidRDefault="002F7FD6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Edible Flowers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  <w:r w:rsidR="000959E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1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package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sz w:val="24"/>
                <w:szCs w:val="24"/>
                <w:lang w:val="en-US"/>
              </w:rPr>
              <w:t xml:space="preserve">5.00                                   </w:t>
            </w:r>
            <w:r w:rsidR="00A87D8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310D3" w:rsidRPr="00CA6F14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5.00</w:t>
            </w:r>
          </w:p>
          <w:p w14:paraId="5D2AD871" w14:textId="0BF82E87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946ADC" wp14:editId="7BD466A4">
                      <wp:simplePos x="0" y="0"/>
                      <wp:positionH relativeFrom="column">
                        <wp:posOffset>5127625</wp:posOffset>
                      </wp:positionH>
                      <wp:positionV relativeFrom="paragraph">
                        <wp:posOffset>45720</wp:posOffset>
                      </wp:positionV>
                      <wp:extent cx="1168400" cy="12700"/>
                      <wp:effectExtent l="0" t="0" r="31750" b="2540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8400" cy="127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6AB477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75pt,3.6pt" to="495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" strokecolor="#4472c4 [3204]" strokeweight="1.5pt">
                      <v:stroke joinstyle="miter"/>
                    </v:line>
                  </w:pict>
                </mc:Fallback>
              </mc:AlternateContent>
            </w:r>
          </w:p>
          <w:p w14:paraId="4FBE4EC0" w14:textId="77777777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E00493" w14:textId="043D4BF7" w:rsidR="004310D3" w:rsidRPr="00CA6F14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Subtotal                                                                                                                     </w:t>
            </w:r>
            <w:r w:rsidR="002F7FD6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</w:t>
            </w:r>
            <w:r w:rsidR="00A87D8B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</w:t>
            </w:r>
            <w:r w:rsidR="002F7FD6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</w:t>
            </w:r>
            <w:r w:rsidRP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.00                                                                                                                               </w:t>
            </w:r>
          </w:p>
        </w:tc>
      </w:tr>
      <w:tr w:rsidR="004310D3" w14:paraId="7F7EA82D" w14:textId="77777777" w:rsidTr="004310D3">
        <w:trPr>
          <w:trHeight w:val="219"/>
        </w:trPr>
        <w:tc>
          <w:tcPr>
            <w:tcW w:w="10141" w:type="dxa"/>
            <w:gridSpan w:val="4"/>
            <w:tcBorders>
              <w:top w:val="nil"/>
              <w:bottom w:val="nil"/>
            </w:tcBorders>
          </w:tcPr>
          <w:p w14:paraId="15A89591" w14:textId="77777777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310D3" w14:paraId="50D9E4FA" w14:textId="77777777" w:rsidTr="004310D3">
        <w:trPr>
          <w:trHeight w:val="212"/>
        </w:trPr>
        <w:tc>
          <w:tcPr>
            <w:tcW w:w="1014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06B1A5" w14:textId="77777777" w:rsidR="004310D3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310D3" w14:paraId="6878DBC8" w14:textId="77777777" w:rsidTr="004310D3">
        <w:trPr>
          <w:trHeight w:val="60"/>
        </w:trPr>
        <w:tc>
          <w:tcPr>
            <w:tcW w:w="10141" w:type="dxa"/>
            <w:gridSpan w:val="4"/>
            <w:tcBorders>
              <w:top w:val="nil"/>
            </w:tcBorders>
          </w:tcPr>
          <w:p w14:paraId="52322316" w14:textId="77777777" w:rsidR="004310D3" w:rsidRPr="00CA6F14" w:rsidRDefault="004310D3" w:rsidP="004310D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F9CB29A" w14:textId="3C78A0ED" w:rsidR="00B632EE" w:rsidRDefault="00B632EE">
      <w:pPr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1440" w:right="1008" w:bottom="72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