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0F28" w14:textId="77777777" w:rsidR="002C0C1C" w:rsidRPr="00A7251B" w:rsidRDefault="002C0C1C" w:rsidP="00134049">
      <w:pPr>
        <w:spacing w:after="0" w:line="240" w:lineRule="auto"/>
        <w:ind w:right="-170"/>
        <w:jc w:val="both"/>
        <w:rPr>
          <w:rFonts w:ascii="Lato" w:hAnsi="Lato" w:cs="Courier New"/>
          <w:bCs/>
          <w:sz w:val="24"/>
          <w:szCs w:val="24"/>
          <w:lang w:val="nl-NL"/>
        </w:rPr>
      </w:pPr>
    </w:p>
    <w:p w14:paraId="2F002502" w14:textId="60F62FED" w:rsidR="00C105FC" w:rsidRDefault="00542AAA" w:rsidP="00C105FC">
      <w:pPr>
        <w:spacing w:after="0" w:line="240" w:lineRule="auto"/>
        <w:ind w:left="-450" w:right="-170"/>
        <w:jc w:val="both"/>
        <w:rPr>
          <w:rFonts w:ascii="Lato" w:hAnsi="Lato"/>
          <w:b/>
          <w:bCs/>
          <w:sz w:val="24"/>
          <w:szCs w:val="24"/>
        </w:rPr>
      </w:pPr>
      <w:proofErr w:type="spellStart"/>
      <w:r>
        <w:rPr>
          <w:rFonts w:ascii="Lato" w:hAnsi="Lato" w:cs="Courier New"/>
          <w:b/>
          <w:bCs/>
          <w:sz w:val="24"/>
          <w:szCs w:val="24"/>
        </w:rPr>
        <w:t>Naziv</w:t>
      </w:r>
      <w:proofErr w:type="spellEnd"/>
      <w:r>
        <w:rPr>
          <w:rFonts w:ascii="Lato" w:hAnsi="Lato" w:cs="Courier New"/>
          <w:b/>
          <w:bCs/>
          <w:sz w:val="24"/>
          <w:szCs w:val="24"/>
        </w:rPr>
        <w:t xml:space="preserve"> </w:t>
      </w:r>
      <w:proofErr w:type="spellStart"/>
      <w:r>
        <w:rPr>
          <w:rFonts w:ascii="Lato" w:hAnsi="Lato" w:cs="Courier New"/>
          <w:b/>
          <w:bCs/>
          <w:sz w:val="24"/>
          <w:szCs w:val="24"/>
        </w:rPr>
        <w:t>proizvoda</w:t>
      </w:r>
      <w:proofErr w:type="spellEnd"/>
      <w:r w:rsidR="00BE3E81">
        <w:rPr>
          <w:rFonts w:ascii="Lato" w:hAnsi="Lato" w:cs="Courier New"/>
          <w:b/>
          <w:bCs/>
          <w:sz w:val="24"/>
          <w:szCs w:val="24"/>
        </w:rPr>
        <w:t>: NORDILLOMA</w:t>
      </w:r>
      <w:r w:rsidR="00884B4C" w:rsidRPr="0076503E">
        <w:rPr>
          <w:rFonts w:ascii="Lato" w:hAnsi="Lato"/>
          <w:b/>
          <w:bCs/>
          <w:sz w:val="24"/>
          <w:szCs w:val="24"/>
        </w:rPr>
        <w:t>,</w:t>
      </w:r>
      <w:r w:rsidR="006868F0">
        <w:rPr>
          <w:rFonts w:ascii="Lato" w:hAnsi="Lato"/>
          <w:b/>
          <w:bCs/>
          <w:sz w:val="24"/>
          <w:szCs w:val="24"/>
        </w:rPr>
        <w:t xml:space="preserve"> 30 </w:t>
      </w:r>
      <w:proofErr w:type="spellStart"/>
      <w:r w:rsidR="006868F0">
        <w:rPr>
          <w:rFonts w:ascii="Lato" w:hAnsi="Lato"/>
          <w:b/>
          <w:bCs/>
          <w:sz w:val="24"/>
          <w:szCs w:val="24"/>
        </w:rPr>
        <w:t>kapsula</w:t>
      </w:r>
      <w:proofErr w:type="spellEnd"/>
    </w:p>
    <w:p w14:paraId="7433867F" w14:textId="77777777" w:rsidR="00471E6F" w:rsidRDefault="00471E6F" w:rsidP="00C105FC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p w14:paraId="7471FA41" w14:textId="3FAA0325" w:rsidR="00471E6F" w:rsidRDefault="00471E6F" w:rsidP="00C105FC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  <w:r>
        <w:rPr>
          <w:rFonts w:ascii="Lato" w:hAnsi="Lato" w:cs="Courier New"/>
          <w:b/>
          <w:bCs/>
          <w:sz w:val="24"/>
          <w:szCs w:val="24"/>
          <w:lang w:val="sr-Latn-CS"/>
        </w:rPr>
        <w:t xml:space="preserve">Kategorija proizvoda: </w:t>
      </w:r>
      <w:r w:rsidRPr="00471E6F">
        <w:rPr>
          <w:rFonts w:ascii="Lato" w:hAnsi="Lato" w:cs="Courier New"/>
          <w:sz w:val="24"/>
          <w:szCs w:val="24"/>
          <w:lang w:val="sr-Latn-CS"/>
        </w:rPr>
        <w:t>Dodatak ishrani</w:t>
      </w:r>
    </w:p>
    <w:p w14:paraId="68B150C0" w14:textId="77777777" w:rsidR="00471E6F" w:rsidRPr="00541B22" w:rsidRDefault="00471E6F" w:rsidP="000D0F58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p w14:paraId="6B048DC2" w14:textId="66C43336" w:rsidR="003A36B8" w:rsidRDefault="00C105FC" w:rsidP="000D0F58">
      <w:pPr>
        <w:spacing w:after="0" w:line="240" w:lineRule="auto"/>
        <w:ind w:left="-450" w:right="-170"/>
        <w:jc w:val="both"/>
        <w:rPr>
          <w:rFonts w:ascii="Lato" w:hAnsi="Lato" w:cs="Courier New"/>
          <w:bCs/>
          <w:sz w:val="24"/>
          <w:szCs w:val="24"/>
          <w:lang w:val="sr-Latn-CS"/>
        </w:rPr>
      </w:pPr>
      <w:r w:rsidRPr="00FC77F5">
        <w:rPr>
          <w:rFonts w:ascii="Lato" w:hAnsi="Lato" w:cs="Courier New"/>
          <w:b/>
          <w:bCs/>
          <w:sz w:val="24"/>
          <w:szCs w:val="24"/>
          <w:lang w:val="sr-Latn-CS"/>
        </w:rPr>
        <w:t>Neto količina</w:t>
      </w:r>
      <w:r w:rsidR="00FC77F5" w:rsidRPr="00FC77F5">
        <w:rPr>
          <w:rFonts w:ascii="Lato" w:hAnsi="Lato" w:cs="Courier New"/>
          <w:b/>
          <w:bCs/>
          <w:sz w:val="24"/>
          <w:szCs w:val="24"/>
          <w:lang w:val="sr-Latn-CS"/>
        </w:rPr>
        <w:t>:</w:t>
      </w:r>
      <w:r w:rsidR="003A36B8">
        <w:rPr>
          <w:rFonts w:ascii="Lato" w:hAnsi="Lato" w:cs="Courier New"/>
          <w:sz w:val="24"/>
          <w:szCs w:val="24"/>
          <w:lang w:val="sr-Latn-CS"/>
        </w:rPr>
        <w:t xml:space="preserve"> </w:t>
      </w:r>
      <w:r w:rsidR="00FC77F5">
        <w:rPr>
          <w:rFonts w:ascii="Lato" w:hAnsi="Lato" w:cs="Courier New"/>
          <w:bCs/>
          <w:sz w:val="24"/>
          <w:szCs w:val="24"/>
          <w:lang w:val="sr-Latn-CS"/>
        </w:rPr>
        <w:t>1</w:t>
      </w:r>
      <w:r w:rsidR="00631F04">
        <w:rPr>
          <w:rFonts w:ascii="Lato" w:hAnsi="Lato" w:cs="Courier New"/>
          <w:bCs/>
          <w:sz w:val="24"/>
          <w:szCs w:val="24"/>
          <w:lang w:val="sr-Latn-CS"/>
        </w:rPr>
        <w:t>6</w:t>
      </w:r>
      <w:r w:rsidR="00FC77F5">
        <w:rPr>
          <w:rFonts w:ascii="Lato" w:hAnsi="Lato" w:cs="Courier New"/>
          <w:bCs/>
          <w:sz w:val="24"/>
          <w:szCs w:val="24"/>
          <w:lang w:val="sr-Latn-CS"/>
        </w:rPr>
        <w:t xml:space="preserve"> g</w:t>
      </w:r>
      <w:r w:rsidR="00BD66AF">
        <w:rPr>
          <w:rFonts w:ascii="Lato" w:hAnsi="Lato" w:cs="Courier New"/>
          <w:bCs/>
          <w:sz w:val="24"/>
          <w:szCs w:val="24"/>
          <w:lang w:val="sr-Latn-CS"/>
        </w:rPr>
        <w:t xml:space="preserve"> </w:t>
      </w:r>
    </w:p>
    <w:p w14:paraId="01A53E77" w14:textId="77777777" w:rsidR="00C105FC" w:rsidRDefault="00C105FC" w:rsidP="00C105FC">
      <w:pPr>
        <w:spacing w:after="0" w:line="240" w:lineRule="auto"/>
        <w:ind w:left="-450" w:right="-170"/>
        <w:jc w:val="both"/>
        <w:rPr>
          <w:rFonts w:ascii="Calibri" w:eastAsia="Times New Roman" w:hAnsi="Calibri" w:cs="Times New Roman"/>
          <w:b/>
          <w:sz w:val="24"/>
          <w:szCs w:val="24"/>
          <w:lang w:val="nl-NL" w:eastAsia="ar-SA"/>
        </w:rPr>
      </w:pPr>
    </w:p>
    <w:p w14:paraId="2971F3C9" w14:textId="0B4B1962" w:rsidR="00152AF2" w:rsidRDefault="00C105FC" w:rsidP="00152AF2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val="nl-NL" w:eastAsia="ar-SA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Namena:</w:t>
      </w:r>
      <w:r w:rsidR="00196C90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 xml:space="preserve"> </w:t>
      </w:r>
      <w:r w:rsidR="00152AF2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 xml:space="preserve">NORDILLOMA </w:t>
      </w:r>
      <w:r w:rsidR="00152AF2" w:rsidRPr="00152AF2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 xml:space="preserve">je dodatak ishrani na bazi ekstrakta lista zelenog čaja, hijaluronske kiseline, vitamina B12 i folne kiseline. </w:t>
      </w:r>
    </w:p>
    <w:p w14:paraId="45FE6CCE" w14:textId="77777777" w:rsidR="00434E82" w:rsidRPr="00434E82" w:rsidRDefault="00434E82" w:rsidP="00152AF2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/>
          <w:sz w:val="24"/>
          <w:szCs w:val="24"/>
          <w:lang w:val="nl-NL" w:eastAsia="ar-SA"/>
        </w:rPr>
      </w:pPr>
    </w:p>
    <w:p w14:paraId="13A23A9E" w14:textId="77777777" w:rsidR="00152AF2" w:rsidRPr="00152AF2" w:rsidRDefault="00152AF2" w:rsidP="00152AF2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val="nl-NL" w:eastAsia="ar-SA"/>
        </w:rPr>
      </w:pPr>
      <w:r w:rsidRPr="00434E82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Vitamin B12 i folat</w:t>
      </w:r>
      <w:r w:rsidRPr="00152AF2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 xml:space="preserve"> doprinose normalnoj funkciji imunog sistema i imaju ulogu u procesu deobe ćelija. </w:t>
      </w:r>
    </w:p>
    <w:p w14:paraId="51AF75A5" w14:textId="77777777" w:rsidR="00152AF2" w:rsidRPr="00152AF2" w:rsidRDefault="00152AF2" w:rsidP="00152AF2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val="nl-NL" w:eastAsia="ar-SA"/>
        </w:rPr>
      </w:pPr>
      <w:r w:rsidRPr="00434E82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Folat</w:t>
      </w:r>
      <w:r w:rsidRPr="00152AF2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 xml:space="preserve"> takođe doprinosi normalnoj sintezi aminokiselina i doprinosi normalnom stvaranju krvi. </w:t>
      </w:r>
    </w:p>
    <w:p w14:paraId="08606E07" w14:textId="53412843" w:rsidR="00D438E4" w:rsidRDefault="00152AF2" w:rsidP="00152AF2">
      <w:pPr>
        <w:spacing w:after="0" w:line="240" w:lineRule="auto"/>
        <w:ind w:left="-450" w:right="-170"/>
        <w:jc w:val="both"/>
        <w:rPr>
          <w:rFonts w:ascii="Lato" w:eastAsia="Times New Roman" w:hAnsi="Lato" w:cs="Times New Roman"/>
          <w:bCs/>
          <w:sz w:val="24"/>
          <w:szCs w:val="24"/>
          <w:lang w:val="nl-NL" w:eastAsia="ar-SA"/>
        </w:rPr>
      </w:pPr>
      <w:r w:rsidRPr="00434E82">
        <w:rPr>
          <w:rFonts w:ascii="Lato" w:eastAsia="Times New Roman" w:hAnsi="Lato" w:cs="Times New Roman"/>
          <w:b/>
          <w:sz w:val="24"/>
          <w:szCs w:val="24"/>
          <w:lang w:val="nl-NL" w:eastAsia="ar-SA"/>
        </w:rPr>
        <w:t>Hijaluronska kiselina i zeleni čaj</w:t>
      </w:r>
      <w:r w:rsidRPr="00152AF2">
        <w:rPr>
          <w:rFonts w:ascii="Lato" w:eastAsia="Times New Roman" w:hAnsi="Lato" w:cs="Times New Roman"/>
          <w:bCs/>
          <w:sz w:val="24"/>
          <w:szCs w:val="24"/>
          <w:lang w:val="nl-NL" w:eastAsia="ar-SA"/>
        </w:rPr>
        <w:t xml:space="preserve"> su prirodne komponente.</w:t>
      </w:r>
    </w:p>
    <w:p w14:paraId="421FB5BA" w14:textId="77777777" w:rsidR="00152AF2" w:rsidRDefault="00152AF2" w:rsidP="00152AF2">
      <w:pPr>
        <w:spacing w:after="0" w:line="240" w:lineRule="auto"/>
        <w:ind w:left="-450" w:right="-170"/>
        <w:jc w:val="both"/>
        <w:rPr>
          <w:rFonts w:ascii="Lato" w:hAnsi="Lato" w:cs="Courier New"/>
          <w:b/>
          <w:bCs/>
          <w:sz w:val="24"/>
          <w:szCs w:val="24"/>
          <w:lang w:val="sr-Latn-CS"/>
        </w:rPr>
      </w:pPr>
    </w:p>
    <w:tbl>
      <w:tblPr>
        <w:tblW w:w="10490" w:type="dxa"/>
        <w:tblInd w:w="-45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245"/>
        <w:gridCol w:w="1418"/>
        <w:gridCol w:w="1275"/>
        <w:gridCol w:w="1418"/>
        <w:gridCol w:w="1134"/>
      </w:tblGrid>
      <w:tr w:rsidR="00071820" w:rsidRPr="007E6811" w14:paraId="72D0D91B" w14:textId="2922096D" w:rsidTr="000D0F58">
        <w:trPr>
          <w:trHeight w:val="530"/>
        </w:trPr>
        <w:tc>
          <w:tcPr>
            <w:tcW w:w="524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7669AD06" w14:textId="77777777" w:rsidR="0019113A" w:rsidRPr="004D39CB" w:rsidRDefault="0019113A" w:rsidP="007E6811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AKTIVNI SASTOJCI:</w:t>
            </w:r>
          </w:p>
        </w:tc>
        <w:tc>
          <w:tcPr>
            <w:tcW w:w="14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729BF29F" w14:textId="77777777" w:rsidR="0019113A" w:rsidRPr="004D39CB" w:rsidRDefault="0019113A" w:rsidP="007E6811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1 k</w:t>
            </w:r>
            <w:r w:rsidR="001E3706" w:rsidRPr="004D39CB">
              <w:rPr>
                <w:rFonts w:ascii="Lato" w:eastAsia="Times New Roman" w:hAnsi="Lato" w:cs="Times New Roman"/>
                <w:b/>
                <w:lang w:val="nl-NL" w:eastAsia="ar-SA"/>
              </w:rPr>
              <w:t>apsula</w:t>
            </w:r>
          </w:p>
          <w:p w14:paraId="4F1FBF02" w14:textId="19EB4F3B" w:rsidR="001E3706" w:rsidRPr="004D39CB" w:rsidRDefault="001E3706" w:rsidP="007E6811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(0,</w:t>
            </w:r>
            <w:r w:rsidR="00387ADD">
              <w:rPr>
                <w:rFonts w:ascii="Lato" w:eastAsia="Times New Roman" w:hAnsi="Lato" w:cs="Times New Roman"/>
                <w:b/>
                <w:lang w:val="nl-NL" w:eastAsia="ar-SA"/>
              </w:rPr>
              <w:t>532</w:t>
            </w: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 xml:space="preserve"> g)</w:t>
            </w:r>
          </w:p>
        </w:tc>
        <w:tc>
          <w:tcPr>
            <w:tcW w:w="12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0FEF8513" w14:textId="77777777" w:rsidR="0019113A" w:rsidRPr="004D39CB" w:rsidRDefault="0019113A" w:rsidP="007E6811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%NRV*</w:t>
            </w:r>
          </w:p>
        </w:tc>
        <w:tc>
          <w:tcPr>
            <w:tcW w:w="14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02E59557" w14:textId="77777777" w:rsidR="0019113A" w:rsidRPr="004D39CB" w:rsidRDefault="00B65A3B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2 k</w:t>
            </w:r>
            <w:r w:rsidR="001E3706" w:rsidRPr="004D39CB">
              <w:rPr>
                <w:rFonts w:ascii="Lato" w:eastAsia="Times New Roman" w:hAnsi="Lato" w:cs="Times New Roman"/>
                <w:b/>
                <w:lang w:val="nl-NL" w:eastAsia="ar-SA"/>
              </w:rPr>
              <w:t>apsule</w:t>
            </w:r>
          </w:p>
          <w:p w14:paraId="6170FCFC" w14:textId="6011E800" w:rsidR="001E3706" w:rsidRPr="004D39CB" w:rsidRDefault="001E3706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(</w:t>
            </w:r>
            <w:r w:rsidR="005B25B8">
              <w:rPr>
                <w:rFonts w:ascii="Lato" w:eastAsia="Times New Roman" w:hAnsi="Lato" w:cs="Times New Roman"/>
                <w:b/>
                <w:lang w:val="nl-NL" w:eastAsia="ar-SA"/>
              </w:rPr>
              <w:t>1</w:t>
            </w: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,</w:t>
            </w:r>
            <w:r w:rsidR="00945634">
              <w:rPr>
                <w:rFonts w:ascii="Lato" w:eastAsia="Times New Roman" w:hAnsi="Lato" w:cs="Times New Roman"/>
                <w:b/>
                <w:lang w:val="nl-NL" w:eastAsia="ar-SA"/>
              </w:rPr>
              <w:t>064</w:t>
            </w: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 xml:space="preserve"> g)</w:t>
            </w:r>
          </w:p>
        </w:tc>
        <w:tc>
          <w:tcPr>
            <w:tcW w:w="11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D1D1D1"/>
            <w:vAlign w:val="center"/>
          </w:tcPr>
          <w:p w14:paraId="19D05665" w14:textId="2F179409" w:rsidR="0019113A" w:rsidRPr="004D39CB" w:rsidRDefault="00B65A3B" w:rsidP="004154D0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lang w:val="nl-NL" w:eastAsia="ar-SA"/>
              </w:rPr>
              <w:t>%NRV*</w:t>
            </w:r>
          </w:p>
        </w:tc>
      </w:tr>
      <w:tr w:rsidR="00B65A3B" w:rsidRPr="007E6811" w14:paraId="4F0187BF" w14:textId="3FFD607B" w:rsidTr="000D0F58">
        <w:tc>
          <w:tcPr>
            <w:tcW w:w="5245" w:type="dxa"/>
            <w:tcBorders>
              <w:top w:val="single" w:sz="24" w:space="0" w:color="auto"/>
            </w:tcBorders>
            <w:vAlign w:val="center"/>
          </w:tcPr>
          <w:p w14:paraId="259EB1B4" w14:textId="4AE8193A" w:rsidR="00AE2D30" w:rsidRPr="004D39CB" w:rsidRDefault="00AE2D30" w:rsidP="00AE2D30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</w:pPr>
            <w:r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>Suvi ekstrakt lista zelenog čaja (</w:t>
            </w:r>
            <w:r w:rsidRPr="004D39CB">
              <w:rPr>
                <w:rFonts w:ascii="Lato" w:eastAsia="Times New Roman" w:hAnsi="Lato" w:cs="Times New Roman"/>
                <w:bCs/>
                <w:i/>
                <w:iCs/>
                <w:color w:val="000000"/>
                <w:lang w:val="sr-Latn-RS"/>
              </w:rPr>
              <w:t>Camellia sinensis</w:t>
            </w:r>
            <w:r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 xml:space="preserve">), </w:t>
            </w:r>
            <w:r w:rsidR="002D418F"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 xml:space="preserve">standardizovan na </w:t>
            </w:r>
            <w:r w:rsidRPr="004D39CB">
              <w:rPr>
                <w:rFonts w:ascii="Lato" w:eastAsia="Times New Roman" w:hAnsi="Lato" w:cs="Times New Roman"/>
                <w:bCs/>
                <w:color w:val="000000"/>
                <w:lang w:val="sr-Latn-RS"/>
              </w:rPr>
              <w:t>95% EGCG, od toga</w:t>
            </w:r>
          </w:p>
          <w:p w14:paraId="5125CB48" w14:textId="54141BE2" w:rsidR="00B65A3B" w:rsidRPr="004D39CB" w:rsidRDefault="00AE2D30" w:rsidP="00AE2D30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/>
                <w:i/>
                <w:iCs/>
                <w:lang w:val="sr-Latn-RS" w:eastAsia="ar-SA"/>
              </w:rPr>
              <w:t>EGCG</w:t>
            </w:r>
          </w:p>
        </w:tc>
        <w:tc>
          <w:tcPr>
            <w:tcW w:w="1418" w:type="dxa"/>
            <w:tcBorders>
              <w:top w:val="single" w:sz="24" w:space="0" w:color="auto"/>
            </w:tcBorders>
            <w:vAlign w:val="center"/>
          </w:tcPr>
          <w:p w14:paraId="711F91BD" w14:textId="63F83D28" w:rsidR="00B65A3B" w:rsidRPr="004D39CB" w:rsidRDefault="002D418F" w:rsidP="00B65A3B">
            <w:pPr>
              <w:spacing w:after="0" w:line="240" w:lineRule="auto"/>
              <w:ind w:right="-170"/>
              <w:jc w:val="center"/>
              <w:rPr>
                <w:rFonts w:ascii="Lato" w:hAnsi="Lato"/>
              </w:rPr>
            </w:pPr>
            <w:r w:rsidRPr="004D39CB">
              <w:rPr>
                <w:rFonts w:ascii="Lato" w:hAnsi="Lato"/>
              </w:rPr>
              <w:t>157,9 mg</w:t>
            </w:r>
          </w:p>
          <w:p w14:paraId="6A74B021" w14:textId="77777777" w:rsidR="002D418F" w:rsidRPr="004D39CB" w:rsidRDefault="002D418F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</w:p>
          <w:p w14:paraId="31F46758" w14:textId="0D2A6714" w:rsidR="002D418F" w:rsidRPr="004D39CB" w:rsidRDefault="002D418F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150 mg</w:t>
            </w:r>
          </w:p>
        </w:tc>
        <w:tc>
          <w:tcPr>
            <w:tcW w:w="1275" w:type="dxa"/>
            <w:tcBorders>
              <w:top w:val="single" w:sz="24" w:space="0" w:color="auto"/>
            </w:tcBorders>
            <w:vAlign w:val="center"/>
          </w:tcPr>
          <w:p w14:paraId="082D5AD0" w14:textId="06FE5D3D" w:rsidR="00B65A3B" w:rsidRPr="004D39CB" w:rsidRDefault="00B65A3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hAnsi="Lato"/>
              </w:rPr>
              <w:t>**</w:t>
            </w:r>
          </w:p>
        </w:tc>
        <w:tc>
          <w:tcPr>
            <w:tcW w:w="1418" w:type="dxa"/>
            <w:tcBorders>
              <w:top w:val="single" w:sz="24" w:space="0" w:color="auto"/>
            </w:tcBorders>
            <w:vAlign w:val="center"/>
          </w:tcPr>
          <w:p w14:paraId="068961EF" w14:textId="77777777" w:rsidR="00B65A3B" w:rsidRPr="004D39CB" w:rsidRDefault="0075286E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315,8</w:t>
            </w:r>
            <w:r w:rsidR="00B65A3B"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 xml:space="preserve"> mg</w:t>
            </w:r>
          </w:p>
          <w:p w14:paraId="1B2F6B24" w14:textId="77777777" w:rsidR="0075286E" w:rsidRPr="004D39CB" w:rsidRDefault="0075286E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</w:p>
          <w:p w14:paraId="0EDD669C" w14:textId="5ABE1396" w:rsidR="0075286E" w:rsidRPr="004D39CB" w:rsidRDefault="0075286E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300 mg</w:t>
            </w:r>
          </w:p>
        </w:tc>
        <w:tc>
          <w:tcPr>
            <w:tcW w:w="1134" w:type="dxa"/>
            <w:tcBorders>
              <w:top w:val="single" w:sz="24" w:space="0" w:color="auto"/>
            </w:tcBorders>
            <w:vAlign w:val="center"/>
          </w:tcPr>
          <w:p w14:paraId="766B132A" w14:textId="5E359E2A" w:rsidR="00B65A3B" w:rsidRPr="004D39CB" w:rsidRDefault="00B65A3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**</w:t>
            </w:r>
          </w:p>
        </w:tc>
      </w:tr>
      <w:tr w:rsidR="00B65A3B" w:rsidRPr="007E6811" w14:paraId="224E6C1C" w14:textId="606D4C4C" w:rsidTr="000D0F58">
        <w:trPr>
          <w:trHeight w:val="468"/>
        </w:trPr>
        <w:tc>
          <w:tcPr>
            <w:tcW w:w="5245" w:type="dxa"/>
            <w:vAlign w:val="center"/>
          </w:tcPr>
          <w:p w14:paraId="08C18E58" w14:textId="399CCD43" w:rsidR="00B65A3B" w:rsidRPr="004D39CB" w:rsidRDefault="00E3244B" w:rsidP="00B65A3B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</w:rPr>
            </w:pPr>
            <w:proofErr w:type="spellStart"/>
            <w:r>
              <w:rPr>
                <w:rFonts w:ascii="Lato" w:eastAsia="Times New Roman" w:hAnsi="Lato" w:cs="Times New Roman"/>
                <w:bCs/>
                <w:color w:val="000000"/>
              </w:rPr>
              <w:t>Hijaluronska</w:t>
            </w:r>
            <w:proofErr w:type="spellEnd"/>
            <w:r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Lato" w:eastAsia="Times New Roman" w:hAnsi="Lato" w:cs="Times New Roman"/>
                <w:bCs/>
                <w:color w:val="000000"/>
              </w:rPr>
              <w:t>kiselina</w:t>
            </w:r>
            <w:proofErr w:type="spellEnd"/>
          </w:p>
        </w:tc>
        <w:tc>
          <w:tcPr>
            <w:tcW w:w="1418" w:type="dxa"/>
            <w:vAlign w:val="center"/>
          </w:tcPr>
          <w:p w14:paraId="047E854A" w14:textId="68328556" w:rsidR="00B65A3B" w:rsidRPr="004D39CB" w:rsidRDefault="00F74BE9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>
              <w:rPr>
                <w:rFonts w:ascii="Lato" w:hAnsi="Lato"/>
              </w:rPr>
              <w:t>50</w:t>
            </w:r>
            <w:r w:rsidR="00B65A3B" w:rsidRPr="004D39CB">
              <w:rPr>
                <w:rFonts w:ascii="Lato" w:hAnsi="Lato"/>
              </w:rPr>
              <w:t xml:space="preserve"> mg</w:t>
            </w:r>
          </w:p>
        </w:tc>
        <w:tc>
          <w:tcPr>
            <w:tcW w:w="1275" w:type="dxa"/>
            <w:vAlign w:val="center"/>
          </w:tcPr>
          <w:p w14:paraId="04CC07A8" w14:textId="4ACBFBEF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hAnsi="Lato"/>
              </w:rPr>
              <w:t>**</w:t>
            </w:r>
          </w:p>
        </w:tc>
        <w:tc>
          <w:tcPr>
            <w:tcW w:w="1418" w:type="dxa"/>
            <w:vAlign w:val="center"/>
          </w:tcPr>
          <w:p w14:paraId="03334F1F" w14:textId="3E2811A5" w:rsidR="00B65A3B" w:rsidRPr="004D39CB" w:rsidRDefault="005F0389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>
              <w:rPr>
                <w:rFonts w:ascii="Lato" w:eastAsia="Times New Roman" w:hAnsi="Lato" w:cs="Times New Roman"/>
                <w:bCs/>
                <w:lang w:val="nl-NL" w:eastAsia="ar-SA"/>
              </w:rPr>
              <w:t>100</w:t>
            </w:r>
            <w:r w:rsidR="00B65A3B"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 xml:space="preserve"> mg</w:t>
            </w:r>
          </w:p>
        </w:tc>
        <w:tc>
          <w:tcPr>
            <w:tcW w:w="1134" w:type="dxa"/>
            <w:vAlign w:val="center"/>
          </w:tcPr>
          <w:p w14:paraId="5C14F3D3" w14:textId="0E8CCBCE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hAnsi="Lato"/>
              </w:rPr>
              <w:t>**</w:t>
            </w:r>
          </w:p>
        </w:tc>
      </w:tr>
      <w:tr w:rsidR="00381FCD" w:rsidRPr="007E6811" w14:paraId="27FE35E6" w14:textId="77777777" w:rsidTr="000D0F58">
        <w:trPr>
          <w:trHeight w:val="468"/>
        </w:trPr>
        <w:tc>
          <w:tcPr>
            <w:tcW w:w="5245" w:type="dxa"/>
            <w:vAlign w:val="center"/>
          </w:tcPr>
          <w:p w14:paraId="37B64C21" w14:textId="58040E7A" w:rsidR="00381FCD" w:rsidRDefault="00381FCD" w:rsidP="00B65A3B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Cs/>
                <w:color w:val="000000"/>
              </w:rPr>
            </w:pPr>
            <w:r>
              <w:rPr>
                <w:rFonts w:ascii="Lato" w:eastAsia="Times New Roman" w:hAnsi="Lato" w:cs="Times New Roman"/>
                <w:bCs/>
                <w:color w:val="000000"/>
              </w:rPr>
              <w:t>Vitamin B12</w:t>
            </w:r>
          </w:p>
        </w:tc>
        <w:tc>
          <w:tcPr>
            <w:tcW w:w="1418" w:type="dxa"/>
            <w:vAlign w:val="center"/>
          </w:tcPr>
          <w:p w14:paraId="6793632E" w14:textId="477F1CBE" w:rsidR="00381FCD" w:rsidRPr="004D39CB" w:rsidRDefault="00B065E1" w:rsidP="00B65A3B">
            <w:pPr>
              <w:spacing w:after="0" w:line="240" w:lineRule="auto"/>
              <w:ind w:right="-170"/>
              <w:jc w:val="center"/>
              <w:rPr>
                <w:rFonts w:ascii="Lato" w:hAnsi="Lato"/>
              </w:rPr>
            </w:pPr>
            <w:r w:rsidRPr="004D39CB">
              <w:rPr>
                <w:rFonts w:ascii="Lato" w:hAnsi="Lato"/>
              </w:rPr>
              <w:t>2</w:t>
            </w:r>
            <w:r>
              <w:rPr>
                <w:rFonts w:ascii="Lato" w:hAnsi="Lato"/>
              </w:rPr>
              <w:t>5</w:t>
            </w:r>
            <w:r w:rsidRPr="004D39CB">
              <w:rPr>
                <w:rFonts w:ascii="Lato" w:hAnsi="Lato"/>
              </w:rPr>
              <w:t>0 µg</w:t>
            </w:r>
          </w:p>
        </w:tc>
        <w:tc>
          <w:tcPr>
            <w:tcW w:w="1275" w:type="dxa"/>
            <w:vAlign w:val="center"/>
          </w:tcPr>
          <w:p w14:paraId="1C50C9B5" w14:textId="4E1DFB0E" w:rsidR="00381FCD" w:rsidRPr="004D39CB" w:rsidRDefault="00AD36FF" w:rsidP="00B65A3B">
            <w:pPr>
              <w:spacing w:after="0" w:line="240" w:lineRule="auto"/>
              <w:ind w:right="-170"/>
              <w:jc w:val="center"/>
              <w:rPr>
                <w:rFonts w:ascii="Lato" w:hAnsi="Lato"/>
              </w:rPr>
            </w:pPr>
            <w:r w:rsidRPr="00AD36FF">
              <w:rPr>
                <w:rFonts w:ascii="Lato" w:hAnsi="Lato"/>
              </w:rPr>
              <w:t>10000%</w:t>
            </w:r>
          </w:p>
        </w:tc>
        <w:tc>
          <w:tcPr>
            <w:tcW w:w="1418" w:type="dxa"/>
            <w:vAlign w:val="center"/>
          </w:tcPr>
          <w:p w14:paraId="6256F11B" w14:textId="2EB30F78" w:rsidR="00381FCD" w:rsidRPr="004D39CB" w:rsidRDefault="004619C6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>
              <w:rPr>
                <w:rFonts w:ascii="Lato" w:hAnsi="Lato"/>
              </w:rPr>
              <w:t>5</w:t>
            </w:r>
            <w:r w:rsidR="00B065E1" w:rsidRPr="004D39CB">
              <w:rPr>
                <w:rFonts w:ascii="Lato" w:hAnsi="Lato"/>
              </w:rPr>
              <w:t>00 µg</w:t>
            </w:r>
          </w:p>
        </w:tc>
        <w:tc>
          <w:tcPr>
            <w:tcW w:w="1134" w:type="dxa"/>
            <w:vAlign w:val="center"/>
          </w:tcPr>
          <w:p w14:paraId="3C6C762B" w14:textId="24B14071" w:rsidR="00381FCD" w:rsidRPr="004D39CB" w:rsidRDefault="001720AB" w:rsidP="00B65A3B">
            <w:pPr>
              <w:spacing w:after="0" w:line="240" w:lineRule="auto"/>
              <w:ind w:right="-170"/>
              <w:jc w:val="center"/>
              <w:rPr>
                <w:rFonts w:ascii="Lato" w:hAnsi="Lato"/>
              </w:rPr>
            </w:pPr>
            <w:r w:rsidRPr="001720AB">
              <w:rPr>
                <w:rFonts w:ascii="Lato" w:hAnsi="Lato"/>
              </w:rPr>
              <w:t>20000%</w:t>
            </w:r>
          </w:p>
        </w:tc>
      </w:tr>
      <w:tr w:rsidR="00B65A3B" w:rsidRPr="007E6811" w14:paraId="4F557D94" w14:textId="519F96A7" w:rsidTr="000D0F58">
        <w:tc>
          <w:tcPr>
            <w:tcW w:w="5245" w:type="dxa"/>
            <w:vAlign w:val="center"/>
          </w:tcPr>
          <w:p w14:paraId="76DD8BD0" w14:textId="34349EF8" w:rsidR="00B65A3B" w:rsidRPr="004D39CB" w:rsidRDefault="002D418F" w:rsidP="00B65A3B">
            <w:pPr>
              <w:spacing w:after="0" w:line="240" w:lineRule="auto"/>
              <w:ind w:right="-170"/>
              <w:rPr>
                <w:rFonts w:ascii="Lato" w:eastAsia="Times New Roman" w:hAnsi="Lato" w:cs="Times New Roman"/>
                <w:b/>
                <w:lang w:val="nl-NL" w:eastAsia="ar-SA"/>
              </w:rPr>
            </w:pP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Folna</w:t>
            </w:r>
            <w:proofErr w:type="spellEnd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 xml:space="preserve"> </w:t>
            </w:r>
            <w:proofErr w:type="spellStart"/>
            <w:r w:rsidRPr="004D39CB">
              <w:rPr>
                <w:rFonts w:ascii="Lato" w:eastAsia="Times New Roman" w:hAnsi="Lato" w:cs="Times New Roman"/>
                <w:bCs/>
                <w:color w:val="000000"/>
              </w:rPr>
              <w:t>kiselina</w:t>
            </w:r>
            <w:proofErr w:type="spellEnd"/>
          </w:p>
        </w:tc>
        <w:tc>
          <w:tcPr>
            <w:tcW w:w="1418" w:type="dxa"/>
            <w:vAlign w:val="center"/>
          </w:tcPr>
          <w:p w14:paraId="2C49902B" w14:textId="426C247C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/>
                <w:lang w:val="nl-NL" w:eastAsia="ar-SA"/>
              </w:rPr>
            </w:pPr>
            <w:r w:rsidRPr="004D39CB">
              <w:rPr>
                <w:rFonts w:ascii="Lato" w:hAnsi="Lato"/>
              </w:rPr>
              <w:t>200</w:t>
            </w:r>
            <w:r w:rsidR="00B65A3B" w:rsidRPr="004D39CB">
              <w:rPr>
                <w:rFonts w:ascii="Lato" w:hAnsi="Lato"/>
              </w:rPr>
              <w:t xml:space="preserve"> </w:t>
            </w:r>
            <w:r w:rsidRPr="004D39CB">
              <w:rPr>
                <w:rFonts w:ascii="Lato" w:hAnsi="Lato"/>
              </w:rPr>
              <w:t>µ</w:t>
            </w:r>
            <w:r w:rsidR="00B65A3B" w:rsidRPr="004D39CB">
              <w:rPr>
                <w:rFonts w:ascii="Lato" w:hAnsi="Lato"/>
              </w:rPr>
              <w:t>g</w:t>
            </w:r>
          </w:p>
        </w:tc>
        <w:tc>
          <w:tcPr>
            <w:tcW w:w="1275" w:type="dxa"/>
            <w:vAlign w:val="center"/>
          </w:tcPr>
          <w:p w14:paraId="1D2C80CA" w14:textId="0560AD28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100 %</w:t>
            </w:r>
          </w:p>
        </w:tc>
        <w:tc>
          <w:tcPr>
            <w:tcW w:w="1418" w:type="dxa"/>
            <w:vAlign w:val="center"/>
          </w:tcPr>
          <w:p w14:paraId="19024F4B" w14:textId="59D0D6E1" w:rsidR="00B65A3B" w:rsidRPr="004D39CB" w:rsidRDefault="00B65A3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 xml:space="preserve">140 </w:t>
            </w:r>
            <w:r w:rsidR="004D39CB" w:rsidRPr="004D39CB">
              <w:rPr>
                <w:rFonts w:ascii="Lato" w:hAnsi="Lato"/>
              </w:rPr>
              <w:t>µg</w:t>
            </w:r>
          </w:p>
        </w:tc>
        <w:tc>
          <w:tcPr>
            <w:tcW w:w="1134" w:type="dxa"/>
            <w:vAlign w:val="center"/>
          </w:tcPr>
          <w:p w14:paraId="72636AB8" w14:textId="7C0D8D0E" w:rsidR="00B65A3B" w:rsidRPr="004D39CB" w:rsidRDefault="004D39CB" w:rsidP="00B65A3B">
            <w:pPr>
              <w:spacing w:after="0" w:line="240" w:lineRule="auto"/>
              <w:ind w:right="-170"/>
              <w:jc w:val="center"/>
              <w:rPr>
                <w:rFonts w:ascii="Lato" w:eastAsia="Times New Roman" w:hAnsi="Lato" w:cs="Times New Roman"/>
                <w:bCs/>
                <w:lang w:val="nl-NL" w:eastAsia="ar-SA"/>
              </w:rPr>
            </w:pPr>
            <w:r w:rsidRPr="004D39CB">
              <w:rPr>
                <w:rFonts w:ascii="Lato" w:eastAsia="Times New Roman" w:hAnsi="Lato" w:cs="Times New Roman"/>
                <w:bCs/>
                <w:lang w:val="nl-NL" w:eastAsia="ar-SA"/>
              </w:rPr>
              <w:t>200 %</w:t>
            </w:r>
          </w:p>
        </w:tc>
      </w:tr>
    </w:tbl>
    <w:p w14:paraId="35962ADD" w14:textId="77777777" w:rsidR="003E6F46" w:rsidRDefault="003E6F46" w:rsidP="00D438E4">
      <w:pPr>
        <w:spacing w:after="0" w:line="240" w:lineRule="auto"/>
        <w:rPr>
          <w:rFonts w:ascii="Lato" w:hAnsi="Lato" w:cs="Courier New"/>
          <w:i/>
          <w:sz w:val="24"/>
          <w:szCs w:val="24"/>
          <w:lang w:val="sr-Latn-CS"/>
        </w:rPr>
      </w:pPr>
      <w:r>
        <w:rPr>
          <w:rFonts w:ascii="Lato" w:hAnsi="Lato" w:cs="Courier New"/>
          <w:i/>
          <w:sz w:val="24"/>
          <w:szCs w:val="24"/>
          <w:lang w:val="sr-Latn-CS"/>
        </w:rPr>
        <w:t>*</w:t>
      </w:r>
      <w:r w:rsidRPr="002C0C1C">
        <w:rPr>
          <w:rFonts w:ascii="Lato" w:hAnsi="Lato" w:cs="Courier New"/>
          <w:i/>
          <w:sz w:val="24"/>
          <w:szCs w:val="24"/>
          <w:lang w:val="sr-Latn-CS"/>
        </w:rPr>
        <w:t xml:space="preserve">NRV (Nutritivne Referentne Vrednosti) </w:t>
      </w:r>
    </w:p>
    <w:p w14:paraId="5CF73F11" w14:textId="77777777" w:rsidR="003E6F46" w:rsidRDefault="00D438E4" w:rsidP="003E6F46">
      <w:pPr>
        <w:spacing w:after="0" w:line="240" w:lineRule="auto"/>
        <w:ind w:left="-851"/>
        <w:rPr>
          <w:rFonts w:ascii="Lato" w:hAnsi="Lato" w:cs="Courier New"/>
          <w:i/>
          <w:sz w:val="24"/>
          <w:szCs w:val="24"/>
          <w:lang w:val="sr-Latn-CS"/>
        </w:rPr>
      </w:pPr>
      <w:r>
        <w:rPr>
          <w:rFonts w:ascii="Lato" w:hAnsi="Lato" w:cs="Courier New"/>
          <w:i/>
          <w:sz w:val="24"/>
          <w:szCs w:val="24"/>
          <w:lang w:val="sr-Latn-CS"/>
        </w:rPr>
        <w:t xml:space="preserve">               </w:t>
      </w:r>
      <w:r w:rsidR="003E6F46">
        <w:rPr>
          <w:rFonts w:ascii="Lato" w:hAnsi="Lato" w:cs="Courier New"/>
          <w:i/>
          <w:sz w:val="24"/>
          <w:szCs w:val="24"/>
          <w:lang w:val="sr-Latn-CS"/>
        </w:rPr>
        <w:t>*</w:t>
      </w:r>
      <w:r w:rsidR="003E6F46" w:rsidRPr="002C0C1C">
        <w:rPr>
          <w:rFonts w:ascii="Lato" w:hAnsi="Lato" w:cs="Courier New"/>
          <w:i/>
          <w:sz w:val="24"/>
          <w:szCs w:val="24"/>
          <w:lang w:val="sr-Latn-CS"/>
        </w:rPr>
        <w:t>*NRV (Nutritivne Referentne Vrednosti)  nisu ustanovljene</w:t>
      </w:r>
    </w:p>
    <w:p w14:paraId="143B66C4" w14:textId="77777777" w:rsidR="00D33502" w:rsidRDefault="00D33502" w:rsidP="00542AAA">
      <w:pPr>
        <w:spacing w:after="0" w:line="240" w:lineRule="auto"/>
        <w:rPr>
          <w:rFonts w:ascii="Lato" w:hAnsi="Lato" w:cs="Courier New"/>
          <w:i/>
          <w:sz w:val="24"/>
          <w:szCs w:val="24"/>
          <w:lang w:val="sr-Latn-CS"/>
        </w:rPr>
      </w:pPr>
    </w:p>
    <w:p w14:paraId="0E770B9C" w14:textId="2FEE2E2F" w:rsidR="00D33502" w:rsidRPr="00021FF1" w:rsidRDefault="00D33502" w:rsidP="000D0F58">
      <w:pPr>
        <w:spacing w:after="0" w:line="240" w:lineRule="auto"/>
        <w:ind w:left="-450" w:right="-170"/>
        <w:jc w:val="both"/>
        <w:rPr>
          <w:rFonts w:ascii="Lato" w:hAnsi="Lato"/>
          <w:iCs/>
          <w:lang w:val="sr-Latn-CS"/>
        </w:rPr>
      </w:pPr>
      <w:r w:rsidRPr="00C105FC">
        <w:rPr>
          <w:rFonts w:ascii="Lato" w:hAnsi="Lato"/>
          <w:b/>
          <w:sz w:val="24"/>
          <w:szCs w:val="24"/>
          <w:lang w:val="hr-HR" w:eastAsia="ar-SA"/>
        </w:rPr>
        <w:t>Sastojci</w:t>
      </w:r>
      <w:r w:rsidR="00542AAA">
        <w:rPr>
          <w:rFonts w:ascii="Lato" w:hAnsi="Lato"/>
          <w:b/>
          <w:sz w:val="24"/>
          <w:szCs w:val="24"/>
          <w:lang w:val="hr-HR" w:eastAsia="ar-SA"/>
        </w:rPr>
        <w:t>:</w:t>
      </w:r>
      <w:r w:rsidR="00035250" w:rsidRPr="00B1205E">
        <w:rPr>
          <w:rFonts w:ascii="Lato" w:hAnsi="Lato"/>
          <w:lang w:val="sr-Latn-CS"/>
        </w:rPr>
        <w:t xml:space="preserve"> </w:t>
      </w:r>
      <w:r w:rsidR="00021FF1" w:rsidRPr="00021FF1">
        <w:rPr>
          <w:rFonts w:ascii="Lato" w:eastAsia="Times New Roman" w:hAnsi="Lato" w:cs="Times New Roman"/>
          <w:bCs/>
          <w:color w:val="000000"/>
          <w:lang w:val="sr-Latn-RS"/>
        </w:rPr>
        <w:t xml:space="preserve">suvi ekstrakt lista zelenog čaja (Camellia sinensis); </w:t>
      </w:r>
      <w:r w:rsidR="00021FF1" w:rsidRPr="00021FF1">
        <w:rPr>
          <w:rFonts w:ascii="Lato" w:eastAsia="Times New Roman" w:hAnsi="Lato" w:cs="Times New Roman"/>
          <w:bCs/>
          <w:i/>
          <w:iCs/>
          <w:color w:val="000000"/>
          <w:lang w:val="sr-Latn-RS"/>
        </w:rPr>
        <w:t>sredstvo za povećanje zapremine</w:t>
      </w:r>
      <w:r w:rsidR="00021FF1">
        <w:rPr>
          <w:rFonts w:ascii="Lato" w:eastAsia="Times New Roman" w:hAnsi="Lato" w:cs="Times New Roman"/>
          <w:bCs/>
          <w:color w:val="000000"/>
          <w:lang w:val="sr-Latn-RS"/>
        </w:rPr>
        <w:t>:</w:t>
      </w:r>
      <w:r w:rsidR="00021FF1" w:rsidRPr="00021FF1">
        <w:rPr>
          <w:rFonts w:ascii="Lato" w:eastAsia="Times New Roman" w:hAnsi="Lato" w:cs="Times New Roman"/>
          <w:bCs/>
          <w:color w:val="000000"/>
          <w:lang w:val="sr-Latn-RS"/>
        </w:rPr>
        <w:t xml:space="preserve"> mikrokristalna celuloza; omotač kapsule (želatin, prečišćena voda, boja E172); natrijum-hijaluronat; vitamin B12 (maltodekstrin, metilkobalamin); folna kiselina (maltodekstrin, pteroilmonoglutaminska kiselina); </w:t>
      </w:r>
      <w:r w:rsidR="00021FF1" w:rsidRPr="00021FF1">
        <w:rPr>
          <w:rFonts w:ascii="Lato" w:eastAsia="Times New Roman" w:hAnsi="Lato" w:cs="Times New Roman"/>
          <w:bCs/>
          <w:i/>
          <w:iCs/>
          <w:color w:val="000000"/>
          <w:lang w:val="sr-Latn-RS"/>
        </w:rPr>
        <w:t>sredstva protiv zgrudnjavanja</w:t>
      </w:r>
      <w:r w:rsidR="00021FF1">
        <w:rPr>
          <w:rFonts w:ascii="Lato" w:eastAsia="Times New Roman" w:hAnsi="Lato" w:cs="Times New Roman"/>
          <w:bCs/>
          <w:i/>
          <w:iCs/>
          <w:color w:val="000000"/>
          <w:lang w:val="sr-Latn-RS"/>
        </w:rPr>
        <w:t>:</w:t>
      </w:r>
      <w:r w:rsidR="00021FF1" w:rsidRPr="00021FF1">
        <w:rPr>
          <w:rFonts w:ascii="Lato" w:eastAsia="Times New Roman" w:hAnsi="Lato" w:cs="Times New Roman"/>
          <w:bCs/>
          <w:color w:val="000000"/>
          <w:lang w:val="sr-Latn-RS"/>
        </w:rPr>
        <w:t xml:space="preserve"> magnezijum-stearat, silicijum-dioksid.</w:t>
      </w:r>
    </w:p>
    <w:p w14:paraId="36B72F4B" w14:textId="77777777" w:rsidR="00C4715F" w:rsidRPr="00021FF1" w:rsidRDefault="00C4715F" w:rsidP="00D33502">
      <w:pPr>
        <w:spacing w:after="0" w:line="240" w:lineRule="auto"/>
        <w:jc w:val="both"/>
        <w:rPr>
          <w:rFonts w:ascii="Lato" w:eastAsia="Times New Roman" w:hAnsi="Lato" w:cs="Calibri"/>
          <w:b/>
          <w:kern w:val="3"/>
          <w:sz w:val="24"/>
          <w:szCs w:val="24"/>
          <w:lang w:val="sr-Latn-CS" w:eastAsia="zh-CN"/>
        </w:rPr>
      </w:pPr>
    </w:p>
    <w:p w14:paraId="2C9E2750" w14:textId="232870B8" w:rsidR="00C34369" w:rsidRDefault="008C0806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  <w:r>
        <w:rPr>
          <w:rFonts w:ascii="Lato" w:eastAsia="Times New Roman" w:hAnsi="Lato" w:cs="Calibri"/>
          <w:b/>
          <w:kern w:val="3"/>
          <w:sz w:val="24"/>
          <w:szCs w:val="24"/>
          <w:lang w:val="hr-HR" w:eastAsia="zh-CN"/>
        </w:rPr>
        <w:t>Način primene</w:t>
      </w:r>
      <w:r w:rsidR="00C105FC" w:rsidRPr="00C105FC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 xml:space="preserve">: </w:t>
      </w:r>
      <w:r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Odrasli:</w:t>
      </w:r>
      <w:r w:rsidR="00CA3E6A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 xml:space="preserve"> </w:t>
      </w:r>
      <w:r w:rsidR="00064FAB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1 do 2 kapsule dnevno</w:t>
      </w:r>
      <w:r w:rsidR="00D1121B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.</w:t>
      </w:r>
    </w:p>
    <w:p w14:paraId="4A570473" w14:textId="77777777" w:rsidR="006D5DCF" w:rsidRDefault="006D5DCF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07528832" w14:textId="15CFCD66" w:rsidR="006D5DCF" w:rsidRPr="006D5DCF" w:rsidRDefault="006C113C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b/>
          <w:bCs/>
          <w:kern w:val="3"/>
          <w:sz w:val="24"/>
          <w:szCs w:val="24"/>
          <w:lang w:val="hr-HR" w:eastAsia="zh-CN"/>
        </w:rPr>
      </w:pPr>
      <w:r w:rsidRPr="006C113C">
        <w:rPr>
          <w:rFonts w:ascii="Lato" w:eastAsia="Times New Roman" w:hAnsi="Lato" w:cs="Calibri"/>
          <w:b/>
          <w:bCs/>
          <w:kern w:val="3"/>
          <w:sz w:val="24"/>
          <w:szCs w:val="24"/>
          <w:lang w:val="hr-HR" w:eastAsia="zh-CN"/>
        </w:rPr>
        <w:t xml:space="preserve">Napomene: </w:t>
      </w:r>
      <w:r w:rsidRPr="006C113C"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  <w:t>Dodaci ishrani nisu zamena za raznovrsnu i uravnoteženu ishranu i zdrav način života. Čuvati van domašaja male dece.</w:t>
      </w:r>
    </w:p>
    <w:p w14:paraId="043FA688" w14:textId="77777777" w:rsidR="00542AAA" w:rsidRPr="00542AAA" w:rsidRDefault="00542AAA" w:rsidP="00542AAA">
      <w:pPr>
        <w:spacing w:after="0" w:line="240" w:lineRule="auto"/>
        <w:ind w:left="-450"/>
        <w:jc w:val="both"/>
        <w:rPr>
          <w:rFonts w:ascii="Lato" w:eastAsia="Times New Roman" w:hAnsi="Lato" w:cs="Calibri"/>
          <w:kern w:val="3"/>
          <w:sz w:val="24"/>
          <w:szCs w:val="24"/>
          <w:lang w:val="hr-HR" w:eastAsia="zh-CN"/>
        </w:rPr>
      </w:pPr>
    </w:p>
    <w:p w14:paraId="18E46402" w14:textId="3E7A759E" w:rsidR="00470EA5" w:rsidRDefault="00C105FC" w:rsidP="00470EA5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bCs/>
          <w:sz w:val="24"/>
          <w:szCs w:val="24"/>
          <w:lang w:val="hr-HR"/>
        </w:rPr>
      </w:pPr>
      <w:r w:rsidRPr="00C105FC">
        <w:rPr>
          <w:rFonts w:ascii="Lato" w:eastAsia="Times New Roman" w:hAnsi="Lato" w:cs="Times New Roman"/>
          <w:b/>
          <w:bCs/>
          <w:sz w:val="24"/>
          <w:szCs w:val="24"/>
          <w:lang w:val="hr-HR"/>
        </w:rPr>
        <w:lastRenderedPageBreak/>
        <w:t>Upozorenja:</w:t>
      </w:r>
      <w:r w:rsidR="00886508">
        <w:rPr>
          <w:rFonts w:ascii="Lato" w:eastAsia="Times New Roman" w:hAnsi="Lato" w:cs="Times New Roman"/>
          <w:b/>
          <w:bCs/>
          <w:sz w:val="24"/>
          <w:szCs w:val="24"/>
          <w:lang w:val="hr-HR"/>
        </w:rPr>
        <w:t xml:space="preserve"> </w:t>
      </w:r>
      <w:r w:rsidR="00423048" w:rsidRPr="00423048">
        <w:rPr>
          <w:rFonts w:ascii="Lato" w:eastAsia="Times New Roman" w:hAnsi="Lato" w:cs="Times New Roman"/>
          <w:sz w:val="24"/>
          <w:szCs w:val="24"/>
          <w:lang w:val="hr-HR"/>
        </w:rPr>
        <w:t>Preporučena dnevna doza se ne sme prekoračiti. Ne sme se konzumirati više od 300 mg (-)epigalokatehin-3-galata dnevno. Proizvod ne treba konzumirati ako istog dana konzumirate druge proizvode koji sadrže zeleni čaj. Ne bi trebalo da ga konzumiraju trudnice, dojilje i deca mlađa od 18 godina. Ne bi trebalo da se konzumira na prazan želudac. Proizvod se ne preporučuje deci, kao ni osobama preosetljivim na bilo koji od sastojaka proizvoda.</w:t>
      </w:r>
    </w:p>
    <w:p w14:paraId="0CDD67D6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24E53EAE" w14:textId="4D7DFCF1" w:rsidR="00C34369" w:rsidRDefault="00C105FC" w:rsidP="00C34369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sz w:val="24"/>
          <w:szCs w:val="24"/>
          <w:lang w:val="hr-HR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Na</w:t>
      </w:r>
      <w:r w:rsidR="006D5DCF">
        <w:rPr>
          <w:rFonts w:ascii="Lato" w:eastAsia="Times New Roman" w:hAnsi="Lato" w:cs="Times New Roman"/>
          <w:b/>
          <w:sz w:val="24"/>
          <w:szCs w:val="24"/>
          <w:lang w:val="hr-HR"/>
        </w:rPr>
        <w:t>čin čuvanja</w:t>
      </w:r>
      <w:r w:rsidR="00C34369">
        <w:rPr>
          <w:rFonts w:ascii="Lato" w:eastAsia="Times New Roman" w:hAnsi="Lato" w:cs="Times New Roman"/>
          <w:b/>
          <w:sz w:val="24"/>
          <w:szCs w:val="24"/>
          <w:lang w:val="hr-HR"/>
        </w:rPr>
        <w:t>:</w:t>
      </w:r>
      <w:r w:rsidR="00323AF1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</w:t>
      </w:r>
      <w:r w:rsidR="00323AF1" w:rsidRPr="00323AF1">
        <w:rPr>
          <w:rFonts w:ascii="Lato" w:eastAsia="Times New Roman" w:hAnsi="Lato" w:cs="Times New Roman"/>
          <w:bCs/>
          <w:sz w:val="24"/>
          <w:szCs w:val="24"/>
          <w:lang w:val="hr-HR"/>
        </w:rPr>
        <w:t>Čuvati na temperaturi do 25°C, zaštićeno od svetlosti i vlage.</w:t>
      </w:r>
      <w:r w:rsidR="00323AF1" w:rsidRPr="00323AF1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 </w:t>
      </w:r>
    </w:p>
    <w:p w14:paraId="770363D3" w14:textId="77777777" w:rsidR="00C34369" w:rsidRDefault="00C34369" w:rsidP="008F3D7B">
      <w:pPr>
        <w:spacing w:after="0" w:line="240" w:lineRule="auto"/>
        <w:jc w:val="both"/>
        <w:rPr>
          <w:rFonts w:ascii="Lato" w:hAnsi="Lato"/>
          <w:sz w:val="24"/>
          <w:szCs w:val="24"/>
          <w:lang w:val="hr-HR" w:eastAsia="ar-SA"/>
        </w:rPr>
      </w:pPr>
    </w:p>
    <w:p w14:paraId="751F1B86" w14:textId="177CF552" w:rsidR="00C34369" w:rsidRPr="00AC603E" w:rsidRDefault="00C105FC" w:rsidP="00AC603E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224CF3">
        <w:rPr>
          <w:rFonts w:ascii="Lato" w:eastAsia="Times New Roman" w:hAnsi="Lato" w:cs="Times New Roman"/>
          <w:b/>
          <w:sz w:val="24"/>
          <w:szCs w:val="24"/>
          <w:lang w:val="hr-HR"/>
        </w:rPr>
        <w:t>Proizvođač</w:t>
      </w:r>
      <w:r w:rsidR="00AC603E" w:rsidRPr="00224CF3">
        <w:rPr>
          <w:rFonts w:ascii="Lato" w:eastAsia="Times New Roman" w:hAnsi="Lato" w:cs="Times New Roman"/>
          <w:b/>
          <w:sz w:val="24"/>
          <w:szCs w:val="24"/>
          <w:lang w:val="hr-HR"/>
        </w:rPr>
        <w:t xml:space="preserve"> i n</w:t>
      </w:r>
      <w:r w:rsidR="00C620C3" w:rsidRPr="00C620C3">
        <w:rPr>
          <w:rFonts w:ascii="Lato" w:eastAsia="Times New Roman" w:hAnsi="Lato" w:cs="Times New Roman"/>
          <w:b/>
          <w:bCs/>
          <w:sz w:val="24"/>
          <w:szCs w:val="24"/>
          <w:lang w:val="pl-PL"/>
        </w:rPr>
        <w:t>osilac upisa:</w:t>
      </w:r>
      <w:r w:rsidR="00C620C3">
        <w:rPr>
          <w:rFonts w:ascii="Lato" w:eastAsia="Times New Roman" w:hAnsi="Lato" w:cs="Times New Roman"/>
          <w:b/>
          <w:bCs/>
          <w:sz w:val="24"/>
          <w:szCs w:val="24"/>
          <w:lang w:val="pl-PL"/>
        </w:rPr>
        <w:t xml:space="preserve"> </w:t>
      </w:r>
      <w:r w:rsidR="00AC603E" w:rsidRPr="00AC603E">
        <w:rPr>
          <w:rFonts w:ascii="Lato" w:eastAsia="Times New Roman" w:hAnsi="Lato" w:cs="Times New Roman"/>
          <w:sz w:val="24"/>
          <w:szCs w:val="24"/>
          <w:lang w:val="pl-PL"/>
        </w:rPr>
        <w:t>za NORDOGEN d.o.o., Mileševska 24/9, Beograd, Republika Srbija, uslužno proizvodi: ELEPHANT PHARMA d.o.o., Beograd, Republika Srbija.</w:t>
      </w:r>
    </w:p>
    <w:p w14:paraId="456FC829" w14:textId="77777777" w:rsidR="00542AAA" w:rsidRDefault="00542AAA" w:rsidP="00C34369">
      <w:pPr>
        <w:spacing w:after="0" w:line="240" w:lineRule="auto"/>
        <w:ind w:left="-450"/>
        <w:jc w:val="both"/>
        <w:rPr>
          <w:rFonts w:ascii="Lato" w:eastAsia="Times New Roman" w:hAnsi="Lato" w:cs="Times New Roman"/>
          <w:b/>
          <w:sz w:val="24"/>
          <w:szCs w:val="24"/>
          <w:lang w:val="hr-HR"/>
        </w:rPr>
      </w:pPr>
    </w:p>
    <w:p w14:paraId="6C5E96B2" w14:textId="42857A1B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Bar</w:t>
      </w:r>
      <w:r w:rsidR="00145C3D">
        <w:rPr>
          <w:rFonts w:ascii="Lato" w:eastAsia="Times New Roman" w:hAnsi="Lato" w:cs="Times New Roman"/>
          <w:b/>
          <w:sz w:val="24"/>
          <w:szCs w:val="24"/>
          <w:lang w:val="hr-HR"/>
        </w:rPr>
        <w:t>-</w:t>
      </w:r>
      <w:r w:rsidRPr="00C105FC">
        <w:rPr>
          <w:rFonts w:ascii="Lato" w:eastAsia="Times New Roman" w:hAnsi="Lato" w:cs="Times New Roman"/>
          <w:b/>
          <w:sz w:val="24"/>
          <w:szCs w:val="24"/>
          <w:lang w:val="hr-HR"/>
        </w:rPr>
        <w:t>kod</w:t>
      </w:r>
      <w:r w:rsidRPr="00C105FC">
        <w:rPr>
          <w:rFonts w:ascii="Lato" w:eastAsia="Times New Roman" w:hAnsi="Lato" w:cs="Times New Roman"/>
          <w:sz w:val="24"/>
          <w:szCs w:val="24"/>
          <w:lang w:val="hr-HR"/>
        </w:rPr>
        <w:t>:</w:t>
      </w:r>
      <w:r w:rsidR="00145C3D">
        <w:rPr>
          <w:rFonts w:ascii="Lato" w:eastAsia="Times New Roman" w:hAnsi="Lato" w:cs="Times New Roman"/>
          <w:sz w:val="24"/>
          <w:szCs w:val="24"/>
          <w:lang w:val="hr-HR"/>
        </w:rPr>
        <w:t xml:space="preserve"> </w:t>
      </w:r>
    </w:p>
    <w:p w14:paraId="03C827A6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</w:pPr>
    </w:p>
    <w:p w14:paraId="30A5BDE2" w14:textId="3F537F66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Serija:</w:t>
      </w:r>
      <w:r w:rsidR="00145C3D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 xml:space="preserve"> </w:t>
      </w:r>
      <w:r w:rsidR="00145C3D" w:rsidRPr="00145C3D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označen</w:t>
      </w:r>
      <w:r w:rsidR="00AA62CE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</w:t>
      </w:r>
      <w:r w:rsidR="00145C3D" w:rsidRPr="00145C3D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 xml:space="preserve"> na pakovanju</w:t>
      </w:r>
    </w:p>
    <w:p w14:paraId="617251E1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79BC0937" w14:textId="4FA98423" w:rsidR="00C34369" w:rsidRDefault="00C105FC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Najbolje upotrebiti do kraja</w:t>
      </w:r>
      <w:r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>:</w:t>
      </w:r>
      <w:r w:rsidR="00AA62CE">
        <w:rPr>
          <w:rFonts w:ascii="Lato" w:eastAsia="Times New Roman" w:hAnsi="Lato" w:cs="Calibri"/>
          <w:b/>
          <w:kern w:val="3"/>
          <w:sz w:val="24"/>
          <w:szCs w:val="24"/>
          <w:lang w:val="pl-PL" w:eastAsia="zh-CN"/>
        </w:rPr>
        <w:t xml:space="preserve"> </w:t>
      </w:r>
      <w:r w:rsidR="00AA62CE" w:rsidRPr="00AA62CE">
        <w:rPr>
          <w:rFonts w:ascii="Lato" w:eastAsia="Times New Roman" w:hAnsi="Lato" w:cs="Calibri"/>
          <w:bCs/>
          <w:kern w:val="3"/>
          <w:sz w:val="24"/>
          <w:szCs w:val="24"/>
          <w:lang w:val="pl-PL" w:eastAsia="zh-CN"/>
        </w:rPr>
        <w:t>označeno na pakovanju</w:t>
      </w:r>
    </w:p>
    <w:p w14:paraId="3DBA7313" w14:textId="77777777" w:rsidR="00C34369" w:rsidRDefault="00C34369" w:rsidP="00C34369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</w:p>
    <w:p w14:paraId="34DD6F8D" w14:textId="77777777" w:rsidR="007F509A" w:rsidRPr="00542AAA" w:rsidRDefault="00C105FC" w:rsidP="00542AAA">
      <w:pPr>
        <w:spacing w:after="0" w:line="240" w:lineRule="auto"/>
        <w:ind w:left="-450"/>
        <w:jc w:val="both"/>
        <w:rPr>
          <w:rFonts w:ascii="Lato" w:hAnsi="Lato"/>
          <w:sz w:val="24"/>
          <w:szCs w:val="24"/>
          <w:lang w:val="hr-HR" w:eastAsia="ar-SA"/>
        </w:rPr>
      </w:pPr>
      <w:r w:rsidRPr="00C105FC">
        <w:rPr>
          <w:rFonts w:ascii="Lato" w:eastAsia="Times New Roman" w:hAnsi="Lato" w:cs="Calibri"/>
          <w:b/>
          <w:color w:val="000000"/>
          <w:kern w:val="3"/>
          <w:sz w:val="24"/>
          <w:szCs w:val="24"/>
          <w:lang w:val="pl-PL" w:eastAsia="zh-CN"/>
        </w:rPr>
        <w:t>Broj i datum upisa u bazu Ministarstva zdravlja Republike Srbije</w:t>
      </w:r>
      <w:r w:rsidR="00542AAA" w:rsidRPr="00542AAA">
        <w:rPr>
          <w:rFonts w:ascii="Lato" w:hAnsi="Lato"/>
          <w:sz w:val="24"/>
          <w:szCs w:val="24"/>
          <w:lang w:val="hr-HR" w:eastAsia="ar-SA"/>
        </w:rPr>
        <w:t>:</w:t>
      </w:r>
    </w:p>
    <w:p w14:paraId="2E0D5149" w14:textId="77777777" w:rsidR="00134049" w:rsidRDefault="00134049" w:rsidP="002C0C1C">
      <w:pPr>
        <w:spacing w:after="0" w:line="240" w:lineRule="auto"/>
        <w:ind w:left="-450"/>
        <w:jc w:val="both"/>
        <w:rPr>
          <w:rFonts w:ascii="Lato" w:hAnsi="Lato" w:cs="Courier New"/>
          <w:b/>
          <w:sz w:val="24"/>
          <w:szCs w:val="24"/>
          <w:lang w:val="sr-Latn-CS"/>
        </w:rPr>
      </w:pPr>
    </w:p>
    <w:p w14:paraId="4FF427EC" w14:textId="77777777" w:rsidR="00D118E1" w:rsidRDefault="00D118E1" w:rsidP="00D118E1">
      <w:pPr>
        <w:spacing w:after="0" w:line="240" w:lineRule="auto"/>
        <w:jc w:val="both"/>
        <w:rPr>
          <w:rFonts w:ascii="Lato" w:hAnsi="Lato" w:cs="Courier New"/>
          <w:b/>
          <w:sz w:val="24"/>
          <w:szCs w:val="24"/>
          <w:lang w:val="de-DE"/>
        </w:rPr>
      </w:pPr>
    </w:p>
    <w:p w14:paraId="64AC70BC" w14:textId="77777777" w:rsidR="002C0C1C" w:rsidRDefault="002C0C1C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  <w:bookmarkStart w:id="0" w:name="_Hlk128395061"/>
    </w:p>
    <w:p w14:paraId="466DBAA2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7A9DA6A0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0D0E36CC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7558EE86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6FC37048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37B75FAF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10DE9B36" w14:textId="77777777" w:rsidR="00542AAA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p w14:paraId="46F529E7" w14:textId="77777777" w:rsidR="00542AAA" w:rsidRPr="002C0C1C" w:rsidRDefault="00542AAA" w:rsidP="00E211C3">
      <w:pPr>
        <w:spacing w:after="0" w:line="240" w:lineRule="auto"/>
        <w:ind w:left="-491"/>
        <w:jc w:val="both"/>
        <w:rPr>
          <w:rFonts w:ascii="Lato" w:hAnsi="Lato" w:cs="Courier New"/>
          <w:b/>
          <w:sz w:val="24"/>
          <w:szCs w:val="24"/>
        </w:rPr>
      </w:pPr>
    </w:p>
    <w:bookmarkEnd w:id="0"/>
    <w:p w14:paraId="4655611A" w14:textId="77777777" w:rsidR="002C0C1C" w:rsidRPr="002C0C1C" w:rsidRDefault="002C0C1C" w:rsidP="002C0C1C">
      <w:pPr>
        <w:spacing w:after="0" w:line="240" w:lineRule="auto"/>
        <w:ind w:left="-720" w:right="91"/>
        <w:jc w:val="both"/>
        <w:rPr>
          <w:rFonts w:ascii="Lato" w:hAnsi="Lato" w:cs="Courier New"/>
          <w:sz w:val="24"/>
          <w:szCs w:val="24"/>
          <w:lang w:val="sr-Latn-CS"/>
        </w:rPr>
      </w:pPr>
      <w:r w:rsidRPr="00DD0ADC">
        <w:rPr>
          <w:rFonts w:ascii="Lato" w:hAnsi="Lato" w:cs="Courier New"/>
          <w:sz w:val="24"/>
          <w:szCs w:val="24"/>
          <w:lang w:val="sr-Latn-CS"/>
        </w:rPr>
        <w:t xml:space="preserve">   </w:t>
      </w:r>
    </w:p>
    <w:p w14:paraId="547B08A6" w14:textId="77777777" w:rsidR="002C0C1C" w:rsidRPr="002C0C1C" w:rsidRDefault="002C0C1C" w:rsidP="007F509A">
      <w:pPr>
        <w:spacing w:after="0" w:line="240" w:lineRule="auto"/>
        <w:jc w:val="both"/>
        <w:rPr>
          <w:rFonts w:ascii="Lato" w:hAnsi="Lato" w:cs="Courier New"/>
          <w:b/>
          <w:sz w:val="24"/>
          <w:szCs w:val="24"/>
          <w:lang w:val="sr-Latn-CS"/>
        </w:rPr>
      </w:pPr>
    </w:p>
    <w:p w14:paraId="317FC727" w14:textId="656754EA" w:rsidR="009876C0" w:rsidRPr="002C0C1C" w:rsidRDefault="00423048" w:rsidP="00470EA5">
      <w:pPr>
        <w:spacing w:after="0" w:line="240" w:lineRule="auto"/>
        <w:jc w:val="both"/>
        <w:rPr>
          <w:rFonts w:ascii="Lato" w:hAnsi="Lato"/>
          <w:sz w:val="24"/>
          <w:szCs w:val="24"/>
        </w:rPr>
      </w:pPr>
      <w:r>
        <w:rPr>
          <w:rFonts w:ascii="Lato" w:hAnsi="Lato"/>
          <w:sz w:val="24"/>
          <w:szCs w:val="24"/>
        </w:rPr>
        <w:tab/>
      </w:r>
    </w:p>
    <w:sectPr w:rsidR="009876C0" w:rsidRPr="002C0C1C" w:rsidSect="00D63801">
      <w:headerReference w:type="default" r:id="rId12"/>
      <w:footerReference w:type="default" r:id="rId13"/>
      <w:pgSz w:w="12240" w:h="15840"/>
      <w:pgMar w:top="1440" w:right="900" w:bottom="709" w:left="1440" w:header="18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2BE61" w14:textId="77777777" w:rsidR="00CC0392" w:rsidRDefault="00CC0392" w:rsidP="004443CD">
      <w:pPr>
        <w:spacing w:after="0" w:line="240" w:lineRule="auto"/>
      </w:pPr>
      <w:r>
        <w:separator/>
      </w:r>
    </w:p>
  </w:endnote>
  <w:endnote w:type="continuationSeparator" w:id="0">
    <w:p w14:paraId="3E77B16E" w14:textId="77777777" w:rsidR="00CC0392" w:rsidRDefault="00CC0392" w:rsidP="00444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igifaceWid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9" w:type="dxa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191"/>
      <w:gridCol w:w="5838"/>
    </w:tblGrid>
    <w:tr w:rsidR="002B5A05" w:rsidRPr="00D118E1" w14:paraId="4F29B5AE" w14:textId="77777777" w:rsidTr="00F1235D">
      <w:trPr>
        <w:trHeight w:val="135"/>
      </w:trPr>
      <w:tc>
        <w:tcPr>
          <w:tcW w:w="5191" w:type="dxa"/>
        </w:tcPr>
        <w:p w14:paraId="359EF26E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</w:pPr>
          <w:bookmarkStart w:id="1" w:name="_Hlk192685582"/>
          <w:proofErr w:type="spellStart"/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Izradio</w:t>
          </w:r>
          <w:proofErr w:type="spellEnd"/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:</w:t>
          </w:r>
        </w:p>
      </w:tc>
      <w:tc>
        <w:tcPr>
          <w:tcW w:w="5838" w:type="dxa"/>
        </w:tcPr>
        <w:p w14:paraId="2DC73ADB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Proverio</w:t>
          </w:r>
          <w:proofErr w:type="spellEnd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 xml:space="preserve"> </w:t>
          </w:r>
          <w:proofErr w:type="spellStart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i</w:t>
          </w:r>
          <w:proofErr w:type="spellEnd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 xml:space="preserve"> </w:t>
          </w:r>
          <w:proofErr w:type="spellStart"/>
          <w:r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odobrio</w:t>
          </w:r>
          <w:proofErr w:type="spellEnd"/>
          <w:r w:rsidRPr="00D118E1">
            <w:rPr>
              <w:rFonts w:ascii="Lato" w:eastAsia="Times New Roman" w:hAnsi="Lato" w:cs="Times New Roman"/>
              <w:b/>
              <w:bCs/>
              <w:sz w:val="20"/>
              <w:szCs w:val="20"/>
              <w:lang w:eastAsia="ar-SA"/>
            </w:rPr>
            <w:t>:</w:t>
          </w:r>
        </w:p>
      </w:tc>
    </w:tr>
    <w:tr w:rsidR="002B5A05" w:rsidRPr="00D118E1" w14:paraId="4E464912" w14:textId="77777777" w:rsidTr="00F1235D">
      <w:trPr>
        <w:trHeight w:val="448"/>
      </w:trPr>
      <w:tc>
        <w:tcPr>
          <w:tcW w:w="5191" w:type="dxa"/>
        </w:tcPr>
        <w:p w14:paraId="0E2BB10D" w14:textId="4BBAA5AD" w:rsidR="002B5A05" w:rsidRPr="00D118E1" w:rsidRDefault="00E208D6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 xml:space="preserve">Vesna </w:t>
          </w: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Risimović</w:t>
          </w:r>
          <w:proofErr w:type="spellEnd"/>
        </w:p>
        <w:p w14:paraId="3D33F539" w14:textId="77777777" w:rsidR="002B5A05" w:rsidRPr="00D118E1" w:rsidRDefault="002B5A05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stručni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 xml:space="preserve"> </w:t>
          </w: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saradnik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 xml:space="preserve"> za </w:t>
          </w: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regulativu</w:t>
          </w:r>
          <w:proofErr w:type="spellEnd"/>
        </w:p>
      </w:tc>
      <w:tc>
        <w:tcPr>
          <w:tcW w:w="5838" w:type="dxa"/>
          <w:vAlign w:val="center"/>
        </w:tcPr>
        <w:p w14:paraId="51A551F7" w14:textId="30EA894A" w:rsidR="0070262F" w:rsidRPr="00D118E1" w:rsidRDefault="00072A9B" w:rsidP="002B5A05">
          <w:pPr>
            <w:suppressAutoHyphens/>
            <w:spacing w:after="0" w:line="240" w:lineRule="auto"/>
            <w:jc w:val="center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NORDOGEN</w:t>
          </w:r>
        </w:p>
      </w:tc>
    </w:tr>
    <w:tr w:rsidR="0092149D" w:rsidRPr="00D118E1" w14:paraId="542E7C78" w14:textId="77777777" w:rsidTr="0092149D">
      <w:trPr>
        <w:trHeight w:val="448"/>
      </w:trPr>
      <w:tc>
        <w:tcPr>
          <w:tcW w:w="5191" w:type="dxa"/>
        </w:tcPr>
        <w:p w14:paraId="796E174B" w14:textId="77777777" w:rsidR="0092149D" w:rsidRDefault="0092149D" w:rsidP="0092149D">
          <w:pPr>
            <w:suppressAutoHyphens/>
            <w:spacing w:after="0" w:line="240" w:lineRule="auto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Potpis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:</w:t>
          </w:r>
        </w:p>
      </w:tc>
      <w:tc>
        <w:tcPr>
          <w:tcW w:w="5838" w:type="dxa"/>
        </w:tcPr>
        <w:p w14:paraId="0F809DB2" w14:textId="77777777" w:rsidR="0092149D" w:rsidRDefault="0092149D" w:rsidP="0092149D">
          <w:pPr>
            <w:suppressAutoHyphens/>
            <w:spacing w:after="0" w:line="240" w:lineRule="auto"/>
            <w:rPr>
              <w:rFonts w:ascii="Lato" w:eastAsia="Times New Roman" w:hAnsi="Lato" w:cs="Times New Roman"/>
              <w:sz w:val="20"/>
              <w:szCs w:val="20"/>
              <w:lang w:eastAsia="ar-SA"/>
            </w:rPr>
          </w:pPr>
          <w:proofErr w:type="spellStart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Potpis</w:t>
          </w:r>
          <w:proofErr w:type="spellEnd"/>
          <w:r>
            <w:rPr>
              <w:rFonts w:ascii="Lato" w:eastAsia="Times New Roman" w:hAnsi="Lato" w:cs="Times New Roman"/>
              <w:sz w:val="20"/>
              <w:szCs w:val="20"/>
              <w:lang w:eastAsia="ar-SA"/>
            </w:rPr>
            <w:t>:</w:t>
          </w:r>
        </w:p>
      </w:tc>
    </w:tr>
  </w:tbl>
  <w:bookmarkEnd w:id="1"/>
  <w:p w14:paraId="1669FA63" w14:textId="77777777" w:rsidR="000D3F42" w:rsidRPr="00CC005D" w:rsidRDefault="00393673" w:rsidP="00CC005D">
    <w:pPr>
      <w:pStyle w:val="Footer"/>
      <w:tabs>
        <w:tab w:val="left" w:pos="660"/>
        <w:tab w:val="right" w:pos="9900"/>
      </w:tabs>
      <w:rPr>
        <w:lang w:val="nl-NL"/>
      </w:rPr>
    </w:pPr>
    <w:proofErr w:type="spellStart"/>
    <w:r>
      <w:rPr>
        <w:rFonts w:ascii="Lato" w:hAnsi="Lato" w:cs="Courier New"/>
        <w:sz w:val="20"/>
        <w:szCs w:val="20"/>
      </w:rPr>
      <w:t>Izdanje</w:t>
    </w:r>
    <w:proofErr w:type="spellEnd"/>
    <w:r>
      <w:rPr>
        <w:rFonts w:ascii="Lato" w:hAnsi="Lato" w:cs="Courier New"/>
        <w:sz w:val="20"/>
        <w:szCs w:val="20"/>
      </w:rPr>
      <w:t xml:space="preserve"> br.: 1</w:t>
    </w:r>
    <w:r w:rsidR="00CC005D">
      <w:rPr>
        <w:rFonts w:ascii="Lato" w:hAnsi="Lato" w:cs="Courier New"/>
        <w:sz w:val="20"/>
        <w:szCs w:val="20"/>
      </w:rPr>
      <w:tab/>
    </w:r>
    <w:r w:rsidR="00CC005D" w:rsidRPr="00CC005D">
      <w:rPr>
        <w:rFonts w:ascii="Lato" w:hAnsi="Lato" w:cs="Courier New"/>
        <w:sz w:val="20"/>
        <w:szCs w:val="20"/>
        <w:lang w:val="nl-NL"/>
      </w:rPr>
      <w:tab/>
    </w:r>
    <w:r w:rsidR="009876C0" w:rsidRPr="00CC005D">
      <w:rPr>
        <w:rFonts w:ascii="Lato" w:hAnsi="Lato" w:cs="Courier New"/>
        <w:sz w:val="20"/>
        <w:szCs w:val="20"/>
        <w:lang w:val="nl-NL"/>
      </w:rPr>
      <w:t xml:space="preserve">Page 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begin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instrText xml:space="preserve"> PAGE </w:instrTex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separate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t>1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end"/>
    </w:r>
    <w:r w:rsidR="009876C0" w:rsidRPr="00CC005D">
      <w:rPr>
        <w:rFonts w:ascii="Lato" w:hAnsi="Lato" w:cs="Courier New"/>
        <w:sz w:val="20"/>
        <w:szCs w:val="20"/>
        <w:lang w:val="nl-NL"/>
      </w:rPr>
      <w:t xml:space="preserve"> of 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begin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instrText xml:space="preserve"> NUMPAGES  </w:instrTex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separate"/>
    </w:r>
    <w:r w:rsidR="009876C0" w:rsidRPr="00CC005D">
      <w:rPr>
        <w:rFonts w:ascii="Lato" w:hAnsi="Lato" w:cs="Courier New"/>
        <w:b/>
        <w:bCs/>
        <w:sz w:val="20"/>
        <w:szCs w:val="20"/>
        <w:lang w:val="nl-NL"/>
      </w:rPr>
      <w:t>1</w:t>
    </w:r>
    <w:r w:rsidR="009876C0" w:rsidRPr="009876C0">
      <w:rPr>
        <w:rFonts w:ascii="Lato" w:hAnsi="Lato" w:cs="Courier New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2633" w14:textId="77777777" w:rsidR="00CC0392" w:rsidRDefault="00CC0392" w:rsidP="004443CD">
      <w:pPr>
        <w:spacing w:after="0" w:line="240" w:lineRule="auto"/>
      </w:pPr>
      <w:r>
        <w:separator/>
      </w:r>
    </w:p>
  </w:footnote>
  <w:footnote w:type="continuationSeparator" w:id="0">
    <w:p w14:paraId="1176C81C" w14:textId="77777777" w:rsidR="00CC0392" w:rsidRDefault="00CC0392" w:rsidP="00444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7601" w14:textId="77777777" w:rsidR="000D3F42" w:rsidRPr="004443CD" w:rsidRDefault="000D3F42" w:rsidP="004443CD">
    <w:pPr>
      <w:pStyle w:val="Header"/>
      <w:jc w:val="right"/>
      <w:rPr>
        <w:b/>
        <w:bCs/>
        <w:sz w:val="24"/>
        <w:szCs w:val="24"/>
      </w:rPr>
    </w:pPr>
  </w:p>
  <w:tbl>
    <w:tblPr>
      <w:tblW w:w="11160" w:type="dxa"/>
      <w:tblInd w:w="-79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786"/>
      <w:gridCol w:w="5102"/>
      <w:gridCol w:w="2272"/>
    </w:tblGrid>
    <w:tr w:rsidR="00EC4861" w14:paraId="3038EFA2" w14:textId="77777777" w:rsidTr="0044224A">
      <w:trPr>
        <w:cantSplit/>
        <w:trHeight w:hRule="exact" w:val="1078"/>
        <w:tblHeader/>
      </w:trPr>
      <w:tc>
        <w:tcPr>
          <w:tcW w:w="3786" w:type="dxa"/>
          <w:vMerge w:val="restart"/>
          <w:vAlign w:val="center"/>
        </w:tcPr>
        <w:p w14:paraId="744BDCB3" w14:textId="77777777" w:rsidR="00EC4861" w:rsidRDefault="00541B22" w:rsidP="00EC4861">
          <w:pPr>
            <w:pStyle w:val="TableHeading"/>
            <w:snapToGrid w:val="0"/>
            <w:ind w:left="-59"/>
            <w:rPr>
              <w:rFonts w:ascii="Courier New" w:hAnsi="Courier New" w:cs="Courier New"/>
              <w:i w:val="0"/>
              <w:iCs w:val="0"/>
            </w:rPr>
          </w:pPr>
          <w:r>
            <w:rPr>
              <w:noProof/>
            </w:rPr>
            <w:pict w14:anchorId="4B1EAE7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9" type="#_x0000_t75" style="position:absolute;left:0;text-align:left;margin-left:6.4pt;margin-top:7.1pt;width:172.8pt;height:54pt;z-index:-251659264">
                <v:imagedata r:id="rId1" o:title="Elephant Pharma"/>
              </v:shape>
            </w:pict>
          </w:r>
          <w:r>
            <w:rPr>
              <w:noProof/>
            </w:rPr>
            <w:pict w14:anchorId="7316E8EF">
              <v:shape id="Picture 1" o:spid="_x0000_s1030" type="#_x0000_t75" alt="A blue and black circle with white text&#10;&#10;Description automatically generated" style="position:absolute;left:0;text-align:left;margin-left:34.15pt;margin-top:48.15pt;width:115.35pt;height:49.35pt;z-index:-251658240;visibility:visible">
                <v:imagedata r:id="rId2" o:title="A blue and black circle with white text&#10;&#10;Description automatically generated" cropright="17976f"/>
              </v:shape>
            </w:pict>
          </w:r>
        </w:p>
      </w:tc>
      <w:tc>
        <w:tcPr>
          <w:tcW w:w="5102" w:type="dxa"/>
          <w:tcBorders>
            <w:right w:val="single" w:sz="12" w:space="0" w:color="auto"/>
          </w:tcBorders>
        </w:tcPr>
        <w:p w14:paraId="1D5EC527" w14:textId="77777777" w:rsidR="00EC4861" w:rsidRDefault="00EC4861" w:rsidP="00EC4861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Dokument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7BE220A" w14:textId="77777777" w:rsidR="00EC4861" w:rsidRPr="00111F40" w:rsidRDefault="00EC4861" w:rsidP="00EC4861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</w:p>
        <w:p w14:paraId="342CAE4E" w14:textId="77777777" w:rsidR="00EC4861" w:rsidRPr="00EC4861" w:rsidRDefault="00D42185" w:rsidP="00EC4861">
          <w:pPr>
            <w:pStyle w:val="TableHeading"/>
            <w:snapToGrid w:val="0"/>
            <w:jc w:val="left"/>
            <w:rPr>
              <w:rFonts w:ascii="Verdana" w:hAnsi="Verdana" w:cs="Courier New"/>
              <w:i w:val="0"/>
              <w:iCs w:val="0"/>
              <w:sz w:val="20"/>
              <w:szCs w:val="20"/>
            </w:rPr>
          </w:pPr>
          <w:r>
            <w:rPr>
              <w:rFonts w:ascii="Lato" w:hAnsi="Lato" w:cs="Verdana"/>
              <w:i w:val="0"/>
              <w:iCs w:val="0"/>
            </w:rPr>
            <w:t>ODOBRENI</w:t>
          </w:r>
          <w:r w:rsidR="00EC4861" w:rsidRPr="00EC4861">
            <w:rPr>
              <w:rFonts w:ascii="Lato" w:hAnsi="Lato" w:cs="Verdana"/>
              <w:i w:val="0"/>
              <w:iCs w:val="0"/>
            </w:rPr>
            <w:t xml:space="preserve"> TEKST SPOLJAŠNJEG PAKOVANJA</w:t>
          </w:r>
        </w:p>
      </w:tc>
      <w:tc>
        <w:tcPr>
          <w:tcW w:w="2272" w:type="dxa"/>
          <w:tcBorders>
            <w:left w:val="single" w:sz="12" w:space="0" w:color="auto"/>
          </w:tcBorders>
        </w:tcPr>
        <w:p w14:paraId="3127A38E" w14:textId="77777777" w:rsidR="00EC4861" w:rsidRDefault="00EC4861" w:rsidP="00EC4861">
          <w:pPr>
            <w:spacing w:after="0" w:line="240" w:lineRule="auto"/>
            <w:rPr>
              <w:rFonts w:ascii="Lato" w:hAnsi="Lato" w:cs="Verdana"/>
              <w:sz w:val="20"/>
              <w:szCs w:val="20"/>
            </w:rPr>
          </w:pPr>
          <w:r w:rsidRPr="00111F40">
            <w:rPr>
              <w:rFonts w:ascii="Lato" w:hAnsi="Lato" w:cs="Verdana"/>
              <w:sz w:val="20"/>
              <w:szCs w:val="20"/>
            </w:rPr>
            <w:t xml:space="preserve">Datum </w:t>
          </w: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izrade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8BA416C" w14:textId="7F74C16D" w:rsidR="00EC4861" w:rsidRPr="009D154B" w:rsidRDefault="006868F0" w:rsidP="00EC4861">
          <w:pPr>
            <w:spacing w:after="0" w:line="240" w:lineRule="auto"/>
            <w:rPr>
              <w:rFonts w:ascii="Lato" w:hAnsi="Lato" w:cs="Verdana"/>
              <w:b/>
              <w:bCs/>
              <w:sz w:val="20"/>
              <w:szCs w:val="20"/>
            </w:rPr>
          </w:pPr>
          <w:r>
            <w:rPr>
              <w:rFonts w:ascii="Lato" w:hAnsi="Lato" w:cs="Verdana"/>
              <w:b/>
              <w:bCs/>
              <w:sz w:val="20"/>
              <w:szCs w:val="20"/>
            </w:rPr>
            <w:t>10</w:t>
          </w:r>
          <w:r w:rsidR="009D154B" w:rsidRPr="009D154B">
            <w:rPr>
              <w:rFonts w:ascii="Lato" w:hAnsi="Lato" w:cs="Verdana"/>
              <w:b/>
              <w:bCs/>
              <w:sz w:val="20"/>
              <w:szCs w:val="20"/>
            </w:rPr>
            <w:t>.1</w:t>
          </w:r>
          <w:r w:rsidR="00E454A9">
            <w:rPr>
              <w:rFonts w:ascii="Lato" w:hAnsi="Lato" w:cs="Verdana"/>
              <w:b/>
              <w:bCs/>
              <w:sz w:val="20"/>
              <w:szCs w:val="20"/>
            </w:rPr>
            <w:t>2</w:t>
          </w:r>
          <w:r w:rsidR="009D154B" w:rsidRPr="009D154B">
            <w:rPr>
              <w:rFonts w:ascii="Lato" w:hAnsi="Lato" w:cs="Verdana"/>
              <w:b/>
              <w:bCs/>
              <w:sz w:val="20"/>
              <w:szCs w:val="20"/>
            </w:rPr>
            <w:t>.2025.</w:t>
          </w:r>
        </w:p>
        <w:p w14:paraId="7C6CA6F8" w14:textId="5815ACC5" w:rsidR="00EC4861" w:rsidRDefault="00EC4861" w:rsidP="00EC4861">
          <w:pPr>
            <w:pStyle w:val="TableContents"/>
            <w:jc w:val="left"/>
            <w:rPr>
              <w:rFonts w:ascii="Lato" w:hAnsi="Lato" w:cs="Verdana"/>
              <w:b/>
              <w:bCs/>
              <w:sz w:val="20"/>
              <w:szCs w:val="20"/>
            </w:rPr>
          </w:pP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Verzija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 xml:space="preserve"> </w:t>
          </w:r>
          <w:proofErr w:type="spellStart"/>
          <w:r w:rsidRPr="00111F40">
            <w:rPr>
              <w:rFonts w:ascii="Lato" w:hAnsi="Lato" w:cs="Verdana"/>
              <w:sz w:val="20"/>
              <w:szCs w:val="20"/>
            </w:rPr>
            <w:t>dokumenta</w:t>
          </w:r>
          <w:proofErr w:type="spellEnd"/>
          <w:r w:rsidRPr="00111F40">
            <w:rPr>
              <w:rFonts w:ascii="Lato" w:hAnsi="Lato" w:cs="Verdana"/>
              <w:sz w:val="20"/>
              <w:szCs w:val="20"/>
            </w:rPr>
            <w:t>:</w:t>
          </w:r>
          <w:r w:rsidRPr="00111F40">
            <w:rPr>
              <w:rFonts w:ascii="Lato" w:hAnsi="Lato" w:cs="Verdana"/>
              <w:b/>
              <w:bCs/>
              <w:sz w:val="20"/>
              <w:szCs w:val="20"/>
            </w:rPr>
            <w:t xml:space="preserve">  </w:t>
          </w:r>
          <w:r w:rsidR="009D154B">
            <w:rPr>
              <w:rFonts w:ascii="Lato" w:hAnsi="Lato" w:cs="Verdana"/>
              <w:b/>
              <w:bCs/>
              <w:sz w:val="20"/>
              <w:szCs w:val="20"/>
            </w:rPr>
            <w:t>V1</w:t>
          </w:r>
        </w:p>
        <w:p w14:paraId="6F4E7705" w14:textId="77777777" w:rsidR="00EC4861" w:rsidRPr="00111F40" w:rsidRDefault="00EC4861" w:rsidP="00EC4861">
          <w:pPr>
            <w:pStyle w:val="TableHeading"/>
            <w:snapToGrid w:val="0"/>
            <w:jc w:val="left"/>
            <w:rPr>
              <w:rFonts w:ascii="Verdana" w:hAnsi="Verdana" w:cs="Courier New"/>
              <w:b w:val="0"/>
              <w:bCs w:val="0"/>
              <w:i w:val="0"/>
              <w:iCs w:val="0"/>
            </w:rPr>
          </w:pPr>
        </w:p>
      </w:tc>
    </w:tr>
    <w:tr w:rsidR="00111F40" w14:paraId="4704C72A" w14:textId="77777777" w:rsidTr="004879D4">
      <w:trPr>
        <w:cantSplit/>
        <w:trHeight w:val="803"/>
      </w:trPr>
      <w:tc>
        <w:tcPr>
          <w:tcW w:w="3786" w:type="dxa"/>
          <w:vMerge/>
        </w:tcPr>
        <w:p w14:paraId="134DD439" w14:textId="77777777" w:rsidR="00111F40" w:rsidRDefault="00111F40" w:rsidP="00625247"/>
      </w:tc>
      <w:tc>
        <w:tcPr>
          <w:tcW w:w="5102" w:type="dxa"/>
          <w:tcBorders>
            <w:right w:val="single" w:sz="12" w:space="0" w:color="auto"/>
          </w:tcBorders>
        </w:tcPr>
        <w:p w14:paraId="3DCCE1D7" w14:textId="77777777" w:rsidR="00111F40" w:rsidRDefault="00EC4861" w:rsidP="00967B0A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proofErr w:type="spellStart"/>
          <w:r>
            <w:rPr>
              <w:rFonts w:ascii="Lato" w:hAnsi="Lato" w:cs="Verdana"/>
              <w:sz w:val="20"/>
              <w:szCs w:val="20"/>
            </w:rPr>
            <w:t>Naziv</w:t>
          </w:r>
          <w:proofErr w:type="spellEnd"/>
          <w:r>
            <w:rPr>
              <w:rFonts w:ascii="Lato" w:hAnsi="Lato" w:cs="Verdana"/>
              <w:sz w:val="20"/>
              <w:szCs w:val="20"/>
            </w:rPr>
            <w:t xml:space="preserve"> </w:t>
          </w:r>
          <w:proofErr w:type="spellStart"/>
          <w:r>
            <w:rPr>
              <w:rFonts w:ascii="Lato" w:hAnsi="Lato" w:cs="Verdana"/>
              <w:sz w:val="20"/>
              <w:szCs w:val="20"/>
            </w:rPr>
            <w:t>proizvoda</w:t>
          </w:r>
          <w:proofErr w:type="spellEnd"/>
          <w:r w:rsidR="00111F40"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1779270" w14:textId="77777777" w:rsidR="00556796" w:rsidRPr="00556796" w:rsidRDefault="00556796" w:rsidP="00967B0A">
          <w:pPr>
            <w:pStyle w:val="TableContents"/>
            <w:jc w:val="left"/>
            <w:rPr>
              <w:rFonts w:ascii="Lato" w:hAnsi="Lato" w:cs="Verdana"/>
              <w:b/>
              <w:bCs/>
              <w:sz w:val="22"/>
              <w:szCs w:val="22"/>
            </w:rPr>
          </w:pPr>
        </w:p>
        <w:p w14:paraId="2BD3554B" w14:textId="48F6D447" w:rsidR="00556796" w:rsidRPr="00EC4861" w:rsidRDefault="00BE3E81" w:rsidP="00967B0A">
          <w:pPr>
            <w:pStyle w:val="TableContents"/>
            <w:jc w:val="left"/>
            <w:rPr>
              <w:rFonts w:ascii="Lato" w:hAnsi="Lato" w:cs="Verdana"/>
              <w:sz w:val="20"/>
              <w:szCs w:val="20"/>
            </w:rPr>
          </w:pPr>
          <w:r>
            <w:rPr>
              <w:rFonts w:ascii="Lato" w:hAnsi="Lato" w:cs="Verdana"/>
              <w:b/>
              <w:bCs/>
              <w:sz w:val="22"/>
              <w:szCs w:val="22"/>
            </w:rPr>
            <w:t>NORDILLOMA</w:t>
          </w:r>
          <w:r w:rsidR="00556796" w:rsidRPr="00556796">
            <w:rPr>
              <w:rFonts w:ascii="Lato" w:hAnsi="Lato" w:cs="Verdana"/>
              <w:b/>
              <w:bCs/>
              <w:sz w:val="22"/>
              <w:szCs w:val="22"/>
            </w:rPr>
            <w:t xml:space="preserve">, </w:t>
          </w:r>
          <w:r w:rsidR="00224CF3">
            <w:rPr>
              <w:rFonts w:ascii="Lato" w:hAnsi="Lato" w:cs="Verdana"/>
              <w:b/>
              <w:bCs/>
              <w:sz w:val="22"/>
              <w:szCs w:val="22"/>
            </w:rPr>
            <w:t xml:space="preserve">30 </w:t>
          </w:r>
          <w:proofErr w:type="spellStart"/>
          <w:r w:rsidR="00556796" w:rsidRPr="00556796">
            <w:rPr>
              <w:rFonts w:ascii="Lato" w:hAnsi="Lato" w:cs="Verdana"/>
              <w:b/>
              <w:bCs/>
              <w:sz w:val="22"/>
              <w:szCs w:val="22"/>
            </w:rPr>
            <w:t>k</w:t>
          </w:r>
          <w:r w:rsidR="00224CF3">
            <w:rPr>
              <w:rFonts w:ascii="Lato" w:hAnsi="Lato" w:cs="Verdana"/>
              <w:b/>
              <w:bCs/>
              <w:sz w:val="22"/>
              <w:szCs w:val="22"/>
            </w:rPr>
            <w:t>apsula</w:t>
          </w:r>
          <w:proofErr w:type="spellEnd"/>
        </w:p>
      </w:tc>
      <w:tc>
        <w:tcPr>
          <w:tcW w:w="2272" w:type="dxa"/>
          <w:tcBorders>
            <w:left w:val="single" w:sz="12" w:space="0" w:color="auto"/>
          </w:tcBorders>
        </w:tcPr>
        <w:p w14:paraId="657BD5C4" w14:textId="77777777" w:rsidR="00111F40" w:rsidRDefault="00EC4861">
          <w:pPr>
            <w:spacing w:after="0" w:line="240" w:lineRule="auto"/>
            <w:rPr>
              <w:rFonts w:ascii="Lato" w:hAnsi="Lato" w:cs="Verdana"/>
              <w:sz w:val="20"/>
              <w:szCs w:val="20"/>
            </w:rPr>
          </w:pPr>
          <w:proofErr w:type="spellStart"/>
          <w:r>
            <w:rPr>
              <w:rFonts w:ascii="Lato" w:hAnsi="Lato" w:cs="Verdana"/>
              <w:sz w:val="20"/>
              <w:szCs w:val="20"/>
            </w:rPr>
            <w:t>Šifra</w:t>
          </w:r>
          <w:proofErr w:type="spellEnd"/>
          <w:r>
            <w:rPr>
              <w:rFonts w:ascii="Lato" w:hAnsi="Lato" w:cs="Verdana"/>
              <w:sz w:val="20"/>
              <w:szCs w:val="20"/>
            </w:rPr>
            <w:t xml:space="preserve"> </w:t>
          </w:r>
          <w:proofErr w:type="spellStart"/>
          <w:r>
            <w:rPr>
              <w:rFonts w:ascii="Lato" w:hAnsi="Lato" w:cs="Verdana"/>
              <w:sz w:val="20"/>
              <w:szCs w:val="20"/>
            </w:rPr>
            <w:t>proizvoda</w:t>
          </w:r>
          <w:proofErr w:type="spellEnd"/>
          <w:r w:rsidR="00111F40" w:rsidRPr="00111F40">
            <w:rPr>
              <w:rFonts w:ascii="Lato" w:hAnsi="Lato" w:cs="Verdana"/>
              <w:sz w:val="20"/>
              <w:szCs w:val="20"/>
            </w:rPr>
            <w:t>:</w:t>
          </w:r>
        </w:p>
        <w:p w14:paraId="5AC4B0E5" w14:textId="77777777" w:rsidR="00111F40" w:rsidRDefault="00111F40" w:rsidP="00967B0A">
          <w:pPr>
            <w:pStyle w:val="TableContents"/>
            <w:jc w:val="left"/>
            <w:rPr>
              <w:rFonts w:ascii="Lato" w:hAnsi="Lato" w:cs="Verdana"/>
              <w:b/>
              <w:bCs/>
              <w:sz w:val="20"/>
              <w:szCs w:val="20"/>
            </w:rPr>
          </w:pPr>
          <w:r w:rsidRPr="00111F40">
            <w:rPr>
              <w:rFonts w:ascii="Lato" w:hAnsi="Lato" w:cs="Verdana"/>
              <w:b/>
              <w:bCs/>
              <w:sz w:val="20"/>
              <w:szCs w:val="20"/>
            </w:rPr>
            <w:t xml:space="preserve"> </w:t>
          </w:r>
        </w:p>
        <w:p w14:paraId="46C32239" w14:textId="293D2601" w:rsidR="00C105FC" w:rsidRPr="00111F40" w:rsidRDefault="009D154B" w:rsidP="00967B0A">
          <w:pPr>
            <w:pStyle w:val="TableContents"/>
            <w:jc w:val="left"/>
            <w:rPr>
              <w:rFonts w:ascii="Calibri" w:hAnsi="Calibri" w:cs="Verdana"/>
              <w:b/>
              <w:bCs/>
              <w:sz w:val="20"/>
              <w:szCs w:val="20"/>
            </w:rPr>
          </w:pPr>
          <w:r w:rsidRPr="00BD2322">
            <w:rPr>
              <w:rFonts w:ascii="Lato" w:hAnsi="Lato" w:cs="Verdana"/>
              <w:b/>
              <w:bCs/>
            </w:rPr>
            <w:t>EC-SGPU-</w:t>
          </w:r>
          <w:r w:rsidR="006868F0" w:rsidRPr="006868F0">
            <w:rPr>
              <w:rFonts w:ascii="Lato" w:hAnsi="Lato" w:cs="Verdana"/>
              <w:b/>
              <w:bCs/>
            </w:rPr>
            <w:t>37</w:t>
          </w:r>
          <w:r w:rsidR="00BE3E81">
            <w:rPr>
              <w:rFonts w:ascii="Lato" w:hAnsi="Lato" w:cs="Verdana"/>
              <w:b/>
              <w:bCs/>
            </w:rPr>
            <w:t>2</w:t>
          </w:r>
        </w:p>
      </w:tc>
    </w:tr>
  </w:tbl>
  <w:p w14:paraId="1D5963A9" w14:textId="77777777" w:rsidR="000D3F42" w:rsidRDefault="000D3F42">
    <w:pPr>
      <w:pStyle w:val="Header"/>
      <w:jc w:val="right"/>
    </w:pPr>
  </w:p>
  <w:p w14:paraId="0951163A" w14:textId="77777777" w:rsidR="000D3F42" w:rsidRDefault="000D3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310"/>
    <w:multiLevelType w:val="hybridMultilevel"/>
    <w:tmpl w:val="513AA49C"/>
    <w:lvl w:ilvl="0" w:tplc="0409000D">
      <w:start w:val="1"/>
      <w:numFmt w:val="bullet"/>
      <w:lvlText w:val="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" w15:restartNumberingAfterBreak="0">
    <w:nsid w:val="047D5A88"/>
    <w:multiLevelType w:val="hybridMultilevel"/>
    <w:tmpl w:val="D35CEBC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B456A"/>
    <w:multiLevelType w:val="hybridMultilevel"/>
    <w:tmpl w:val="6ACE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3" w15:restartNumberingAfterBreak="0">
    <w:nsid w:val="079C0D37"/>
    <w:multiLevelType w:val="hybridMultilevel"/>
    <w:tmpl w:val="20BE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61237"/>
    <w:multiLevelType w:val="multilevel"/>
    <w:tmpl w:val="E98EABC8"/>
    <w:lvl w:ilvl="0">
      <w:start w:val="1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1"/>
      <w:numFmt w:val="decimal"/>
      <w:lvlText w:val="%1.%2"/>
      <w:lvlJc w:val="left"/>
      <w:pPr>
        <w:ind w:left="81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cs="DigifaceWide" w:hint="default"/>
      </w:rPr>
    </w:lvl>
  </w:abstractNum>
  <w:abstractNum w:abstractNumId="5" w15:restartNumberingAfterBreak="0">
    <w:nsid w:val="0E795B2B"/>
    <w:multiLevelType w:val="multilevel"/>
    <w:tmpl w:val="7EE6A570"/>
    <w:lvl w:ilvl="0">
      <w:start w:val="4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324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72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864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11160" w:hanging="2520"/>
      </w:pPr>
      <w:rPr>
        <w:rFonts w:cs="DigifaceWide" w:hint="default"/>
      </w:rPr>
    </w:lvl>
  </w:abstractNum>
  <w:abstractNum w:abstractNumId="6" w15:restartNumberingAfterBreak="0">
    <w:nsid w:val="12226256"/>
    <w:multiLevelType w:val="hybridMultilevel"/>
    <w:tmpl w:val="45B248BE"/>
    <w:lvl w:ilvl="0" w:tplc="FA1EF44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4E1D02"/>
    <w:multiLevelType w:val="hybridMultilevel"/>
    <w:tmpl w:val="F7EE262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1ABC4B61"/>
    <w:multiLevelType w:val="hybridMultilevel"/>
    <w:tmpl w:val="008093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71170"/>
    <w:multiLevelType w:val="multilevel"/>
    <w:tmpl w:val="CC5EC764"/>
    <w:lvl w:ilvl="0">
      <w:start w:val="3"/>
      <w:numFmt w:val="decimal"/>
      <w:lvlText w:val="%1"/>
      <w:lvlJc w:val="left"/>
      <w:pPr>
        <w:tabs>
          <w:tab w:val="num" w:pos="0"/>
        </w:tabs>
        <w:ind w:left="600" w:hanging="600"/>
      </w:pPr>
      <w:rPr>
        <w:rFonts w:cs="Times New Roman"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720"/>
      </w:pPr>
      <w:rPr>
        <w:rFonts w:cs="Times New Roman" w:hint="default"/>
        <w:color w:val="auto"/>
      </w:rPr>
    </w:lvl>
    <w:lvl w:ilvl="2">
      <w:start w:val="1"/>
      <w:numFmt w:val="decimal"/>
      <w:lvlText w:val="%1.%2.%3.1"/>
      <w:lvlJc w:val="left"/>
      <w:pPr>
        <w:tabs>
          <w:tab w:val="num" w:pos="0"/>
        </w:tabs>
        <w:ind w:left="72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  <w:rPr>
        <w:rFonts w:cs="Times New Roman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800"/>
      </w:pPr>
      <w:rPr>
        <w:rFonts w:cs="Times New Roman" w:hint="default"/>
        <w:color w:val="auto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  <w:rPr>
        <w:rFonts w:cs="Times New Roman" w:hint="default"/>
        <w:color w:val="auto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160" w:hanging="2160"/>
      </w:pPr>
      <w:rPr>
        <w:rFonts w:cs="Times New Roman" w:hint="default"/>
        <w:color w:val="auto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520"/>
      </w:pPr>
      <w:rPr>
        <w:rFonts w:cs="Times New Roman" w:hint="default"/>
        <w:color w:val="auto"/>
      </w:rPr>
    </w:lvl>
  </w:abstractNum>
  <w:abstractNum w:abstractNumId="10" w15:restartNumberingAfterBreak="0">
    <w:nsid w:val="21671869"/>
    <w:multiLevelType w:val="multilevel"/>
    <w:tmpl w:val="89B20032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11" w15:restartNumberingAfterBreak="0">
    <w:nsid w:val="233321E0"/>
    <w:multiLevelType w:val="hybridMultilevel"/>
    <w:tmpl w:val="51C0AFC2"/>
    <w:lvl w:ilvl="0" w:tplc="8594E0BC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248F3D18"/>
    <w:multiLevelType w:val="multilevel"/>
    <w:tmpl w:val="0988059E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  <w:color w:val="auto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DigifaceWide" w:hint="default"/>
        <w:color w:val="auto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color w:val="auto"/>
      </w:rPr>
    </w:lvl>
  </w:abstractNum>
  <w:abstractNum w:abstractNumId="13" w15:restartNumberingAfterBreak="0">
    <w:nsid w:val="2C545BBC"/>
    <w:multiLevelType w:val="hybridMultilevel"/>
    <w:tmpl w:val="0A50FD70"/>
    <w:lvl w:ilvl="0" w:tplc="35C65AD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15DA4"/>
    <w:multiLevelType w:val="hybridMultilevel"/>
    <w:tmpl w:val="91F2559E"/>
    <w:lvl w:ilvl="0" w:tplc="0409000F">
      <w:start w:val="6"/>
      <w:numFmt w:val="decimal"/>
      <w:lvlText w:val="%1."/>
      <w:lvlJc w:val="left"/>
      <w:pPr>
        <w:ind w:left="360" w:hanging="360"/>
      </w:pPr>
      <w:rPr>
        <w:rFonts w:cs="DigifaceWide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DigifaceWide"/>
      </w:rPr>
    </w:lvl>
  </w:abstractNum>
  <w:abstractNum w:abstractNumId="15" w15:restartNumberingAfterBreak="0">
    <w:nsid w:val="2FCE3D4F"/>
    <w:multiLevelType w:val="hybridMultilevel"/>
    <w:tmpl w:val="9C40DE2A"/>
    <w:lvl w:ilvl="0" w:tplc="89CCE5CC">
      <w:start w:val="4"/>
      <w:numFmt w:val="decimal"/>
      <w:lvlText w:val="%1."/>
      <w:lvlJc w:val="left"/>
      <w:pPr>
        <w:ind w:left="360" w:hanging="360"/>
      </w:pPr>
      <w:rPr>
        <w:rFonts w:cs="DigifaceWide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DigifaceWide"/>
      </w:rPr>
    </w:lvl>
  </w:abstractNum>
  <w:abstractNum w:abstractNumId="16" w15:restartNumberingAfterBreak="0">
    <w:nsid w:val="30BB41FC"/>
    <w:multiLevelType w:val="hybridMultilevel"/>
    <w:tmpl w:val="65C23A60"/>
    <w:lvl w:ilvl="0" w:tplc="F8428936">
      <w:start w:val="2"/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274B0"/>
    <w:multiLevelType w:val="hybridMultilevel"/>
    <w:tmpl w:val="9D545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E73C4"/>
    <w:multiLevelType w:val="hybridMultilevel"/>
    <w:tmpl w:val="0676523E"/>
    <w:lvl w:ilvl="0" w:tplc="E8BC3002">
      <w:start w:val="98"/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E358BC"/>
    <w:multiLevelType w:val="hybridMultilevel"/>
    <w:tmpl w:val="5A840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716F90"/>
    <w:multiLevelType w:val="multilevel"/>
    <w:tmpl w:val="81E82E68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3"/>
      <w:numFmt w:val="decimal"/>
      <w:lvlText w:val="%1.%2.%3"/>
      <w:lvlJc w:val="left"/>
      <w:pPr>
        <w:ind w:left="108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21" w15:restartNumberingAfterBreak="0">
    <w:nsid w:val="3C890643"/>
    <w:multiLevelType w:val="hybridMultilevel"/>
    <w:tmpl w:val="E9B0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30596"/>
    <w:multiLevelType w:val="hybridMultilevel"/>
    <w:tmpl w:val="042A3EB4"/>
    <w:lvl w:ilvl="0" w:tplc="241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40884"/>
    <w:multiLevelType w:val="hybridMultilevel"/>
    <w:tmpl w:val="5D0CF1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31D52"/>
    <w:multiLevelType w:val="hybridMultilevel"/>
    <w:tmpl w:val="034AABB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10961"/>
    <w:multiLevelType w:val="hybridMultilevel"/>
    <w:tmpl w:val="2B68BA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3456C9E"/>
    <w:multiLevelType w:val="multilevel"/>
    <w:tmpl w:val="8C5E90D4"/>
    <w:lvl w:ilvl="0">
      <w:start w:val="1"/>
      <w:numFmt w:val="decimal"/>
      <w:lvlText w:val="%1"/>
      <w:lvlJc w:val="left"/>
      <w:pPr>
        <w:ind w:left="600" w:hanging="600"/>
      </w:pPr>
      <w:rPr>
        <w:rFonts w:cs="DigifaceWide"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27" w15:restartNumberingAfterBreak="0">
    <w:nsid w:val="45417F75"/>
    <w:multiLevelType w:val="hybridMultilevel"/>
    <w:tmpl w:val="F5C06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854523"/>
    <w:multiLevelType w:val="hybridMultilevel"/>
    <w:tmpl w:val="48CC12C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29" w15:restartNumberingAfterBreak="0">
    <w:nsid w:val="520B4280"/>
    <w:multiLevelType w:val="hybridMultilevel"/>
    <w:tmpl w:val="BA68D8F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2AF494A"/>
    <w:multiLevelType w:val="hybridMultilevel"/>
    <w:tmpl w:val="95DA6194"/>
    <w:lvl w:ilvl="0" w:tplc="ED7AF946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1" w15:restartNumberingAfterBreak="0">
    <w:nsid w:val="53326F36"/>
    <w:multiLevelType w:val="multilevel"/>
    <w:tmpl w:val="79EA943E"/>
    <w:lvl w:ilvl="0">
      <w:start w:val="1"/>
      <w:numFmt w:val="decimal"/>
      <w:lvlText w:val="%1."/>
      <w:lvlJc w:val="left"/>
      <w:pPr>
        <w:ind w:left="720" w:hanging="360"/>
      </w:pPr>
      <w:rPr>
        <w:rFonts w:cs="DigifaceWide"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cs="DigifaceWide"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cs="DigifaceWide" w:hint="default"/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cs="DigifaceWide"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cs="DigifaceWide"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cs="DigifaceWide"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cs="DigifaceWide"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cs="DigifaceWide"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cs="DigifaceWide" w:hint="default"/>
      </w:rPr>
    </w:lvl>
  </w:abstractNum>
  <w:abstractNum w:abstractNumId="32" w15:restartNumberingAfterBreak="0">
    <w:nsid w:val="534E2CF1"/>
    <w:multiLevelType w:val="multilevel"/>
    <w:tmpl w:val="B4D24B50"/>
    <w:lvl w:ilvl="0">
      <w:start w:val="3"/>
      <w:numFmt w:val="decimal"/>
      <w:lvlText w:val="%1"/>
      <w:lvlJc w:val="left"/>
      <w:pPr>
        <w:ind w:left="405" w:hanging="405"/>
      </w:pPr>
      <w:rPr>
        <w:rFonts w:cs="DigifaceWide" w:hint="default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cs="DigifaceWide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DigifaceWid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</w:rPr>
    </w:lvl>
  </w:abstractNum>
  <w:abstractNum w:abstractNumId="33" w15:restartNumberingAfterBreak="0">
    <w:nsid w:val="54917ED3"/>
    <w:multiLevelType w:val="hybridMultilevel"/>
    <w:tmpl w:val="54F21D8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DigifaceWid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DigifaceWide"/>
      </w:rPr>
    </w:lvl>
  </w:abstractNum>
  <w:abstractNum w:abstractNumId="34" w15:restartNumberingAfterBreak="0">
    <w:nsid w:val="5A9D12FF"/>
    <w:multiLevelType w:val="multilevel"/>
    <w:tmpl w:val="EC58A622"/>
    <w:lvl w:ilvl="0">
      <w:start w:val="3"/>
      <w:numFmt w:val="decimal"/>
      <w:lvlText w:val="%1"/>
      <w:lvlJc w:val="left"/>
      <w:pPr>
        <w:ind w:left="375" w:hanging="375"/>
      </w:pPr>
      <w:rPr>
        <w:rFonts w:cs="DigifaceWide" w:hint="default"/>
        <w:b w:val="0"/>
        <w:bCs w:val="0"/>
      </w:rPr>
    </w:lvl>
    <w:lvl w:ilvl="1">
      <w:start w:val="7"/>
      <w:numFmt w:val="decimal"/>
      <w:lvlText w:val="%1.%2"/>
      <w:lvlJc w:val="left"/>
      <w:pPr>
        <w:ind w:left="720" w:hanging="720"/>
      </w:pPr>
      <w:rPr>
        <w:rFonts w:cs="DigifaceWide" w:hint="default"/>
        <w:b/>
        <w:bCs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="DigifaceWide"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b w:val="0"/>
        <w:bCs w:val="0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cs="DigifaceWide" w:hint="default"/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b w:val="0"/>
        <w:bCs w:val="0"/>
      </w:rPr>
    </w:lvl>
  </w:abstractNum>
  <w:abstractNum w:abstractNumId="35" w15:restartNumberingAfterBreak="0">
    <w:nsid w:val="63904C67"/>
    <w:multiLevelType w:val="multilevel"/>
    <w:tmpl w:val="3BDE1628"/>
    <w:lvl w:ilvl="0">
      <w:start w:val="1"/>
      <w:numFmt w:val="decimal"/>
      <w:lvlText w:val="%1."/>
      <w:lvlJc w:val="left"/>
      <w:pPr>
        <w:ind w:left="360" w:hanging="360"/>
      </w:pPr>
      <w:rPr>
        <w:rFonts w:cs="DigifaceWide"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cs="DigifaceWide"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DigifaceWide"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DigifaceWide"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cs="DigifaceWide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800"/>
      </w:pPr>
      <w:rPr>
        <w:rFonts w:cs="DigifaceWide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cs="DigifaceWide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cs="DigifaceWide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520"/>
      </w:pPr>
      <w:rPr>
        <w:rFonts w:cs="DigifaceWide" w:hint="default"/>
      </w:rPr>
    </w:lvl>
  </w:abstractNum>
  <w:abstractNum w:abstractNumId="36" w15:restartNumberingAfterBreak="0">
    <w:nsid w:val="63CC4C64"/>
    <w:multiLevelType w:val="hybridMultilevel"/>
    <w:tmpl w:val="4E9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B2108"/>
    <w:multiLevelType w:val="hybridMultilevel"/>
    <w:tmpl w:val="0C4ACA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57470"/>
    <w:multiLevelType w:val="hybridMultilevel"/>
    <w:tmpl w:val="B0DC5B8E"/>
    <w:lvl w:ilvl="0" w:tplc="9E524404"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93579"/>
    <w:multiLevelType w:val="hybridMultilevel"/>
    <w:tmpl w:val="95DA6194"/>
    <w:lvl w:ilvl="0" w:tplc="FFFFFFFF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9" w:hanging="360"/>
      </w:pPr>
    </w:lvl>
    <w:lvl w:ilvl="2" w:tplc="FFFFFFFF" w:tentative="1">
      <w:start w:val="1"/>
      <w:numFmt w:val="lowerRoman"/>
      <w:lvlText w:val="%3."/>
      <w:lvlJc w:val="right"/>
      <w:pPr>
        <w:ind w:left="949" w:hanging="180"/>
      </w:pPr>
    </w:lvl>
    <w:lvl w:ilvl="3" w:tplc="FFFFFFFF" w:tentative="1">
      <w:start w:val="1"/>
      <w:numFmt w:val="decimal"/>
      <w:lvlText w:val="%4."/>
      <w:lvlJc w:val="left"/>
      <w:pPr>
        <w:ind w:left="1669" w:hanging="360"/>
      </w:pPr>
    </w:lvl>
    <w:lvl w:ilvl="4" w:tplc="FFFFFFFF" w:tentative="1">
      <w:start w:val="1"/>
      <w:numFmt w:val="lowerLetter"/>
      <w:lvlText w:val="%5."/>
      <w:lvlJc w:val="left"/>
      <w:pPr>
        <w:ind w:left="2389" w:hanging="360"/>
      </w:pPr>
    </w:lvl>
    <w:lvl w:ilvl="5" w:tplc="FFFFFFFF" w:tentative="1">
      <w:start w:val="1"/>
      <w:numFmt w:val="lowerRoman"/>
      <w:lvlText w:val="%6."/>
      <w:lvlJc w:val="right"/>
      <w:pPr>
        <w:ind w:left="3109" w:hanging="180"/>
      </w:pPr>
    </w:lvl>
    <w:lvl w:ilvl="6" w:tplc="FFFFFFFF" w:tentative="1">
      <w:start w:val="1"/>
      <w:numFmt w:val="decimal"/>
      <w:lvlText w:val="%7."/>
      <w:lvlJc w:val="left"/>
      <w:pPr>
        <w:ind w:left="3829" w:hanging="360"/>
      </w:pPr>
    </w:lvl>
    <w:lvl w:ilvl="7" w:tplc="FFFFFFFF" w:tentative="1">
      <w:start w:val="1"/>
      <w:numFmt w:val="lowerLetter"/>
      <w:lvlText w:val="%8."/>
      <w:lvlJc w:val="left"/>
      <w:pPr>
        <w:ind w:left="4549" w:hanging="360"/>
      </w:pPr>
    </w:lvl>
    <w:lvl w:ilvl="8" w:tplc="FFFFFFFF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0" w15:restartNumberingAfterBreak="0">
    <w:nsid w:val="6D2C755F"/>
    <w:multiLevelType w:val="hybridMultilevel"/>
    <w:tmpl w:val="DECE18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DigifaceWide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DigifaceWide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DigifaceWide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DigifaceWide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DigifaceWide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DigifaceWide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DigifaceWide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DigifaceWide"/>
      </w:rPr>
    </w:lvl>
  </w:abstractNum>
  <w:abstractNum w:abstractNumId="41" w15:restartNumberingAfterBreak="0">
    <w:nsid w:val="6D837D4A"/>
    <w:multiLevelType w:val="multilevel"/>
    <w:tmpl w:val="42BC9622"/>
    <w:lvl w:ilvl="0">
      <w:start w:val="2"/>
      <w:numFmt w:val="decimal"/>
      <w:lvlText w:val="%1"/>
      <w:lvlJc w:val="left"/>
      <w:pPr>
        <w:ind w:left="600" w:hanging="600"/>
      </w:pPr>
      <w:rPr>
        <w:rFonts w:cs="DigifaceWide" w:hint="default"/>
        <w:color w:val="auto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cs="DigifaceWide" w:hint="default"/>
        <w:color w:val="auto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cs="DigifaceWide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DigifaceWide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="DigifaceWide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="DigifaceWide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DigifaceWide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="DigifaceWide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="DigifaceWide" w:hint="default"/>
        <w:color w:val="auto"/>
      </w:rPr>
    </w:lvl>
  </w:abstractNum>
  <w:abstractNum w:abstractNumId="42" w15:restartNumberingAfterBreak="0">
    <w:nsid w:val="6E242CC7"/>
    <w:multiLevelType w:val="hybridMultilevel"/>
    <w:tmpl w:val="DEE6CE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76D5B"/>
    <w:multiLevelType w:val="hybridMultilevel"/>
    <w:tmpl w:val="178249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D53EC"/>
    <w:multiLevelType w:val="hybridMultilevel"/>
    <w:tmpl w:val="934C455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5" w15:restartNumberingAfterBreak="0">
    <w:nsid w:val="7A3049CB"/>
    <w:multiLevelType w:val="hybridMultilevel"/>
    <w:tmpl w:val="7436C2F8"/>
    <w:lvl w:ilvl="0" w:tplc="B4B2AC5A">
      <w:numFmt w:val="bullet"/>
      <w:lvlText w:val="-"/>
      <w:lvlJc w:val="left"/>
      <w:pPr>
        <w:ind w:left="720" w:hanging="360"/>
      </w:pPr>
      <w:rPr>
        <w:rFonts w:ascii="Courier New" w:eastAsia="DigifaceWide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024003">
    <w:abstractNumId w:val="31"/>
  </w:num>
  <w:num w:numId="2" w16cid:durableId="2112388267">
    <w:abstractNumId w:val="28"/>
  </w:num>
  <w:num w:numId="3" w16cid:durableId="2133862246">
    <w:abstractNumId w:val="16"/>
  </w:num>
  <w:num w:numId="4" w16cid:durableId="945115148">
    <w:abstractNumId w:val="4"/>
  </w:num>
  <w:num w:numId="5" w16cid:durableId="347100055">
    <w:abstractNumId w:val="35"/>
  </w:num>
  <w:num w:numId="6" w16cid:durableId="59597173">
    <w:abstractNumId w:val="20"/>
  </w:num>
  <w:num w:numId="7" w16cid:durableId="168641580">
    <w:abstractNumId w:val="44"/>
  </w:num>
  <w:num w:numId="8" w16cid:durableId="512260408">
    <w:abstractNumId w:val="10"/>
  </w:num>
  <w:num w:numId="9" w16cid:durableId="528180892">
    <w:abstractNumId w:val="15"/>
  </w:num>
  <w:num w:numId="10" w16cid:durableId="948656956">
    <w:abstractNumId w:val="5"/>
  </w:num>
  <w:num w:numId="11" w16cid:durableId="1680236418">
    <w:abstractNumId w:val="32"/>
  </w:num>
  <w:num w:numId="12" w16cid:durableId="1054279314">
    <w:abstractNumId w:val="19"/>
  </w:num>
  <w:num w:numId="13" w16cid:durableId="1043166212">
    <w:abstractNumId w:val="1"/>
  </w:num>
  <w:num w:numId="14" w16cid:durableId="297758827">
    <w:abstractNumId w:val="29"/>
  </w:num>
  <w:num w:numId="15" w16cid:durableId="2115200558">
    <w:abstractNumId w:val="26"/>
  </w:num>
  <w:num w:numId="16" w16cid:durableId="1217473949">
    <w:abstractNumId w:val="14"/>
  </w:num>
  <w:num w:numId="17" w16cid:durableId="448428434">
    <w:abstractNumId w:val="34"/>
  </w:num>
  <w:num w:numId="18" w16cid:durableId="855537116">
    <w:abstractNumId w:val="12"/>
  </w:num>
  <w:num w:numId="19" w16cid:durableId="1546405706">
    <w:abstractNumId w:val="41"/>
  </w:num>
  <w:num w:numId="20" w16cid:durableId="821119689">
    <w:abstractNumId w:val="23"/>
  </w:num>
  <w:num w:numId="21" w16cid:durableId="984624047">
    <w:abstractNumId w:val="7"/>
  </w:num>
  <w:num w:numId="22" w16cid:durableId="600339440">
    <w:abstractNumId w:val="17"/>
  </w:num>
  <w:num w:numId="23" w16cid:durableId="516119209">
    <w:abstractNumId w:val="18"/>
  </w:num>
  <w:num w:numId="24" w16cid:durableId="1026251251">
    <w:abstractNumId w:val="45"/>
  </w:num>
  <w:num w:numId="25" w16cid:durableId="244536079">
    <w:abstractNumId w:val="33"/>
  </w:num>
  <w:num w:numId="26" w16cid:durableId="1057045275">
    <w:abstractNumId w:val="2"/>
  </w:num>
  <w:num w:numId="27" w16cid:durableId="959188259">
    <w:abstractNumId w:val="38"/>
  </w:num>
  <w:num w:numId="28" w16cid:durableId="843128123">
    <w:abstractNumId w:val="40"/>
  </w:num>
  <w:num w:numId="29" w16cid:durableId="435442633">
    <w:abstractNumId w:val="3"/>
  </w:num>
  <w:num w:numId="30" w16cid:durableId="359673500">
    <w:abstractNumId w:val="36"/>
  </w:num>
  <w:num w:numId="31" w16cid:durableId="1581208849">
    <w:abstractNumId w:val="25"/>
  </w:num>
  <w:num w:numId="32" w16cid:durableId="789710474">
    <w:abstractNumId w:val="21"/>
  </w:num>
  <w:num w:numId="33" w16cid:durableId="2057076">
    <w:abstractNumId w:val="11"/>
  </w:num>
  <w:num w:numId="34" w16cid:durableId="657462481">
    <w:abstractNumId w:val="6"/>
  </w:num>
  <w:num w:numId="35" w16cid:durableId="1211456609">
    <w:abstractNumId w:val="8"/>
  </w:num>
  <w:num w:numId="36" w16cid:durableId="1039546204">
    <w:abstractNumId w:val="37"/>
  </w:num>
  <w:num w:numId="37" w16cid:durableId="42103214">
    <w:abstractNumId w:val="42"/>
  </w:num>
  <w:num w:numId="38" w16cid:durableId="1658996407">
    <w:abstractNumId w:val="27"/>
  </w:num>
  <w:num w:numId="39" w16cid:durableId="299043637">
    <w:abstractNumId w:val="24"/>
  </w:num>
  <w:num w:numId="40" w16cid:durableId="808326957">
    <w:abstractNumId w:val="43"/>
  </w:num>
  <w:num w:numId="41" w16cid:durableId="1245139355">
    <w:abstractNumId w:val="22"/>
  </w:num>
  <w:num w:numId="42" w16cid:durableId="1620575350">
    <w:abstractNumId w:val="13"/>
  </w:num>
  <w:num w:numId="43" w16cid:durableId="1074862119">
    <w:abstractNumId w:val="9"/>
  </w:num>
  <w:num w:numId="44" w16cid:durableId="1039863397">
    <w:abstractNumId w:val="30"/>
  </w:num>
  <w:num w:numId="45" w16cid:durableId="1887910229">
    <w:abstractNumId w:val="39"/>
  </w:num>
  <w:num w:numId="46" w16cid:durableId="94681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43CD"/>
    <w:rsid w:val="00005CDF"/>
    <w:rsid w:val="00011C0F"/>
    <w:rsid w:val="000153DC"/>
    <w:rsid w:val="0001668C"/>
    <w:rsid w:val="000167DA"/>
    <w:rsid w:val="000201EA"/>
    <w:rsid w:val="00021E49"/>
    <w:rsid w:val="00021FAE"/>
    <w:rsid w:val="00021FF1"/>
    <w:rsid w:val="0002266F"/>
    <w:rsid w:val="00024160"/>
    <w:rsid w:val="000245DC"/>
    <w:rsid w:val="00024906"/>
    <w:rsid w:val="00024E65"/>
    <w:rsid w:val="00026120"/>
    <w:rsid w:val="000266F4"/>
    <w:rsid w:val="00026EB3"/>
    <w:rsid w:val="0002729C"/>
    <w:rsid w:val="00030EF4"/>
    <w:rsid w:val="0003204D"/>
    <w:rsid w:val="000320C7"/>
    <w:rsid w:val="00033380"/>
    <w:rsid w:val="0003355B"/>
    <w:rsid w:val="0003384D"/>
    <w:rsid w:val="00035250"/>
    <w:rsid w:val="00035700"/>
    <w:rsid w:val="00035A2A"/>
    <w:rsid w:val="00035A76"/>
    <w:rsid w:val="00035B89"/>
    <w:rsid w:val="0003658F"/>
    <w:rsid w:val="000422F2"/>
    <w:rsid w:val="0004420E"/>
    <w:rsid w:val="0004481F"/>
    <w:rsid w:val="00044B68"/>
    <w:rsid w:val="00046D9B"/>
    <w:rsid w:val="00054B97"/>
    <w:rsid w:val="00055603"/>
    <w:rsid w:val="00063FEF"/>
    <w:rsid w:val="00064FAB"/>
    <w:rsid w:val="000664A6"/>
    <w:rsid w:val="00071820"/>
    <w:rsid w:val="00072A9B"/>
    <w:rsid w:val="00074051"/>
    <w:rsid w:val="000811B3"/>
    <w:rsid w:val="0008367F"/>
    <w:rsid w:val="00085979"/>
    <w:rsid w:val="0008715F"/>
    <w:rsid w:val="00092073"/>
    <w:rsid w:val="00094D5F"/>
    <w:rsid w:val="00095E65"/>
    <w:rsid w:val="00096483"/>
    <w:rsid w:val="00097FF1"/>
    <w:rsid w:val="000A057E"/>
    <w:rsid w:val="000A0A48"/>
    <w:rsid w:val="000A140A"/>
    <w:rsid w:val="000A707C"/>
    <w:rsid w:val="000A70F2"/>
    <w:rsid w:val="000A7E22"/>
    <w:rsid w:val="000B2185"/>
    <w:rsid w:val="000B3983"/>
    <w:rsid w:val="000B4F3B"/>
    <w:rsid w:val="000B61D3"/>
    <w:rsid w:val="000C062B"/>
    <w:rsid w:val="000C0706"/>
    <w:rsid w:val="000C3963"/>
    <w:rsid w:val="000C48D9"/>
    <w:rsid w:val="000C4D92"/>
    <w:rsid w:val="000C5631"/>
    <w:rsid w:val="000C6816"/>
    <w:rsid w:val="000D0B79"/>
    <w:rsid w:val="000D0F58"/>
    <w:rsid w:val="000D182C"/>
    <w:rsid w:val="000D20C2"/>
    <w:rsid w:val="000D3A87"/>
    <w:rsid w:val="000D3F42"/>
    <w:rsid w:val="000D4060"/>
    <w:rsid w:val="000D62ED"/>
    <w:rsid w:val="000D6CC4"/>
    <w:rsid w:val="000E0215"/>
    <w:rsid w:val="000E06BC"/>
    <w:rsid w:val="000E09C4"/>
    <w:rsid w:val="000E21B9"/>
    <w:rsid w:val="000E37B3"/>
    <w:rsid w:val="000F2345"/>
    <w:rsid w:val="000F59B8"/>
    <w:rsid w:val="000F5EFE"/>
    <w:rsid w:val="000F66E4"/>
    <w:rsid w:val="000F795F"/>
    <w:rsid w:val="0010041F"/>
    <w:rsid w:val="001009E1"/>
    <w:rsid w:val="001020C1"/>
    <w:rsid w:val="001070F6"/>
    <w:rsid w:val="00111F40"/>
    <w:rsid w:val="00112C0E"/>
    <w:rsid w:val="00112F5C"/>
    <w:rsid w:val="001158F8"/>
    <w:rsid w:val="00116E12"/>
    <w:rsid w:val="00121A42"/>
    <w:rsid w:val="00126B2A"/>
    <w:rsid w:val="001270AE"/>
    <w:rsid w:val="0013146C"/>
    <w:rsid w:val="00131AF3"/>
    <w:rsid w:val="00133D78"/>
    <w:rsid w:val="00134049"/>
    <w:rsid w:val="00135982"/>
    <w:rsid w:val="001434C3"/>
    <w:rsid w:val="00143CBA"/>
    <w:rsid w:val="001450C3"/>
    <w:rsid w:val="00145C3D"/>
    <w:rsid w:val="00145D0D"/>
    <w:rsid w:val="00152AF2"/>
    <w:rsid w:val="00153A00"/>
    <w:rsid w:val="00157102"/>
    <w:rsid w:val="00160148"/>
    <w:rsid w:val="00162420"/>
    <w:rsid w:val="00163559"/>
    <w:rsid w:val="001720AB"/>
    <w:rsid w:val="0017311A"/>
    <w:rsid w:val="00174573"/>
    <w:rsid w:val="001761B2"/>
    <w:rsid w:val="001811AE"/>
    <w:rsid w:val="00184E86"/>
    <w:rsid w:val="001871F5"/>
    <w:rsid w:val="0019057B"/>
    <w:rsid w:val="0019113A"/>
    <w:rsid w:val="001940F2"/>
    <w:rsid w:val="00196C90"/>
    <w:rsid w:val="00197A50"/>
    <w:rsid w:val="00197FA3"/>
    <w:rsid w:val="001A4B95"/>
    <w:rsid w:val="001A63E1"/>
    <w:rsid w:val="001A70B5"/>
    <w:rsid w:val="001B1ADB"/>
    <w:rsid w:val="001B3400"/>
    <w:rsid w:val="001B3695"/>
    <w:rsid w:val="001B38CD"/>
    <w:rsid w:val="001B3F66"/>
    <w:rsid w:val="001B6089"/>
    <w:rsid w:val="001B7412"/>
    <w:rsid w:val="001B78E5"/>
    <w:rsid w:val="001C02CA"/>
    <w:rsid w:val="001C1354"/>
    <w:rsid w:val="001C1931"/>
    <w:rsid w:val="001C6372"/>
    <w:rsid w:val="001C7358"/>
    <w:rsid w:val="001D1F4B"/>
    <w:rsid w:val="001D539B"/>
    <w:rsid w:val="001E0316"/>
    <w:rsid w:val="001E1B79"/>
    <w:rsid w:val="001E2ABF"/>
    <w:rsid w:val="001E3706"/>
    <w:rsid w:val="001E4251"/>
    <w:rsid w:val="001E582A"/>
    <w:rsid w:val="001E7923"/>
    <w:rsid w:val="001F015C"/>
    <w:rsid w:val="001F22BB"/>
    <w:rsid w:val="001F2485"/>
    <w:rsid w:val="001F2723"/>
    <w:rsid w:val="001F3727"/>
    <w:rsid w:val="001F4320"/>
    <w:rsid w:val="001F4718"/>
    <w:rsid w:val="001F50CD"/>
    <w:rsid w:val="001F615A"/>
    <w:rsid w:val="001F7FA1"/>
    <w:rsid w:val="002018A0"/>
    <w:rsid w:val="00203143"/>
    <w:rsid w:val="00203C3C"/>
    <w:rsid w:val="00203FBF"/>
    <w:rsid w:val="00204FC8"/>
    <w:rsid w:val="0020788B"/>
    <w:rsid w:val="002103E9"/>
    <w:rsid w:val="002126A9"/>
    <w:rsid w:val="00212AFC"/>
    <w:rsid w:val="00221C25"/>
    <w:rsid w:val="0022324E"/>
    <w:rsid w:val="00224CF3"/>
    <w:rsid w:val="00224CFB"/>
    <w:rsid w:val="00225B6B"/>
    <w:rsid w:val="00230DDB"/>
    <w:rsid w:val="0023596F"/>
    <w:rsid w:val="002419DD"/>
    <w:rsid w:val="00244E6D"/>
    <w:rsid w:val="0024559F"/>
    <w:rsid w:val="00245F85"/>
    <w:rsid w:val="00256C98"/>
    <w:rsid w:val="0025711B"/>
    <w:rsid w:val="00260483"/>
    <w:rsid w:val="00260FD1"/>
    <w:rsid w:val="0026210A"/>
    <w:rsid w:val="00262EF3"/>
    <w:rsid w:val="002637F1"/>
    <w:rsid w:val="002644E0"/>
    <w:rsid w:val="002649BD"/>
    <w:rsid w:val="00265C03"/>
    <w:rsid w:val="00265E69"/>
    <w:rsid w:val="0027184B"/>
    <w:rsid w:val="00273B27"/>
    <w:rsid w:val="0028275D"/>
    <w:rsid w:val="00282C49"/>
    <w:rsid w:val="002840A2"/>
    <w:rsid w:val="00291B56"/>
    <w:rsid w:val="00291FCD"/>
    <w:rsid w:val="002939D6"/>
    <w:rsid w:val="002A1EAD"/>
    <w:rsid w:val="002A2326"/>
    <w:rsid w:val="002A4398"/>
    <w:rsid w:val="002A76DB"/>
    <w:rsid w:val="002A7BFE"/>
    <w:rsid w:val="002B2A1E"/>
    <w:rsid w:val="002B3B51"/>
    <w:rsid w:val="002B5A05"/>
    <w:rsid w:val="002B60CE"/>
    <w:rsid w:val="002B75D1"/>
    <w:rsid w:val="002C0C1C"/>
    <w:rsid w:val="002C3E46"/>
    <w:rsid w:val="002D181B"/>
    <w:rsid w:val="002D24B7"/>
    <w:rsid w:val="002D418F"/>
    <w:rsid w:val="002E0E10"/>
    <w:rsid w:val="002E3608"/>
    <w:rsid w:val="002E5E5F"/>
    <w:rsid w:val="002F0A56"/>
    <w:rsid w:val="002F0BC3"/>
    <w:rsid w:val="002F0FF4"/>
    <w:rsid w:val="002F2A35"/>
    <w:rsid w:val="002F2FD1"/>
    <w:rsid w:val="002F304A"/>
    <w:rsid w:val="002F376E"/>
    <w:rsid w:val="002F3AE5"/>
    <w:rsid w:val="002F5096"/>
    <w:rsid w:val="002F5439"/>
    <w:rsid w:val="002F5D90"/>
    <w:rsid w:val="002F5DA0"/>
    <w:rsid w:val="002F65E8"/>
    <w:rsid w:val="002F7F3F"/>
    <w:rsid w:val="00304B81"/>
    <w:rsid w:val="00315576"/>
    <w:rsid w:val="00316874"/>
    <w:rsid w:val="00317256"/>
    <w:rsid w:val="0032019C"/>
    <w:rsid w:val="00322DD1"/>
    <w:rsid w:val="00323AF1"/>
    <w:rsid w:val="00324E39"/>
    <w:rsid w:val="00326FC6"/>
    <w:rsid w:val="00327F23"/>
    <w:rsid w:val="0033418B"/>
    <w:rsid w:val="0034147E"/>
    <w:rsid w:val="00342E67"/>
    <w:rsid w:val="00344D27"/>
    <w:rsid w:val="003456EE"/>
    <w:rsid w:val="00345A7D"/>
    <w:rsid w:val="0035128D"/>
    <w:rsid w:val="0035211A"/>
    <w:rsid w:val="003533BB"/>
    <w:rsid w:val="00353BF5"/>
    <w:rsid w:val="003563AE"/>
    <w:rsid w:val="00356852"/>
    <w:rsid w:val="00360611"/>
    <w:rsid w:val="00364892"/>
    <w:rsid w:val="00365451"/>
    <w:rsid w:val="00365995"/>
    <w:rsid w:val="00371180"/>
    <w:rsid w:val="003715AD"/>
    <w:rsid w:val="00371753"/>
    <w:rsid w:val="00371B6D"/>
    <w:rsid w:val="00374CC2"/>
    <w:rsid w:val="00376F81"/>
    <w:rsid w:val="00381FCD"/>
    <w:rsid w:val="00382BCE"/>
    <w:rsid w:val="003830A2"/>
    <w:rsid w:val="00384724"/>
    <w:rsid w:val="00384B69"/>
    <w:rsid w:val="00387ADD"/>
    <w:rsid w:val="003906D7"/>
    <w:rsid w:val="0039327E"/>
    <w:rsid w:val="00393673"/>
    <w:rsid w:val="00394038"/>
    <w:rsid w:val="003A2698"/>
    <w:rsid w:val="003A36B8"/>
    <w:rsid w:val="003A4C68"/>
    <w:rsid w:val="003B048C"/>
    <w:rsid w:val="003B16C8"/>
    <w:rsid w:val="003C1ACF"/>
    <w:rsid w:val="003C20E8"/>
    <w:rsid w:val="003C27A7"/>
    <w:rsid w:val="003C2ADA"/>
    <w:rsid w:val="003C4D57"/>
    <w:rsid w:val="003C5E7F"/>
    <w:rsid w:val="003C66D9"/>
    <w:rsid w:val="003C78DE"/>
    <w:rsid w:val="003D00EC"/>
    <w:rsid w:val="003D07DA"/>
    <w:rsid w:val="003D0D61"/>
    <w:rsid w:val="003D7429"/>
    <w:rsid w:val="003D7DA2"/>
    <w:rsid w:val="003E01D2"/>
    <w:rsid w:val="003E18DD"/>
    <w:rsid w:val="003E2A32"/>
    <w:rsid w:val="003E4559"/>
    <w:rsid w:val="003E59F6"/>
    <w:rsid w:val="003E6F46"/>
    <w:rsid w:val="003E77D6"/>
    <w:rsid w:val="003F103D"/>
    <w:rsid w:val="003F321D"/>
    <w:rsid w:val="003F4F78"/>
    <w:rsid w:val="003F65AD"/>
    <w:rsid w:val="003F6862"/>
    <w:rsid w:val="00402036"/>
    <w:rsid w:val="00402088"/>
    <w:rsid w:val="0040372B"/>
    <w:rsid w:val="00405D14"/>
    <w:rsid w:val="00407265"/>
    <w:rsid w:val="00407BE9"/>
    <w:rsid w:val="00410598"/>
    <w:rsid w:val="00411537"/>
    <w:rsid w:val="00412A96"/>
    <w:rsid w:val="004154D0"/>
    <w:rsid w:val="00415E31"/>
    <w:rsid w:val="004171D5"/>
    <w:rsid w:val="0042035F"/>
    <w:rsid w:val="00421238"/>
    <w:rsid w:val="004226C0"/>
    <w:rsid w:val="00423048"/>
    <w:rsid w:val="004240C9"/>
    <w:rsid w:val="0042427A"/>
    <w:rsid w:val="0042560D"/>
    <w:rsid w:val="00426A0D"/>
    <w:rsid w:val="004303D3"/>
    <w:rsid w:val="00432FB2"/>
    <w:rsid w:val="004330D7"/>
    <w:rsid w:val="00434E82"/>
    <w:rsid w:val="00437BD9"/>
    <w:rsid w:val="00437F5C"/>
    <w:rsid w:val="004400EC"/>
    <w:rsid w:val="00440F68"/>
    <w:rsid w:val="0044224A"/>
    <w:rsid w:val="0044309A"/>
    <w:rsid w:val="004443CD"/>
    <w:rsid w:val="004445E7"/>
    <w:rsid w:val="004459D2"/>
    <w:rsid w:val="004468AD"/>
    <w:rsid w:val="00451F36"/>
    <w:rsid w:val="004560A9"/>
    <w:rsid w:val="004617FA"/>
    <w:rsid w:val="004619C6"/>
    <w:rsid w:val="00461B37"/>
    <w:rsid w:val="0046307D"/>
    <w:rsid w:val="00465F7B"/>
    <w:rsid w:val="00470EA5"/>
    <w:rsid w:val="00471E6F"/>
    <w:rsid w:val="00473F1E"/>
    <w:rsid w:val="00475878"/>
    <w:rsid w:val="0047671E"/>
    <w:rsid w:val="00476A4F"/>
    <w:rsid w:val="0047734F"/>
    <w:rsid w:val="0048004A"/>
    <w:rsid w:val="004829ED"/>
    <w:rsid w:val="00482B9B"/>
    <w:rsid w:val="00483245"/>
    <w:rsid w:val="004832C0"/>
    <w:rsid w:val="004866D7"/>
    <w:rsid w:val="004879D4"/>
    <w:rsid w:val="004907EA"/>
    <w:rsid w:val="004924AA"/>
    <w:rsid w:val="0049397E"/>
    <w:rsid w:val="00496148"/>
    <w:rsid w:val="00496633"/>
    <w:rsid w:val="004A286D"/>
    <w:rsid w:val="004A2E16"/>
    <w:rsid w:val="004A4F6B"/>
    <w:rsid w:val="004A7A03"/>
    <w:rsid w:val="004B06F3"/>
    <w:rsid w:val="004B4628"/>
    <w:rsid w:val="004B49F1"/>
    <w:rsid w:val="004B4D2A"/>
    <w:rsid w:val="004C00D2"/>
    <w:rsid w:val="004C04F5"/>
    <w:rsid w:val="004C3C35"/>
    <w:rsid w:val="004C567C"/>
    <w:rsid w:val="004C6EC2"/>
    <w:rsid w:val="004C70DE"/>
    <w:rsid w:val="004C7F1E"/>
    <w:rsid w:val="004D27F3"/>
    <w:rsid w:val="004D39CB"/>
    <w:rsid w:val="004D58EB"/>
    <w:rsid w:val="004D790C"/>
    <w:rsid w:val="004E01E4"/>
    <w:rsid w:val="004E3310"/>
    <w:rsid w:val="004E33F1"/>
    <w:rsid w:val="004F4A47"/>
    <w:rsid w:val="004F5C8B"/>
    <w:rsid w:val="004F699D"/>
    <w:rsid w:val="005027FB"/>
    <w:rsid w:val="00505C24"/>
    <w:rsid w:val="00510267"/>
    <w:rsid w:val="005118CF"/>
    <w:rsid w:val="005123FD"/>
    <w:rsid w:val="00514896"/>
    <w:rsid w:val="005166E9"/>
    <w:rsid w:val="00517B84"/>
    <w:rsid w:val="00517DF5"/>
    <w:rsid w:val="00517E96"/>
    <w:rsid w:val="00517F1F"/>
    <w:rsid w:val="0052102B"/>
    <w:rsid w:val="005210C8"/>
    <w:rsid w:val="005240D7"/>
    <w:rsid w:val="005266D4"/>
    <w:rsid w:val="00527A27"/>
    <w:rsid w:val="00531D00"/>
    <w:rsid w:val="005378F4"/>
    <w:rsid w:val="00537A63"/>
    <w:rsid w:val="00541B22"/>
    <w:rsid w:val="00542AAA"/>
    <w:rsid w:val="00542E4E"/>
    <w:rsid w:val="0054395B"/>
    <w:rsid w:val="005447E4"/>
    <w:rsid w:val="0054532B"/>
    <w:rsid w:val="00546DAB"/>
    <w:rsid w:val="005474AD"/>
    <w:rsid w:val="00547F95"/>
    <w:rsid w:val="00552613"/>
    <w:rsid w:val="00556796"/>
    <w:rsid w:val="0056206C"/>
    <w:rsid w:val="005622B9"/>
    <w:rsid w:val="00564A52"/>
    <w:rsid w:val="00564F3B"/>
    <w:rsid w:val="00565911"/>
    <w:rsid w:val="00565B10"/>
    <w:rsid w:val="00565E80"/>
    <w:rsid w:val="0057113D"/>
    <w:rsid w:val="005716C4"/>
    <w:rsid w:val="005728DB"/>
    <w:rsid w:val="00572FF9"/>
    <w:rsid w:val="00573CF9"/>
    <w:rsid w:val="0057538D"/>
    <w:rsid w:val="005769A4"/>
    <w:rsid w:val="005816CC"/>
    <w:rsid w:val="005819FB"/>
    <w:rsid w:val="00581F22"/>
    <w:rsid w:val="0058310C"/>
    <w:rsid w:val="0058384C"/>
    <w:rsid w:val="00583CD2"/>
    <w:rsid w:val="00584874"/>
    <w:rsid w:val="005870B1"/>
    <w:rsid w:val="0058712A"/>
    <w:rsid w:val="005911EF"/>
    <w:rsid w:val="00593AB5"/>
    <w:rsid w:val="00594DE3"/>
    <w:rsid w:val="00595130"/>
    <w:rsid w:val="005A3505"/>
    <w:rsid w:val="005A370B"/>
    <w:rsid w:val="005A3D5E"/>
    <w:rsid w:val="005B0885"/>
    <w:rsid w:val="005B0FE3"/>
    <w:rsid w:val="005B1E3A"/>
    <w:rsid w:val="005B25B8"/>
    <w:rsid w:val="005B4122"/>
    <w:rsid w:val="005B5184"/>
    <w:rsid w:val="005C0108"/>
    <w:rsid w:val="005C0E48"/>
    <w:rsid w:val="005C166E"/>
    <w:rsid w:val="005C1815"/>
    <w:rsid w:val="005C282A"/>
    <w:rsid w:val="005C6A64"/>
    <w:rsid w:val="005C6D1B"/>
    <w:rsid w:val="005C7E08"/>
    <w:rsid w:val="005D25BB"/>
    <w:rsid w:val="005D3575"/>
    <w:rsid w:val="005E0716"/>
    <w:rsid w:val="005E5FFD"/>
    <w:rsid w:val="005E6E93"/>
    <w:rsid w:val="005F0389"/>
    <w:rsid w:val="005F11AE"/>
    <w:rsid w:val="005F1F8A"/>
    <w:rsid w:val="005F2FAA"/>
    <w:rsid w:val="005F4B8C"/>
    <w:rsid w:val="005F4E3E"/>
    <w:rsid w:val="0060213D"/>
    <w:rsid w:val="00602D99"/>
    <w:rsid w:val="006067B0"/>
    <w:rsid w:val="0061082B"/>
    <w:rsid w:val="006111A1"/>
    <w:rsid w:val="00611669"/>
    <w:rsid w:val="0061178C"/>
    <w:rsid w:val="0061482A"/>
    <w:rsid w:val="00614996"/>
    <w:rsid w:val="006149EE"/>
    <w:rsid w:val="00616C0C"/>
    <w:rsid w:val="00617B24"/>
    <w:rsid w:val="006229AE"/>
    <w:rsid w:val="00623535"/>
    <w:rsid w:val="00624090"/>
    <w:rsid w:val="00625247"/>
    <w:rsid w:val="00625A10"/>
    <w:rsid w:val="0062610B"/>
    <w:rsid w:val="00627C1C"/>
    <w:rsid w:val="00630E75"/>
    <w:rsid w:val="00631F04"/>
    <w:rsid w:val="00632359"/>
    <w:rsid w:val="00633166"/>
    <w:rsid w:val="0063442B"/>
    <w:rsid w:val="006357A2"/>
    <w:rsid w:val="00637FDC"/>
    <w:rsid w:val="00640930"/>
    <w:rsid w:val="00640FB9"/>
    <w:rsid w:val="00641358"/>
    <w:rsid w:val="006426B5"/>
    <w:rsid w:val="006431DA"/>
    <w:rsid w:val="00643316"/>
    <w:rsid w:val="00645852"/>
    <w:rsid w:val="0064602F"/>
    <w:rsid w:val="00646C06"/>
    <w:rsid w:val="00646E2A"/>
    <w:rsid w:val="00647D32"/>
    <w:rsid w:val="00650F88"/>
    <w:rsid w:val="006533E9"/>
    <w:rsid w:val="00655333"/>
    <w:rsid w:val="00656DE9"/>
    <w:rsid w:val="0066229E"/>
    <w:rsid w:val="0066467A"/>
    <w:rsid w:val="00664FFC"/>
    <w:rsid w:val="00665D11"/>
    <w:rsid w:val="00665E57"/>
    <w:rsid w:val="00667588"/>
    <w:rsid w:val="00670C0D"/>
    <w:rsid w:val="0067137D"/>
    <w:rsid w:val="00671D91"/>
    <w:rsid w:val="00681BC4"/>
    <w:rsid w:val="00682FC7"/>
    <w:rsid w:val="00684DA7"/>
    <w:rsid w:val="0068556E"/>
    <w:rsid w:val="006868F0"/>
    <w:rsid w:val="006872AC"/>
    <w:rsid w:val="00691065"/>
    <w:rsid w:val="00696824"/>
    <w:rsid w:val="00696E19"/>
    <w:rsid w:val="0069707B"/>
    <w:rsid w:val="006A1B79"/>
    <w:rsid w:val="006A3337"/>
    <w:rsid w:val="006A5FB2"/>
    <w:rsid w:val="006A6B80"/>
    <w:rsid w:val="006B5257"/>
    <w:rsid w:val="006B58E2"/>
    <w:rsid w:val="006C0281"/>
    <w:rsid w:val="006C113C"/>
    <w:rsid w:val="006C177C"/>
    <w:rsid w:val="006C45EA"/>
    <w:rsid w:val="006C486E"/>
    <w:rsid w:val="006C4996"/>
    <w:rsid w:val="006C529B"/>
    <w:rsid w:val="006C6743"/>
    <w:rsid w:val="006D0237"/>
    <w:rsid w:val="006D1D97"/>
    <w:rsid w:val="006D2CF9"/>
    <w:rsid w:val="006D34BD"/>
    <w:rsid w:val="006D37D6"/>
    <w:rsid w:val="006D4608"/>
    <w:rsid w:val="006D5DCF"/>
    <w:rsid w:val="006D5E6C"/>
    <w:rsid w:val="006D67C2"/>
    <w:rsid w:val="006D7F65"/>
    <w:rsid w:val="006E198F"/>
    <w:rsid w:val="006E1C55"/>
    <w:rsid w:val="006E3644"/>
    <w:rsid w:val="006E3782"/>
    <w:rsid w:val="006E5225"/>
    <w:rsid w:val="006E7D3A"/>
    <w:rsid w:val="006F1A5E"/>
    <w:rsid w:val="006F2CF3"/>
    <w:rsid w:val="006F3C45"/>
    <w:rsid w:val="006F46CF"/>
    <w:rsid w:val="006F65FE"/>
    <w:rsid w:val="00700812"/>
    <w:rsid w:val="00701D85"/>
    <w:rsid w:val="0070262F"/>
    <w:rsid w:val="00702DC6"/>
    <w:rsid w:val="0070485D"/>
    <w:rsid w:val="00706372"/>
    <w:rsid w:val="00706C79"/>
    <w:rsid w:val="00707CD5"/>
    <w:rsid w:val="00710452"/>
    <w:rsid w:val="00710585"/>
    <w:rsid w:val="00710E9E"/>
    <w:rsid w:val="00712EF6"/>
    <w:rsid w:val="00713ECA"/>
    <w:rsid w:val="00715169"/>
    <w:rsid w:val="00720781"/>
    <w:rsid w:val="00723B56"/>
    <w:rsid w:val="00731CD7"/>
    <w:rsid w:val="00732519"/>
    <w:rsid w:val="00732796"/>
    <w:rsid w:val="00732BFD"/>
    <w:rsid w:val="0073596B"/>
    <w:rsid w:val="00740347"/>
    <w:rsid w:val="0074296A"/>
    <w:rsid w:val="0074371B"/>
    <w:rsid w:val="00743831"/>
    <w:rsid w:val="007444D5"/>
    <w:rsid w:val="00750529"/>
    <w:rsid w:val="0075286E"/>
    <w:rsid w:val="00761901"/>
    <w:rsid w:val="00762456"/>
    <w:rsid w:val="0076503E"/>
    <w:rsid w:val="00765617"/>
    <w:rsid w:val="00765E92"/>
    <w:rsid w:val="00766902"/>
    <w:rsid w:val="0076695E"/>
    <w:rsid w:val="00767CBC"/>
    <w:rsid w:val="007716CE"/>
    <w:rsid w:val="00773021"/>
    <w:rsid w:val="0077495A"/>
    <w:rsid w:val="00775708"/>
    <w:rsid w:val="00775BDA"/>
    <w:rsid w:val="0077678D"/>
    <w:rsid w:val="00781698"/>
    <w:rsid w:val="00784D8E"/>
    <w:rsid w:val="00790084"/>
    <w:rsid w:val="0079041F"/>
    <w:rsid w:val="00790EBD"/>
    <w:rsid w:val="0079297E"/>
    <w:rsid w:val="00795157"/>
    <w:rsid w:val="007972BF"/>
    <w:rsid w:val="00797841"/>
    <w:rsid w:val="007A0AAE"/>
    <w:rsid w:val="007A10AB"/>
    <w:rsid w:val="007A2F0E"/>
    <w:rsid w:val="007A476B"/>
    <w:rsid w:val="007A7C68"/>
    <w:rsid w:val="007B0588"/>
    <w:rsid w:val="007B1806"/>
    <w:rsid w:val="007B2773"/>
    <w:rsid w:val="007B537B"/>
    <w:rsid w:val="007B5FAF"/>
    <w:rsid w:val="007B680F"/>
    <w:rsid w:val="007B7BC8"/>
    <w:rsid w:val="007C1F97"/>
    <w:rsid w:val="007C205F"/>
    <w:rsid w:val="007C42CA"/>
    <w:rsid w:val="007C4763"/>
    <w:rsid w:val="007C48C1"/>
    <w:rsid w:val="007D103F"/>
    <w:rsid w:val="007D1B63"/>
    <w:rsid w:val="007D2A7F"/>
    <w:rsid w:val="007D2C7F"/>
    <w:rsid w:val="007D34A7"/>
    <w:rsid w:val="007D5802"/>
    <w:rsid w:val="007D5F0E"/>
    <w:rsid w:val="007D687C"/>
    <w:rsid w:val="007E2366"/>
    <w:rsid w:val="007E264C"/>
    <w:rsid w:val="007E3A1C"/>
    <w:rsid w:val="007E3C2C"/>
    <w:rsid w:val="007E6811"/>
    <w:rsid w:val="007F1516"/>
    <w:rsid w:val="007F497E"/>
    <w:rsid w:val="007F4FF5"/>
    <w:rsid w:val="007F509A"/>
    <w:rsid w:val="007F535A"/>
    <w:rsid w:val="008011D2"/>
    <w:rsid w:val="008020A1"/>
    <w:rsid w:val="00802351"/>
    <w:rsid w:val="008033CF"/>
    <w:rsid w:val="0080367B"/>
    <w:rsid w:val="00804E26"/>
    <w:rsid w:val="008059C5"/>
    <w:rsid w:val="008071DB"/>
    <w:rsid w:val="008114BD"/>
    <w:rsid w:val="00816AF6"/>
    <w:rsid w:val="00816BD3"/>
    <w:rsid w:val="00817EAF"/>
    <w:rsid w:val="008242C1"/>
    <w:rsid w:val="00825840"/>
    <w:rsid w:val="00826A75"/>
    <w:rsid w:val="00826BFF"/>
    <w:rsid w:val="0083065F"/>
    <w:rsid w:val="00831B87"/>
    <w:rsid w:val="008358FB"/>
    <w:rsid w:val="00837247"/>
    <w:rsid w:val="00837283"/>
    <w:rsid w:val="008416E9"/>
    <w:rsid w:val="00844F0D"/>
    <w:rsid w:val="00845CBD"/>
    <w:rsid w:val="00846ED3"/>
    <w:rsid w:val="008505E8"/>
    <w:rsid w:val="008528F2"/>
    <w:rsid w:val="00852970"/>
    <w:rsid w:val="008529BB"/>
    <w:rsid w:val="008566CC"/>
    <w:rsid w:val="008573B9"/>
    <w:rsid w:val="00857D82"/>
    <w:rsid w:val="0086190C"/>
    <w:rsid w:val="008624CA"/>
    <w:rsid w:val="0086253F"/>
    <w:rsid w:val="00862787"/>
    <w:rsid w:val="008672A2"/>
    <w:rsid w:val="00870713"/>
    <w:rsid w:val="008776E0"/>
    <w:rsid w:val="00880256"/>
    <w:rsid w:val="008813BE"/>
    <w:rsid w:val="00884B4C"/>
    <w:rsid w:val="00886508"/>
    <w:rsid w:val="00886A8F"/>
    <w:rsid w:val="00887DE0"/>
    <w:rsid w:val="00891340"/>
    <w:rsid w:val="00891F84"/>
    <w:rsid w:val="00893F71"/>
    <w:rsid w:val="008953EC"/>
    <w:rsid w:val="008972B3"/>
    <w:rsid w:val="008A0F8C"/>
    <w:rsid w:val="008A4949"/>
    <w:rsid w:val="008A4DBA"/>
    <w:rsid w:val="008A7867"/>
    <w:rsid w:val="008A796D"/>
    <w:rsid w:val="008A7CAA"/>
    <w:rsid w:val="008B035A"/>
    <w:rsid w:val="008B16C7"/>
    <w:rsid w:val="008B399A"/>
    <w:rsid w:val="008B711F"/>
    <w:rsid w:val="008B7512"/>
    <w:rsid w:val="008C0806"/>
    <w:rsid w:val="008C1BDE"/>
    <w:rsid w:val="008C3369"/>
    <w:rsid w:val="008D1B20"/>
    <w:rsid w:val="008D2A97"/>
    <w:rsid w:val="008D2B0E"/>
    <w:rsid w:val="008D5A7A"/>
    <w:rsid w:val="008D78E2"/>
    <w:rsid w:val="008E3D66"/>
    <w:rsid w:val="008E4B61"/>
    <w:rsid w:val="008F00A5"/>
    <w:rsid w:val="008F076A"/>
    <w:rsid w:val="008F08BC"/>
    <w:rsid w:val="008F17C8"/>
    <w:rsid w:val="008F1D4C"/>
    <w:rsid w:val="008F3D7B"/>
    <w:rsid w:val="008F461A"/>
    <w:rsid w:val="008F48D4"/>
    <w:rsid w:val="008F746B"/>
    <w:rsid w:val="008F78A7"/>
    <w:rsid w:val="0090206C"/>
    <w:rsid w:val="009029FF"/>
    <w:rsid w:val="00907BA1"/>
    <w:rsid w:val="009117F8"/>
    <w:rsid w:val="0091369E"/>
    <w:rsid w:val="009205EF"/>
    <w:rsid w:val="0092149D"/>
    <w:rsid w:val="009219A5"/>
    <w:rsid w:val="00924A67"/>
    <w:rsid w:val="00924C19"/>
    <w:rsid w:val="00926BE4"/>
    <w:rsid w:val="00930F03"/>
    <w:rsid w:val="00931B4A"/>
    <w:rsid w:val="00932738"/>
    <w:rsid w:val="009346BB"/>
    <w:rsid w:val="00937276"/>
    <w:rsid w:val="009376AC"/>
    <w:rsid w:val="00937CA7"/>
    <w:rsid w:val="009426E5"/>
    <w:rsid w:val="009444C3"/>
    <w:rsid w:val="00944641"/>
    <w:rsid w:val="009455AD"/>
    <w:rsid w:val="00945634"/>
    <w:rsid w:val="009468AF"/>
    <w:rsid w:val="00951203"/>
    <w:rsid w:val="009513D9"/>
    <w:rsid w:val="0095379B"/>
    <w:rsid w:val="00955181"/>
    <w:rsid w:val="00956F23"/>
    <w:rsid w:val="00960087"/>
    <w:rsid w:val="009610AD"/>
    <w:rsid w:val="00965F7F"/>
    <w:rsid w:val="00967353"/>
    <w:rsid w:val="00967B0A"/>
    <w:rsid w:val="00972D9D"/>
    <w:rsid w:val="0097416E"/>
    <w:rsid w:val="009752BA"/>
    <w:rsid w:val="00981028"/>
    <w:rsid w:val="00981D53"/>
    <w:rsid w:val="00985C77"/>
    <w:rsid w:val="00985EE2"/>
    <w:rsid w:val="009862F2"/>
    <w:rsid w:val="009876C0"/>
    <w:rsid w:val="00991686"/>
    <w:rsid w:val="009918E5"/>
    <w:rsid w:val="00992511"/>
    <w:rsid w:val="00993415"/>
    <w:rsid w:val="009937D6"/>
    <w:rsid w:val="00993B68"/>
    <w:rsid w:val="00995008"/>
    <w:rsid w:val="009955C3"/>
    <w:rsid w:val="009A3871"/>
    <w:rsid w:val="009A49A0"/>
    <w:rsid w:val="009A5BBC"/>
    <w:rsid w:val="009B0A10"/>
    <w:rsid w:val="009B450F"/>
    <w:rsid w:val="009B738E"/>
    <w:rsid w:val="009B77BB"/>
    <w:rsid w:val="009C0A36"/>
    <w:rsid w:val="009C115D"/>
    <w:rsid w:val="009C3803"/>
    <w:rsid w:val="009C70A5"/>
    <w:rsid w:val="009C71E7"/>
    <w:rsid w:val="009C7236"/>
    <w:rsid w:val="009C7DA7"/>
    <w:rsid w:val="009D1014"/>
    <w:rsid w:val="009D154B"/>
    <w:rsid w:val="009D1B3D"/>
    <w:rsid w:val="009D39EC"/>
    <w:rsid w:val="009D50BA"/>
    <w:rsid w:val="009D6131"/>
    <w:rsid w:val="009D6730"/>
    <w:rsid w:val="009E053F"/>
    <w:rsid w:val="009E0E9F"/>
    <w:rsid w:val="009E2755"/>
    <w:rsid w:val="009E2F2C"/>
    <w:rsid w:val="009E585F"/>
    <w:rsid w:val="009E644E"/>
    <w:rsid w:val="009F0852"/>
    <w:rsid w:val="009F2876"/>
    <w:rsid w:val="009F5F03"/>
    <w:rsid w:val="009F7F7C"/>
    <w:rsid w:val="00A0007D"/>
    <w:rsid w:val="00A0103B"/>
    <w:rsid w:val="00A017D8"/>
    <w:rsid w:val="00A034FD"/>
    <w:rsid w:val="00A05EAC"/>
    <w:rsid w:val="00A0636D"/>
    <w:rsid w:val="00A111B3"/>
    <w:rsid w:val="00A11A65"/>
    <w:rsid w:val="00A15819"/>
    <w:rsid w:val="00A160C5"/>
    <w:rsid w:val="00A162A1"/>
    <w:rsid w:val="00A205E6"/>
    <w:rsid w:val="00A213A3"/>
    <w:rsid w:val="00A2284B"/>
    <w:rsid w:val="00A23718"/>
    <w:rsid w:val="00A25E88"/>
    <w:rsid w:val="00A2615E"/>
    <w:rsid w:val="00A302C1"/>
    <w:rsid w:val="00A32BF6"/>
    <w:rsid w:val="00A3699B"/>
    <w:rsid w:val="00A375E9"/>
    <w:rsid w:val="00A40644"/>
    <w:rsid w:val="00A41235"/>
    <w:rsid w:val="00A42801"/>
    <w:rsid w:val="00A435D7"/>
    <w:rsid w:val="00A50144"/>
    <w:rsid w:val="00A5052F"/>
    <w:rsid w:val="00A55FAC"/>
    <w:rsid w:val="00A6149B"/>
    <w:rsid w:val="00A61645"/>
    <w:rsid w:val="00A62F61"/>
    <w:rsid w:val="00A66222"/>
    <w:rsid w:val="00A6664D"/>
    <w:rsid w:val="00A6701E"/>
    <w:rsid w:val="00A67313"/>
    <w:rsid w:val="00A70D76"/>
    <w:rsid w:val="00A71BA8"/>
    <w:rsid w:val="00A7251B"/>
    <w:rsid w:val="00A81E73"/>
    <w:rsid w:val="00A84EF8"/>
    <w:rsid w:val="00A8528B"/>
    <w:rsid w:val="00A86123"/>
    <w:rsid w:val="00A873B7"/>
    <w:rsid w:val="00A9713E"/>
    <w:rsid w:val="00AA0777"/>
    <w:rsid w:val="00AA10AC"/>
    <w:rsid w:val="00AA2D40"/>
    <w:rsid w:val="00AA2EA1"/>
    <w:rsid w:val="00AA42A3"/>
    <w:rsid w:val="00AA62CE"/>
    <w:rsid w:val="00AA6C2B"/>
    <w:rsid w:val="00AA77DC"/>
    <w:rsid w:val="00AB000F"/>
    <w:rsid w:val="00AB0195"/>
    <w:rsid w:val="00AB0628"/>
    <w:rsid w:val="00AB2419"/>
    <w:rsid w:val="00AB4209"/>
    <w:rsid w:val="00AB6DF7"/>
    <w:rsid w:val="00AB725F"/>
    <w:rsid w:val="00AB7D40"/>
    <w:rsid w:val="00AC10EC"/>
    <w:rsid w:val="00AC23FB"/>
    <w:rsid w:val="00AC2669"/>
    <w:rsid w:val="00AC2B5D"/>
    <w:rsid w:val="00AC603E"/>
    <w:rsid w:val="00AC6415"/>
    <w:rsid w:val="00AC7498"/>
    <w:rsid w:val="00AC7535"/>
    <w:rsid w:val="00AD227E"/>
    <w:rsid w:val="00AD2489"/>
    <w:rsid w:val="00AD36FF"/>
    <w:rsid w:val="00AE0419"/>
    <w:rsid w:val="00AE0C21"/>
    <w:rsid w:val="00AE2D30"/>
    <w:rsid w:val="00AE4B3F"/>
    <w:rsid w:val="00AE6495"/>
    <w:rsid w:val="00AF1C14"/>
    <w:rsid w:val="00AF4B3B"/>
    <w:rsid w:val="00AF6817"/>
    <w:rsid w:val="00AF7B66"/>
    <w:rsid w:val="00B049AF"/>
    <w:rsid w:val="00B065E1"/>
    <w:rsid w:val="00B102FE"/>
    <w:rsid w:val="00B10825"/>
    <w:rsid w:val="00B10EED"/>
    <w:rsid w:val="00B1205E"/>
    <w:rsid w:val="00B12CD8"/>
    <w:rsid w:val="00B13ADD"/>
    <w:rsid w:val="00B15682"/>
    <w:rsid w:val="00B23E44"/>
    <w:rsid w:val="00B25E9C"/>
    <w:rsid w:val="00B333C5"/>
    <w:rsid w:val="00B363AA"/>
    <w:rsid w:val="00B36DD9"/>
    <w:rsid w:val="00B40F8F"/>
    <w:rsid w:val="00B41C02"/>
    <w:rsid w:val="00B421F6"/>
    <w:rsid w:val="00B445A0"/>
    <w:rsid w:val="00B458CE"/>
    <w:rsid w:val="00B46254"/>
    <w:rsid w:val="00B477CB"/>
    <w:rsid w:val="00B5082E"/>
    <w:rsid w:val="00B5420D"/>
    <w:rsid w:val="00B54A5B"/>
    <w:rsid w:val="00B56584"/>
    <w:rsid w:val="00B57F44"/>
    <w:rsid w:val="00B645B5"/>
    <w:rsid w:val="00B65532"/>
    <w:rsid w:val="00B65A3B"/>
    <w:rsid w:val="00B6784B"/>
    <w:rsid w:val="00B72E50"/>
    <w:rsid w:val="00B73A0E"/>
    <w:rsid w:val="00B74D49"/>
    <w:rsid w:val="00B74F58"/>
    <w:rsid w:val="00B7522E"/>
    <w:rsid w:val="00B761ED"/>
    <w:rsid w:val="00B76716"/>
    <w:rsid w:val="00B76EFB"/>
    <w:rsid w:val="00B8001A"/>
    <w:rsid w:val="00B8208A"/>
    <w:rsid w:val="00B82375"/>
    <w:rsid w:val="00B83609"/>
    <w:rsid w:val="00B84BFB"/>
    <w:rsid w:val="00B910BD"/>
    <w:rsid w:val="00B92310"/>
    <w:rsid w:val="00B927AF"/>
    <w:rsid w:val="00BA57F7"/>
    <w:rsid w:val="00BA5C82"/>
    <w:rsid w:val="00BA609E"/>
    <w:rsid w:val="00BA6962"/>
    <w:rsid w:val="00BA7CB9"/>
    <w:rsid w:val="00BB32D9"/>
    <w:rsid w:val="00BD146D"/>
    <w:rsid w:val="00BD2D66"/>
    <w:rsid w:val="00BD3218"/>
    <w:rsid w:val="00BD41DC"/>
    <w:rsid w:val="00BD6014"/>
    <w:rsid w:val="00BD66AF"/>
    <w:rsid w:val="00BE0A32"/>
    <w:rsid w:val="00BE1262"/>
    <w:rsid w:val="00BE29C8"/>
    <w:rsid w:val="00BE3E81"/>
    <w:rsid w:val="00BE4D1C"/>
    <w:rsid w:val="00BE553E"/>
    <w:rsid w:val="00BE68DD"/>
    <w:rsid w:val="00BE7428"/>
    <w:rsid w:val="00BE744C"/>
    <w:rsid w:val="00BF5DF4"/>
    <w:rsid w:val="00BF6C71"/>
    <w:rsid w:val="00C01B0E"/>
    <w:rsid w:val="00C025FA"/>
    <w:rsid w:val="00C02AF1"/>
    <w:rsid w:val="00C03E71"/>
    <w:rsid w:val="00C05331"/>
    <w:rsid w:val="00C061A2"/>
    <w:rsid w:val="00C06468"/>
    <w:rsid w:val="00C105FC"/>
    <w:rsid w:val="00C11FF1"/>
    <w:rsid w:val="00C13710"/>
    <w:rsid w:val="00C21234"/>
    <w:rsid w:val="00C21537"/>
    <w:rsid w:val="00C2313F"/>
    <w:rsid w:val="00C237AB"/>
    <w:rsid w:val="00C24965"/>
    <w:rsid w:val="00C277F6"/>
    <w:rsid w:val="00C314A9"/>
    <w:rsid w:val="00C34369"/>
    <w:rsid w:val="00C34B8A"/>
    <w:rsid w:val="00C41438"/>
    <w:rsid w:val="00C45962"/>
    <w:rsid w:val="00C46F3C"/>
    <w:rsid w:val="00C4715F"/>
    <w:rsid w:val="00C476F0"/>
    <w:rsid w:val="00C47E8F"/>
    <w:rsid w:val="00C5026B"/>
    <w:rsid w:val="00C5463C"/>
    <w:rsid w:val="00C54680"/>
    <w:rsid w:val="00C5549A"/>
    <w:rsid w:val="00C558DF"/>
    <w:rsid w:val="00C55BF4"/>
    <w:rsid w:val="00C620C3"/>
    <w:rsid w:val="00C637FD"/>
    <w:rsid w:val="00C64483"/>
    <w:rsid w:val="00C651D6"/>
    <w:rsid w:val="00C659EC"/>
    <w:rsid w:val="00C675F1"/>
    <w:rsid w:val="00C73C6F"/>
    <w:rsid w:val="00C74D24"/>
    <w:rsid w:val="00C7595E"/>
    <w:rsid w:val="00C779C1"/>
    <w:rsid w:val="00C77B3D"/>
    <w:rsid w:val="00C81453"/>
    <w:rsid w:val="00C8467F"/>
    <w:rsid w:val="00C86509"/>
    <w:rsid w:val="00C86EC2"/>
    <w:rsid w:val="00C87532"/>
    <w:rsid w:val="00C9147F"/>
    <w:rsid w:val="00C939A5"/>
    <w:rsid w:val="00C939EA"/>
    <w:rsid w:val="00C93C0B"/>
    <w:rsid w:val="00C95E3B"/>
    <w:rsid w:val="00CA1A05"/>
    <w:rsid w:val="00CA1C85"/>
    <w:rsid w:val="00CA3E6A"/>
    <w:rsid w:val="00CA4866"/>
    <w:rsid w:val="00CA69CA"/>
    <w:rsid w:val="00CB05CF"/>
    <w:rsid w:val="00CB2697"/>
    <w:rsid w:val="00CB2EFD"/>
    <w:rsid w:val="00CB4625"/>
    <w:rsid w:val="00CB57AD"/>
    <w:rsid w:val="00CB613C"/>
    <w:rsid w:val="00CB681F"/>
    <w:rsid w:val="00CB7DD7"/>
    <w:rsid w:val="00CC005D"/>
    <w:rsid w:val="00CC0392"/>
    <w:rsid w:val="00CC06C2"/>
    <w:rsid w:val="00CC2E86"/>
    <w:rsid w:val="00CD24BA"/>
    <w:rsid w:val="00CD3478"/>
    <w:rsid w:val="00CD56E7"/>
    <w:rsid w:val="00CD7919"/>
    <w:rsid w:val="00CE1974"/>
    <w:rsid w:val="00CE1E34"/>
    <w:rsid w:val="00CE64CA"/>
    <w:rsid w:val="00CE7F7D"/>
    <w:rsid w:val="00CF060A"/>
    <w:rsid w:val="00CF342D"/>
    <w:rsid w:val="00CF351C"/>
    <w:rsid w:val="00CF57CC"/>
    <w:rsid w:val="00D02BDD"/>
    <w:rsid w:val="00D10727"/>
    <w:rsid w:val="00D1121B"/>
    <w:rsid w:val="00D118E1"/>
    <w:rsid w:val="00D11A46"/>
    <w:rsid w:val="00D130C1"/>
    <w:rsid w:val="00D14750"/>
    <w:rsid w:val="00D15EDD"/>
    <w:rsid w:val="00D16F44"/>
    <w:rsid w:val="00D204BC"/>
    <w:rsid w:val="00D24179"/>
    <w:rsid w:val="00D255EB"/>
    <w:rsid w:val="00D27789"/>
    <w:rsid w:val="00D30EBA"/>
    <w:rsid w:val="00D33502"/>
    <w:rsid w:val="00D40AD0"/>
    <w:rsid w:val="00D42185"/>
    <w:rsid w:val="00D437F2"/>
    <w:rsid w:val="00D438E4"/>
    <w:rsid w:val="00D4619E"/>
    <w:rsid w:val="00D5175D"/>
    <w:rsid w:val="00D520F6"/>
    <w:rsid w:val="00D556E9"/>
    <w:rsid w:val="00D55CFE"/>
    <w:rsid w:val="00D57AE5"/>
    <w:rsid w:val="00D603B4"/>
    <w:rsid w:val="00D607C6"/>
    <w:rsid w:val="00D60C65"/>
    <w:rsid w:val="00D63801"/>
    <w:rsid w:val="00D655DD"/>
    <w:rsid w:val="00D72384"/>
    <w:rsid w:val="00D73B5A"/>
    <w:rsid w:val="00D74FDF"/>
    <w:rsid w:val="00D846C7"/>
    <w:rsid w:val="00D8640E"/>
    <w:rsid w:val="00D876E9"/>
    <w:rsid w:val="00D87B2E"/>
    <w:rsid w:val="00D911B5"/>
    <w:rsid w:val="00D9369F"/>
    <w:rsid w:val="00D96636"/>
    <w:rsid w:val="00D968F0"/>
    <w:rsid w:val="00D969E3"/>
    <w:rsid w:val="00D9747E"/>
    <w:rsid w:val="00DA05D8"/>
    <w:rsid w:val="00DA66E7"/>
    <w:rsid w:val="00DA7893"/>
    <w:rsid w:val="00DB5A8F"/>
    <w:rsid w:val="00DC3E33"/>
    <w:rsid w:val="00DC558A"/>
    <w:rsid w:val="00DD0ADC"/>
    <w:rsid w:val="00DD0C28"/>
    <w:rsid w:val="00DD4846"/>
    <w:rsid w:val="00DD542F"/>
    <w:rsid w:val="00DD71B6"/>
    <w:rsid w:val="00DE03B6"/>
    <w:rsid w:val="00DE4D42"/>
    <w:rsid w:val="00DE5886"/>
    <w:rsid w:val="00DE68EE"/>
    <w:rsid w:val="00DE7E8D"/>
    <w:rsid w:val="00DF098D"/>
    <w:rsid w:val="00DF1529"/>
    <w:rsid w:val="00DF418F"/>
    <w:rsid w:val="00DF6618"/>
    <w:rsid w:val="00E032BA"/>
    <w:rsid w:val="00E06441"/>
    <w:rsid w:val="00E06A3D"/>
    <w:rsid w:val="00E06E88"/>
    <w:rsid w:val="00E10DCC"/>
    <w:rsid w:val="00E11CDB"/>
    <w:rsid w:val="00E133F2"/>
    <w:rsid w:val="00E1476B"/>
    <w:rsid w:val="00E15EDD"/>
    <w:rsid w:val="00E16380"/>
    <w:rsid w:val="00E208D6"/>
    <w:rsid w:val="00E20B28"/>
    <w:rsid w:val="00E211C3"/>
    <w:rsid w:val="00E233A6"/>
    <w:rsid w:val="00E25FBC"/>
    <w:rsid w:val="00E26D49"/>
    <w:rsid w:val="00E30E0D"/>
    <w:rsid w:val="00E3244B"/>
    <w:rsid w:val="00E32495"/>
    <w:rsid w:val="00E332FF"/>
    <w:rsid w:val="00E34085"/>
    <w:rsid w:val="00E34192"/>
    <w:rsid w:val="00E40635"/>
    <w:rsid w:val="00E41848"/>
    <w:rsid w:val="00E4312B"/>
    <w:rsid w:val="00E454A9"/>
    <w:rsid w:val="00E502D4"/>
    <w:rsid w:val="00E546C7"/>
    <w:rsid w:val="00E55604"/>
    <w:rsid w:val="00E567F8"/>
    <w:rsid w:val="00E63D5B"/>
    <w:rsid w:val="00E66994"/>
    <w:rsid w:val="00E71948"/>
    <w:rsid w:val="00E732AB"/>
    <w:rsid w:val="00E8072E"/>
    <w:rsid w:val="00E8144A"/>
    <w:rsid w:val="00E81C13"/>
    <w:rsid w:val="00E8249D"/>
    <w:rsid w:val="00E83404"/>
    <w:rsid w:val="00E95E30"/>
    <w:rsid w:val="00E96267"/>
    <w:rsid w:val="00E972EF"/>
    <w:rsid w:val="00E9765A"/>
    <w:rsid w:val="00EA0361"/>
    <w:rsid w:val="00EA0702"/>
    <w:rsid w:val="00EA0733"/>
    <w:rsid w:val="00EA16DA"/>
    <w:rsid w:val="00EA1D48"/>
    <w:rsid w:val="00EA2659"/>
    <w:rsid w:val="00EA26A9"/>
    <w:rsid w:val="00EA31EA"/>
    <w:rsid w:val="00EA78D6"/>
    <w:rsid w:val="00EB276D"/>
    <w:rsid w:val="00EB4A9B"/>
    <w:rsid w:val="00EB5BF0"/>
    <w:rsid w:val="00EB6D8E"/>
    <w:rsid w:val="00EB75C1"/>
    <w:rsid w:val="00EC0208"/>
    <w:rsid w:val="00EC0E07"/>
    <w:rsid w:val="00EC1B5A"/>
    <w:rsid w:val="00EC42DB"/>
    <w:rsid w:val="00EC4861"/>
    <w:rsid w:val="00EC584E"/>
    <w:rsid w:val="00EC600D"/>
    <w:rsid w:val="00ED2091"/>
    <w:rsid w:val="00ED2E17"/>
    <w:rsid w:val="00ED62C8"/>
    <w:rsid w:val="00ED6478"/>
    <w:rsid w:val="00ED6961"/>
    <w:rsid w:val="00ED6C8A"/>
    <w:rsid w:val="00EE36F4"/>
    <w:rsid w:val="00EE5521"/>
    <w:rsid w:val="00EE6BF5"/>
    <w:rsid w:val="00EF0BC7"/>
    <w:rsid w:val="00EF1EE1"/>
    <w:rsid w:val="00EF781D"/>
    <w:rsid w:val="00EF791D"/>
    <w:rsid w:val="00F019E5"/>
    <w:rsid w:val="00F025EE"/>
    <w:rsid w:val="00F03001"/>
    <w:rsid w:val="00F03A78"/>
    <w:rsid w:val="00F04ABF"/>
    <w:rsid w:val="00F06929"/>
    <w:rsid w:val="00F0702A"/>
    <w:rsid w:val="00F1235D"/>
    <w:rsid w:val="00F13D12"/>
    <w:rsid w:val="00F1434B"/>
    <w:rsid w:val="00F14827"/>
    <w:rsid w:val="00F14B08"/>
    <w:rsid w:val="00F1664F"/>
    <w:rsid w:val="00F16B25"/>
    <w:rsid w:val="00F17102"/>
    <w:rsid w:val="00F178C5"/>
    <w:rsid w:val="00F17B34"/>
    <w:rsid w:val="00F20254"/>
    <w:rsid w:val="00F20392"/>
    <w:rsid w:val="00F2040A"/>
    <w:rsid w:val="00F206E8"/>
    <w:rsid w:val="00F215EA"/>
    <w:rsid w:val="00F24AD8"/>
    <w:rsid w:val="00F254F0"/>
    <w:rsid w:val="00F2561E"/>
    <w:rsid w:val="00F26C3A"/>
    <w:rsid w:val="00F2754F"/>
    <w:rsid w:val="00F27AEC"/>
    <w:rsid w:val="00F30E01"/>
    <w:rsid w:val="00F3124E"/>
    <w:rsid w:val="00F31CED"/>
    <w:rsid w:val="00F328BD"/>
    <w:rsid w:val="00F37D38"/>
    <w:rsid w:val="00F40084"/>
    <w:rsid w:val="00F40240"/>
    <w:rsid w:val="00F42F1A"/>
    <w:rsid w:val="00F44F0A"/>
    <w:rsid w:val="00F5051A"/>
    <w:rsid w:val="00F5167F"/>
    <w:rsid w:val="00F52AAF"/>
    <w:rsid w:val="00F52FAF"/>
    <w:rsid w:val="00F550F8"/>
    <w:rsid w:val="00F558B9"/>
    <w:rsid w:val="00F62B03"/>
    <w:rsid w:val="00F6375E"/>
    <w:rsid w:val="00F72894"/>
    <w:rsid w:val="00F737E7"/>
    <w:rsid w:val="00F74496"/>
    <w:rsid w:val="00F74B8F"/>
    <w:rsid w:val="00F74BE9"/>
    <w:rsid w:val="00F74EA2"/>
    <w:rsid w:val="00F752CB"/>
    <w:rsid w:val="00F76224"/>
    <w:rsid w:val="00F76D5A"/>
    <w:rsid w:val="00F77C5E"/>
    <w:rsid w:val="00F77E43"/>
    <w:rsid w:val="00F80A0E"/>
    <w:rsid w:val="00F8142D"/>
    <w:rsid w:val="00F83439"/>
    <w:rsid w:val="00F836C1"/>
    <w:rsid w:val="00F83C86"/>
    <w:rsid w:val="00F8596E"/>
    <w:rsid w:val="00F85D35"/>
    <w:rsid w:val="00F876CD"/>
    <w:rsid w:val="00F91768"/>
    <w:rsid w:val="00F93293"/>
    <w:rsid w:val="00F937A1"/>
    <w:rsid w:val="00F9465B"/>
    <w:rsid w:val="00F94838"/>
    <w:rsid w:val="00F95ACD"/>
    <w:rsid w:val="00F965C8"/>
    <w:rsid w:val="00FA0622"/>
    <w:rsid w:val="00FA5AF2"/>
    <w:rsid w:val="00FA7976"/>
    <w:rsid w:val="00FA7C9D"/>
    <w:rsid w:val="00FA7D8A"/>
    <w:rsid w:val="00FB4938"/>
    <w:rsid w:val="00FB73F6"/>
    <w:rsid w:val="00FC1AC8"/>
    <w:rsid w:val="00FC3C83"/>
    <w:rsid w:val="00FC66A2"/>
    <w:rsid w:val="00FC77F5"/>
    <w:rsid w:val="00FD093D"/>
    <w:rsid w:val="00FD0C2A"/>
    <w:rsid w:val="00FD76FF"/>
    <w:rsid w:val="00FE1E07"/>
    <w:rsid w:val="00FE49F8"/>
    <w:rsid w:val="00FE500A"/>
    <w:rsid w:val="00FE6A23"/>
    <w:rsid w:val="00FF0A6C"/>
    <w:rsid w:val="00FF190E"/>
    <w:rsid w:val="00FF1A2E"/>
    <w:rsid w:val="00FF2B10"/>
    <w:rsid w:val="00FF34D8"/>
    <w:rsid w:val="00F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95D001"/>
  <w15:chartTrackingRefBased/>
  <w15:docId w15:val="{FD9E0BD1-8FE8-4880-9CE0-0A3272C5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DigifaceWide" w:hAnsi="Cambria Math" w:cs="Cambria Math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6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4443CD"/>
    <w:rPr>
      <w:rFonts w:cs="DigifaceWide"/>
    </w:rPr>
  </w:style>
  <w:style w:type="paragraph" w:styleId="Footer">
    <w:name w:val="footer"/>
    <w:basedOn w:val="Normal"/>
    <w:link w:val="FooterChar"/>
    <w:uiPriority w:val="99"/>
    <w:rsid w:val="00444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443CD"/>
    <w:rPr>
      <w:rFonts w:cs="DigifaceWide"/>
    </w:rPr>
  </w:style>
  <w:style w:type="paragraph" w:styleId="BalloonText">
    <w:name w:val="Balloon Text"/>
    <w:basedOn w:val="Normal"/>
    <w:link w:val="BalloonTextChar"/>
    <w:uiPriority w:val="99"/>
    <w:semiHidden/>
    <w:rsid w:val="004443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4443C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uiPriority w:val="99"/>
    <w:rsid w:val="004443CD"/>
    <w:pPr>
      <w:widowControl w:val="0"/>
      <w:suppressLineNumbers/>
      <w:suppressAutoHyphens/>
      <w:spacing w:after="0" w:line="240" w:lineRule="auto"/>
      <w:jc w:val="center"/>
    </w:pPr>
    <w:rPr>
      <w:sz w:val="24"/>
      <w:szCs w:val="24"/>
    </w:rPr>
  </w:style>
  <w:style w:type="paragraph" w:customStyle="1" w:styleId="TableHeading">
    <w:name w:val="Table Heading"/>
    <w:basedOn w:val="TableContents"/>
    <w:uiPriority w:val="99"/>
    <w:rsid w:val="004443CD"/>
    <w:rPr>
      <w:b/>
      <w:bCs/>
      <w:i/>
      <w:iCs/>
    </w:rPr>
  </w:style>
  <w:style w:type="table" w:styleId="TableGrid">
    <w:name w:val="Table Grid"/>
    <w:basedOn w:val="TableNormal"/>
    <w:uiPriority w:val="39"/>
    <w:rsid w:val="00126B2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F76D5A"/>
    <w:pPr>
      <w:ind w:left="720"/>
    </w:pPr>
  </w:style>
  <w:style w:type="paragraph" w:customStyle="1" w:styleId="Style1">
    <w:name w:val="Style1"/>
    <w:basedOn w:val="Normal"/>
    <w:link w:val="Style1Char"/>
    <w:uiPriority w:val="99"/>
    <w:rsid w:val="0061082B"/>
    <w:pPr>
      <w:jc w:val="center"/>
    </w:pPr>
    <w:rPr>
      <w:rFonts w:ascii="Courier New" w:hAnsi="Courier New" w:cs="Courier New"/>
    </w:rPr>
  </w:style>
  <w:style w:type="character" w:customStyle="1" w:styleId="Style1Char">
    <w:name w:val="Style1 Char"/>
    <w:link w:val="Style1"/>
    <w:uiPriority w:val="99"/>
    <w:locked/>
    <w:rsid w:val="0061082B"/>
    <w:rPr>
      <w:rFonts w:ascii="Courier New" w:hAnsi="Courier New" w:cs="Courier New"/>
    </w:rPr>
  </w:style>
  <w:style w:type="character" w:styleId="Hyperlink">
    <w:name w:val="Hyperlink"/>
    <w:uiPriority w:val="99"/>
    <w:rsid w:val="00732796"/>
    <w:rPr>
      <w:rFonts w:cs="DigifaceWide"/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91686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val="sr-Latn-CS" w:eastAsia="sr-Latn-CS"/>
    </w:rPr>
  </w:style>
  <w:style w:type="paragraph" w:customStyle="1" w:styleId="Default">
    <w:name w:val="Default"/>
    <w:rsid w:val="001E1B7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paragraph" w:customStyle="1" w:styleId="Standard">
    <w:name w:val="Standard"/>
    <w:rsid w:val="002C0C1C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UnresolvedMention">
    <w:name w:val="Unresolved Mention"/>
    <w:uiPriority w:val="99"/>
    <w:semiHidden/>
    <w:unhideWhenUsed/>
    <w:rsid w:val="00C34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1326">
      <w:bodyDiv w:val="1"/>
      <w:marLeft w:val="45"/>
      <w:marRight w:val="4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3cb003-7185-4312-bf55-43a630411a79">
      <Terms xmlns="http://schemas.microsoft.com/office/infopath/2007/PartnerControls"/>
    </lcf76f155ced4ddcb4097134ff3c332f>
    <TaxCatchAll xmlns="3e39b987-56be-4800-822d-46246c34063f" xsi:nil="true"/>
    <SharedWithUsers xmlns="3e39b987-56be-4800-822d-46246c34063f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04D7031151143AF62F1DC9253FB80" ma:contentTypeVersion="18" ma:contentTypeDescription="Create a new document." ma:contentTypeScope="" ma:versionID="c43b7f5ca3ff4ba63ae665bdbc83db99">
  <xsd:schema xmlns:xsd="http://www.w3.org/2001/XMLSchema" xmlns:xs="http://www.w3.org/2001/XMLSchema" xmlns:p="http://schemas.microsoft.com/office/2006/metadata/properties" xmlns:ns2="da3cb003-7185-4312-bf55-43a630411a79" xmlns:ns3="3e39b987-56be-4800-822d-46246c34063f" targetNamespace="http://schemas.microsoft.com/office/2006/metadata/properties" ma:root="true" ma:fieldsID="f4babfb3a1973bdacfdde9b37bba31f2" ns2:_="" ns3:_="">
    <xsd:import namespace="da3cb003-7185-4312-bf55-43a630411a79"/>
    <xsd:import namespace="3e39b987-56be-4800-822d-46246c3406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3cb003-7185-4312-bf55-43a630411a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3c930d9-b9c5-4df3-927b-6216ee7c6d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9b987-56be-4800-822d-46246c3406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78c924f-5402-41ff-96cf-26fc51a6a9e7}" ma:internalName="TaxCatchAll" ma:showField="CatchAllData" ma:web="3e39b987-56be-4800-822d-46246c3406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839E22-EAEC-4457-8973-71D0FC15F8F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53CB867-E4EE-4DE8-BE39-708337BD1277}">
  <ds:schemaRefs>
    <ds:schemaRef ds:uri="http://purl.org/dc/dcmitype/"/>
    <ds:schemaRef ds:uri="da3cb003-7185-4312-bf55-43a630411a79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3e39b987-56be-4800-822d-46246c34063f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D18A1BE-2699-4455-A8DC-C12C9DA8D09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634478-0757-46F7-8DEA-0685FCE328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3cb003-7185-4312-bf55-43a630411a79"/>
    <ds:schemaRef ds:uri="3e39b987-56be-4800-822d-46246c340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8FF7E59-CA74-4C50-8B63-CEA61BA08A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STRONG NATURE</vt:lpstr>
    </vt:vector>
  </TitlesOfParts>
  <Company>Elephant co</Company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STRONG NATURE</dc:title>
  <dc:subject/>
  <dc:creator>User</dc:creator>
  <cp:keywords/>
  <cp:lastModifiedBy>Vesna Risimovic</cp:lastModifiedBy>
  <cp:revision>97</cp:revision>
  <cp:lastPrinted>2025-03-27T13:35:00Z</cp:lastPrinted>
  <dcterms:created xsi:type="dcterms:W3CDTF">2025-09-11T09:01:00Z</dcterms:created>
  <dcterms:modified xsi:type="dcterms:W3CDTF">2025-12-10T12:17:00Z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Katarina Šarčević</vt:lpwstr>
  </property>
  <property fmtid="{D5CDD505-2E9C-101B-9397-08002B2CF9AE}" pid="3" name="Order">
    <vt:lpwstr>4345200.00000000</vt:lpwstr>
  </property>
  <property fmtid="{D5CDD505-2E9C-101B-9397-08002B2CF9AE}" pid="4" name="display_urn:schemas-microsoft-com:office:office#Author">
    <vt:lpwstr>Katarina Šarčević</vt:lpwstr>
  </property>
  <property fmtid="{D5CDD505-2E9C-101B-9397-08002B2CF9AE}" pid="5" name="xd_Signature">
    <vt:lpwstr/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SharedWithUsers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ContentTypeId">
    <vt:lpwstr>0x010100C2F04D7031151143AF62F1DC9253FB80</vt:lpwstr>
  </property>
</Properties>
</file>