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0F28" w14:textId="77777777" w:rsidR="002C0C1C" w:rsidRPr="00A7251B" w:rsidRDefault="002C0C1C" w:rsidP="00134049">
      <w:pPr>
        <w:spacing w:after="0" w:line="240" w:lineRule="auto"/>
        <w:ind w:right="-170"/>
        <w:jc w:val="both"/>
        <w:rPr>
          <w:rFonts w:ascii="Lato" w:hAnsi="Lato" w:cs="Courier New"/>
          <w:bCs/>
          <w:sz w:val="24"/>
          <w:szCs w:val="24"/>
          <w:lang w:val="nl-NL"/>
        </w:rPr>
      </w:pPr>
    </w:p>
    <w:p w14:paraId="2F002502" w14:textId="7B3835F5" w:rsidR="00C105FC" w:rsidRDefault="00542AAA" w:rsidP="00C105FC">
      <w:pPr>
        <w:spacing w:after="0" w:line="240" w:lineRule="auto"/>
        <w:ind w:left="-450" w:right="-170"/>
        <w:jc w:val="both"/>
        <w:rPr>
          <w:rFonts w:ascii="Lato" w:hAnsi="Lato"/>
          <w:b/>
          <w:bCs/>
          <w:sz w:val="24"/>
          <w:szCs w:val="24"/>
        </w:rPr>
      </w:pPr>
      <w:r>
        <w:rPr>
          <w:rFonts w:ascii="Lato" w:hAnsi="Lato" w:cs="Courier New"/>
          <w:b/>
          <w:bCs/>
          <w:sz w:val="24"/>
          <w:szCs w:val="24"/>
        </w:rPr>
        <w:t>Naziv proizvoda</w:t>
      </w:r>
      <w:r w:rsidR="00BE3E81">
        <w:rPr>
          <w:rFonts w:ascii="Lato" w:hAnsi="Lato" w:cs="Courier New"/>
          <w:b/>
          <w:bCs/>
          <w:sz w:val="24"/>
          <w:szCs w:val="24"/>
        </w:rPr>
        <w:t>: NORD</w:t>
      </w:r>
      <w:r w:rsidR="00974B37">
        <w:rPr>
          <w:rFonts w:ascii="Lato" w:hAnsi="Lato" w:cs="Courier New"/>
          <w:b/>
          <w:bCs/>
          <w:sz w:val="24"/>
          <w:szCs w:val="24"/>
        </w:rPr>
        <w:t>OPROST</w:t>
      </w:r>
      <w:r w:rsidR="00884B4C" w:rsidRPr="0076503E">
        <w:rPr>
          <w:rFonts w:ascii="Lato" w:hAnsi="Lato"/>
          <w:b/>
          <w:bCs/>
          <w:sz w:val="24"/>
          <w:szCs w:val="24"/>
        </w:rPr>
        <w:t>,</w:t>
      </w:r>
      <w:r w:rsidR="006868F0">
        <w:rPr>
          <w:rFonts w:ascii="Lato" w:hAnsi="Lato"/>
          <w:b/>
          <w:bCs/>
          <w:sz w:val="24"/>
          <w:szCs w:val="24"/>
        </w:rPr>
        <w:t xml:space="preserve"> 30 kapsula</w:t>
      </w:r>
    </w:p>
    <w:p w14:paraId="7433867F" w14:textId="77777777" w:rsidR="00471E6F" w:rsidRDefault="00471E6F" w:rsidP="00C105FC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</w:p>
    <w:p w14:paraId="7471FA41" w14:textId="3FAA0325" w:rsidR="00471E6F" w:rsidRDefault="00471E6F" w:rsidP="00C105FC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  <w:r>
        <w:rPr>
          <w:rFonts w:ascii="Lato" w:hAnsi="Lato" w:cs="Courier New"/>
          <w:b/>
          <w:bCs/>
          <w:sz w:val="24"/>
          <w:szCs w:val="24"/>
          <w:lang w:val="sr-Latn-CS"/>
        </w:rPr>
        <w:t xml:space="preserve">Kategorija proizvoda: </w:t>
      </w:r>
      <w:r w:rsidRPr="00471E6F">
        <w:rPr>
          <w:rFonts w:ascii="Lato" w:hAnsi="Lato" w:cs="Courier New"/>
          <w:sz w:val="24"/>
          <w:szCs w:val="24"/>
          <w:lang w:val="sr-Latn-CS"/>
        </w:rPr>
        <w:t>Dodatak ishrani</w:t>
      </w:r>
    </w:p>
    <w:p w14:paraId="68B150C0" w14:textId="77777777" w:rsidR="00471E6F" w:rsidRPr="00471E6F" w:rsidRDefault="00471E6F" w:rsidP="00D85038">
      <w:pPr>
        <w:spacing w:after="0" w:line="240" w:lineRule="auto"/>
        <w:ind w:right="-170"/>
        <w:jc w:val="both"/>
        <w:rPr>
          <w:rFonts w:ascii="Lato" w:hAnsi="Lato" w:cs="Courier New"/>
          <w:b/>
          <w:bCs/>
          <w:sz w:val="24"/>
          <w:szCs w:val="24"/>
        </w:rPr>
      </w:pPr>
    </w:p>
    <w:p w14:paraId="6B048DC2" w14:textId="365291A3" w:rsidR="003A36B8" w:rsidRDefault="00C105FC" w:rsidP="000D0F58">
      <w:pPr>
        <w:spacing w:after="0" w:line="240" w:lineRule="auto"/>
        <w:ind w:left="-450" w:right="-170"/>
        <w:jc w:val="both"/>
        <w:rPr>
          <w:rFonts w:ascii="Lato" w:hAnsi="Lato" w:cs="Courier New"/>
          <w:bCs/>
          <w:sz w:val="24"/>
          <w:szCs w:val="24"/>
          <w:lang w:val="sr-Latn-CS"/>
        </w:rPr>
      </w:pPr>
      <w:r w:rsidRPr="00FC77F5">
        <w:rPr>
          <w:rFonts w:ascii="Lato" w:hAnsi="Lato" w:cs="Courier New"/>
          <w:b/>
          <w:bCs/>
          <w:sz w:val="24"/>
          <w:szCs w:val="24"/>
          <w:lang w:val="sr-Latn-CS"/>
        </w:rPr>
        <w:t>Neto količina</w:t>
      </w:r>
      <w:r w:rsidR="00FC77F5" w:rsidRPr="00FC77F5">
        <w:rPr>
          <w:rFonts w:ascii="Lato" w:hAnsi="Lato" w:cs="Courier New"/>
          <w:b/>
          <w:bCs/>
          <w:sz w:val="24"/>
          <w:szCs w:val="24"/>
          <w:lang w:val="sr-Latn-CS"/>
        </w:rPr>
        <w:t>:</w:t>
      </w:r>
      <w:r w:rsidR="003A36B8">
        <w:rPr>
          <w:rFonts w:ascii="Lato" w:hAnsi="Lato" w:cs="Courier New"/>
          <w:sz w:val="24"/>
          <w:szCs w:val="24"/>
          <w:lang w:val="sr-Latn-CS"/>
        </w:rPr>
        <w:t xml:space="preserve"> </w:t>
      </w:r>
      <w:r w:rsidR="00CE1F39" w:rsidRPr="00CE1F39">
        <w:rPr>
          <w:rFonts w:ascii="Lato" w:hAnsi="Lato" w:cs="Courier New"/>
          <w:bCs/>
          <w:sz w:val="24"/>
          <w:szCs w:val="24"/>
        </w:rPr>
        <w:t>17,8 g</w:t>
      </w:r>
      <w:r w:rsidR="00796F1E">
        <w:rPr>
          <w:rFonts w:ascii="Lato" w:hAnsi="Lato" w:cs="Courier New"/>
          <w:bCs/>
          <w:sz w:val="24"/>
          <w:szCs w:val="24"/>
        </w:rPr>
        <w:tab/>
      </w:r>
    </w:p>
    <w:p w14:paraId="01A53E77" w14:textId="77777777" w:rsidR="00C105FC" w:rsidRDefault="00C105FC" w:rsidP="00C105FC">
      <w:pPr>
        <w:spacing w:after="0" w:line="240" w:lineRule="auto"/>
        <w:ind w:left="-450" w:right="-170"/>
        <w:jc w:val="both"/>
        <w:rPr>
          <w:rFonts w:ascii="Calibri" w:eastAsia="Times New Roman" w:hAnsi="Calibri" w:cs="Times New Roman"/>
          <w:b/>
          <w:sz w:val="24"/>
          <w:szCs w:val="24"/>
          <w:lang w:val="nl-NL" w:eastAsia="ar-SA"/>
        </w:rPr>
      </w:pPr>
    </w:p>
    <w:p w14:paraId="7FFC4C1F" w14:textId="77777777" w:rsidR="00FB4CD1" w:rsidRDefault="00C105FC" w:rsidP="00FB4CD1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eastAsia="ar-SA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>Namena:</w:t>
      </w:r>
      <w:r w:rsidR="00196C90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 xml:space="preserve"> </w:t>
      </w:r>
      <w:r w:rsidR="00FB4CD1" w:rsidRPr="00FB4CD1">
        <w:rPr>
          <w:rFonts w:ascii="Lato" w:eastAsia="Times New Roman" w:hAnsi="Lato" w:cs="Times New Roman"/>
          <w:b/>
          <w:sz w:val="24"/>
          <w:szCs w:val="24"/>
          <w:lang w:eastAsia="ar-SA"/>
        </w:rPr>
        <w:t xml:space="preserve">NORDOPROST, 30 kapsula </w:t>
      </w:r>
      <w:r w:rsidR="00FB4CD1"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>je dodatak ishrani na bazi ekstrakata polena raži (</w:t>
      </w:r>
      <w:r w:rsidR="00FB4CD1" w:rsidRPr="00FB4CD1">
        <w:rPr>
          <w:rFonts w:ascii="Lato" w:eastAsia="Times New Roman" w:hAnsi="Lato" w:cs="Times New Roman"/>
          <w:bCs/>
          <w:i/>
          <w:sz w:val="24"/>
          <w:szCs w:val="24"/>
          <w:lang w:eastAsia="ar-SA"/>
        </w:rPr>
        <w:t>Secale cereale</w:t>
      </w:r>
      <w:r w:rsidR="00FB4CD1"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>), ploda testeraste palme (</w:t>
      </w:r>
      <w:r w:rsidR="00FB4CD1" w:rsidRPr="00FB4CD1">
        <w:rPr>
          <w:rFonts w:ascii="Lato" w:eastAsia="Times New Roman" w:hAnsi="Lato" w:cs="Times New Roman"/>
          <w:bCs/>
          <w:i/>
          <w:sz w:val="24"/>
          <w:szCs w:val="24"/>
          <w:lang w:eastAsia="ar-SA"/>
        </w:rPr>
        <w:t>Serenoa repens</w:t>
      </w:r>
      <w:r w:rsidR="00FB4CD1"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>), korena make (</w:t>
      </w:r>
      <w:r w:rsidR="00FB4CD1" w:rsidRPr="00FB4CD1">
        <w:rPr>
          <w:rFonts w:ascii="Lato" w:eastAsia="Times New Roman" w:hAnsi="Lato" w:cs="Times New Roman"/>
          <w:bCs/>
          <w:i/>
          <w:sz w:val="24"/>
          <w:szCs w:val="24"/>
          <w:lang w:eastAsia="ar-SA"/>
        </w:rPr>
        <w:t>Lepidium meyenii</w:t>
      </w:r>
      <w:r w:rsidR="00FB4CD1"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>) i herbe vrbovice (</w:t>
      </w:r>
      <w:r w:rsidR="00FB4CD1" w:rsidRPr="00FB4CD1">
        <w:rPr>
          <w:rFonts w:ascii="Lato" w:eastAsia="Times New Roman" w:hAnsi="Lato" w:cs="Times New Roman"/>
          <w:bCs/>
          <w:i/>
          <w:sz w:val="24"/>
          <w:szCs w:val="24"/>
          <w:lang w:eastAsia="ar-SA"/>
        </w:rPr>
        <w:t>Epilobium parviflorum</w:t>
      </w:r>
      <w:r w:rsidR="00FB4CD1"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 xml:space="preserve">). </w:t>
      </w:r>
    </w:p>
    <w:p w14:paraId="1E5185D1" w14:textId="77777777" w:rsidR="00FB4CD1" w:rsidRPr="00FB4CD1" w:rsidRDefault="00FB4CD1" w:rsidP="00FB4CD1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eastAsia="ar-SA"/>
        </w:rPr>
      </w:pPr>
    </w:p>
    <w:p w14:paraId="0D014058" w14:textId="77777777" w:rsidR="00FB4CD1" w:rsidRPr="00FB4CD1" w:rsidRDefault="00FB4CD1" w:rsidP="00FB4CD1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eastAsia="ar-SA"/>
        </w:rPr>
      </w:pPr>
      <w:r w:rsidRPr="00FB4CD1">
        <w:rPr>
          <w:rFonts w:ascii="Lato" w:eastAsia="Times New Roman" w:hAnsi="Lato" w:cs="Times New Roman"/>
          <w:b/>
          <w:sz w:val="24"/>
          <w:szCs w:val="24"/>
          <w:lang w:eastAsia="ar-SA"/>
        </w:rPr>
        <w:t>Polen raži</w:t>
      </w:r>
      <w:r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 xml:space="preserve"> doprinosi održavanju normalne funkcije prostate i mokraćne bešike kod muškaraca.  </w:t>
      </w:r>
    </w:p>
    <w:p w14:paraId="040E25D9" w14:textId="77777777" w:rsidR="00FB4CD1" w:rsidRPr="00FB4CD1" w:rsidRDefault="00FB4CD1" w:rsidP="00FB4CD1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eastAsia="ar-SA"/>
        </w:rPr>
      </w:pPr>
      <w:r w:rsidRPr="00FB4CD1">
        <w:rPr>
          <w:rFonts w:ascii="Lato" w:eastAsia="Times New Roman" w:hAnsi="Lato" w:cs="Times New Roman"/>
          <w:b/>
          <w:sz w:val="24"/>
          <w:szCs w:val="24"/>
          <w:lang w:eastAsia="ar-SA"/>
        </w:rPr>
        <w:t>Ekstrakt ploda testeraste palme</w:t>
      </w:r>
      <w:r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 xml:space="preserve"> doprinosi normalnoj funkciji urinarnog trakta i prostate. </w:t>
      </w:r>
    </w:p>
    <w:p w14:paraId="2DCE99F3" w14:textId="77777777" w:rsidR="00FB4CD1" w:rsidRPr="00FB4CD1" w:rsidRDefault="00FB4CD1" w:rsidP="00FB4CD1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eastAsia="ar-SA"/>
        </w:rPr>
      </w:pPr>
      <w:r w:rsidRPr="00FB4CD1">
        <w:rPr>
          <w:rFonts w:ascii="Lato" w:eastAsia="Times New Roman" w:hAnsi="Lato" w:cs="Times New Roman"/>
          <w:b/>
          <w:sz w:val="24"/>
          <w:szCs w:val="24"/>
          <w:lang w:eastAsia="ar-SA"/>
        </w:rPr>
        <w:t>Koren make</w:t>
      </w:r>
      <w:r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 xml:space="preserve"> doprinosi normalnoj fizičkoj i mentalnoj sposobnosti, normalnoj seksualnoj funkciji, normalnoj plodnosti i reprodukciji i normalnoj spermatogenezi. </w:t>
      </w:r>
    </w:p>
    <w:p w14:paraId="69F4C7E1" w14:textId="2C5B4DE5" w:rsidR="00FB4CD1" w:rsidRDefault="00FB4CD1" w:rsidP="00FB4CD1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eastAsia="ar-SA"/>
        </w:rPr>
      </w:pPr>
      <w:r w:rsidRPr="00FB4CD1">
        <w:rPr>
          <w:rFonts w:ascii="Lato" w:eastAsia="Times New Roman" w:hAnsi="Lato" w:cs="Times New Roman"/>
          <w:b/>
          <w:sz w:val="24"/>
          <w:szCs w:val="24"/>
          <w:lang w:eastAsia="ar-SA"/>
        </w:rPr>
        <w:t>Vrbovica</w:t>
      </w:r>
      <w:r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 xml:space="preserve"> doprinosi održavanju normalne funkcije prostate i urinarnog trakta.  </w:t>
      </w:r>
    </w:p>
    <w:p w14:paraId="3E7457C6" w14:textId="77777777" w:rsidR="00FB4CD1" w:rsidRPr="00FB4CD1" w:rsidRDefault="00FB4CD1" w:rsidP="00FB4CD1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eastAsia="ar-SA"/>
        </w:rPr>
      </w:pPr>
    </w:p>
    <w:p w14:paraId="6EA50350" w14:textId="77777777" w:rsidR="00FB4CD1" w:rsidRPr="00FB4CD1" w:rsidRDefault="00FB4CD1" w:rsidP="00FB4CD1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eastAsia="ar-SA"/>
        </w:rPr>
      </w:pPr>
      <w:r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 xml:space="preserve">Svojim pažljivo izbalansiranim sastavom, </w:t>
      </w:r>
      <w:r w:rsidRPr="00FB4CD1">
        <w:rPr>
          <w:rFonts w:ascii="Lato" w:eastAsia="Times New Roman" w:hAnsi="Lato" w:cs="Times New Roman"/>
          <w:b/>
          <w:sz w:val="24"/>
          <w:szCs w:val="24"/>
          <w:lang w:eastAsia="ar-SA"/>
        </w:rPr>
        <w:t xml:space="preserve">NORDOPROST </w:t>
      </w:r>
      <w:r w:rsidRPr="00FB4CD1">
        <w:rPr>
          <w:rFonts w:ascii="Lato" w:eastAsia="Times New Roman" w:hAnsi="Lato" w:cs="Times New Roman"/>
          <w:bCs/>
          <w:sz w:val="24"/>
          <w:szCs w:val="24"/>
          <w:lang w:eastAsia="ar-SA"/>
        </w:rPr>
        <w:t xml:space="preserve">je namenjen očuvanju normalne funkcije prostate, urinarnog trakta i normalnoj plodnosti i reprodukciji muškaraca. </w:t>
      </w:r>
    </w:p>
    <w:p w14:paraId="421FB5BA" w14:textId="4B7D0893" w:rsidR="00152AF2" w:rsidRDefault="00152AF2" w:rsidP="00FB4CD1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</w:p>
    <w:tbl>
      <w:tblPr>
        <w:tblW w:w="10632" w:type="dxa"/>
        <w:tblInd w:w="-45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938"/>
        <w:gridCol w:w="1560"/>
        <w:gridCol w:w="1134"/>
      </w:tblGrid>
      <w:tr w:rsidR="007F7926" w:rsidRPr="007E6811" w14:paraId="72D0D91B" w14:textId="2922096D" w:rsidTr="00943D4B">
        <w:trPr>
          <w:trHeight w:val="530"/>
        </w:trPr>
        <w:tc>
          <w:tcPr>
            <w:tcW w:w="7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7669AD06" w14:textId="77777777" w:rsidR="007F7926" w:rsidRPr="004D39CB" w:rsidRDefault="007F7926" w:rsidP="007E6811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AKTIVNI SASTOJCI:</w:t>
            </w:r>
          </w:p>
        </w:tc>
        <w:tc>
          <w:tcPr>
            <w:tcW w:w="15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02E59557" w14:textId="77777777" w:rsidR="007F7926" w:rsidRPr="004D39CB" w:rsidRDefault="007F7926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2 kapsule</w:t>
            </w:r>
          </w:p>
          <w:p w14:paraId="6170FCFC" w14:textId="59DF9D69" w:rsidR="007F7926" w:rsidRPr="004D39CB" w:rsidRDefault="007F7926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(</w:t>
            </w:r>
            <w:r>
              <w:rPr>
                <w:rFonts w:ascii="Lato" w:eastAsia="Times New Roman" w:hAnsi="Lato" w:cs="Times New Roman"/>
                <w:b/>
                <w:lang w:val="nl-NL" w:eastAsia="ar-SA"/>
              </w:rPr>
              <w:t>1</w:t>
            </w: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,</w:t>
            </w:r>
            <w:r w:rsidR="00B16B3F">
              <w:rPr>
                <w:rFonts w:ascii="Lato" w:eastAsia="Times New Roman" w:hAnsi="Lato" w:cs="Times New Roman"/>
                <w:b/>
                <w:lang w:val="nl-NL" w:eastAsia="ar-SA"/>
              </w:rPr>
              <w:t>18</w:t>
            </w:r>
            <w:r>
              <w:rPr>
                <w:rFonts w:ascii="Lato" w:eastAsia="Times New Roman" w:hAnsi="Lato" w:cs="Times New Roman"/>
                <w:b/>
                <w:lang w:val="nl-NL" w:eastAsia="ar-SA"/>
              </w:rPr>
              <w:t>4</w:t>
            </w: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 xml:space="preserve"> g)</w:t>
            </w:r>
          </w:p>
        </w:tc>
        <w:tc>
          <w:tcPr>
            <w:tcW w:w="11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19D05665" w14:textId="2F179409" w:rsidR="007F7926" w:rsidRPr="004D39CB" w:rsidRDefault="007F7926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%NRV*</w:t>
            </w:r>
          </w:p>
        </w:tc>
      </w:tr>
      <w:tr w:rsidR="00A22473" w:rsidRPr="007E6811" w14:paraId="4F0187BF" w14:textId="3FFD607B" w:rsidTr="00943D4B">
        <w:tc>
          <w:tcPr>
            <w:tcW w:w="7938" w:type="dxa"/>
            <w:tcBorders>
              <w:top w:val="single" w:sz="24" w:space="0" w:color="auto"/>
            </w:tcBorders>
            <w:vAlign w:val="center"/>
          </w:tcPr>
          <w:p w14:paraId="7DB8C439" w14:textId="77777777" w:rsidR="00A22473" w:rsidRPr="00943D4B" w:rsidRDefault="00A22473" w:rsidP="00A22473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Cs/>
                <w:color w:val="000000"/>
              </w:rPr>
            </w:pP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>Graminex® G63® - Suvi ekstrakt polena raži (</w:t>
            </w:r>
            <w:r w:rsidRPr="00943D4B">
              <w:rPr>
                <w:rFonts w:ascii="Lato" w:eastAsia="Times New Roman" w:hAnsi="Lato" w:cs="Times New Roman"/>
                <w:bCs/>
                <w:i/>
                <w:color w:val="000000"/>
              </w:rPr>
              <w:t>Secale cereale</w:t>
            </w: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 xml:space="preserve">) </w:t>
            </w:r>
          </w:p>
          <w:p w14:paraId="5125CB48" w14:textId="344CBEB9" w:rsidR="00A22473" w:rsidRPr="00943D4B" w:rsidRDefault="00A22473" w:rsidP="00A22473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>(standardizovan na min. 14,4 mg/g α-aminokiselina i 0,8 mg/g fitosterola)</w:t>
            </w:r>
          </w:p>
        </w:tc>
        <w:tc>
          <w:tcPr>
            <w:tcW w:w="1560" w:type="dxa"/>
            <w:tcBorders>
              <w:top w:val="single" w:sz="24" w:space="0" w:color="auto"/>
            </w:tcBorders>
            <w:vAlign w:val="center"/>
          </w:tcPr>
          <w:p w14:paraId="0EDD669C" w14:textId="4ED1779D" w:rsidR="00A22473" w:rsidRPr="00943D4B" w:rsidRDefault="00A22473" w:rsidP="00A22473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943D4B">
              <w:rPr>
                <w:rFonts w:ascii="Lato" w:hAnsi="Lato"/>
              </w:rPr>
              <w:t xml:space="preserve">250 mg </w:t>
            </w:r>
          </w:p>
        </w:tc>
        <w:tc>
          <w:tcPr>
            <w:tcW w:w="1134" w:type="dxa"/>
            <w:tcBorders>
              <w:top w:val="single" w:sz="24" w:space="0" w:color="auto"/>
            </w:tcBorders>
            <w:vAlign w:val="center"/>
          </w:tcPr>
          <w:p w14:paraId="766B132A" w14:textId="5E359E2A" w:rsidR="00A22473" w:rsidRPr="00943D4B" w:rsidRDefault="00A22473" w:rsidP="00A16638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943D4B">
              <w:rPr>
                <w:rFonts w:ascii="Lato" w:eastAsia="Times New Roman" w:hAnsi="Lato" w:cs="Times New Roman"/>
                <w:bCs/>
                <w:lang w:val="nl-NL" w:eastAsia="ar-SA"/>
              </w:rPr>
              <w:t>**</w:t>
            </w:r>
          </w:p>
        </w:tc>
      </w:tr>
      <w:tr w:rsidR="00A22473" w:rsidRPr="007E6811" w14:paraId="224E6C1C" w14:textId="606D4C4C" w:rsidTr="00943D4B">
        <w:trPr>
          <w:trHeight w:val="468"/>
        </w:trPr>
        <w:tc>
          <w:tcPr>
            <w:tcW w:w="7938" w:type="dxa"/>
            <w:vAlign w:val="center"/>
          </w:tcPr>
          <w:p w14:paraId="08C18E58" w14:textId="05DAB8A4" w:rsidR="00A22473" w:rsidRPr="00943D4B" w:rsidRDefault="00A22473" w:rsidP="00A22473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Cs/>
                <w:color w:val="000000"/>
              </w:rPr>
            </w:pP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>Suvi ekstrakt korena crne make (</w:t>
            </w:r>
            <w:r w:rsidRPr="00943D4B">
              <w:rPr>
                <w:rFonts w:ascii="Lato" w:eastAsia="Times New Roman" w:hAnsi="Lato" w:cs="Times New Roman"/>
                <w:bCs/>
                <w:i/>
                <w:color w:val="000000"/>
              </w:rPr>
              <w:t>Lepidium meyenii</w:t>
            </w: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>) (20:1, voda ekstrakciono sredstvo)</w:t>
            </w:r>
          </w:p>
        </w:tc>
        <w:tc>
          <w:tcPr>
            <w:tcW w:w="1560" w:type="dxa"/>
            <w:vAlign w:val="center"/>
          </w:tcPr>
          <w:p w14:paraId="03334F1F" w14:textId="2EB46983" w:rsidR="00A22473" w:rsidRPr="00943D4B" w:rsidRDefault="00A22473" w:rsidP="00A22473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943D4B">
              <w:rPr>
                <w:rFonts w:ascii="Lato" w:hAnsi="Lato"/>
              </w:rPr>
              <w:t xml:space="preserve">200 mg </w:t>
            </w:r>
          </w:p>
        </w:tc>
        <w:tc>
          <w:tcPr>
            <w:tcW w:w="1134" w:type="dxa"/>
            <w:vAlign w:val="center"/>
          </w:tcPr>
          <w:p w14:paraId="5C14F3D3" w14:textId="0E8CCBCE" w:rsidR="00A22473" w:rsidRPr="00943D4B" w:rsidRDefault="00A22473" w:rsidP="00A16638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943D4B">
              <w:rPr>
                <w:rFonts w:ascii="Lato" w:hAnsi="Lato"/>
              </w:rPr>
              <w:t>**</w:t>
            </w:r>
          </w:p>
        </w:tc>
      </w:tr>
      <w:tr w:rsidR="00A16638" w:rsidRPr="007E6811" w14:paraId="27FE35E6" w14:textId="77777777" w:rsidTr="00943D4B">
        <w:trPr>
          <w:trHeight w:val="468"/>
        </w:trPr>
        <w:tc>
          <w:tcPr>
            <w:tcW w:w="7938" w:type="dxa"/>
            <w:vAlign w:val="center"/>
          </w:tcPr>
          <w:p w14:paraId="37B64C21" w14:textId="6F69BF48" w:rsidR="00A16638" w:rsidRPr="00943D4B" w:rsidRDefault="00A16638" w:rsidP="00A16638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Cs/>
                <w:color w:val="000000"/>
              </w:rPr>
            </w:pP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>Suvi ekstrakt ploda testeraste palme (</w:t>
            </w:r>
            <w:r w:rsidRPr="00943D4B">
              <w:rPr>
                <w:rFonts w:ascii="Lato" w:eastAsia="Times New Roman" w:hAnsi="Lato" w:cs="Times New Roman"/>
                <w:bCs/>
                <w:i/>
                <w:color w:val="000000"/>
              </w:rPr>
              <w:t>Serenoa repens</w:t>
            </w: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>) (standardizovan na 25% masnih kiselina)</w:t>
            </w:r>
          </w:p>
        </w:tc>
        <w:tc>
          <w:tcPr>
            <w:tcW w:w="1560" w:type="dxa"/>
            <w:vAlign w:val="center"/>
          </w:tcPr>
          <w:p w14:paraId="6256F11B" w14:textId="7BC1F45B" w:rsidR="00A16638" w:rsidRPr="00943D4B" w:rsidRDefault="00A16638" w:rsidP="00A16638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943D4B">
              <w:rPr>
                <w:rFonts w:ascii="Lato" w:hAnsi="Lato"/>
              </w:rPr>
              <w:t xml:space="preserve">200 mg </w:t>
            </w:r>
          </w:p>
        </w:tc>
        <w:tc>
          <w:tcPr>
            <w:tcW w:w="1134" w:type="dxa"/>
            <w:vAlign w:val="center"/>
          </w:tcPr>
          <w:p w14:paraId="3C6C762B" w14:textId="1140645F" w:rsidR="00A16638" w:rsidRPr="00943D4B" w:rsidRDefault="00A16638" w:rsidP="00A16638">
            <w:pPr>
              <w:spacing w:after="0" w:line="240" w:lineRule="auto"/>
              <w:ind w:right="-170"/>
              <w:jc w:val="center"/>
              <w:rPr>
                <w:rFonts w:ascii="Lato" w:hAnsi="Lato"/>
              </w:rPr>
            </w:pPr>
            <w:r w:rsidRPr="00943D4B">
              <w:rPr>
                <w:rFonts w:ascii="Lato" w:hAnsi="Lato"/>
              </w:rPr>
              <w:t>**</w:t>
            </w:r>
          </w:p>
        </w:tc>
      </w:tr>
      <w:tr w:rsidR="00A16638" w:rsidRPr="007E6811" w14:paraId="4F557D94" w14:textId="519F96A7" w:rsidTr="00943D4B">
        <w:tc>
          <w:tcPr>
            <w:tcW w:w="7938" w:type="dxa"/>
            <w:vAlign w:val="center"/>
          </w:tcPr>
          <w:p w14:paraId="76DD8BD0" w14:textId="56A8CB94" w:rsidR="00A16638" w:rsidRPr="00943D4B" w:rsidRDefault="00A16638" w:rsidP="00A16638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>Suvi ekstrakt herbe vrbovice (</w:t>
            </w:r>
            <w:r w:rsidRPr="00943D4B">
              <w:rPr>
                <w:rFonts w:ascii="Lato" w:eastAsia="Times New Roman" w:hAnsi="Lato" w:cs="Times New Roman"/>
                <w:bCs/>
                <w:i/>
                <w:color w:val="000000"/>
              </w:rPr>
              <w:t>Epilobium parviflorum</w:t>
            </w:r>
            <w:r w:rsidRPr="00943D4B">
              <w:rPr>
                <w:rFonts w:ascii="Lato" w:eastAsia="Times New Roman" w:hAnsi="Lato" w:cs="Times New Roman"/>
                <w:bCs/>
                <w:color w:val="000000"/>
              </w:rPr>
              <w:t>) (4:1, voda-etanol ekstrakciono sredstvo)</w:t>
            </w:r>
          </w:p>
        </w:tc>
        <w:tc>
          <w:tcPr>
            <w:tcW w:w="1560" w:type="dxa"/>
            <w:vAlign w:val="center"/>
          </w:tcPr>
          <w:p w14:paraId="19024F4B" w14:textId="4DF00347" w:rsidR="00A16638" w:rsidRPr="00943D4B" w:rsidRDefault="00A16638" w:rsidP="00A16638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943D4B">
              <w:rPr>
                <w:rFonts w:ascii="Lato" w:hAnsi="Lato"/>
              </w:rPr>
              <w:t xml:space="preserve">120 mg </w:t>
            </w:r>
          </w:p>
        </w:tc>
        <w:tc>
          <w:tcPr>
            <w:tcW w:w="1134" w:type="dxa"/>
            <w:vAlign w:val="center"/>
          </w:tcPr>
          <w:p w14:paraId="72636AB8" w14:textId="256AABFD" w:rsidR="00A16638" w:rsidRPr="00943D4B" w:rsidRDefault="00A16638" w:rsidP="00A16638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943D4B">
              <w:rPr>
                <w:rFonts w:ascii="Lato" w:hAnsi="Lato"/>
              </w:rPr>
              <w:t>**</w:t>
            </w:r>
          </w:p>
        </w:tc>
      </w:tr>
    </w:tbl>
    <w:p w14:paraId="35962ADD" w14:textId="77777777" w:rsidR="003E6F46" w:rsidRDefault="003E6F46" w:rsidP="00D438E4">
      <w:pPr>
        <w:spacing w:after="0" w:line="240" w:lineRule="auto"/>
        <w:rPr>
          <w:rFonts w:ascii="Lato" w:hAnsi="Lato" w:cs="Courier New"/>
          <w:i/>
          <w:sz w:val="24"/>
          <w:szCs w:val="24"/>
          <w:lang w:val="sr-Latn-CS"/>
        </w:rPr>
      </w:pPr>
      <w:r>
        <w:rPr>
          <w:rFonts w:ascii="Lato" w:hAnsi="Lato" w:cs="Courier New"/>
          <w:i/>
          <w:sz w:val="24"/>
          <w:szCs w:val="24"/>
          <w:lang w:val="sr-Latn-CS"/>
        </w:rPr>
        <w:t>*</w:t>
      </w:r>
      <w:r w:rsidRPr="002C0C1C">
        <w:rPr>
          <w:rFonts w:ascii="Lato" w:hAnsi="Lato" w:cs="Courier New"/>
          <w:i/>
          <w:sz w:val="24"/>
          <w:szCs w:val="24"/>
          <w:lang w:val="sr-Latn-CS"/>
        </w:rPr>
        <w:t xml:space="preserve">NRV (Nutritivne Referentne Vrednosti) </w:t>
      </w:r>
    </w:p>
    <w:p w14:paraId="5CF73F11" w14:textId="77777777" w:rsidR="003E6F46" w:rsidRDefault="00D438E4" w:rsidP="003E6F46">
      <w:pPr>
        <w:spacing w:after="0" w:line="240" w:lineRule="auto"/>
        <w:ind w:left="-851"/>
        <w:rPr>
          <w:rFonts w:ascii="Lato" w:hAnsi="Lato" w:cs="Courier New"/>
          <w:i/>
          <w:sz w:val="24"/>
          <w:szCs w:val="24"/>
          <w:lang w:val="sr-Latn-CS"/>
        </w:rPr>
      </w:pPr>
      <w:r>
        <w:rPr>
          <w:rFonts w:ascii="Lato" w:hAnsi="Lato" w:cs="Courier New"/>
          <w:i/>
          <w:sz w:val="24"/>
          <w:szCs w:val="24"/>
          <w:lang w:val="sr-Latn-CS"/>
        </w:rPr>
        <w:t xml:space="preserve">               </w:t>
      </w:r>
      <w:r w:rsidR="003E6F46">
        <w:rPr>
          <w:rFonts w:ascii="Lato" w:hAnsi="Lato" w:cs="Courier New"/>
          <w:i/>
          <w:sz w:val="24"/>
          <w:szCs w:val="24"/>
          <w:lang w:val="sr-Latn-CS"/>
        </w:rPr>
        <w:t>*</w:t>
      </w:r>
      <w:r w:rsidR="003E6F46" w:rsidRPr="002C0C1C">
        <w:rPr>
          <w:rFonts w:ascii="Lato" w:hAnsi="Lato" w:cs="Courier New"/>
          <w:i/>
          <w:sz w:val="24"/>
          <w:szCs w:val="24"/>
          <w:lang w:val="sr-Latn-CS"/>
        </w:rPr>
        <w:t>*NRV (Nutritivne Referentne Vrednosti)  nisu ustanovljene</w:t>
      </w:r>
    </w:p>
    <w:p w14:paraId="143B66C4" w14:textId="77777777" w:rsidR="00D33502" w:rsidRDefault="00D33502" w:rsidP="00542AAA">
      <w:pPr>
        <w:spacing w:after="0" w:line="240" w:lineRule="auto"/>
        <w:rPr>
          <w:rFonts w:ascii="Lato" w:hAnsi="Lato" w:cs="Courier New"/>
          <w:i/>
          <w:sz w:val="24"/>
          <w:szCs w:val="24"/>
          <w:lang w:val="sr-Latn-CS"/>
        </w:rPr>
      </w:pPr>
    </w:p>
    <w:p w14:paraId="0E770B9C" w14:textId="7B6D3812" w:rsidR="00D33502" w:rsidRPr="00926C9B" w:rsidRDefault="00D33502" w:rsidP="000D0F58">
      <w:pPr>
        <w:spacing w:after="0" w:line="240" w:lineRule="auto"/>
        <w:ind w:left="-450" w:right="-170"/>
        <w:jc w:val="both"/>
        <w:rPr>
          <w:rFonts w:ascii="Lato" w:hAnsi="Lato"/>
          <w:iCs/>
          <w:lang w:val="sr-Latn-CS"/>
        </w:rPr>
      </w:pPr>
      <w:r w:rsidRPr="00C105FC">
        <w:rPr>
          <w:rFonts w:ascii="Lato" w:hAnsi="Lato"/>
          <w:b/>
          <w:sz w:val="24"/>
          <w:szCs w:val="24"/>
          <w:lang w:val="hr-HR" w:eastAsia="ar-SA"/>
        </w:rPr>
        <w:t>Sastojci</w:t>
      </w:r>
      <w:r w:rsidR="00542AAA">
        <w:rPr>
          <w:rFonts w:ascii="Lato" w:hAnsi="Lato"/>
          <w:b/>
          <w:sz w:val="24"/>
          <w:szCs w:val="24"/>
          <w:lang w:val="hr-HR" w:eastAsia="ar-SA"/>
        </w:rPr>
        <w:t>:</w:t>
      </w:r>
      <w:r w:rsidR="00035250" w:rsidRPr="00B1205E">
        <w:rPr>
          <w:rFonts w:ascii="Lato" w:hAnsi="Lato"/>
          <w:lang w:val="sr-Latn-CS"/>
        </w:rPr>
        <w:t xml:space="preserve"> </w:t>
      </w:r>
      <w:r w:rsidR="00021FF1" w:rsidRPr="00021FF1">
        <w:rPr>
          <w:rFonts w:ascii="Lato" w:eastAsia="Times New Roman" w:hAnsi="Lato" w:cs="Times New Roman"/>
          <w:bCs/>
          <w:color w:val="000000"/>
          <w:lang w:val="sr-Latn-RS"/>
        </w:rPr>
        <w:t>s</w:t>
      </w:r>
      <w:r w:rsidR="00926C9B" w:rsidRPr="00926C9B">
        <w:rPr>
          <w:rFonts w:ascii="Lato" w:eastAsia="Times New Roman" w:hAnsi="Lato" w:cs="Times New Roman"/>
          <w:bCs/>
          <w:color w:val="000000"/>
        </w:rPr>
        <w:t>uvi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ekstrakt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polena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ra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>ž</w:t>
      </w:r>
      <w:r w:rsidR="00926C9B" w:rsidRPr="00926C9B">
        <w:rPr>
          <w:rFonts w:ascii="Lato" w:eastAsia="Times New Roman" w:hAnsi="Lato" w:cs="Times New Roman"/>
          <w:bCs/>
          <w:color w:val="000000"/>
        </w:rPr>
        <w:t>i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(</w:t>
      </w:r>
      <w:r w:rsidR="00926C9B" w:rsidRPr="00926C9B">
        <w:rPr>
          <w:rFonts w:ascii="Lato" w:eastAsia="Times New Roman" w:hAnsi="Lato" w:cs="Times New Roman"/>
          <w:bCs/>
          <w:i/>
          <w:color w:val="000000"/>
        </w:rPr>
        <w:t>Secale</w:t>
      </w:r>
      <w:r w:rsidR="00926C9B" w:rsidRPr="00926C9B">
        <w:rPr>
          <w:rFonts w:ascii="Lato" w:eastAsia="Times New Roman" w:hAnsi="Lato" w:cs="Times New Roman"/>
          <w:bCs/>
          <w:i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i/>
          <w:color w:val="000000"/>
        </w:rPr>
        <w:t>cereale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); </w:t>
      </w:r>
      <w:r w:rsidR="00926C9B" w:rsidRPr="00926C9B">
        <w:rPr>
          <w:rFonts w:ascii="Lato" w:eastAsia="Times New Roman" w:hAnsi="Lato" w:cs="Times New Roman"/>
          <w:bCs/>
          <w:color w:val="000000"/>
        </w:rPr>
        <w:t>kapsula</w:t>
      </w:r>
      <w:r w:rsidR="00926C9B" w:rsidRPr="00926C9B">
        <w:rPr>
          <w:rFonts w:ascii="Lato" w:eastAsia="Times New Roman" w:hAnsi="Lato" w:cs="Times New Roman"/>
          <w:bCs/>
          <w:i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>(ž</w:t>
      </w:r>
      <w:r w:rsidR="00926C9B" w:rsidRPr="00926C9B">
        <w:rPr>
          <w:rFonts w:ascii="Lato" w:eastAsia="Times New Roman" w:hAnsi="Lato" w:cs="Times New Roman"/>
          <w:bCs/>
          <w:color w:val="000000"/>
        </w:rPr>
        <w:t>elatin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, </w:t>
      </w:r>
      <w:r w:rsidR="00926C9B" w:rsidRPr="00926C9B">
        <w:rPr>
          <w:rFonts w:ascii="Lato" w:eastAsia="Times New Roman" w:hAnsi="Lato" w:cs="Times New Roman"/>
          <w:bCs/>
          <w:color w:val="000000"/>
        </w:rPr>
        <w:t>pre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>č</w:t>
      </w:r>
      <w:r w:rsidR="00926C9B" w:rsidRPr="00926C9B">
        <w:rPr>
          <w:rFonts w:ascii="Lato" w:eastAsia="Times New Roman" w:hAnsi="Lato" w:cs="Times New Roman"/>
          <w:bCs/>
          <w:color w:val="000000"/>
        </w:rPr>
        <w:t>i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>šć</w:t>
      </w:r>
      <w:r w:rsidR="00926C9B" w:rsidRPr="00926C9B">
        <w:rPr>
          <w:rFonts w:ascii="Lato" w:eastAsia="Times New Roman" w:hAnsi="Lato" w:cs="Times New Roman"/>
          <w:bCs/>
          <w:color w:val="000000"/>
        </w:rPr>
        <w:t>ena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voda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, </w:t>
      </w:r>
      <w:r w:rsidR="00926C9B" w:rsidRPr="00926C9B">
        <w:rPr>
          <w:rFonts w:ascii="Lato" w:eastAsia="Times New Roman" w:hAnsi="Lato" w:cs="Times New Roman"/>
          <w:bCs/>
          <w:color w:val="000000"/>
        </w:rPr>
        <w:t>boja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172); </w:t>
      </w:r>
      <w:r w:rsidR="00926C9B" w:rsidRPr="00926C9B">
        <w:rPr>
          <w:rFonts w:ascii="Lato" w:eastAsia="Times New Roman" w:hAnsi="Lato" w:cs="Times New Roman"/>
          <w:bCs/>
          <w:color w:val="000000"/>
        </w:rPr>
        <w:t>suvi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ekstrakt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korena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crne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make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(</w:t>
      </w:r>
      <w:r w:rsidR="00926C9B" w:rsidRPr="00926C9B">
        <w:rPr>
          <w:rFonts w:ascii="Lato" w:eastAsia="Times New Roman" w:hAnsi="Lato" w:cs="Times New Roman"/>
          <w:bCs/>
          <w:i/>
          <w:color w:val="000000"/>
        </w:rPr>
        <w:t>Lepidium</w:t>
      </w:r>
      <w:r w:rsidR="00926C9B" w:rsidRPr="00926C9B">
        <w:rPr>
          <w:rFonts w:ascii="Lato" w:eastAsia="Times New Roman" w:hAnsi="Lato" w:cs="Times New Roman"/>
          <w:bCs/>
          <w:i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i/>
          <w:color w:val="000000"/>
        </w:rPr>
        <w:t>meyenii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); </w:t>
      </w:r>
      <w:r w:rsidR="00926C9B" w:rsidRPr="00926C9B">
        <w:rPr>
          <w:rFonts w:ascii="Lato" w:eastAsia="Times New Roman" w:hAnsi="Lato" w:cs="Times New Roman"/>
          <w:bCs/>
          <w:color w:val="000000"/>
        </w:rPr>
        <w:t>suvi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ekstrakt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ploda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testeraste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palme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(</w:t>
      </w:r>
      <w:r w:rsidR="00926C9B" w:rsidRPr="00926C9B">
        <w:rPr>
          <w:rFonts w:ascii="Lato" w:eastAsia="Times New Roman" w:hAnsi="Lato" w:cs="Times New Roman"/>
          <w:bCs/>
          <w:i/>
          <w:color w:val="000000"/>
        </w:rPr>
        <w:t>Serenoa</w:t>
      </w:r>
      <w:r w:rsidR="00926C9B" w:rsidRPr="00926C9B">
        <w:rPr>
          <w:rFonts w:ascii="Lato" w:eastAsia="Times New Roman" w:hAnsi="Lato" w:cs="Times New Roman"/>
          <w:bCs/>
          <w:i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i/>
          <w:color w:val="000000"/>
        </w:rPr>
        <w:t>repens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); 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</w:rPr>
        <w:t>sredstvo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  <w:lang w:val="sr-Latn-CS"/>
        </w:rPr>
        <w:t xml:space="preserve"> 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</w:rPr>
        <w:t>za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  <w:lang w:val="sr-Latn-CS"/>
        </w:rPr>
        <w:t xml:space="preserve"> 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</w:rPr>
        <w:t>pove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  <w:lang w:val="sr-Latn-CS"/>
        </w:rPr>
        <w:t>ć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</w:rPr>
        <w:t>anje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  <w:lang w:val="sr-Latn-CS"/>
        </w:rPr>
        <w:t xml:space="preserve"> </w:t>
      </w:r>
      <w:r w:rsidR="00926C9B" w:rsidRPr="001071FD">
        <w:rPr>
          <w:rFonts w:ascii="Lato" w:eastAsia="Times New Roman" w:hAnsi="Lato" w:cs="Times New Roman"/>
          <w:bCs/>
          <w:i/>
          <w:iCs/>
          <w:color w:val="000000"/>
        </w:rPr>
        <w:t>zapremine</w:t>
      </w:r>
      <w:r w:rsidR="001071FD" w:rsidRPr="001071FD">
        <w:rPr>
          <w:rFonts w:ascii="Lato" w:eastAsia="Times New Roman" w:hAnsi="Lato" w:cs="Times New Roman"/>
          <w:bCs/>
          <w:i/>
          <w:color w:val="000000"/>
          <w:lang w:val="sr-Latn-CS"/>
        </w:rPr>
        <w:t>: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mikrokristalna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celuloza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; </w:t>
      </w:r>
      <w:r w:rsidR="00926C9B" w:rsidRPr="00926C9B">
        <w:rPr>
          <w:rFonts w:ascii="Lato" w:eastAsia="Times New Roman" w:hAnsi="Lato" w:cs="Times New Roman"/>
          <w:bCs/>
          <w:color w:val="000000"/>
        </w:rPr>
        <w:t>suvi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ekstrakt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herbe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vrbovice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(</w:t>
      </w:r>
      <w:r w:rsidR="00926C9B" w:rsidRPr="00926C9B">
        <w:rPr>
          <w:rFonts w:ascii="Lato" w:eastAsia="Times New Roman" w:hAnsi="Lato" w:cs="Times New Roman"/>
          <w:bCs/>
          <w:i/>
          <w:color w:val="000000"/>
        </w:rPr>
        <w:t>Epilobium</w:t>
      </w:r>
      <w:r w:rsidR="00926C9B" w:rsidRPr="00926C9B">
        <w:rPr>
          <w:rFonts w:ascii="Lato" w:eastAsia="Times New Roman" w:hAnsi="Lato" w:cs="Times New Roman"/>
          <w:bCs/>
          <w:i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i/>
          <w:color w:val="000000"/>
        </w:rPr>
        <w:t>parviflorum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); </w:t>
      </w:r>
      <w:r w:rsidR="00926C9B" w:rsidRPr="00926C9B">
        <w:rPr>
          <w:rFonts w:ascii="Lato" w:eastAsia="Times New Roman" w:hAnsi="Lato" w:cs="Times New Roman"/>
          <w:bCs/>
          <w:i/>
          <w:iCs/>
          <w:color w:val="000000"/>
        </w:rPr>
        <w:t>sredstva</w:t>
      </w:r>
      <w:r w:rsidR="00926C9B" w:rsidRPr="00926C9B">
        <w:rPr>
          <w:rFonts w:ascii="Lato" w:eastAsia="Times New Roman" w:hAnsi="Lato" w:cs="Times New Roman"/>
          <w:bCs/>
          <w:i/>
          <w:i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i/>
          <w:iCs/>
          <w:color w:val="000000"/>
        </w:rPr>
        <w:t>protiv</w:t>
      </w:r>
      <w:r w:rsidR="00926C9B" w:rsidRPr="00926C9B">
        <w:rPr>
          <w:rFonts w:ascii="Lato" w:eastAsia="Times New Roman" w:hAnsi="Lato" w:cs="Times New Roman"/>
          <w:bCs/>
          <w:i/>
          <w:i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i/>
          <w:iCs/>
          <w:color w:val="000000"/>
        </w:rPr>
        <w:t>zgrudnjavanja</w:t>
      </w:r>
      <w:r w:rsidR="00926C9B" w:rsidRPr="0025306D">
        <w:rPr>
          <w:rFonts w:ascii="Lato" w:eastAsia="Times New Roman" w:hAnsi="Lato" w:cs="Times New Roman"/>
          <w:bCs/>
          <w:i/>
          <w:color w:val="000000"/>
          <w:lang w:val="sr-Latn-CS"/>
        </w:rPr>
        <w:t>: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magnezijum</w:t>
      </w:r>
      <w:r w:rsidR="002807A5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stearat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 xml:space="preserve">, </w:t>
      </w:r>
      <w:r w:rsidR="00926C9B" w:rsidRPr="00926C9B">
        <w:rPr>
          <w:rFonts w:ascii="Lato" w:eastAsia="Times New Roman" w:hAnsi="Lato" w:cs="Times New Roman"/>
          <w:bCs/>
          <w:color w:val="000000"/>
        </w:rPr>
        <w:t>silicijum</w:t>
      </w:r>
      <w:r w:rsidR="002807A5">
        <w:rPr>
          <w:rFonts w:ascii="Lato" w:eastAsia="Times New Roman" w:hAnsi="Lato" w:cs="Times New Roman"/>
          <w:bCs/>
          <w:color w:val="000000"/>
          <w:lang w:val="sr-Latn-CS"/>
        </w:rPr>
        <w:t xml:space="preserve"> </w:t>
      </w:r>
      <w:r w:rsidR="00926C9B" w:rsidRPr="00926C9B">
        <w:rPr>
          <w:rFonts w:ascii="Lato" w:eastAsia="Times New Roman" w:hAnsi="Lato" w:cs="Times New Roman"/>
          <w:bCs/>
          <w:color w:val="000000"/>
        </w:rPr>
        <w:t>dioksid</w:t>
      </w:r>
      <w:r w:rsidR="00926C9B" w:rsidRPr="00926C9B">
        <w:rPr>
          <w:rFonts w:ascii="Lato" w:eastAsia="Times New Roman" w:hAnsi="Lato" w:cs="Times New Roman"/>
          <w:bCs/>
          <w:color w:val="000000"/>
          <w:lang w:val="sr-Latn-CS"/>
        </w:rPr>
        <w:t>.</w:t>
      </w:r>
    </w:p>
    <w:p w14:paraId="36B72F4B" w14:textId="77777777" w:rsidR="00C4715F" w:rsidRPr="00021FF1" w:rsidRDefault="00C4715F" w:rsidP="00D33502">
      <w:pPr>
        <w:spacing w:after="0" w:line="240" w:lineRule="auto"/>
        <w:jc w:val="both"/>
        <w:rPr>
          <w:rFonts w:ascii="Lato" w:eastAsia="Times New Roman" w:hAnsi="Lato" w:cs="Calibri"/>
          <w:b/>
          <w:kern w:val="3"/>
          <w:sz w:val="24"/>
          <w:szCs w:val="24"/>
          <w:lang w:val="sr-Latn-CS" w:eastAsia="zh-CN"/>
        </w:rPr>
      </w:pPr>
    </w:p>
    <w:p w14:paraId="2C9E2750" w14:textId="006224AC" w:rsidR="00C34369" w:rsidRDefault="008C0806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  <w:r>
        <w:rPr>
          <w:rFonts w:ascii="Lato" w:eastAsia="Times New Roman" w:hAnsi="Lato" w:cs="Calibri"/>
          <w:b/>
          <w:kern w:val="3"/>
          <w:sz w:val="24"/>
          <w:szCs w:val="24"/>
          <w:lang w:val="hr-HR" w:eastAsia="zh-CN"/>
        </w:rPr>
        <w:lastRenderedPageBreak/>
        <w:t>Način primene</w:t>
      </w:r>
      <w:r w:rsidR="00C105FC" w:rsidRPr="00C105FC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 xml:space="preserve">: </w:t>
      </w:r>
      <w:r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Odrasli:</w:t>
      </w:r>
      <w:r w:rsidR="00CA3E6A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 xml:space="preserve"> </w:t>
      </w:r>
      <w:r w:rsidR="00064FAB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2 kapsule dnevno</w:t>
      </w:r>
      <w:r w:rsidR="00D1121B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.</w:t>
      </w:r>
    </w:p>
    <w:p w14:paraId="4A570473" w14:textId="77777777" w:rsidR="006D5DCF" w:rsidRDefault="006D5DCF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</w:p>
    <w:p w14:paraId="07528832" w14:textId="15CFCD66" w:rsidR="006D5DCF" w:rsidRPr="006D5DCF" w:rsidRDefault="006C113C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b/>
          <w:bCs/>
          <w:kern w:val="3"/>
          <w:sz w:val="24"/>
          <w:szCs w:val="24"/>
          <w:lang w:val="hr-HR" w:eastAsia="zh-CN"/>
        </w:rPr>
      </w:pPr>
      <w:r w:rsidRPr="006C113C">
        <w:rPr>
          <w:rFonts w:ascii="Lato" w:eastAsia="Times New Roman" w:hAnsi="Lato" w:cs="Calibri"/>
          <w:b/>
          <w:bCs/>
          <w:kern w:val="3"/>
          <w:sz w:val="24"/>
          <w:szCs w:val="24"/>
          <w:lang w:val="hr-HR" w:eastAsia="zh-CN"/>
        </w:rPr>
        <w:t xml:space="preserve">Napomene: </w:t>
      </w:r>
      <w:r w:rsidRPr="006C113C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Dodaci ishrani nisu zamena za raznovrsnu i uravnoteženu ishranu i zdrav način života. Čuvati van domašaja male dece.</w:t>
      </w:r>
    </w:p>
    <w:p w14:paraId="043FA688" w14:textId="77777777" w:rsidR="00542AAA" w:rsidRPr="00542AAA" w:rsidRDefault="00542AAA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</w:p>
    <w:p w14:paraId="18E46402" w14:textId="6018D4AB" w:rsidR="00470EA5" w:rsidRDefault="00C105FC" w:rsidP="00470EA5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bCs/>
          <w:sz w:val="24"/>
          <w:szCs w:val="24"/>
          <w:lang w:val="hr-HR"/>
        </w:rPr>
      </w:pPr>
      <w:r w:rsidRPr="00C105FC">
        <w:rPr>
          <w:rFonts w:ascii="Lato" w:eastAsia="Times New Roman" w:hAnsi="Lato" w:cs="Times New Roman"/>
          <w:b/>
          <w:bCs/>
          <w:sz w:val="24"/>
          <w:szCs w:val="24"/>
          <w:lang w:val="hr-HR"/>
        </w:rPr>
        <w:t>Upozorenja:</w:t>
      </w:r>
      <w:r w:rsidR="00886508">
        <w:rPr>
          <w:rFonts w:ascii="Lato" w:eastAsia="Times New Roman" w:hAnsi="Lato" w:cs="Times New Roman"/>
          <w:b/>
          <w:bCs/>
          <w:sz w:val="24"/>
          <w:szCs w:val="24"/>
          <w:lang w:val="hr-HR"/>
        </w:rPr>
        <w:t xml:space="preserve"> </w:t>
      </w:r>
      <w:r w:rsidR="00913279" w:rsidRPr="00913279">
        <w:rPr>
          <w:rFonts w:ascii="Lato" w:eastAsia="Times New Roman" w:hAnsi="Lato" w:cs="Times New Roman"/>
          <w:sz w:val="24"/>
          <w:szCs w:val="24"/>
        </w:rPr>
        <w:t>Preporučena dnevna doza se ne sme prekoračiti. Proizvod se ne preporučuje deci, kao ni osobama preosetljivim na bilo koji od sastojaka proizvoda. Trudnice i dojilje pre upotrebe treba da se konsultuju sa svojim lekarom.</w:t>
      </w:r>
    </w:p>
    <w:p w14:paraId="0CDD67D6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24E53EAE" w14:textId="4D7DFCF1" w:rsidR="00C34369" w:rsidRDefault="00C105FC" w:rsidP="00C34369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sz w:val="24"/>
          <w:szCs w:val="24"/>
          <w:lang w:val="hr-HR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Na</w:t>
      </w:r>
      <w:r w:rsidR="006D5DCF">
        <w:rPr>
          <w:rFonts w:ascii="Lato" w:eastAsia="Times New Roman" w:hAnsi="Lato" w:cs="Times New Roman"/>
          <w:b/>
          <w:sz w:val="24"/>
          <w:szCs w:val="24"/>
          <w:lang w:val="hr-HR"/>
        </w:rPr>
        <w:t>čin čuvanja</w:t>
      </w:r>
      <w:r w:rsidR="00C34369">
        <w:rPr>
          <w:rFonts w:ascii="Lato" w:eastAsia="Times New Roman" w:hAnsi="Lato" w:cs="Times New Roman"/>
          <w:b/>
          <w:sz w:val="24"/>
          <w:szCs w:val="24"/>
          <w:lang w:val="hr-HR"/>
        </w:rPr>
        <w:t>:</w:t>
      </w:r>
      <w:r w:rsidR="00323AF1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</w:t>
      </w:r>
      <w:r w:rsidR="00323AF1" w:rsidRPr="00323AF1">
        <w:rPr>
          <w:rFonts w:ascii="Lato" w:eastAsia="Times New Roman" w:hAnsi="Lato" w:cs="Times New Roman"/>
          <w:bCs/>
          <w:sz w:val="24"/>
          <w:szCs w:val="24"/>
          <w:lang w:val="hr-HR"/>
        </w:rPr>
        <w:t>Čuvati na temperaturi do 25°C, zaštićeno od svetlosti i vlage.</w:t>
      </w:r>
      <w:r w:rsidR="00323AF1" w:rsidRPr="00323AF1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 </w:t>
      </w:r>
    </w:p>
    <w:p w14:paraId="770363D3" w14:textId="77777777" w:rsidR="00C34369" w:rsidRDefault="00C34369" w:rsidP="008F3D7B">
      <w:pPr>
        <w:spacing w:after="0" w:line="240" w:lineRule="auto"/>
        <w:jc w:val="both"/>
        <w:rPr>
          <w:rFonts w:ascii="Lato" w:hAnsi="Lato"/>
          <w:sz w:val="24"/>
          <w:szCs w:val="24"/>
          <w:lang w:val="hr-HR" w:eastAsia="ar-SA"/>
        </w:rPr>
      </w:pPr>
    </w:p>
    <w:p w14:paraId="751F1B86" w14:textId="177CF552" w:rsidR="00C34369" w:rsidRPr="00AC603E" w:rsidRDefault="00C105FC" w:rsidP="00AC603E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224CF3">
        <w:rPr>
          <w:rFonts w:ascii="Lato" w:eastAsia="Times New Roman" w:hAnsi="Lato" w:cs="Times New Roman"/>
          <w:b/>
          <w:sz w:val="24"/>
          <w:szCs w:val="24"/>
          <w:lang w:val="hr-HR"/>
        </w:rPr>
        <w:t>Proizvođač</w:t>
      </w:r>
      <w:r w:rsidR="00AC603E" w:rsidRPr="00224CF3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i n</w:t>
      </w:r>
      <w:r w:rsidR="00C620C3" w:rsidRPr="00C620C3">
        <w:rPr>
          <w:rFonts w:ascii="Lato" w:eastAsia="Times New Roman" w:hAnsi="Lato" w:cs="Times New Roman"/>
          <w:b/>
          <w:bCs/>
          <w:sz w:val="24"/>
          <w:szCs w:val="24"/>
          <w:lang w:val="pl-PL"/>
        </w:rPr>
        <w:t>osilac upisa:</w:t>
      </w:r>
      <w:r w:rsidR="00C620C3">
        <w:rPr>
          <w:rFonts w:ascii="Lato" w:eastAsia="Times New Roman" w:hAnsi="Lato" w:cs="Times New Roman"/>
          <w:b/>
          <w:bCs/>
          <w:sz w:val="24"/>
          <w:szCs w:val="24"/>
          <w:lang w:val="pl-PL"/>
        </w:rPr>
        <w:t xml:space="preserve"> </w:t>
      </w:r>
      <w:r w:rsidR="00AC603E" w:rsidRPr="00AC603E">
        <w:rPr>
          <w:rFonts w:ascii="Lato" w:eastAsia="Times New Roman" w:hAnsi="Lato" w:cs="Times New Roman"/>
          <w:sz w:val="24"/>
          <w:szCs w:val="24"/>
          <w:lang w:val="pl-PL"/>
        </w:rPr>
        <w:t>za NORDOGEN d.o.o., Mileševska 24/9, Beograd, Republika Srbija, uslužno proizvodi: ELEPHANT PHARMA d.o.o., Beograd, Republika Srbija.</w:t>
      </w:r>
    </w:p>
    <w:p w14:paraId="456FC829" w14:textId="77777777" w:rsidR="00542AAA" w:rsidRDefault="00542AAA" w:rsidP="00C34369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sz w:val="24"/>
          <w:szCs w:val="24"/>
          <w:lang w:val="hr-HR"/>
        </w:rPr>
      </w:pPr>
    </w:p>
    <w:p w14:paraId="6C5E96B2" w14:textId="42857A1B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Bar</w:t>
      </w:r>
      <w:r w:rsidR="00145C3D">
        <w:rPr>
          <w:rFonts w:ascii="Lato" w:eastAsia="Times New Roman" w:hAnsi="Lato" w:cs="Times New Roman"/>
          <w:b/>
          <w:sz w:val="24"/>
          <w:szCs w:val="24"/>
          <w:lang w:val="hr-HR"/>
        </w:rPr>
        <w:t>-</w:t>
      </w: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kod</w:t>
      </w:r>
      <w:r w:rsidRPr="00C105FC">
        <w:rPr>
          <w:rFonts w:ascii="Lato" w:eastAsia="Times New Roman" w:hAnsi="Lato" w:cs="Times New Roman"/>
          <w:sz w:val="24"/>
          <w:szCs w:val="24"/>
          <w:lang w:val="hr-HR"/>
        </w:rPr>
        <w:t>:</w:t>
      </w:r>
      <w:r w:rsidR="00145C3D">
        <w:rPr>
          <w:rFonts w:ascii="Lato" w:eastAsia="Times New Roman" w:hAnsi="Lato" w:cs="Times New Roman"/>
          <w:sz w:val="24"/>
          <w:szCs w:val="24"/>
          <w:lang w:val="hr-HR"/>
        </w:rPr>
        <w:t xml:space="preserve"> </w:t>
      </w:r>
    </w:p>
    <w:p w14:paraId="03C827A6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</w:pPr>
    </w:p>
    <w:p w14:paraId="30A5BDE2" w14:textId="3F537F66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Serija:</w:t>
      </w:r>
      <w:r w:rsidR="00145C3D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 xml:space="preserve"> </w:t>
      </w:r>
      <w:r w:rsidR="00145C3D" w:rsidRPr="00145C3D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označen</w:t>
      </w:r>
      <w:r w:rsidR="00AA62CE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</w:t>
      </w:r>
      <w:r w:rsidR="00145C3D" w:rsidRPr="00145C3D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 xml:space="preserve"> na pakovanju</w:t>
      </w:r>
    </w:p>
    <w:p w14:paraId="617251E1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79BC0937" w14:textId="4FA98423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Najbolje upotrebiti do kraja</w:t>
      </w:r>
      <w:r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:</w:t>
      </w:r>
      <w:r w:rsidR="00AA62CE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 xml:space="preserve"> </w:t>
      </w:r>
      <w:r w:rsidR="00AA62CE" w:rsidRPr="00AA62CE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označeno na pakovanju</w:t>
      </w:r>
    </w:p>
    <w:p w14:paraId="3DBA7313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34DD6F8D" w14:textId="77777777" w:rsidR="007F509A" w:rsidRPr="00542AAA" w:rsidRDefault="00C105FC" w:rsidP="00542AAA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color w:val="000000"/>
          <w:kern w:val="3"/>
          <w:sz w:val="24"/>
          <w:szCs w:val="24"/>
          <w:lang w:val="pl-PL" w:eastAsia="zh-CN"/>
        </w:rPr>
        <w:t>Broj i datum upisa u bazu Ministarstva zdravlja Republike Srbije</w:t>
      </w:r>
      <w:r w:rsidR="00542AAA" w:rsidRPr="00542AAA">
        <w:rPr>
          <w:rFonts w:ascii="Lato" w:hAnsi="Lato"/>
          <w:sz w:val="24"/>
          <w:szCs w:val="24"/>
          <w:lang w:val="hr-HR" w:eastAsia="ar-SA"/>
        </w:rPr>
        <w:t>:</w:t>
      </w:r>
    </w:p>
    <w:p w14:paraId="2E0D5149" w14:textId="77777777" w:rsidR="00134049" w:rsidRDefault="00134049" w:rsidP="002C0C1C">
      <w:pPr>
        <w:spacing w:after="0" w:line="240" w:lineRule="auto"/>
        <w:ind w:left="-450"/>
        <w:jc w:val="both"/>
        <w:rPr>
          <w:rFonts w:ascii="Lato" w:hAnsi="Lato" w:cs="Courier New"/>
          <w:b/>
          <w:sz w:val="24"/>
          <w:szCs w:val="24"/>
          <w:lang w:val="sr-Latn-CS"/>
        </w:rPr>
      </w:pPr>
    </w:p>
    <w:p w14:paraId="4FF427EC" w14:textId="77777777" w:rsidR="00D118E1" w:rsidRDefault="00D118E1" w:rsidP="00D118E1">
      <w:pPr>
        <w:spacing w:after="0" w:line="240" w:lineRule="auto"/>
        <w:jc w:val="both"/>
        <w:rPr>
          <w:rFonts w:ascii="Lato" w:hAnsi="Lato" w:cs="Courier New"/>
          <w:b/>
          <w:sz w:val="24"/>
          <w:szCs w:val="24"/>
          <w:lang w:val="de-DE"/>
        </w:rPr>
      </w:pPr>
    </w:p>
    <w:p w14:paraId="64AC70BC" w14:textId="77777777" w:rsidR="002C0C1C" w:rsidRDefault="002C0C1C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  <w:bookmarkStart w:id="0" w:name="_Hlk128395061"/>
    </w:p>
    <w:p w14:paraId="466DBAA2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7A9DA6A0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0D0E36CC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7558EE86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6FC37048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37B75FAF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10DE9B36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46F529E7" w14:textId="77777777" w:rsidR="00542AAA" w:rsidRPr="002C0C1C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bookmarkEnd w:id="0"/>
    <w:p w14:paraId="4655611A" w14:textId="77777777" w:rsidR="002C0C1C" w:rsidRPr="002C0C1C" w:rsidRDefault="002C0C1C" w:rsidP="002C0C1C">
      <w:pPr>
        <w:spacing w:after="0" w:line="240" w:lineRule="auto"/>
        <w:ind w:left="-720" w:right="91"/>
        <w:jc w:val="both"/>
        <w:rPr>
          <w:rFonts w:ascii="Lato" w:hAnsi="Lato" w:cs="Courier New"/>
          <w:sz w:val="24"/>
          <w:szCs w:val="24"/>
          <w:lang w:val="sr-Latn-CS"/>
        </w:rPr>
      </w:pPr>
      <w:r w:rsidRPr="00DD0ADC">
        <w:rPr>
          <w:rFonts w:ascii="Lato" w:hAnsi="Lato" w:cs="Courier New"/>
          <w:sz w:val="24"/>
          <w:szCs w:val="24"/>
          <w:lang w:val="sr-Latn-CS"/>
        </w:rPr>
        <w:t xml:space="preserve">   </w:t>
      </w:r>
    </w:p>
    <w:sectPr w:rsidR="002C0C1C" w:rsidRPr="002C0C1C" w:rsidSect="00D63801">
      <w:headerReference w:type="default" r:id="rId12"/>
      <w:footerReference w:type="default" r:id="rId13"/>
      <w:pgSz w:w="12240" w:h="15840"/>
      <w:pgMar w:top="1440" w:right="900" w:bottom="709" w:left="1440" w:header="18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2BE61" w14:textId="77777777" w:rsidR="00CC0392" w:rsidRDefault="00CC0392" w:rsidP="004443CD">
      <w:pPr>
        <w:spacing w:after="0" w:line="240" w:lineRule="auto"/>
      </w:pPr>
      <w:r>
        <w:separator/>
      </w:r>
    </w:p>
  </w:endnote>
  <w:endnote w:type="continuationSeparator" w:id="0">
    <w:p w14:paraId="3E77B16E" w14:textId="77777777" w:rsidR="00CC0392" w:rsidRDefault="00CC0392" w:rsidP="00444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igifaceWid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9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91"/>
      <w:gridCol w:w="5838"/>
    </w:tblGrid>
    <w:tr w:rsidR="002B5A05" w:rsidRPr="00D118E1" w14:paraId="4F29B5AE" w14:textId="77777777" w:rsidTr="00F1235D">
      <w:trPr>
        <w:trHeight w:val="135"/>
      </w:trPr>
      <w:tc>
        <w:tcPr>
          <w:tcW w:w="5191" w:type="dxa"/>
        </w:tcPr>
        <w:p w14:paraId="359EF26E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</w:pPr>
          <w:bookmarkStart w:id="1" w:name="_Hlk192685582"/>
          <w:r w:rsidRPr="00D118E1"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Izradio:</w:t>
          </w:r>
        </w:p>
      </w:tc>
      <w:tc>
        <w:tcPr>
          <w:tcW w:w="5838" w:type="dxa"/>
        </w:tcPr>
        <w:p w14:paraId="2DC73ADB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Proverio i odobrio</w:t>
          </w:r>
          <w:r w:rsidRPr="00D118E1"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:</w:t>
          </w:r>
        </w:p>
      </w:tc>
    </w:tr>
    <w:tr w:rsidR="002B5A05" w:rsidRPr="00D118E1" w14:paraId="4E464912" w14:textId="77777777" w:rsidTr="00F1235D">
      <w:trPr>
        <w:trHeight w:val="448"/>
      </w:trPr>
      <w:tc>
        <w:tcPr>
          <w:tcW w:w="5191" w:type="dxa"/>
        </w:tcPr>
        <w:p w14:paraId="0E2BB10D" w14:textId="4BBAA5AD" w:rsidR="002B5A05" w:rsidRPr="00D118E1" w:rsidRDefault="00E208D6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Vesna Risimović</w:t>
          </w:r>
        </w:p>
        <w:p w14:paraId="3D33F539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stručni saradnik za regulativu</w:t>
          </w:r>
        </w:p>
      </w:tc>
      <w:tc>
        <w:tcPr>
          <w:tcW w:w="5838" w:type="dxa"/>
          <w:vAlign w:val="center"/>
        </w:tcPr>
        <w:p w14:paraId="51A551F7" w14:textId="30EA894A" w:rsidR="0070262F" w:rsidRPr="00D118E1" w:rsidRDefault="00072A9B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NORDOGEN</w:t>
          </w:r>
        </w:p>
      </w:tc>
    </w:tr>
    <w:tr w:rsidR="0092149D" w:rsidRPr="00D118E1" w14:paraId="542E7C78" w14:textId="77777777" w:rsidTr="0092149D">
      <w:trPr>
        <w:trHeight w:val="448"/>
      </w:trPr>
      <w:tc>
        <w:tcPr>
          <w:tcW w:w="5191" w:type="dxa"/>
        </w:tcPr>
        <w:p w14:paraId="796E174B" w14:textId="77777777" w:rsidR="0092149D" w:rsidRDefault="0092149D" w:rsidP="0092149D">
          <w:pPr>
            <w:suppressAutoHyphens/>
            <w:spacing w:after="0" w:line="240" w:lineRule="auto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Potpis:</w:t>
          </w:r>
        </w:p>
      </w:tc>
      <w:tc>
        <w:tcPr>
          <w:tcW w:w="5838" w:type="dxa"/>
        </w:tcPr>
        <w:p w14:paraId="0F809DB2" w14:textId="77777777" w:rsidR="0092149D" w:rsidRDefault="0092149D" w:rsidP="0092149D">
          <w:pPr>
            <w:suppressAutoHyphens/>
            <w:spacing w:after="0" w:line="240" w:lineRule="auto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Potpis:</w:t>
          </w:r>
        </w:p>
      </w:tc>
    </w:tr>
  </w:tbl>
  <w:bookmarkEnd w:id="1"/>
  <w:p w14:paraId="1669FA63" w14:textId="77777777" w:rsidR="000D3F42" w:rsidRPr="00CC005D" w:rsidRDefault="00393673" w:rsidP="00CC005D">
    <w:pPr>
      <w:pStyle w:val="Footer"/>
      <w:tabs>
        <w:tab w:val="left" w:pos="660"/>
        <w:tab w:val="right" w:pos="9900"/>
      </w:tabs>
      <w:rPr>
        <w:lang w:val="nl-NL"/>
      </w:rPr>
    </w:pPr>
    <w:r>
      <w:rPr>
        <w:rFonts w:ascii="Lato" w:hAnsi="Lato" w:cs="Courier New"/>
        <w:sz w:val="20"/>
        <w:szCs w:val="20"/>
      </w:rPr>
      <w:t>Izdanje br.: 1</w:t>
    </w:r>
    <w:r w:rsidR="00CC005D">
      <w:rPr>
        <w:rFonts w:ascii="Lato" w:hAnsi="Lato" w:cs="Courier New"/>
        <w:sz w:val="20"/>
        <w:szCs w:val="20"/>
      </w:rPr>
      <w:tab/>
    </w:r>
    <w:r w:rsidR="00CC005D" w:rsidRPr="00CC005D">
      <w:rPr>
        <w:rFonts w:ascii="Lato" w:hAnsi="Lato" w:cs="Courier New"/>
        <w:sz w:val="20"/>
        <w:szCs w:val="20"/>
        <w:lang w:val="nl-NL"/>
      </w:rPr>
      <w:tab/>
    </w:r>
    <w:r w:rsidR="009876C0" w:rsidRPr="00CC005D">
      <w:rPr>
        <w:rFonts w:ascii="Lato" w:hAnsi="Lato" w:cs="Courier New"/>
        <w:sz w:val="20"/>
        <w:szCs w:val="20"/>
        <w:lang w:val="nl-NL"/>
      </w:rPr>
      <w:t xml:space="preserve">Page 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begin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instrText xml:space="preserve"> PAGE </w:instrTex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separate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t>1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end"/>
    </w:r>
    <w:r w:rsidR="009876C0" w:rsidRPr="00CC005D">
      <w:rPr>
        <w:rFonts w:ascii="Lato" w:hAnsi="Lato" w:cs="Courier New"/>
        <w:sz w:val="20"/>
        <w:szCs w:val="20"/>
        <w:lang w:val="nl-NL"/>
      </w:rPr>
      <w:t xml:space="preserve"> of 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begin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instrText xml:space="preserve"> NUMPAGES  </w:instrTex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separate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t>1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2633" w14:textId="77777777" w:rsidR="00CC0392" w:rsidRDefault="00CC0392" w:rsidP="004443CD">
      <w:pPr>
        <w:spacing w:after="0" w:line="240" w:lineRule="auto"/>
      </w:pPr>
      <w:r>
        <w:separator/>
      </w:r>
    </w:p>
  </w:footnote>
  <w:footnote w:type="continuationSeparator" w:id="0">
    <w:p w14:paraId="1176C81C" w14:textId="77777777" w:rsidR="00CC0392" w:rsidRDefault="00CC0392" w:rsidP="00444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7601" w14:textId="77777777" w:rsidR="000D3F42" w:rsidRPr="004443CD" w:rsidRDefault="000D3F42" w:rsidP="004443CD">
    <w:pPr>
      <w:pStyle w:val="Header"/>
      <w:jc w:val="right"/>
      <w:rPr>
        <w:b/>
        <w:bCs/>
        <w:sz w:val="24"/>
        <w:szCs w:val="24"/>
      </w:rPr>
    </w:pPr>
  </w:p>
  <w:tbl>
    <w:tblPr>
      <w:tblW w:w="11160" w:type="dxa"/>
      <w:tblInd w:w="-79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786"/>
      <w:gridCol w:w="5102"/>
      <w:gridCol w:w="2272"/>
    </w:tblGrid>
    <w:tr w:rsidR="00EC4861" w14:paraId="3038EFA2" w14:textId="77777777" w:rsidTr="0044224A">
      <w:trPr>
        <w:cantSplit/>
        <w:trHeight w:hRule="exact" w:val="1078"/>
        <w:tblHeader/>
      </w:trPr>
      <w:tc>
        <w:tcPr>
          <w:tcW w:w="3786" w:type="dxa"/>
          <w:vMerge w:val="restart"/>
          <w:vAlign w:val="center"/>
        </w:tcPr>
        <w:p w14:paraId="744BDCB3" w14:textId="77777777" w:rsidR="00EC4861" w:rsidRDefault="00D85038" w:rsidP="00EC4861">
          <w:pPr>
            <w:pStyle w:val="TableHeading"/>
            <w:snapToGrid w:val="0"/>
            <w:ind w:left="-59"/>
            <w:rPr>
              <w:rFonts w:ascii="Courier New" w:hAnsi="Courier New" w:cs="Courier New"/>
              <w:i w:val="0"/>
              <w:iCs w:val="0"/>
            </w:rPr>
          </w:pPr>
          <w:r>
            <w:rPr>
              <w:noProof/>
            </w:rPr>
            <w:pict w14:anchorId="4B1EAE7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left:0;text-align:left;margin-left:6.4pt;margin-top:7.1pt;width:172.8pt;height:54pt;z-index:-251659264">
                <v:imagedata r:id="rId1" o:title="Elephant Pharma"/>
              </v:shape>
            </w:pict>
          </w:r>
          <w:r>
            <w:rPr>
              <w:noProof/>
            </w:rPr>
            <w:pict w14:anchorId="7316E8EF">
              <v:shape id="Picture 1" o:spid="_x0000_s1030" type="#_x0000_t75" alt="A blue and black circle with white text&#10;&#10;Description automatically generated" style="position:absolute;left:0;text-align:left;margin-left:34.15pt;margin-top:48.15pt;width:115.35pt;height:49.35pt;z-index:-251658240;visibility:visible">
                <v:imagedata r:id="rId2" o:title="A blue and black circle with white text&#10;&#10;Description automatically generated" cropright="17976f"/>
              </v:shape>
            </w:pict>
          </w:r>
        </w:p>
      </w:tc>
      <w:tc>
        <w:tcPr>
          <w:tcW w:w="5102" w:type="dxa"/>
          <w:tcBorders>
            <w:right w:val="single" w:sz="12" w:space="0" w:color="auto"/>
          </w:tcBorders>
        </w:tcPr>
        <w:p w14:paraId="1D5EC527" w14:textId="77777777" w:rsidR="00EC4861" w:rsidRDefault="00EC4861" w:rsidP="00EC4861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r w:rsidRPr="00111F40">
            <w:rPr>
              <w:rFonts w:ascii="Lato" w:hAnsi="Lato" w:cs="Verdana"/>
              <w:sz w:val="20"/>
              <w:szCs w:val="20"/>
            </w:rPr>
            <w:t>Dokument:</w:t>
          </w:r>
        </w:p>
        <w:p w14:paraId="57BE220A" w14:textId="77777777" w:rsidR="00EC4861" w:rsidRPr="00111F40" w:rsidRDefault="00EC4861" w:rsidP="00EC4861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</w:p>
        <w:p w14:paraId="342CAE4E" w14:textId="77777777" w:rsidR="00EC4861" w:rsidRPr="00EC4861" w:rsidRDefault="00D42185" w:rsidP="00EC4861">
          <w:pPr>
            <w:pStyle w:val="TableHeading"/>
            <w:snapToGrid w:val="0"/>
            <w:jc w:val="left"/>
            <w:rPr>
              <w:rFonts w:ascii="Verdana" w:hAnsi="Verdana" w:cs="Courier New"/>
              <w:i w:val="0"/>
              <w:iCs w:val="0"/>
              <w:sz w:val="20"/>
              <w:szCs w:val="20"/>
            </w:rPr>
          </w:pPr>
          <w:r>
            <w:rPr>
              <w:rFonts w:ascii="Lato" w:hAnsi="Lato" w:cs="Verdana"/>
              <w:i w:val="0"/>
              <w:iCs w:val="0"/>
            </w:rPr>
            <w:t>ODOBRENI</w:t>
          </w:r>
          <w:r w:rsidR="00EC4861" w:rsidRPr="00EC4861">
            <w:rPr>
              <w:rFonts w:ascii="Lato" w:hAnsi="Lato" w:cs="Verdana"/>
              <w:i w:val="0"/>
              <w:iCs w:val="0"/>
            </w:rPr>
            <w:t xml:space="preserve"> TEKST SPOLJAŠNJEG PAKOVANJA</w:t>
          </w:r>
        </w:p>
      </w:tc>
      <w:tc>
        <w:tcPr>
          <w:tcW w:w="2272" w:type="dxa"/>
          <w:tcBorders>
            <w:left w:val="single" w:sz="12" w:space="0" w:color="auto"/>
          </w:tcBorders>
        </w:tcPr>
        <w:p w14:paraId="3127A38E" w14:textId="77777777" w:rsidR="00EC4861" w:rsidRDefault="00EC4861" w:rsidP="00EC4861">
          <w:pPr>
            <w:spacing w:after="0" w:line="240" w:lineRule="auto"/>
            <w:rPr>
              <w:rFonts w:ascii="Lato" w:hAnsi="Lato" w:cs="Verdana"/>
              <w:sz w:val="20"/>
              <w:szCs w:val="20"/>
            </w:rPr>
          </w:pPr>
          <w:r w:rsidRPr="00111F40">
            <w:rPr>
              <w:rFonts w:ascii="Lato" w:hAnsi="Lato" w:cs="Verdana"/>
              <w:sz w:val="20"/>
              <w:szCs w:val="20"/>
            </w:rPr>
            <w:t>Datum izrade:</w:t>
          </w:r>
        </w:p>
        <w:p w14:paraId="58BA416C" w14:textId="4F69A19A" w:rsidR="00EC4861" w:rsidRPr="009D154B" w:rsidRDefault="006868F0" w:rsidP="00EC4861">
          <w:pPr>
            <w:spacing w:after="0" w:line="240" w:lineRule="auto"/>
            <w:rPr>
              <w:rFonts w:ascii="Lato" w:hAnsi="Lato" w:cs="Verdana"/>
              <w:b/>
              <w:bCs/>
              <w:sz w:val="20"/>
              <w:szCs w:val="20"/>
            </w:rPr>
          </w:pPr>
          <w:r>
            <w:rPr>
              <w:rFonts w:ascii="Lato" w:hAnsi="Lato" w:cs="Verdana"/>
              <w:b/>
              <w:bCs/>
              <w:sz w:val="20"/>
              <w:szCs w:val="20"/>
            </w:rPr>
            <w:t>10</w:t>
          </w:r>
          <w:r w:rsidR="009D154B" w:rsidRPr="009D154B">
            <w:rPr>
              <w:rFonts w:ascii="Lato" w:hAnsi="Lato" w:cs="Verdana"/>
              <w:b/>
              <w:bCs/>
              <w:sz w:val="20"/>
              <w:szCs w:val="20"/>
            </w:rPr>
            <w:t>.1</w:t>
          </w:r>
          <w:r w:rsidR="00795D5A">
            <w:rPr>
              <w:rFonts w:ascii="Lato" w:hAnsi="Lato" w:cs="Verdana"/>
              <w:b/>
              <w:bCs/>
              <w:sz w:val="20"/>
              <w:szCs w:val="20"/>
            </w:rPr>
            <w:t>2</w:t>
          </w:r>
          <w:r w:rsidR="009D154B" w:rsidRPr="009D154B">
            <w:rPr>
              <w:rFonts w:ascii="Lato" w:hAnsi="Lato" w:cs="Verdana"/>
              <w:b/>
              <w:bCs/>
              <w:sz w:val="20"/>
              <w:szCs w:val="20"/>
            </w:rPr>
            <w:t>.2025.</w:t>
          </w:r>
        </w:p>
        <w:p w14:paraId="7C6CA6F8" w14:textId="5815ACC5" w:rsidR="00EC4861" w:rsidRDefault="00EC4861" w:rsidP="00EC4861">
          <w:pPr>
            <w:pStyle w:val="TableContents"/>
            <w:jc w:val="left"/>
            <w:rPr>
              <w:rFonts w:ascii="Lato" w:hAnsi="Lato" w:cs="Verdana"/>
              <w:b/>
              <w:bCs/>
              <w:sz w:val="20"/>
              <w:szCs w:val="20"/>
            </w:rPr>
          </w:pPr>
          <w:r w:rsidRPr="00111F40">
            <w:rPr>
              <w:rFonts w:ascii="Lato" w:hAnsi="Lato" w:cs="Verdana"/>
              <w:sz w:val="20"/>
              <w:szCs w:val="20"/>
            </w:rPr>
            <w:t>Verzija dokumenta:</w:t>
          </w:r>
          <w:r w:rsidRPr="00111F40">
            <w:rPr>
              <w:rFonts w:ascii="Lato" w:hAnsi="Lato" w:cs="Verdana"/>
              <w:b/>
              <w:bCs/>
              <w:sz w:val="20"/>
              <w:szCs w:val="20"/>
            </w:rPr>
            <w:t xml:space="preserve">  </w:t>
          </w:r>
          <w:r w:rsidR="009D154B">
            <w:rPr>
              <w:rFonts w:ascii="Lato" w:hAnsi="Lato" w:cs="Verdana"/>
              <w:b/>
              <w:bCs/>
              <w:sz w:val="20"/>
              <w:szCs w:val="20"/>
            </w:rPr>
            <w:t>V1</w:t>
          </w:r>
        </w:p>
        <w:p w14:paraId="6F4E7705" w14:textId="77777777" w:rsidR="00EC4861" w:rsidRPr="00111F40" w:rsidRDefault="00EC4861" w:rsidP="00EC4861">
          <w:pPr>
            <w:pStyle w:val="TableHeading"/>
            <w:snapToGrid w:val="0"/>
            <w:jc w:val="left"/>
            <w:rPr>
              <w:rFonts w:ascii="Verdana" w:hAnsi="Verdana" w:cs="Courier New"/>
              <w:b w:val="0"/>
              <w:bCs w:val="0"/>
              <w:i w:val="0"/>
              <w:iCs w:val="0"/>
            </w:rPr>
          </w:pPr>
        </w:p>
      </w:tc>
    </w:tr>
    <w:tr w:rsidR="00111F40" w14:paraId="4704C72A" w14:textId="77777777" w:rsidTr="004879D4">
      <w:trPr>
        <w:cantSplit/>
        <w:trHeight w:val="803"/>
      </w:trPr>
      <w:tc>
        <w:tcPr>
          <w:tcW w:w="3786" w:type="dxa"/>
          <w:vMerge/>
        </w:tcPr>
        <w:p w14:paraId="134DD439" w14:textId="77777777" w:rsidR="00111F40" w:rsidRDefault="00111F40" w:rsidP="00625247"/>
      </w:tc>
      <w:tc>
        <w:tcPr>
          <w:tcW w:w="5102" w:type="dxa"/>
          <w:tcBorders>
            <w:right w:val="single" w:sz="12" w:space="0" w:color="auto"/>
          </w:tcBorders>
        </w:tcPr>
        <w:p w14:paraId="3DCCE1D7" w14:textId="77777777" w:rsidR="00111F40" w:rsidRDefault="00EC4861" w:rsidP="00967B0A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r>
            <w:rPr>
              <w:rFonts w:ascii="Lato" w:hAnsi="Lato" w:cs="Verdana"/>
              <w:sz w:val="20"/>
              <w:szCs w:val="20"/>
            </w:rPr>
            <w:t>Naziv proizvoda</w:t>
          </w:r>
          <w:r w:rsidR="00111F40"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1779270" w14:textId="77777777" w:rsidR="00556796" w:rsidRPr="00556796" w:rsidRDefault="00556796" w:rsidP="00967B0A">
          <w:pPr>
            <w:pStyle w:val="TableContents"/>
            <w:jc w:val="left"/>
            <w:rPr>
              <w:rFonts w:ascii="Lato" w:hAnsi="Lato" w:cs="Verdana"/>
              <w:b/>
              <w:bCs/>
              <w:sz w:val="22"/>
              <w:szCs w:val="22"/>
            </w:rPr>
          </w:pPr>
        </w:p>
        <w:p w14:paraId="2BD3554B" w14:textId="1981F93D" w:rsidR="00556796" w:rsidRPr="00EC4861" w:rsidRDefault="00BE3E81" w:rsidP="00967B0A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r>
            <w:rPr>
              <w:rFonts w:ascii="Lato" w:hAnsi="Lato" w:cs="Verdana"/>
              <w:b/>
              <w:bCs/>
              <w:sz w:val="22"/>
              <w:szCs w:val="22"/>
            </w:rPr>
            <w:t>NORD</w:t>
          </w:r>
          <w:r w:rsidR="00974B37">
            <w:rPr>
              <w:rFonts w:ascii="Lato" w:hAnsi="Lato" w:cs="Verdana"/>
              <w:b/>
              <w:bCs/>
              <w:sz w:val="22"/>
              <w:szCs w:val="22"/>
            </w:rPr>
            <w:t>OPROST</w:t>
          </w:r>
          <w:r w:rsidR="00556796" w:rsidRPr="00556796">
            <w:rPr>
              <w:rFonts w:ascii="Lato" w:hAnsi="Lato" w:cs="Verdana"/>
              <w:b/>
              <w:bCs/>
              <w:sz w:val="22"/>
              <w:szCs w:val="22"/>
            </w:rPr>
            <w:t xml:space="preserve">, </w:t>
          </w:r>
          <w:r w:rsidR="00224CF3">
            <w:rPr>
              <w:rFonts w:ascii="Lato" w:hAnsi="Lato" w:cs="Verdana"/>
              <w:b/>
              <w:bCs/>
              <w:sz w:val="22"/>
              <w:szCs w:val="22"/>
            </w:rPr>
            <w:t xml:space="preserve">30 </w:t>
          </w:r>
          <w:r w:rsidR="00556796" w:rsidRPr="00556796">
            <w:rPr>
              <w:rFonts w:ascii="Lato" w:hAnsi="Lato" w:cs="Verdana"/>
              <w:b/>
              <w:bCs/>
              <w:sz w:val="22"/>
              <w:szCs w:val="22"/>
            </w:rPr>
            <w:t>k</w:t>
          </w:r>
          <w:r w:rsidR="00224CF3">
            <w:rPr>
              <w:rFonts w:ascii="Lato" w:hAnsi="Lato" w:cs="Verdana"/>
              <w:b/>
              <w:bCs/>
              <w:sz w:val="22"/>
              <w:szCs w:val="22"/>
            </w:rPr>
            <w:t>apsula</w:t>
          </w:r>
        </w:p>
      </w:tc>
      <w:tc>
        <w:tcPr>
          <w:tcW w:w="2272" w:type="dxa"/>
          <w:tcBorders>
            <w:left w:val="single" w:sz="12" w:space="0" w:color="auto"/>
          </w:tcBorders>
        </w:tcPr>
        <w:p w14:paraId="657BD5C4" w14:textId="77777777" w:rsidR="00111F40" w:rsidRDefault="00EC4861">
          <w:pPr>
            <w:spacing w:after="0" w:line="240" w:lineRule="auto"/>
            <w:rPr>
              <w:rFonts w:ascii="Lato" w:hAnsi="Lato" w:cs="Verdana"/>
              <w:sz w:val="20"/>
              <w:szCs w:val="20"/>
            </w:rPr>
          </w:pPr>
          <w:r>
            <w:rPr>
              <w:rFonts w:ascii="Lato" w:hAnsi="Lato" w:cs="Verdana"/>
              <w:sz w:val="20"/>
              <w:szCs w:val="20"/>
            </w:rPr>
            <w:t>Šifra proizvoda</w:t>
          </w:r>
          <w:r w:rsidR="00111F40"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AC4B0E5" w14:textId="77777777" w:rsidR="00111F40" w:rsidRDefault="00111F40" w:rsidP="00967B0A">
          <w:pPr>
            <w:pStyle w:val="TableContents"/>
            <w:jc w:val="left"/>
            <w:rPr>
              <w:rFonts w:ascii="Lato" w:hAnsi="Lato" w:cs="Verdana"/>
              <w:b/>
              <w:bCs/>
              <w:sz w:val="20"/>
              <w:szCs w:val="20"/>
            </w:rPr>
          </w:pPr>
          <w:r w:rsidRPr="00111F40">
            <w:rPr>
              <w:rFonts w:ascii="Lato" w:hAnsi="Lato" w:cs="Verdana"/>
              <w:b/>
              <w:bCs/>
              <w:sz w:val="20"/>
              <w:szCs w:val="20"/>
            </w:rPr>
            <w:t xml:space="preserve"> </w:t>
          </w:r>
        </w:p>
        <w:p w14:paraId="46C32239" w14:textId="07EF609C" w:rsidR="00C105FC" w:rsidRPr="00111F40" w:rsidRDefault="009D154B" w:rsidP="00967B0A">
          <w:pPr>
            <w:pStyle w:val="TableContents"/>
            <w:jc w:val="left"/>
            <w:rPr>
              <w:rFonts w:ascii="Calibri" w:hAnsi="Calibri" w:cs="Verdana"/>
              <w:b/>
              <w:bCs/>
              <w:sz w:val="20"/>
              <w:szCs w:val="20"/>
            </w:rPr>
          </w:pPr>
          <w:r w:rsidRPr="00BD2322">
            <w:rPr>
              <w:rFonts w:ascii="Lato" w:hAnsi="Lato" w:cs="Verdana"/>
              <w:b/>
              <w:bCs/>
            </w:rPr>
            <w:t>EC-SGPU-</w:t>
          </w:r>
          <w:r w:rsidR="006868F0" w:rsidRPr="006868F0">
            <w:rPr>
              <w:rFonts w:ascii="Lato" w:hAnsi="Lato" w:cs="Verdana"/>
              <w:b/>
              <w:bCs/>
            </w:rPr>
            <w:t>37</w:t>
          </w:r>
          <w:r w:rsidR="00795D5A">
            <w:rPr>
              <w:rFonts w:ascii="Lato" w:hAnsi="Lato" w:cs="Verdana"/>
              <w:b/>
              <w:bCs/>
            </w:rPr>
            <w:t>3</w:t>
          </w:r>
        </w:p>
      </w:tc>
    </w:tr>
  </w:tbl>
  <w:p w14:paraId="1D5963A9" w14:textId="77777777" w:rsidR="000D3F42" w:rsidRDefault="000D3F42">
    <w:pPr>
      <w:pStyle w:val="Header"/>
      <w:jc w:val="right"/>
    </w:pPr>
  </w:p>
  <w:p w14:paraId="0951163A" w14:textId="77777777" w:rsidR="000D3F42" w:rsidRDefault="000D3F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310"/>
    <w:multiLevelType w:val="hybridMultilevel"/>
    <w:tmpl w:val="513AA49C"/>
    <w:lvl w:ilvl="0" w:tplc="0409000D">
      <w:start w:val="1"/>
      <w:numFmt w:val="bullet"/>
      <w:lvlText w:val="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047D5A88"/>
    <w:multiLevelType w:val="hybridMultilevel"/>
    <w:tmpl w:val="D35CEBC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B456A"/>
    <w:multiLevelType w:val="hybridMultilevel"/>
    <w:tmpl w:val="6ACE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3" w15:restartNumberingAfterBreak="0">
    <w:nsid w:val="079C0D37"/>
    <w:multiLevelType w:val="hybridMultilevel"/>
    <w:tmpl w:val="20BE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61237"/>
    <w:multiLevelType w:val="multilevel"/>
    <w:tmpl w:val="E98EABC8"/>
    <w:lvl w:ilvl="0">
      <w:start w:val="1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1"/>
      <w:numFmt w:val="decimal"/>
      <w:lvlText w:val="%1.%2"/>
      <w:lvlJc w:val="left"/>
      <w:pPr>
        <w:ind w:left="81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cs="DigifaceWide" w:hint="default"/>
      </w:rPr>
    </w:lvl>
  </w:abstractNum>
  <w:abstractNum w:abstractNumId="5" w15:restartNumberingAfterBreak="0">
    <w:nsid w:val="0E795B2B"/>
    <w:multiLevelType w:val="multilevel"/>
    <w:tmpl w:val="7EE6A570"/>
    <w:lvl w:ilvl="0">
      <w:start w:val="4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864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cs="DigifaceWide" w:hint="default"/>
      </w:rPr>
    </w:lvl>
  </w:abstractNum>
  <w:abstractNum w:abstractNumId="6" w15:restartNumberingAfterBreak="0">
    <w:nsid w:val="12226256"/>
    <w:multiLevelType w:val="hybridMultilevel"/>
    <w:tmpl w:val="45B248BE"/>
    <w:lvl w:ilvl="0" w:tplc="FA1EF44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E1D02"/>
    <w:multiLevelType w:val="hybridMultilevel"/>
    <w:tmpl w:val="F7EE262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1ABC4B61"/>
    <w:multiLevelType w:val="hybridMultilevel"/>
    <w:tmpl w:val="008093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71170"/>
    <w:multiLevelType w:val="multilevel"/>
    <w:tmpl w:val="CC5EC764"/>
    <w:lvl w:ilvl="0">
      <w:start w:val="3"/>
      <w:numFmt w:val="decimal"/>
      <w:lvlText w:val="%1"/>
      <w:lvlJc w:val="left"/>
      <w:pPr>
        <w:tabs>
          <w:tab w:val="num" w:pos="0"/>
        </w:tabs>
        <w:ind w:left="600" w:hanging="600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  <w:rPr>
        <w:rFonts w:cs="Times New Roman" w:hint="default"/>
        <w:color w:val="auto"/>
      </w:rPr>
    </w:lvl>
    <w:lvl w:ilvl="2">
      <w:start w:val="1"/>
      <w:numFmt w:val="decimal"/>
      <w:lvlText w:val="%1.%2.%3.1"/>
      <w:lvlJc w:val="left"/>
      <w:pPr>
        <w:tabs>
          <w:tab w:val="num" w:pos="0"/>
        </w:tabs>
        <w:ind w:left="72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80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520"/>
      </w:pPr>
      <w:rPr>
        <w:rFonts w:cs="Times New Roman" w:hint="default"/>
        <w:color w:val="auto"/>
      </w:rPr>
    </w:lvl>
  </w:abstractNum>
  <w:abstractNum w:abstractNumId="10" w15:restartNumberingAfterBreak="0">
    <w:nsid w:val="21671869"/>
    <w:multiLevelType w:val="multilevel"/>
    <w:tmpl w:val="89B20032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11" w15:restartNumberingAfterBreak="0">
    <w:nsid w:val="233321E0"/>
    <w:multiLevelType w:val="hybridMultilevel"/>
    <w:tmpl w:val="51C0AFC2"/>
    <w:lvl w:ilvl="0" w:tplc="8594E0BC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48F3D18"/>
    <w:multiLevelType w:val="multilevel"/>
    <w:tmpl w:val="0988059E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  <w:color w:val="auto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DigifaceWide" w:hint="default"/>
        <w:color w:val="auto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color w:val="auto"/>
      </w:rPr>
    </w:lvl>
  </w:abstractNum>
  <w:abstractNum w:abstractNumId="13" w15:restartNumberingAfterBreak="0">
    <w:nsid w:val="2C545BBC"/>
    <w:multiLevelType w:val="hybridMultilevel"/>
    <w:tmpl w:val="0A50FD70"/>
    <w:lvl w:ilvl="0" w:tplc="35C65AD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15DA4"/>
    <w:multiLevelType w:val="hybridMultilevel"/>
    <w:tmpl w:val="91F2559E"/>
    <w:lvl w:ilvl="0" w:tplc="0409000F">
      <w:start w:val="6"/>
      <w:numFmt w:val="decimal"/>
      <w:lvlText w:val="%1."/>
      <w:lvlJc w:val="left"/>
      <w:pPr>
        <w:ind w:left="360" w:hanging="360"/>
      </w:pPr>
      <w:rPr>
        <w:rFonts w:cs="DigifaceWide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DigifaceWide"/>
      </w:rPr>
    </w:lvl>
  </w:abstractNum>
  <w:abstractNum w:abstractNumId="15" w15:restartNumberingAfterBreak="0">
    <w:nsid w:val="2FCE3D4F"/>
    <w:multiLevelType w:val="hybridMultilevel"/>
    <w:tmpl w:val="9C40DE2A"/>
    <w:lvl w:ilvl="0" w:tplc="89CCE5CC">
      <w:start w:val="4"/>
      <w:numFmt w:val="decimal"/>
      <w:lvlText w:val="%1."/>
      <w:lvlJc w:val="left"/>
      <w:pPr>
        <w:ind w:left="360" w:hanging="360"/>
      </w:pPr>
      <w:rPr>
        <w:rFonts w:cs="DigifaceWide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DigifaceWide"/>
      </w:rPr>
    </w:lvl>
  </w:abstractNum>
  <w:abstractNum w:abstractNumId="16" w15:restartNumberingAfterBreak="0">
    <w:nsid w:val="30BB41FC"/>
    <w:multiLevelType w:val="hybridMultilevel"/>
    <w:tmpl w:val="65C23A60"/>
    <w:lvl w:ilvl="0" w:tplc="F8428936">
      <w:start w:val="2"/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274B0"/>
    <w:multiLevelType w:val="hybridMultilevel"/>
    <w:tmpl w:val="9D545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E73C4"/>
    <w:multiLevelType w:val="hybridMultilevel"/>
    <w:tmpl w:val="0676523E"/>
    <w:lvl w:ilvl="0" w:tplc="E8BC3002">
      <w:start w:val="98"/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358BC"/>
    <w:multiLevelType w:val="hybridMultilevel"/>
    <w:tmpl w:val="5A840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716F90"/>
    <w:multiLevelType w:val="multilevel"/>
    <w:tmpl w:val="81E82E68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3"/>
      <w:numFmt w:val="decimal"/>
      <w:lvlText w:val="%1.%2.%3"/>
      <w:lvlJc w:val="left"/>
      <w:pPr>
        <w:ind w:left="108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21" w15:restartNumberingAfterBreak="0">
    <w:nsid w:val="3C890643"/>
    <w:multiLevelType w:val="hybridMultilevel"/>
    <w:tmpl w:val="E9B0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30596"/>
    <w:multiLevelType w:val="hybridMultilevel"/>
    <w:tmpl w:val="042A3EB4"/>
    <w:lvl w:ilvl="0" w:tplc="241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40884"/>
    <w:multiLevelType w:val="hybridMultilevel"/>
    <w:tmpl w:val="5D0CF1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31D52"/>
    <w:multiLevelType w:val="hybridMultilevel"/>
    <w:tmpl w:val="034AABB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10961"/>
    <w:multiLevelType w:val="hybridMultilevel"/>
    <w:tmpl w:val="2B68BA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3456C9E"/>
    <w:multiLevelType w:val="multilevel"/>
    <w:tmpl w:val="8C5E90D4"/>
    <w:lvl w:ilvl="0">
      <w:start w:val="1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27" w15:restartNumberingAfterBreak="0">
    <w:nsid w:val="45417F75"/>
    <w:multiLevelType w:val="hybridMultilevel"/>
    <w:tmpl w:val="F5C06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854523"/>
    <w:multiLevelType w:val="hybridMultilevel"/>
    <w:tmpl w:val="48CC12C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29" w15:restartNumberingAfterBreak="0">
    <w:nsid w:val="520B4280"/>
    <w:multiLevelType w:val="hybridMultilevel"/>
    <w:tmpl w:val="BA68D8F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2AF494A"/>
    <w:multiLevelType w:val="hybridMultilevel"/>
    <w:tmpl w:val="95DA6194"/>
    <w:lvl w:ilvl="0" w:tplc="ED7AF946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29" w:hanging="360"/>
      </w:pPr>
    </w:lvl>
    <w:lvl w:ilvl="2" w:tplc="0809001B" w:tentative="1">
      <w:start w:val="1"/>
      <w:numFmt w:val="lowerRoman"/>
      <w:lvlText w:val="%3."/>
      <w:lvlJc w:val="right"/>
      <w:pPr>
        <w:ind w:left="949" w:hanging="180"/>
      </w:pPr>
    </w:lvl>
    <w:lvl w:ilvl="3" w:tplc="0809000F" w:tentative="1">
      <w:start w:val="1"/>
      <w:numFmt w:val="decimal"/>
      <w:lvlText w:val="%4."/>
      <w:lvlJc w:val="left"/>
      <w:pPr>
        <w:ind w:left="1669" w:hanging="360"/>
      </w:pPr>
    </w:lvl>
    <w:lvl w:ilvl="4" w:tplc="08090019" w:tentative="1">
      <w:start w:val="1"/>
      <w:numFmt w:val="lowerLetter"/>
      <w:lvlText w:val="%5."/>
      <w:lvlJc w:val="left"/>
      <w:pPr>
        <w:ind w:left="2389" w:hanging="360"/>
      </w:pPr>
    </w:lvl>
    <w:lvl w:ilvl="5" w:tplc="0809001B" w:tentative="1">
      <w:start w:val="1"/>
      <w:numFmt w:val="lowerRoman"/>
      <w:lvlText w:val="%6."/>
      <w:lvlJc w:val="right"/>
      <w:pPr>
        <w:ind w:left="3109" w:hanging="180"/>
      </w:pPr>
    </w:lvl>
    <w:lvl w:ilvl="6" w:tplc="0809000F" w:tentative="1">
      <w:start w:val="1"/>
      <w:numFmt w:val="decimal"/>
      <w:lvlText w:val="%7."/>
      <w:lvlJc w:val="left"/>
      <w:pPr>
        <w:ind w:left="3829" w:hanging="360"/>
      </w:pPr>
    </w:lvl>
    <w:lvl w:ilvl="7" w:tplc="08090019" w:tentative="1">
      <w:start w:val="1"/>
      <w:numFmt w:val="lowerLetter"/>
      <w:lvlText w:val="%8."/>
      <w:lvlJc w:val="left"/>
      <w:pPr>
        <w:ind w:left="4549" w:hanging="360"/>
      </w:pPr>
    </w:lvl>
    <w:lvl w:ilvl="8" w:tplc="08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1" w15:restartNumberingAfterBreak="0">
    <w:nsid w:val="53326F36"/>
    <w:multiLevelType w:val="multilevel"/>
    <w:tmpl w:val="79EA943E"/>
    <w:lvl w:ilvl="0">
      <w:start w:val="1"/>
      <w:numFmt w:val="decimal"/>
      <w:lvlText w:val="%1."/>
      <w:lvlJc w:val="left"/>
      <w:pPr>
        <w:ind w:left="720" w:hanging="360"/>
      </w:pPr>
      <w:rPr>
        <w:rFonts w:cs="DigifaceWide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cs="DigifaceWide"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cs="DigifaceWide"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cs="DigifaceWide"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cs="DigifaceWide"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cs="DigifaceWide"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cs="DigifaceWide"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cs="DigifaceWide"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cs="DigifaceWide" w:hint="default"/>
      </w:rPr>
    </w:lvl>
  </w:abstractNum>
  <w:abstractNum w:abstractNumId="32" w15:restartNumberingAfterBreak="0">
    <w:nsid w:val="534E2CF1"/>
    <w:multiLevelType w:val="multilevel"/>
    <w:tmpl w:val="B4D24B50"/>
    <w:lvl w:ilvl="0">
      <w:start w:val="3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33" w15:restartNumberingAfterBreak="0">
    <w:nsid w:val="54917ED3"/>
    <w:multiLevelType w:val="hybridMultilevel"/>
    <w:tmpl w:val="54F21D8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34" w15:restartNumberingAfterBreak="0">
    <w:nsid w:val="5A9D12FF"/>
    <w:multiLevelType w:val="multilevel"/>
    <w:tmpl w:val="EC58A622"/>
    <w:lvl w:ilvl="0">
      <w:start w:val="3"/>
      <w:numFmt w:val="decimal"/>
      <w:lvlText w:val="%1"/>
      <w:lvlJc w:val="left"/>
      <w:pPr>
        <w:ind w:left="375" w:hanging="375"/>
      </w:pPr>
      <w:rPr>
        <w:rFonts w:cs="DigifaceWide" w:hint="default"/>
        <w:b w:val="0"/>
        <w:bCs w:val="0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cs="DigifaceWide" w:hint="default"/>
        <w:b/>
        <w:bCs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DigifaceWide"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b w:val="0"/>
        <w:bCs w:val="0"/>
      </w:rPr>
    </w:lvl>
  </w:abstractNum>
  <w:abstractNum w:abstractNumId="35" w15:restartNumberingAfterBreak="0">
    <w:nsid w:val="63904C67"/>
    <w:multiLevelType w:val="multilevel"/>
    <w:tmpl w:val="3BDE1628"/>
    <w:lvl w:ilvl="0">
      <w:start w:val="1"/>
      <w:numFmt w:val="decimal"/>
      <w:lvlText w:val="%1."/>
      <w:lvlJc w:val="left"/>
      <w:pPr>
        <w:ind w:left="360" w:hanging="360"/>
      </w:pPr>
      <w:rPr>
        <w:rFonts w:cs="DigifaceWide"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cs="DigifaceWide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DigifaceWide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DigifaceWide"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cs="DigifaceWide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800"/>
      </w:pPr>
      <w:rPr>
        <w:rFonts w:cs="DigifaceWide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cs="DigifaceWide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cs="DigifaceWide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520"/>
      </w:pPr>
      <w:rPr>
        <w:rFonts w:cs="DigifaceWide" w:hint="default"/>
      </w:rPr>
    </w:lvl>
  </w:abstractNum>
  <w:abstractNum w:abstractNumId="36" w15:restartNumberingAfterBreak="0">
    <w:nsid w:val="63CC4C64"/>
    <w:multiLevelType w:val="hybridMultilevel"/>
    <w:tmpl w:val="4E9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B2108"/>
    <w:multiLevelType w:val="hybridMultilevel"/>
    <w:tmpl w:val="0C4ACA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57470"/>
    <w:multiLevelType w:val="hybridMultilevel"/>
    <w:tmpl w:val="B0DC5B8E"/>
    <w:lvl w:ilvl="0" w:tplc="9E524404"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93579"/>
    <w:multiLevelType w:val="hybridMultilevel"/>
    <w:tmpl w:val="95DA6194"/>
    <w:lvl w:ilvl="0" w:tplc="FFFFFFFF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" w:hanging="360"/>
      </w:pPr>
    </w:lvl>
    <w:lvl w:ilvl="2" w:tplc="FFFFFFFF" w:tentative="1">
      <w:start w:val="1"/>
      <w:numFmt w:val="lowerRoman"/>
      <w:lvlText w:val="%3."/>
      <w:lvlJc w:val="right"/>
      <w:pPr>
        <w:ind w:left="949" w:hanging="180"/>
      </w:pPr>
    </w:lvl>
    <w:lvl w:ilvl="3" w:tplc="FFFFFFFF" w:tentative="1">
      <w:start w:val="1"/>
      <w:numFmt w:val="decimal"/>
      <w:lvlText w:val="%4."/>
      <w:lvlJc w:val="left"/>
      <w:pPr>
        <w:ind w:left="1669" w:hanging="360"/>
      </w:pPr>
    </w:lvl>
    <w:lvl w:ilvl="4" w:tplc="FFFFFFFF" w:tentative="1">
      <w:start w:val="1"/>
      <w:numFmt w:val="lowerLetter"/>
      <w:lvlText w:val="%5."/>
      <w:lvlJc w:val="left"/>
      <w:pPr>
        <w:ind w:left="2389" w:hanging="360"/>
      </w:pPr>
    </w:lvl>
    <w:lvl w:ilvl="5" w:tplc="FFFFFFFF" w:tentative="1">
      <w:start w:val="1"/>
      <w:numFmt w:val="lowerRoman"/>
      <w:lvlText w:val="%6."/>
      <w:lvlJc w:val="right"/>
      <w:pPr>
        <w:ind w:left="3109" w:hanging="180"/>
      </w:pPr>
    </w:lvl>
    <w:lvl w:ilvl="6" w:tplc="FFFFFFFF" w:tentative="1">
      <w:start w:val="1"/>
      <w:numFmt w:val="decimal"/>
      <w:lvlText w:val="%7."/>
      <w:lvlJc w:val="left"/>
      <w:pPr>
        <w:ind w:left="3829" w:hanging="360"/>
      </w:pPr>
    </w:lvl>
    <w:lvl w:ilvl="7" w:tplc="FFFFFFFF" w:tentative="1">
      <w:start w:val="1"/>
      <w:numFmt w:val="lowerLetter"/>
      <w:lvlText w:val="%8."/>
      <w:lvlJc w:val="left"/>
      <w:pPr>
        <w:ind w:left="4549" w:hanging="360"/>
      </w:pPr>
    </w:lvl>
    <w:lvl w:ilvl="8" w:tplc="FFFFFFFF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0" w15:restartNumberingAfterBreak="0">
    <w:nsid w:val="6D2C755F"/>
    <w:multiLevelType w:val="hybridMultilevel"/>
    <w:tmpl w:val="DECE18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DigifaceWide"/>
      </w:rPr>
    </w:lvl>
  </w:abstractNum>
  <w:abstractNum w:abstractNumId="41" w15:restartNumberingAfterBreak="0">
    <w:nsid w:val="6D837D4A"/>
    <w:multiLevelType w:val="multilevel"/>
    <w:tmpl w:val="42BC9622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  <w:color w:val="auto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DigifaceWide" w:hint="default"/>
        <w:color w:val="auto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color w:val="auto"/>
      </w:rPr>
    </w:lvl>
  </w:abstractNum>
  <w:abstractNum w:abstractNumId="42" w15:restartNumberingAfterBreak="0">
    <w:nsid w:val="6E242CC7"/>
    <w:multiLevelType w:val="hybridMultilevel"/>
    <w:tmpl w:val="DEE6CE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76D5B"/>
    <w:multiLevelType w:val="hybridMultilevel"/>
    <w:tmpl w:val="178249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BD53EC"/>
    <w:multiLevelType w:val="hybridMultilevel"/>
    <w:tmpl w:val="934C455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5" w15:restartNumberingAfterBreak="0">
    <w:nsid w:val="7A3049CB"/>
    <w:multiLevelType w:val="hybridMultilevel"/>
    <w:tmpl w:val="7436C2F8"/>
    <w:lvl w:ilvl="0" w:tplc="B4B2AC5A"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024003">
    <w:abstractNumId w:val="31"/>
  </w:num>
  <w:num w:numId="2" w16cid:durableId="2112388267">
    <w:abstractNumId w:val="28"/>
  </w:num>
  <w:num w:numId="3" w16cid:durableId="2133862246">
    <w:abstractNumId w:val="16"/>
  </w:num>
  <w:num w:numId="4" w16cid:durableId="945115148">
    <w:abstractNumId w:val="4"/>
  </w:num>
  <w:num w:numId="5" w16cid:durableId="347100055">
    <w:abstractNumId w:val="35"/>
  </w:num>
  <w:num w:numId="6" w16cid:durableId="59597173">
    <w:abstractNumId w:val="20"/>
  </w:num>
  <w:num w:numId="7" w16cid:durableId="168641580">
    <w:abstractNumId w:val="44"/>
  </w:num>
  <w:num w:numId="8" w16cid:durableId="512260408">
    <w:abstractNumId w:val="10"/>
  </w:num>
  <w:num w:numId="9" w16cid:durableId="528180892">
    <w:abstractNumId w:val="15"/>
  </w:num>
  <w:num w:numId="10" w16cid:durableId="948656956">
    <w:abstractNumId w:val="5"/>
  </w:num>
  <w:num w:numId="11" w16cid:durableId="1680236418">
    <w:abstractNumId w:val="32"/>
  </w:num>
  <w:num w:numId="12" w16cid:durableId="1054279314">
    <w:abstractNumId w:val="19"/>
  </w:num>
  <w:num w:numId="13" w16cid:durableId="1043166212">
    <w:abstractNumId w:val="1"/>
  </w:num>
  <w:num w:numId="14" w16cid:durableId="297758827">
    <w:abstractNumId w:val="29"/>
  </w:num>
  <w:num w:numId="15" w16cid:durableId="2115200558">
    <w:abstractNumId w:val="26"/>
  </w:num>
  <w:num w:numId="16" w16cid:durableId="1217473949">
    <w:abstractNumId w:val="14"/>
  </w:num>
  <w:num w:numId="17" w16cid:durableId="448428434">
    <w:abstractNumId w:val="34"/>
  </w:num>
  <w:num w:numId="18" w16cid:durableId="855537116">
    <w:abstractNumId w:val="12"/>
  </w:num>
  <w:num w:numId="19" w16cid:durableId="1546405706">
    <w:abstractNumId w:val="41"/>
  </w:num>
  <w:num w:numId="20" w16cid:durableId="821119689">
    <w:abstractNumId w:val="23"/>
  </w:num>
  <w:num w:numId="21" w16cid:durableId="984624047">
    <w:abstractNumId w:val="7"/>
  </w:num>
  <w:num w:numId="22" w16cid:durableId="600339440">
    <w:abstractNumId w:val="17"/>
  </w:num>
  <w:num w:numId="23" w16cid:durableId="516119209">
    <w:abstractNumId w:val="18"/>
  </w:num>
  <w:num w:numId="24" w16cid:durableId="1026251251">
    <w:abstractNumId w:val="45"/>
  </w:num>
  <w:num w:numId="25" w16cid:durableId="244536079">
    <w:abstractNumId w:val="33"/>
  </w:num>
  <w:num w:numId="26" w16cid:durableId="1057045275">
    <w:abstractNumId w:val="2"/>
  </w:num>
  <w:num w:numId="27" w16cid:durableId="959188259">
    <w:abstractNumId w:val="38"/>
  </w:num>
  <w:num w:numId="28" w16cid:durableId="843128123">
    <w:abstractNumId w:val="40"/>
  </w:num>
  <w:num w:numId="29" w16cid:durableId="435442633">
    <w:abstractNumId w:val="3"/>
  </w:num>
  <w:num w:numId="30" w16cid:durableId="359673500">
    <w:abstractNumId w:val="36"/>
  </w:num>
  <w:num w:numId="31" w16cid:durableId="1581208849">
    <w:abstractNumId w:val="25"/>
  </w:num>
  <w:num w:numId="32" w16cid:durableId="789710474">
    <w:abstractNumId w:val="21"/>
  </w:num>
  <w:num w:numId="33" w16cid:durableId="2057076">
    <w:abstractNumId w:val="11"/>
  </w:num>
  <w:num w:numId="34" w16cid:durableId="657462481">
    <w:abstractNumId w:val="6"/>
  </w:num>
  <w:num w:numId="35" w16cid:durableId="1211456609">
    <w:abstractNumId w:val="8"/>
  </w:num>
  <w:num w:numId="36" w16cid:durableId="1039546204">
    <w:abstractNumId w:val="37"/>
  </w:num>
  <w:num w:numId="37" w16cid:durableId="42103214">
    <w:abstractNumId w:val="42"/>
  </w:num>
  <w:num w:numId="38" w16cid:durableId="1658996407">
    <w:abstractNumId w:val="27"/>
  </w:num>
  <w:num w:numId="39" w16cid:durableId="299043637">
    <w:abstractNumId w:val="24"/>
  </w:num>
  <w:num w:numId="40" w16cid:durableId="808326957">
    <w:abstractNumId w:val="43"/>
  </w:num>
  <w:num w:numId="41" w16cid:durableId="1245139355">
    <w:abstractNumId w:val="22"/>
  </w:num>
  <w:num w:numId="42" w16cid:durableId="1620575350">
    <w:abstractNumId w:val="13"/>
  </w:num>
  <w:num w:numId="43" w16cid:durableId="1074862119">
    <w:abstractNumId w:val="9"/>
  </w:num>
  <w:num w:numId="44" w16cid:durableId="1039863397">
    <w:abstractNumId w:val="30"/>
  </w:num>
  <w:num w:numId="45" w16cid:durableId="1887910229">
    <w:abstractNumId w:val="39"/>
  </w:num>
  <w:num w:numId="46" w16cid:durableId="94681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3CD"/>
    <w:rsid w:val="00005CDF"/>
    <w:rsid w:val="00011C0F"/>
    <w:rsid w:val="000153DC"/>
    <w:rsid w:val="0001668C"/>
    <w:rsid w:val="000167DA"/>
    <w:rsid w:val="000201EA"/>
    <w:rsid w:val="00021E49"/>
    <w:rsid w:val="00021FAE"/>
    <w:rsid w:val="00021FF1"/>
    <w:rsid w:val="0002266F"/>
    <w:rsid w:val="00024160"/>
    <w:rsid w:val="000245DC"/>
    <w:rsid w:val="00024906"/>
    <w:rsid w:val="00024E65"/>
    <w:rsid w:val="00026120"/>
    <w:rsid w:val="000266F4"/>
    <w:rsid w:val="00026EB3"/>
    <w:rsid w:val="0002729C"/>
    <w:rsid w:val="00030EF4"/>
    <w:rsid w:val="0003204D"/>
    <w:rsid w:val="000320C7"/>
    <w:rsid w:val="00033380"/>
    <w:rsid w:val="0003355B"/>
    <w:rsid w:val="0003384D"/>
    <w:rsid w:val="00035250"/>
    <w:rsid w:val="00035700"/>
    <w:rsid w:val="00035A2A"/>
    <w:rsid w:val="00035A76"/>
    <w:rsid w:val="00035B89"/>
    <w:rsid w:val="0003658F"/>
    <w:rsid w:val="000422F2"/>
    <w:rsid w:val="0004420E"/>
    <w:rsid w:val="0004481F"/>
    <w:rsid w:val="00044B68"/>
    <w:rsid w:val="00046D9B"/>
    <w:rsid w:val="00054B97"/>
    <w:rsid w:val="00055603"/>
    <w:rsid w:val="00063FEF"/>
    <w:rsid w:val="00064FAB"/>
    <w:rsid w:val="000664A6"/>
    <w:rsid w:val="00071820"/>
    <w:rsid w:val="00072A9B"/>
    <w:rsid w:val="00074051"/>
    <w:rsid w:val="000811B3"/>
    <w:rsid w:val="0008367F"/>
    <w:rsid w:val="00085979"/>
    <w:rsid w:val="0008715F"/>
    <w:rsid w:val="00092073"/>
    <w:rsid w:val="00094D5F"/>
    <w:rsid w:val="00095E65"/>
    <w:rsid w:val="00096483"/>
    <w:rsid w:val="00097FF1"/>
    <w:rsid w:val="000A057E"/>
    <w:rsid w:val="000A0A48"/>
    <w:rsid w:val="000A140A"/>
    <w:rsid w:val="000A707C"/>
    <w:rsid w:val="000A70F2"/>
    <w:rsid w:val="000A7E22"/>
    <w:rsid w:val="000B2185"/>
    <w:rsid w:val="000B3983"/>
    <w:rsid w:val="000B4F3B"/>
    <w:rsid w:val="000B61D3"/>
    <w:rsid w:val="000C062B"/>
    <w:rsid w:val="000C0706"/>
    <w:rsid w:val="000C3963"/>
    <w:rsid w:val="000C48D9"/>
    <w:rsid w:val="000C4D92"/>
    <w:rsid w:val="000C5631"/>
    <w:rsid w:val="000C6816"/>
    <w:rsid w:val="000D0B79"/>
    <w:rsid w:val="000D0F58"/>
    <w:rsid w:val="000D182C"/>
    <w:rsid w:val="000D20C2"/>
    <w:rsid w:val="000D3A87"/>
    <w:rsid w:val="000D3F42"/>
    <w:rsid w:val="000D4060"/>
    <w:rsid w:val="000D62ED"/>
    <w:rsid w:val="000D6CC4"/>
    <w:rsid w:val="000E0215"/>
    <w:rsid w:val="000E06BC"/>
    <w:rsid w:val="000E09C4"/>
    <w:rsid w:val="000E21B9"/>
    <w:rsid w:val="000E37B3"/>
    <w:rsid w:val="000F2345"/>
    <w:rsid w:val="000F59B8"/>
    <w:rsid w:val="000F5EFE"/>
    <w:rsid w:val="000F66E4"/>
    <w:rsid w:val="000F795F"/>
    <w:rsid w:val="0010041F"/>
    <w:rsid w:val="001009E1"/>
    <w:rsid w:val="001020C1"/>
    <w:rsid w:val="001070F6"/>
    <w:rsid w:val="001071FD"/>
    <w:rsid w:val="00111F40"/>
    <w:rsid w:val="00112C0E"/>
    <w:rsid w:val="00112F5C"/>
    <w:rsid w:val="001158F8"/>
    <w:rsid w:val="00116E12"/>
    <w:rsid w:val="00121A42"/>
    <w:rsid w:val="00126B2A"/>
    <w:rsid w:val="001270AE"/>
    <w:rsid w:val="0013146C"/>
    <w:rsid w:val="00131AF3"/>
    <w:rsid w:val="00133D78"/>
    <w:rsid w:val="00134049"/>
    <w:rsid w:val="00135982"/>
    <w:rsid w:val="001434C3"/>
    <w:rsid w:val="00143CBA"/>
    <w:rsid w:val="001450C3"/>
    <w:rsid w:val="00145C3D"/>
    <w:rsid w:val="00145D0D"/>
    <w:rsid w:val="00152AF2"/>
    <w:rsid w:val="00153A00"/>
    <w:rsid w:val="00157102"/>
    <w:rsid w:val="00160148"/>
    <w:rsid w:val="00162420"/>
    <w:rsid w:val="00163559"/>
    <w:rsid w:val="001720AB"/>
    <w:rsid w:val="0017311A"/>
    <w:rsid w:val="00174573"/>
    <w:rsid w:val="001761B2"/>
    <w:rsid w:val="001811AE"/>
    <w:rsid w:val="00184E86"/>
    <w:rsid w:val="001871F5"/>
    <w:rsid w:val="0019057B"/>
    <w:rsid w:val="0019113A"/>
    <w:rsid w:val="001940F2"/>
    <w:rsid w:val="00196C90"/>
    <w:rsid w:val="00197A50"/>
    <w:rsid w:val="00197FA3"/>
    <w:rsid w:val="001A4B95"/>
    <w:rsid w:val="001A63E1"/>
    <w:rsid w:val="001A70B5"/>
    <w:rsid w:val="001B1ADB"/>
    <w:rsid w:val="001B3400"/>
    <w:rsid w:val="001B3695"/>
    <w:rsid w:val="001B38CD"/>
    <w:rsid w:val="001B3F66"/>
    <w:rsid w:val="001B6089"/>
    <w:rsid w:val="001B7412"/>
    <w:rsid w:val="001B78E5"/>
    <w:rsid w:val="001C02CA"/>
    <w:rsid w:val="001C1354"/>
    <w:rsid w:val="001C1931"/>
    <w:rsid w:val="001C6372"/>
    <w:rsid w:val="001C7358"/>
    <w:rsid w:val="001D1F4B"/>
    <w:rsid w:val="001D539B"/>
    <w:rsid w:val="001E0316"/>
    <w:rsid w:val="001E1B79"/>
    <w:rsid w:val="001E2ABF"/>
    <w:rsid w:val="001E3706"/>
    <w:rsid w:val="001E4251"/>
    <w:rsid w:val="001E582A"/>
    <w:rsid w:val="001E7923"/>
    <w:rsid w:val="001F015C"/>
    <w:rsid w:val="001F22BB"/>
    <w:rsid w:val="001F2485"/>
    <w:rsid w:val="001F2723"/>
    <w:rsid w:val="001F3727"/>
    <w:rsid w:val="001F4320"/>
    <w:rsid w:val="001F4718"/>
    <w:rsid w:val="001F50CD"/>
    <w:rsid w:val="001F615A"/>
    <w:rsid w:val="001F7FA1"/>
    <w:rsid w:val="002018A0"/>
    <w:rsid w:val="00203143"/>
    <w:rsid w:val="00203C3C"/>
    <w:rsid w:val="00203FBF"/>
    <w:rsid w:val="00204FC8"/>
    <w:rsid w:val="0020788B"/>
    <w:rsid w:val="002103E9"/>
    <w:rsid w:val="002126A9"/>
    <w:rsid w:val="00212AFC"/>
    <w:rsid w:val="00221C25"/>
    <w:rsid w:val="0022324E"/>
    <w:rsid w:val="00224CF3"/>
    <w:rsid w:val="00224CFB"/>
    <w:rsid w:val="00225B6B"/>
    <w:rsid w:val="00230DDB"/>
    <w:rsid w:val="0023596F"/>
    <w:rsid w:val="002419DD"/>
    <w:rsid w:val="00244E6D"/>
    <w:rsid w:val="0024559F"/>
    <w:rsid w:val="00245F85"/>
    <w:rsid w:val="0025306D"/>
    <w:rsid w:val="00256C98"/>
    <w:rsid w:val="0025711B"/>
    <w:rsid w:val="00260483"/>
    <w:rsid w:val="00260FD1"/>
    <w:rsid w:val="0026210A"/>
    <w:rsid w:val="00262EF3"/>
    <w:rsid w:val="002637F1"/>
    <w:rsid w:val="002644E0"/>
    <w:rsid w:val="002649BD"/>
    <w:rsid w:val="00265C03"/>
    <w:rsid w:val="00265E69"/>
    <w:rsid w:val="0027184B"/>
    <w:rsid w:val="00273B27"/>
    <w:rsid w:val="002807A5"/>
    <w:rsid w:val="0028275D"/>
    <w:rsid w:val="00282C49"/>
    <w:rsid w:val="002840A2"/>
    <w:rsid w:val="00291B56"/>
    <w:rsid w:val="00291FCD"/>
    <w:rsid w:val="002939D6"/>
    <w:rsid w:val="002A1EAD"/>
    <w:rsid w:val="002A2326"/>
    <w:rsid w:val="002A4398"/>
    <w:rsid w:val="002A76DB"/>
    <w:rsid w:val="002A7BFE"/>
    <w:rsid w:val="002B0244"/>
    <w:rsid w:val="002B2A1E"/>
    <w:rsid w:val="002B3B51"/>
    <w:rsid w:val="002B5A05"/>
    <w:rsid w:val="002B60CE"/>
    <w:rsid w:val="002B75D1"/>
    <w:rsid w:val="002C0C1C"/>
    <w:rsid w:val="002C3E46"/>
    <w:rsid w:val="002D181B"/>
    <w:rsid w:val="002D24B7"/>
    <w:rsid w:val="002D418F"/>
    <w:rsid w:val="002E3608"/>
    <w:rsid w:val="002E5E5F"/>
    <w:rsid w:val="002F0A56"/>
    <w:rsid w:val="002F0BC3"/>
    <w:rsid w:val="002F0FF4"/>
    <w:rsid w:val="002F2A35"/>
    <w:rsid w:val="002F2FD1"/>
    <w:rsid w:val="002F304A"/>
    <w:rsid w:val="002F376E"/>
    <w:rsid w:val="002F3AE5"/>
    <w:rsid w:val="002F5096"/>
    <w:rsid w:val="002F5439"/>
    <w:rsid w:val="002F5D90"/>
    <w:rsid w:val="002F5DA0"/>
    <w:rsid w:val="002F65E8"/>
    <w:rsid w:val="002F7F3F"/>
    <w:rsid w:val="00304B81"/>
    <w:rsid w:val="00315576"/>
    <w:rsid w:val="00316874"/>
    <w:rsid w:val="00317256"/>
    <w:rsid w:val="0032019C"/>
    <w:rsid w:val="00322DD1"/>
    <w:rsid w:val="00323AF1"/>
    <w:rsid w:val="00324E39"/>
    <w:rsid w:val="00326FC6"/>
    <w:rsid w:val="00327F23"/>
    <w:rsid w:val="0033418B"/>
    <w:rsid w:val="0034147E"/>
    <w:rsid w:val="00342E67"/>
    <w:rsid w:val="00344D27"/>
    <w:rsid w:val="003456EE"/>
    <w:rsid w:val="00345A7D"/>
    <w:rsid w:val="0035128D"/>
    <w:rsid w:val="0035211A"/>
    <w:rsid w:val="003533BB"/>
    <w:rsid w:val="00353BF5"/>
    <w:rsid w:val="003563AE"/>
    <w:rsid w:val="00356852"/>
    <w:rsid w:val="00360611"/>
    <w:rsid w:val="00364892"/>
    <w:rsid w:val="00365451"/>
    <w:rsid w:val="00365995"/>
    <w:rsid w:val="00371180"/>
    <w:rsid w:val="003715AD"/>
    <w:rsid w:val="00371753"/>
    <w:rsid w:val="00371B6D"/>
    <w:rsid w:val="00374CC2"/>
    <w:rsid w:val="00376F81"/>
    <w:rsid w:val="00381FCD"/>
    <w:rsid w:val="00382BCE"/>
    <w:rsid w:val="003830A2"/>
    <w:rsid w:val="00384724"/>
    <w:rsid w:val="00384B69"/>
    <w:rsid w:val="00387ADD"/>
    <w:rsid w:val="003906D7"/>
    <w:rsid w:val="0039327E"/>
    <w:rsid w:val="00393673"/>
    <w:rsid w:val="00394038"/>
    <w:rsid w:val="003A2698"/>
    <w:rsid w:val="003A36B8"/>
    <w:rsid w:val="003A4C68"/>
    <w:rsid w:val="003B048C"/>
    <w:rsid w:val="003B16C8"/>
    <w:rsid w:val="003C1ACF"/>
    <w:rsid w:val="003C20E8"/>
    <w:rsid w:val="003C27A7"/>
    <w:rsid w:val="003C2ADA"/>
    <w:rsid w:val="003C4D57"/>
    <w:rsid w:val="003C5E7F"/>
    <w:rsid w:val="003C66D9"/>
    <w:rsid w:val="003C78DE"/>
    <w:rsid w:val="003D00EC"/>
    <w:rsid w:val="003D07DA"/>
    <w:rsid w:val="003D0D61"/>
    <w:rsid w:val="003D7429"/>
    <w:rsid w:val="003D7DA2"/>
    <w:rsid w:val="003E01D2"/>
    <w:rsid w:val="003E18DD"/>
    <w:rsid w:val="003E2A32"/>
    <w:rsid w:val="003E4559"/>
    <w:rsid w:val="003E59F6"/>
    <w:rsid w:val="003E6F46"/>
    <w:rsid w:val="003E77D6"/>
    <w:rsid w:val="003F103D"/>
    <w:rsid w:val="003F321D"/>
    <w:rsid w:val="003F4F78"/>
    <w:rsid w:val="003F65AD"/>
    <w:rsid w:val="003F6862"/>
    <w:rsid w:val="00402036"/>
    <w:rsid w:val="00402088"/>
    <w:rsid w:val="0040372B"/>
    <w:rsid w:val="00405D14"/>
    <w:rsid w:val="00407265"/>
    <w:rsid w:val="00407BE9"/>
    <w:rsid w:val="00410598"/>
    <w:rsid w:val="00411537"/>
    <w:rsid w:val="00412A96"/>
    <w:rsid w:val="004154D0"/>
    <w:rsid w:val="00415E31"/>
    <w:rsid w:val="004171D5"/>
    <w:rsid w:val="0042035F"/>
    <w:rsid w:val="00421238"/>
    <w:rsid w:val="004226C0"/>
    <w:rsid w:val="00423048"/>
    <w:rsid w:val="004240C9"/>
    <w:rsid w:val="0042427A"/>
    <w:rsid w:val="0042560D"/>
    <w:rsid w:val="00426A0D"/>
    <w:rsid w:val="004303D3"/>
    <w:rsid w:val="00432FB2"/>
    <w:rsid w:val="004330D7"/>
    <w:rsid w:val="00434E82"/>
    <w:rsid w:val="00437BD9"/>
    <w:rsid w:val="00437F5C"/>
    <w:rsid w:val="004400EC"/>
    <w:rsid w:val="00440F68"/>
    <w:rsid w:val="0044224A"/>
    <w:rsid w:val="0044309A"/>
    <w:rsid w:val="004443CD"/>
    <w:rsid w:val="004445E7"/>
    <w:rsid w:val="004459D2"/>
    <w:rsid w:val="004468AD"/>
    <w:rsid w:val="00451F36"/>
    <w:rsid w:val="004560A9"/>
    <w:rsid w:val="004617FA"/>
    <w:rsid w:val="004619C6"/>
    <w:rsid w:val="00461B37"/>
    <w:rsid w:val="0046307D"/>
    <w:rsid w:val="00465F7B"/>
    <w:rsid w:val="00470EA5"/>
    <w:rsid w:val="00471E6F"/>
    <w:rsid w:val="00473F1E"/>
    <w:rsid w:val="00475878"/>
    <w:rsid w:val="0047671E"/>
    <w:rsid w:val="00476A4F"/>
    <w:rsid w:val="0047734F"/>
    <w:rsid w:val="0048004A"/>
    <w:rsid w:val="004829ED"/>
    <w:rsid w:val="00482B9B"/>
    <w:rsid w:val="00483245"/>
    <w:rsid w:val="004832C0"/>
    <w:rsid w:val="004866D7"/>
    <w:rsid w:val="004879D4"/>
    <w:rsid w:val="004907EA"/>
    <w:rsid w:val="004924AA"/>
    <w:rsid w:val="0049397E"/>
    <w:rsid w:val="00496148"/>
    <w:rsid w:val="00496633"/>
    <w:rsid w:val="004A286D"/>
    <w:rsid w:val="004A2E16"/>
    <w:rsid w:val="004A4F6B"/>
    <w:rsid w:val="004A7A03"/>
    <w:rsid w:val="004B06F3"/>
    <w:rsid w:val="004B4628"/>
    <w:rsid w:val="004B49F1"/>
    <w:rsid w:val="004B4D2A"/>
    <w:rsid w:val="004C00D2"/>
    <w:rsid w:val="004C04F5"/>
    <w:rsid w:val="004C3C35"/>
    <w:rsid w:val="004C567C"/>
    <w:rsid w:val="004C6EC2"/>
    <w:rsid w:val="004C70DE"/>
    <w:rsid w:val="004C7F1E"/>
    <w:rsid w:val="004D27F3"/>
    <w:rsid w:val="004D39CB"/>
    <w:rsid w:val="004D58EB"/>
    <w:rsid w:val="004D790C"/>
    <w:rsid w:val="004E01E4"/>
    <w:rsid w:val="004E3310"/>
    <w:rsid w:val="004E33F1"/>
    <w:rsid w:val="004F4A47"/>
    <w:rsid w:val="004F5C8B"/>
    <w:rsid w:val="004F699D"/>
    <w:rsid w:val="005027FB"/>
    <w:rsid w:val="00505C24"/>
    <w:rsid w:val="00510267"/>
    <w:rsid w:val="005118CF"/>
    <w:rsid w:val="005123FD"/>
    <w:rsid w:val="00514896"/>
    <w:rsid w:val="005166E9"/>
    <w:rsid w:val="00517B84"/>
    <w:rsid w:val="00517DF5"/>
    <w:rsid w:val="00517E96"/>
    <w:rsid w:val="00517F1F"/>
    <w:rsid w:val="0052102B"/>
    <w:rsid w:val="005210C8"/>
    <w:rsid w:val="005240D7"/>
    <w:rsid w:val="005266D4"/>
    <w:rsid w:val="00527A27"/>
    <w:rsid w:val="00531D00"/>
    <w:rsid w:val="005378F4"/>
    <w:rsid w:val="00537A63"/>
    <w:rsid w:val="00542AAA"/>
    <w:rsid w:val="00542E4E"/>
    <w:rsid w:val="0054395B"/>
    <w:rsid w:val="005447E4"/>
    <w:rsid w:val="0054532B"/>
    <w:rsid w:val="00546DAB"/>
    <w:rsid w:val="005474AD"/>
    <w:rsid w:val="00547F95"/>
    <w:rsid w:val="00552613"/>
    <w:rsid w:val="00556796"/>
    <w:rsid w:val="0056206C"/>
    <w:rsid w:val="005622B9"/>
    <w:rsid w:val="00564A52"/>
    <w:rsid w:val="00564F3B"/>
    <w:rsid w:val="00565911"/>
    <w:rsid w:val="00565B10"/>
    <w:rsid w:val="00565E80"/>
    <w:rsid w:val="0057113D"/>
    <w:rsid w:val="005716C4"/>
    <w:rsid w:val="005728DB"/>
    <w:rsid w:val="00572FF9"/>
    <w:rsid w:val="00573CF9"/>
    <w:rsid w:val="0057538D"/>
    <w:rsid w:val="005769A4"/>
    <w:rsid w:val="005816CC"/>
    <w:rsid w:val="005819FB"/>
    <w:rsid w:val="00581F22"/>
    <w:rsid w:val="0058310C"/>
    <w:rsid w:val="0058384C"/>
    <w:rsid w:val="00583CD2"/>
    <w:rsid w:val="00584874"/>
    <w:rsid w:val="005870B1"/>
    <w:rsid w:val="0058712A"/>
    <w:rsid w:val="005911EF"/>
    <w:rsid w:val="00593AB5"/>
    <w:rsid w:val="00594DE3"/>
    <w:rsid w:val="00595130"/>
    <w:rsid w:val="005A3505"/>
    <w:rsid w:val="005A370B"/>
    <w:rsid w:val="005A3D5E"/>
    <w:rsid w:val="005B0885"/>
    <w:rsid w:val="005B0FE3"/>
    <w:rsid w:val="005B1E3A"/>
    <w:rsid w:val="005B25B8"/>
    <w:rsid w:val="005B4122"/>
    <w:rsid w:val="005B5184"/>
    <w:rsid w:val="005C0108"/>
    <w:rsid w:val="005C0E48"/>
    <w:rsid w:val="005C166E"/>
    <w:rsid w:val="005C1815"/>
    <w:rsid w:val="005C282A"/>
    <w:rsid w:val="005C6A64"/>
    <w:rsid w:val="005C6D1B"/>
    <w:rsid w:val="005C7E08"/>
    <w:rsid w:val="005D25BB"/>
    <w:rsid w:val="005D3575"/>
    <w:rsid w:val="005E0716"/>
    <w:rsid w:val="005E5FFD"/>
    <w:rsid w:val="005E6E93"/>
    <w:rsid w:val="005F0389"/>
    <w:rsid w:val="005F11AE"/>
    <w:rsid w:val="005F1F8A"/>
    <w:rsid w:val="005F2FAA"/>
    <w:rsid w:val="005F4B8C"/>
    <w:rsid w:val="005F4E3E"/>
    <w:rsid w:val="0060213D"/>
    <w:rsid w:val="00602D99"/>
    <w:rsid w:val="006067B0"/>
    <w:rsid w:val="0061082B"/>
    <w:rsid w:val="006111A1"/>
    <w:rsid w:val="00611669"/>
    <w:rsid w:val="0061178C"/>
    <w:rsid w:val="0061482A"/>
    <w:rsid w:val="00614996"/>
    <w:rsid w:val="006149EE"/>
    <w:rsid w:val="00616C0C"/>
    <w:rsid w:val="00617B24"/>
    <w:rsid w:val="006229AE"/>
    <w:rsid w:val="00623535"/>
    <w:rsid w:val="00624090"/>
    <w:rsid w:val="00625247"/>
    <w:rsid w:val="00625A10"/>
    <w:rsid w:val="0062610B"/>
    <w:rsid w:val="00627C1C"/>
    <w:rsid w:val="00630E75"/>
    <w:rsid w:val="00631F04"/>
    <w:rsid w:val="00632359"/>
    <w:rsid w:val="00633166"/>
    <w:rsid w:val="0063442B"/>
    <w:rsid w:val="006357A2"/>
    <w:rsid w:val="00637FDC"/>
    <w:rsid w:val="00640930"/>
    <w:rsid w:val="00640FB9"/>
    <w:rsid w:val="00641358"/>
    <w:rsid w:val="006426B5"/>
    <w:rsid w:val="006431DA"/>
    <w:rsid w:val="00643316"/>
    <w:rsid w:val="00645852"/>
    <w:rsid w:val="0064602F"/>
    <w:rsid w:val="00646C06"/>
    <w:rsid w:val="00646E2A"/>
    <w:rsid w:val="00647D32"/>
    <w:rsid w:val="00650F88"/>
    <w:rsid w:val="006533E9"/>
    <w:rsid w:val="00655333"/>
    <w:rsid w:val="00656DE9"/>
    <w:rsid w:val="0066229E"/>
    <w:rsid w:val="0066467A"/>
    <w:rsid w:val="00664FFC"/>
    <w:rsid w:val="00665D11"/>
    <w:rsid w:val="00665E57"/>
    <w:rsid w:val="00667588"/>
    <w:rsid w:val="00670C0D"/>
    <w:rsid w:val="0067137D"/>
    <w:rsid w:val="00671D91"/>
    <w:rsid w:val="00681BC4"/>
    <w:rsid w:val="00682FC7"/>
    <w:rsid w:val="00684DA7"/>
    <w:rsid w:val="0068556E"/>
    <w:rsid w:val="006868F0"/>
    <w:rsid w:val="006872AC"/>
    <w:rsid w:val="00691065"/>
    <w:rsid w:val="00696824"/>
    <w:rsid w:val="00696E19"/>
    <w:rsid w:val="0069707B"/>
    <w:rsid w:val="006A1B79"/>
    <w:rsid w:val="006A3337"/>
    <w:rsid w:val="006A4E3A"/>
    <w:rsid w:val="006A5FB2"/>
    <w:rsid w:val="006A6B80"/>
    <w:rsid w:val="006B5257"/>
    <w:rsid w:val="006B58E2"/>
    <w:rsid w:val="006C0281"/>
    <w:rsid w:val="006C113C"/>
    <w:rsid w:val="006C177C"/>
    <w:rsid w:val="006C45EA"/>
    <w:rsid w:val="006C486E"/>
    <w:rsid w:val="006C4996"/>
    <w:rsid w:val="006C529B"/>
    <w:rsid w:val="006C6743"/>
    <w:rsid w:val="006D0237"/>
    <w:rsid w:val="006D1D97"/>
    <w:rsid w:val="006D2CF9"/>
    <w:rsid w:val="006D34BD"/>
    <w:rsid w:val="006D37D6"/>
    <w:rsid w:val="006D4608"/>
    <w:rsid w:val="006D5DCF"/>
    <w:rsid w:val="006D5E6C"/>
    <w:rsid w:val="006D67C2"/>
    <w:rsid w:val="006D7F65"/>
    <w:rsid w:val="006E198F"/>
    <w:rsid w:val="006E1C55"/>
    <w:rsid w:val="006E3644"/>
    <w:rsid w:val="006E3782"/>
    <w:rsid w:val="006E5225"/>
    <w:rsid w:val="006E7D3A"/>
    <w:rsid w:val="006F1A5E"/>
    <w:rsid w:val="006F2CF3"/>
    <w:rsid w:val="006F3C45"/>
    <w:rsid w:val="006F46CF"/>
    <w:rsid w:val="006F65FE"/>
    <w:rsid w:val="00700812"/>
    <w:rsid w:val="00701D85"/>
    <w:rsid w:val="0070262F"/>
    <w:rsid w:val="00702DC6"/>
    <w:rsid w:val="0070485D"/>
    <w:rsid w:val="00706372"/>
    <w:rsid w:val="00706C79"/>
    <w:rsid w:val="00707CD5"/>
    <w:rsid w:val="00710452"/>
    <w:rsid w:val="00710585"/>
    <w:rsid w:val="00710E9E"/>
    <w:rsid w:val="00712EF6"/>
    <w:rsid w:val="00713ECA"/>
    <w:rsid w:val="00715169"/>
    <w:rsid w:val="00720781"/>
    <w:rsid w:val="00723B56"/>
    <w:rsid w:val="0072455B"/>
    <w:rsid w:val="00731CD7"/>
    <w:rsid w:val="00732519"/>
    <w:rsid w:val="00732796"/>
    <w:rsid w:val="00732BFD"/>
    <w:rsid w:val="00734190"/>
    <w:rsid w:val="0073596B"/>
    <w:rsid w:val="00740347"/>
    <w:rsid w:val="0074296A"/>
    <w:rsid w:val="0074371B"/>
    <w:rsid w:val="00743831"/>
    <w:rsid w:val="007444D5"/>
    <w:rsid w:val="00750529"/>
    <w:rsid w:val="0075286E"/>
    <w:rsid w:val="00761901"/>
    <w:rsid w:val="00762456"/>
    <w:rsid w:val="0076503E"/>
    <w:rsid w:val="00765617"/>
    <w:rsid w:val="00765E92"/>
    <w:rsid w:val="00766902"/>
    <w:rsid w:val="0076695E"/>
    <w:rsid w:val="00767CBC"/>
    <w:rsid w:val="007716CE"/>
    <w:rsid w:val="00773021"/>
    <w:rsid w:val="0077495A"/>
    <w:rsid w:val="00775708"/>
    <w:rsid w:val="00775BDA"/>
    <w:rsid w:val="0077678D"/>
    <w:rsid w:val="00781698"/>
    <w:rsid w:val="00784D8E"/>
    <w:rsid w:val="00790084"/>
    <w:rsid w:val="0079041F"/>
    <w:rsid w:val="00790EBD"/>
    <w:rsid w:val="0079297E"/>
    <w:rsid w:val="00795157"/>
    <w:rsid w:val="00795D5A"/>
    <w:rsid w:val="00796F1E"/>
    <w:rsid w:val="007972BF"/>
    <w:rsid w:val="00797841"/>
    <w:rsid w:val="007A0AAE"/>
    <w:rsid w:val="007A10AB"/>
    <w:rsid w:val="007A2F0E"/>
    <w:rsid w:val="007A476B"/>
    <w:rsid w:val="007A7C68"/>
    <w:rsid w:val="007B0588"/>
    <w:rsid w:val="007B1806"/>
    <w:rsid w:val="007B2773"/>
    <w:rsid w:val="007B537B"/>
    <w:rsid w:val="007B5FAF"/>
    <w:rsid w:val="007B680F"/>
    <w:rsid w:val="007B7BC8"/>
    <w:rsid w:val="007C1F97"/>
    <w:rsid w:val="007C205F"/>
    <w:rsid w:val="007C42CA"/>
    <w:rsid w:val="007C4763"/>
    <w:rsid w:val="007C48C1"/>
    <w:rsid w:val="007C64F3"/>
    <w:rsid w:val="007D103F"/>
    <w:rsid w:val="007D1B63"/>
    <w:rsid w:val="007D2A7F"/>
    <w:rsid w:val="007D2C7F"/>
    <w:rsid w:val="007D34A7"/>
    <w:rsid w:val="007D5802"/>
    <w:rsid w:val="007D5F0E"/>
    <w:rsid w:val="007D687C"/>
    <w:rsid w:val="007E2366"/>
    <w:rsid w:val="007E264C"/>
    <w:rsid w:val="007E3A1C"/>
    <w:rsid w:val="007E3C2C"/>
    <w:rsid w:val="007E6811"/>
    <w:rsid w:val="007F1516"/>
    <w:rsid w:val="007F497E"/>
    <w:rsid w:val="007F4FF5"/>
    <w:rsid w:val="007F509A"/>
    <w:rsid w:val="007F535A"/>
    <w:rsid w:val="007F7926"/>
    <w:rsid w:val="008011D2"/>
    <w:rsid w:val="008020A1"/>
    <w:rsid w:val="00802351"/>
    <w:rsid w:val="008033CF"/>
    <w:rsid w:val="0080367B"/>
    <w:rsid w:val="00804E26"/>
    <w:rsid w:val="008059C5"/>
    <w:rsid w:val="008071DB"/>
    <w:rsid w:val="008114BD"/>
    <w:rsid w:val="00816AF6"/>
    <w:rsid w:val="00816BD3"/>
    <w:rsid w:val="00817EAF"/>
    <w:rsid w:val="008242C1"/>
    <w:rsid w:val="00825840"/>
    <w:rsid w:val="00826A75"/>
    <w:rsid w:val="00826BFF"/>
    <w:rsid w:val="0083065F"/>
    <w:rsid w:val="00831B87"/>
    <w:rsid w:val="008358FB"/>
    <w:rsid w:val="00837247"/>
    <w:rsid w:val="00837283"/>
    <w:rsid w:val="008416E9"/>
    <w:rsid w:val="00844F0D"/>
    <w:rsid w:val="00845CBD"/>
    <w:rsid w:val="00846ED3"/>
    <w:rsid w:val="0085022E"/>
    <w:rsid w:val="008505E8"/>
    <w:rsid w:val="008528F2"/>
    <w:rsid w:val="00852970"/>
    <w:rsid w:val="008529BB"/>
    <w:rsid w:val="008566CC"/>
    <w:rsid w:val="008573B9"/>
    <w:rsid w:val="00857D82"/>
    <w:rsid w:val="0086190C"/>
    <w:rsid w:val="008624CA"/>
    <w:rsid w:val="0086253F"/>
    <w:rsid w:val="00862787"/>
    <w:rsid w:val="008672A2"/>
    <w:rsid w:val="00870713"/>
    <w:rsid w:val="008776E0"/>
    <w:rsid w:val="00880256"/>
    <w:rsid w:val="008813BE"/>
    <w:rsid w:val="00884B4C"/>
    <w:rsid w:val="00886508"/>
    <w:rsid w:val="00886A8F"/>
    <w:rsid w:val="00887DE0"/>
    <w:rsid w:val="00891340"/>
    <w:rsid w:val="00891F84"/>
    <w:rsid w:val="00893F71"/>
    <w:rsid w:val="008953EC"/>
    <w:rsid w:val="008972B3"/>
    <w:rsid w:val="008A0F8C"/>
    <w:rsid w:val="008A4949"/>
    <w:rsid w:val="008A4DBA"/>
    <w:rsid w:val="008A7867"/>
    <w:rsid w:val="008A796D"/>
    <w:rsid w:val="008A7CAA"/>
    <w:rsid w:val="008B035A"/>
    <w:rsid w:val="008B16C7"/>
    <w:rsid w:val="008B399A"/>
    <w:rsid w:val="008B711F"/>
    <w:rsid w:val="008B7512"/>
    <w:rsid w:val="008C0806"/>
    <w:rsid w:val="008C1BDE"/>
    <w:rsid w:val="008C3369"/>
    <w:rsid w:val="008D1B20"/>
    <w:rsid w:val="008D2A97"/>
    <w:rsid w:val="008D2B0E"/>
    <w:rsid w:val="008D5A7A"/>
    <w:rsid w:val="008D78E2"/>
    <w:rsid w:val="008E3D66"/>
    <w:rsid w:val="008E4B61"/>
    <w:rsid w:val="008F00A5"/>
    <w:rsid w:val="008F076A"/>
    <w:rsid w:val="008F08BC"/>
    <w:rsid w:val="008F17C8"/>
    <w:rsid w:val="008F1D4C"/>
    <w:rsid w:val="008F3D7B"/>
    <w:rsid w:val="008F461A"/>
    <w:rsid w:val="008F48D4"/>
    <w:rsid w:val="008F746B"/>
    <w:rsid w:val="008F78A7"/>
    <w:rsid w:val="0090206C"/>
    <w:rsid w:val="009029FF"/>
    <w:rsid w:val="00907BA1"/>
    <w:rsid w:val="009117F8"/>
    <w:rsid w:val="00913279"/>
    <w:rsid w:val="0091369E"/>
    <w:rsid w:val="009205EF"/>
    <w:rsid w:val="0092149D"/>
    <w:rsid w:val="009219A5"/>
    <w:rsid w:val="00924A67"/>
    <w:rsid w:val="00924C19"/>
    <w:rsid w:val="00926BE4"/>
    <w:rsid w:val="00926C9B"/>
    <w:rsid w:val="00930F03"/>
    <w:rsid w:val="00931B4A"/>
    <w:rsid w:val="00932738"/>
    <w:rsid w:val="009346BB"/>
    <w:rsid w:val="00937276"/>
    <w:rsid w:val="009376AC"/>
    <w:rsid w:val="00937CA7"/>
    <w:rsid w:val="009426E5"/>
    <w:rsid w:val="00943D4B"/>
    <w:rsid w:val="009444C3"/>
    <w:rsid w:val="009455AD"/>
    <w:rsid w:val="00945634"/>
    <w:rsid w:val="009468AF"/>
    <w:rsid w:val="00951203"/>
    <w:rsid w:val="009513D9"/>
    <w:rsid w:val="0095379B"/>
    <w:rsid w:val="00955181"/>
    <w:rsid w:val="00956F23"/>
    <w:rsid w:val="00960087"/>
    <w:rsid w:val="009610AD"/>
    <w:rsid w:val="00965F7F"/>
    <w:rsid w:val="00967353"/>
    <w:rsid w:val="00967B0A"/>
    <w:rsid w:val="00972D9D"/>
    <w:rsid w:val="0097416E"/>
    <w:rsid w:val="00974B37"/>
    <w:rsid w:val="009752BA"/>
    <w:rsid w:val="00981028"/>
    <w:rsid w:val="00981D53"/>
    <w:rsid w:val="00985C77"/>
    <w:rsid w:val="00985EE2"/>
    <w:rsid w:val="009862F2"/>
    <w:rsid w:val="009876C0"/>
    <w:rsid w:val="00991686"/>
    <w:rsid w:val="009918E5"/>
    <w:rsid w:val="00992511"/>
    <w:rsid w:val="00993415"/>
    <w:rsid w:val="009937D6"/>
    <w:rsid w:val="00993B68"/>
    <w:rsid w:val="00995008"/>
    <w:rsid w:val="009955C3"/>
    <w:rsid w:val="00996C20"/>
    <w:rsid w:val="009A3871"/>
    <w:rsid w:val="009A49A0"/>
    <w:rsid w:val="009A5BBC"/>
    <w:rsid w:val="009B0A10"/>
    <w:rsid w:val="009B450F"/>
    <w:rsid w:val="009B738E"/>
    <w:rsid w:val="009B77BB"/>
    <w:rsid w:val="009C0A36"/>
    <w:rsid w:val="009C115D"/>
    <w:rsid w:val="009C3803"/>
    <w:rsid w:val="009C70A5"/>
    <w:rsid w:val="009C71E7"/>
    <w:rsid w:val="009C7236"/>
    <w:rsid w:val="009C7DA7"/>
    <w:rsid w:val="009D1014"/>
    <w:rsid w:val="009D154B"/>
    <w:rsid w:val="009D1B3D"/>
    <w:rsid w:val="009D39EC"/>
    <w:rsid w:val="009D50BA"/>
    <w:rsid w:val="009D6131"/>
    <w:rsid w:val="009D6730"/>
    <w:rsid w:val="009E053F"/>
    <w:rsid w:val="009E0E9F"/>
    <w:rsid w:val="009E2755"/>
    <w:rsid w:val="009E2F2C"/>
    <w:rsid w:val="009E585F"/>
    <w:rsid w:val="009E644E"/>
    <w:rsid w:val="009F0852"/>
    <w:rsid w:val="009F2876"/>
    <w:rsid w:val="009F5F03"/>
    <w:rsid w:val="009F7F7C"/>
    <w:rsid w:val="00A0007D"/>
    <w:rsid w:val="00A0103B"/>
    <w:rsid w:val="00A017D8"/>
    <w:rsid w:val="00A034FD"/>
    <w:rsid w:val="00A05EAC"/>
    <w:rsid w:val="00A0636D"/>
    <w:rsid w:val="00A111B3"/>
    <w:rsid w:val="00A11A65"/>
    <w:rsid w:val="00A15819"/>
    <w:rsid w:val="00A160C5"/>
    <w:rsid w:val="00A162A1"/>
    <w:rsid w:val="00A16638"/>
    <w:rsid w:val="00A205E6"/>
    <w:rsid w:val="00A213A3"/>
    <w:rsid w:val="00A22473"/>
    <w:rsid w:val="00A2284B"/>
    <w:rsid w:val="00A23718"/>
    <w:rsid w:val="00A25E88"/>
    <w:rsid w:val="00A2615E"/>
    <w:rsid w:val="00A302C1"/>
    <w:rsid w:val="00A32BF6"/>
    <w:rsid w:val="00A3699B"/>
    <w:rsid w:val="00A375E9"/>
    <w:rsid w:val="00A40644"/>
    <w:rsid w:val="00A41235"/>
    <w:rsid w:val="00A42801"/>
    <w:rsid w:val="00A435D7"/>
    <w:rsid w:val="00A50144"/>
    <w:rsid w:val="00A5052F"/>
    <w:rsid w:val="00A50FB2"/>
    <w:rsid w:val="00A55FAC"/>
    <w:rsid w:val="00A6149B"/>
    <w:rsid w:val="00A61645"/>
    <w:rsid w:val="00A62F61"/>
    <w:rsid w:val="00A66222"/>
    <w:rsid w:val="00A6664D"/>
    <w:rsid w:val="00A6701E"/>
    <w:rsid w:val="00A67313"/>
    <w:rsid w:val="00A70D76"/>
    <w:rsid w:val="00A71BA8"/>
    <w:rsid w:val="00A7251B"/>
    <w:rsid w:val="00A81E73"/>
    <w:rsid w:val="00A84EF8"/>
    <w:rsid w:val="00A8528B"/>
    <w:rsid w:val="00A86123"/>
    <w:rsid w:val="00A873B7"/>
    <w:rsid w:val="00A9713E"/>
    <w:rsid w:val="00AA0777"/>
    <w:rsid w:val="00AA10AC"/>
    <w:rsid w:val="00AA2D40"/>
    <w:rsid w:val="00AA2EA1"/>
    <w:rsid w:val="00AA42A3"/>
    <w:rsid w:val="00AA62CE"/>
    <w:rsid w:val="00AA6C2B"/>
    <w:rsid w:val="00AA77DC"/>
    <w:rsid w:val="00AB000F"/>
    <w:rsid w:val="00AB0195"/>
    <w:rsid w:val="00AB0628"/>
    <w:rsid w:val="00AB2419"/>
    <w:rsid w:val="00AB4209"/>
    <w:rsid w:val="00AB6DF7"/>
    <w:rsid w:val="00AB725F"/>
    <w:rsid w:val="00AB7D40"/>
    <w:rsid w:val="00AC10EC"/>
    <w:rsid w:val="00AC23FB"/>
    <w:rsid w:val="00AC2669"/>
    <w:rsid w:val="00AC2B5D"/>
    <w:rsid w:val="00AC603E"/>
    <w:rsid w:val="00AC6415"/>
    <w:rsid w:val="00AC7498"/>
    <w:rsid w:val="00AC7535"/>
    <w:rsid w:val="00AD227E"/>
    <w:rsid w:val="00AD2489"/>
    <w:rsid w:val="00AD36FF"/>
    <w:rsid w:val="00AE0419"/>
    <w:rsid w:val="00AE0C21"/>
    <w:rsid w:val="00AE2D30"/>
    <w:rsid w:val="00AE4B3F"/>
    <w:rsid w:val="00AE6495"/>
    <w:rsid w:val="00AF1C14"/>
    <w:rsid w:val="00AF4B3B"/>
    <w:rsid w:val="00AF6817"/>
    <w:rsid w:val="00AF7B66"/>
    <w:rsid w:val="00B049AF"/>
    <w:rsid w:val="00B065E1"/>
    <w:rsid w:val="00B102FE"/>
    <w:rsid w:val="00B10825"/>
    <w:rsid w:val="00B10EED"/>
    <w:rsid w:val="00B1205E"/>
    <w:rsid w:val="00B12CD8"/>
    <w:rsid w:val="00B13ADD"/>
    <w:rsid w:val="00B15682"/>
    <w:rsid w:val="00B16B3F"/>
    <w:rsid w:val="00B23E44"/>
    <w:rsid w:val="00B25E9C"/>
    <w:rsid w:val="00B333C5"/>
    <w:rsid w:val="00B363AA"/>
    <w:rsid w:val="00B36DD9"/>
    <w:rsid w:val="00B40F8F"/>
    <w:rsid w:val="00B41C02"/>
    <w:rsid w:val="00B421F6"/>
    <w:rsid w:val="00B445A0"/>
    <w:rsid w:val="00B458CE"/>
    <w:rsid w:val="00B46254"/>
    <w:rsid w:val="00B477CB"/>
    <w:rsid w:val="00B5082E"/>
    <w:rsid w:val="00B5420D"/>
    <w:rsid w:val="00B54A5B"/>
    <w:rsid w:val="00B56584"/>
    <w:rsid w:val="00B57F44"/>
    <w:rsid w:val="00B645B5"/>
    <w:rsid w:val="00B65532"/>
    <w:rsid w:val="00B65A3B"/>
    <w:rsid w:val="00B6784B"/>
    <w:rsid w:val="00B72E50"/>
    <w:rsid w:val="00B73A0E"/>
    <w:rsid w:val="00B74D49"/>
    <w:rsid w:val="00B74F58"/>
    <w:rsid w:val="00B7522E"/>
    <w:rsid w:val="00B761ED"/>
    <w:rsid w:val="00B76716"/>
    <w:rsid w:val="00B76EFB"/>
    <w:rsid w:val="00B8001A"/>
    <w:rsid w:val="00B8208A"/>
    <w:rsid w:val="00B82375"/>
    <w:rsid w:val="00B83609"/>
    <w:rsid w:val="00B84BFB"/>
    <w:rsid w:val="00B910BD"/>
    <w:rsid w:val="00B92310"/>
    <w:rsid w:val="00B927AF"/>
    <w:rsid w:val="00BA57F7"/>
    <w:rsid w:val="00BA5C82"/>
    <w:rsid w:val="00BA609E"/>
    <w:rsid w:val="00BA6962"/>
    <w:rsid w:val="00BA7CB9"/>
    <w:rsid w:val="00BB32D9"/>
    <w:rsid w:val="00BD146D"/>
    <w:rsid w:val="00BD2D66"/>
    <w:rsid w:val="00BD3218"/>
    <w:rsid w:val="00BD41DC"/>
    <w:rsid w:val="00BD6014"/>
    <w:rsid w:val="00BD66AF"/>
    <w:rsid w:val="00BE0A32"/>
    <w:rsid w:val="00BE1262"/>
    <w:rsid w:val="00BE29C8"/>
    <w:rsid w:val="00BE3E81"/>
    <w:rsid w:val="00BE4D1C"/>
    <w:rsid w:val="00BE553E"/>
    <w:rsid w:val="00BE6568"/>
    <w:rsid w:val="00BE68DD"/>
    <w:rsid w:val="00BE7428"/>
    <w:rsid w:val="00BE744C"/>
    <w:rsid w:val="00BF5DF4"/>
    <w:rsid w:val="00BF6C71"/>
    <w:rsid w:val="00C01B0E"/>
    <w:rsid w:val="00C025FA"/>
    <w:rsid w:val="00C02AF1"/>
    <w:rsid w:val="00C03E71"/>
    <w:rsid w:val="00C05331"/>
    <w:rsid w:val="00C061A2"/>
    <w:rsid w:val="00C06468"/>
    <w:rsid w:val="00C105FC"/>
    <w:rsid w:val="00C11FF1"/>
    <w:rsid w:val="00C13710"/>
    <w:rsid w:val="00C21234"/>
    <w:rsid w:val="00C21537"/>
    <w:rsid w:val="00C2313F"/>
    <w:rsid w:val="00C237AB"/>
    <w:rsid w:val="00C24965"/>
    <w:rsid w:val="00C277F6"/>
    <w:rsid w:val="00C314A9"/>
    <w:rsid w:val="00C34369"/>
    <w:rsid w:val="00C34B8A"/>
    <w:rsid w:val="00C41438"/>
    <w:rsid w:val="00C45962"/>
    <w:rsid w:val="00C46F3C"/>
    <w:rsid w:val="00C4715F"/>
    <w:rsid w:val="00C476F0"/>
    <w:rsid w:val="00C47E8F"/>
    <w:rsid w:val="00C5026B"/>
    <w:rsid w:val="00C5463C"/>
    <w:rsid w:val="00C54680"/>
    <w:rsid w:val="00C5549A"/>
    <w:rsid w:val="00C558DF"/>
    <w:rsid w:val="00C55BF4"/>
    <w:rsid w:val="00C620C3"/>
    <w:rsid w:val="00C637FD"/>
    <w:rsid w:val="00C64483"/>
    <w:rsid w:val="00C651D6"/>
    <w:rsid w:val="00C659EC"/>
    <w:rsid w:val="00C675F1"/>
    <w:rsid w:val="00C73C6F"/>
    <w:rsid w:val="00C74D24"/>
    <w:rsid w:val="00C7595E"/>
    <w:rsid w:val="00C779C1"/>
    <w:rsid w:val="00C77B3D"/>
    <w:rsid w:val="00C81453"/>
    <w:rsid w:val="00C8467F"/>
    <w:rsid w:val="00C86509"/>
    <w:rsid w:val="00C86EC2"/>
    <w:rsid w:val="00C87532"/>
    <w:rsid w:val="00C9147F"/>
    <w:rsid w:val="00C939A5"/>
    <w:rsid w:val="00C939EA"/>
    <w:rsid w:val="00C93C0B"/>
    <w:rsid w:val="00C95E3B"/>
    <w:rsid w:val="00CA1A05"/>
    <w:rsid w:val="00CA1C85"/>
    <w:rsid w:val="00CA3E6A"/>
    <w:rsid w:val="00CA4866"/>
    <w:rsid w:val="00CA69CA"/>
    <w:rsid w:val="00CB05CF"/>
    <w:rsid w:val="00CB2697"/>
    <w:rsid w:val="00CB2EFD"/>
    <w:rsid w:val="00CB4625"/>
    <w:rsid w:val="00CB57AD"/>
    <w:rsid w:val="00CB613C"/>
    <w:rsid w:val="00CB681F"/>
    <w:rsid w:val="00CB7DD7"/>
    <w:rsid w:val="00CC005D"/>
    <w:rsid w:val="00CC0392"/>
    <w:rsid w:val="00CC06C2"/>
    <w:rsid w:val="00CC2E86"/>
    <w:rsid w:val="00CD24BA"/>
    <w:rsid w:val="00CD3478"/>
    <w:rsid w:val="00CD56E7"/>
    <w:rsid w:val="00CD7919"/>
    <w:rsid w:val="00CE1974"/>
    <w:rsid w:val="00CE1E34"/>
    <w:rsid w:val="00CE1F39"/>
    <w:rsid w:val="00CE64CA"/>
    <w:rsid w:val="00CE7F7D"/>
    <w:rsid w:val="00CF060A"/>
    <w:rsid w:val="00CF342D"/>
    <w:rsid w:val="00CF351C"/>
    <w:rsid w:val="00CF57CC"/>
    <w:rsid w:val="00D02BDD"/>
    <w:rsid w:val="00D10727"/>
    <w:rsid w:val="00D1121B"/>
    <w:rsid w:val="00D118E1"/>
    <w:rsid w:val="00D11A46"/>
    <w:rsid w:val="00D130C1"/>
    <w:rsid w:val="00D14750"/>
    <w:rsid w:val="00D15EDD"/>
    <w:rsid w:val="00D16F44"/>
    <w:rsid w:val="00D204BC"/>
    <w:rsid w:val="00D24179"/>
    <w:rsid w:val="00D255EB"/>
    <w:rsid w:val="00D27789"/>
    <w:rsid w:val="00D30EBA"/>
    <w:rsid w:val="00D33502"/>
    <w:rsid w:val="00D40AD0"/>
    <w:rsid w:val="00D42185"/>
    <w:rsid w:val="00D437F2"/>
    <w:rsid w:val="00D438E4"/>
    <w:rsid w:val="00D4619E"/>
    <w:rsid w:val="00D5175D"/>
    <w:rsid w:val="00D520F6"/>
    <w:rsid w:val="00D556E9"/>
    <w:rsid w:val="00D55CFE"/>
    <w:rsid w:val="00D57AE5"/>
    <w:rsid w:val="00D603B4"/>
    <w:rsid w:val="00D607C6"/>
    <w:rsid w:val="00D60C65"/>
    <w:rsid w:val="00D63801"/>
    <w:rsid w:val="00D655DD"/>
    <w:rsid w:val="00D72384"/>
    <w:rsid w:val="00D73B5A"/>
    <w:rsid w:val="00D74FDF"/>
    <w:rsid w:val="00D846C7"/>
    <w:rsid w:val="00D85038"/>
    <w:rsid w:val="00D8640E"/>
    <w:rsid w:val="00D876E9"/>
    <w:rsid w:val="00D87B2E"/>
    <w:rsid w:val="00D911B5"/>
    <w:rsid w:val="00D9369F"/>
    <w:rsid w:val="00D96636"/>
    <w:rsid w:val="00D968F0"/>
    <w:rsid w:val="00D969E3"/>
    <w:rsid w:val="00D9747E"/>
    <w:rsid w:val="00DA05D8"/>
    <w:rsid w:val="00DA66E7"/>
    <w:rsid w:val="00DA7893"/>
    <w:rsid w:val="00DB5A8F"/>
    <w:rsid w:val="00DC3E33"/>
    <w:rsid w:val="00DC558A"/>
    <w:rsid w:val="00DD0ADC"/>
    <w:rsid w:val="00DD0C28"/>
    <w:rsid w:val="00DD4846"/>
    <w:rsid w:val="00DD542F"/>
    <w:rsid w:val="00DD71B6"/>
    <w:rsid w:val="00DE03B6"/>
    <w:rsid w:val="00DE4D42"/>
    <w:rsid w:val="00DE5886"/>
    <w:rsid w:val="00DE68EE"/>
    <w:rsid w:val="00DE7E8D"/>
    <w:rsid w:val="00DF098D"/>
    <w:rsid w:val="00DF1529"/>
    <w:rsid w:val="00DF418F"/>
    <w:rsid w:val="00DF6618"/>
    <w:rsid w:val="00E032BA"/>
    <w:rsid w:val="00E06441"/>
    <w:rsid w:val="00E06A3D"/>
    <w:rsid w:val="00E06E88"/>
    <w:rsid w:val="00E10DCC"/>
    <w:rsid w:val="00E11CDB"/>
    <w:rsid w:val="00E133F2"/>
    <w:rsid w:val="00E1476B"/>
    <w:rsid w:val="00E15EDD"/>
    <w:rsid w:val="00E16380"/>
    <w:rsid w:val="00E208D6"/>
    <w:rsid w:val="00E20B28"/>
    <w:rsid w:val="00E211C3"/>
    <w:rsid w:val="00E233A6"/>
    <w:rsid w:val="00E25FBC"/>
    <w:rsid w:val="00E26D49"/>
    <w:rsid w:val="00E30E0D"/>
    <w:rsid w:val="00E3244B"/>
    <w:rsid w:val="00E32495"/>
    <w:rsid w:val="00E332FF"/>
    <w:rsid w:val="00E34085"/>
    <w:rsid w:val="00E34192"/>
    <w:rsid w:val="00E40635"/>
    <w:rsid w:val="00E41848"/>
    <w:rsid w:val="00E4312B"/>
    <w:rsid w:val="00E502D4"/>
    <w:rsid w:val="00E546C7"/>
    <w:rsid w:val="00E55604"/>
    <w:rsid w:val="00E567F8"/>
    <w:rsid w:val="00E63D5B"/>
    <w:rsid w:val="00E66994"/>
    <w:rsid w:val="00E71948"/>
    <w:rsid w:val="00E732AB"/>
    <w:rsid w:val="00E8072E"/>
    <w:rsid w:val="00E8144A"/>
    <w:rsid w:val="00E81C13"/>
    <w:rsid w:val="00E8249D"/>
    <w:rsid w:val="00E83404"/>
    <w:rsid w:val="00E95E30"/>
    <w:rsid w:val="00E96267"/>
    <w:rsid w:val="00E972EF"/>
    <w:rsid w:val="00E9765A"/>
    <w:rsid w:val="00EA0361"/>
    <w:rsid w:val="00EA0702"/>
    <w:rsid w:val="00EA0733"/>
    <w:rsid w:val="00EA16DA"/>
    <w:rsid w:val="00EA1D48"/>
    <w:rsid w:val="00EA2659"/>
    <w:rsid w:val="00EA26A9"/>
    <w:rsid w:val="00EA31EA"/>
    <w:rsid w:val="00EA78D6"/>
    <w:rsid w:val="00EB276D"/>
    <w:rsid w:val="00EB4A9B"/>
    <w:rsid w:val="00EB5BF0"/>
    <w:rsid w:val="00EB6D8E"/>
    <w:rsid w:val="00EB75C1"/>
    <w:rsid w:val="00EC0208"/>
    <w:rsid w:val="00EC0E07"/>
    <w:rsid w:val="00EC1B5A"/>
    <w:rsid w:val="00EC42DB"/>
    <w:rsid w:val="00EC4861"/>
    <w:rsid w:val="00EC584E"/>
    <w:rsid w:val="00EC600D"/>
    <w:rsid w:val="00ED2091"/>
    <w:rsid w:val="00ED2E17"/>
    <w:rsid w:val="00ED62C8"/>
    <w:rsid w:val="00ED6478"/>
    <w:rsid w:val="00ED6961"/>
    <w:rsid w:val="00ED6C8A"/>
    <w:rsid w:val="00EE36F4"/>
    <w:rsid w:val="00EE5521"/>
    <w:rsid w:val="00EE6BF5"/>
    <w:rsid w:val="00EF0BC7"/>
    <w:rsid w:val="00EF1EE1"/>
    <w:rsid w:val="00EF3B4D"/>
    <w:rsid w:val="00EF781D"/>
    <w:rsid w:val="00EF791D"/>
    <w:rsid w:val="00F019E5"/>
    <w:rsid w:val="00F025EE"/>
    <w:rsid w:val="00F03001"/>
    <w:rsid w:val="00F03A78"/>
    <w:rsid w:val="00F04ABF"/>
    <w:rsid w:val="00F06929"/>
    <w:rsid w:val="00F0702A"/>
    <w:rsid w:val="00F1235D"/>
    <w:rsid w:val="00F13D12"/>
    <w:rsid w:val="00F1434B"/>
    <w:rsid w:val="00F14827"/>
    <w:rsid w:val="00F14B08"/>
    <w:rsid w:val="00F1664F"/>
    <w:rsid w:val="00F16B25"/>
    <w:rsid w:val="00F17102"/>
    <w:rsid w:val="00F178C5"/>
    <w:rsid w:val="00F17B34"/>
    <w:rsid w:val="00F20254"/>
    <w:rsid w:val="00F20392"/>
    <w:rsid w:val="00F2040A"/>
    <w:rsid w:val="00F206E8"/>
    <w:rsid w:val="00F215EA"/>
    <w:rsid w:val="00F24AD8"/>
    <w:rsid w:val="00F254F0"/>
    <w:rsid w:val="00F2561E"/>
    <w:rsid w:val="00F26C3A"/>
    <w:rsid w:val="00F2754F"/>
    <w:rsid w:val="00F27AEC"/>
    <w:rsid w:val="00F30E01"/>
    <w:rsid w:val="00F3124E"/>
    <w:rsid w:val="00F31CED"/>
    <w:rsid w:val="00F328BD"/>
    <w:rsid w:val="00F37D38"/>
    <w:rsid w:val="00F40084"/>
    <w:rsid w:val="00F40240"/>
    <w:rsid w:val="00F42F1A"/>
    <w:rsid w:val="00F44F0A"/>
    <w:rsid w:val="00F5051A"/>
    <w:rsid w:val="00F5167F"/>
    <w:rsid w:val="00F52AAF"/>
    <w:rsid w:val="00F52FAF"/>
    <w:rsid w:val="00F550F8"/>
    <w:rsid w:val="00F558B9"/>
    <w:rsid w:val="00F62B03"/>
    <w:rsid w:val="00F6375E"/>
    <w:rsid w:val="00F72894"/>
    <w:rsid w:val="00F737E7"/>
    <w:rsid w:val="00F74496"/>
    <w:rsid w:val="00F74B8F"/>
    <w:rsid w:val="00F74BE9"/>
    <w:rsid w:val="00F74EA2"/>
    <w:rsid w:val="00F752CB"/>
    <w:rsid w:val="00F76224"/>
    <w:rsid w:val="00F76D5A"/>
    <w:rsid w:val="00F77C5E"/>
    <w:rsid w:val="00F77E43"/>
    <w:rsid w:val="00F80A0E"/>
    <w:rsid w:val="00F8142D"/>
    <w:rsid w:val="00F83439"/>
    <w:rsid w:val="00F836C1"/>
    <w:rsid w:val="00F83C86"/>
    <w:rsid w:val="00F8596E"/>
    <w:rsid w:val="00F85D35"/>
    <w:rsid w:val="00F876CD"/>
    <w:rsid w:val="00F91768"/>
    <w:rsid w:val="00F93293"/>
    <w:rsid w:val="00F937A1"/>
    <w:rsid w:val="00F9465B"/>
    <w:rsid w:val="00F94838"/>
    <w:rsid w:val="00F95ACD"/>
    <w:rsid w:val="00F965C8"/>
    <w:rsid w:val="00F96E27"/>
    <w:rsid w:val="00FA0622"/>
    <w:rsid w:val="00FA5AF2"/>
    <w:rsid w:val="00FA7976"/>
    <w:rsid w:val="00FA7C9D"/>
    <w:rsid w:val="00FA7D8A"/>
    <w:rsid w:val="00FB4938"/>
    <w:rsid w:val="00FB4CD1"/>
    <w:rsid w:val="00FB73F6"/>
    <w:rsid w:val="00FC1AC8"/>
    <w:rsid w:val="00FC3C83"/>
    <w:rsid w:val="00FC66A2"/>
    <w:rsid w:val="00FC77F5"/>
    <w:rsid w:val="00FD093D"/>
    <w:rsid w:val="00FD0C2A"/>
    <w:rsid w:val="00FD76FF"/>
    <w:rsid w:val="00FE1E07"/>
    <w:rsid w:val="00FE49F8"/>
    <w:rsid w:val="00FE500A"/>
    <w:rsid w:val="00FE6A23"/>
    <w:rsid w:val="00FF0A6C"/>
    <w:rsid w:val="00FF190E"/>
    <w:rsid w:val="00FF1A2E"/>
    <w:rsid w:val="00FF2B10"/>
    <w:rsid w:val="00FF34D8"/>
    <w:rsid w:val="00F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95D001"/>
  <w15:chartTrackingRefBased/>
  <w15:docId w15:val="{FD9E0BD1-8FE8-4880-9CE0-0A3272C5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DigifaceWide" w:hAnsi="Cambria Math" w:cs="Cambria Math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6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4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4443CD"/>
    <w:rPr>
      <w:rFonts w:cs="DigifaceWide"/>
    </w:rPr>
  </w:style>
  <w:style w:type="paragraph" w:styleId="Footer">
    <w:name w:val="footer"/>
    <w:basedOn w:val="Normal"/>
    <w:link w:val="FooterChar"/>
    <w:uiPriority w:val="99"/>
    <w:rsid w:val="0044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443CD"/>
    <w:rPr>
      <w:rFonts w:cs="DigifaceWide"/>
    </w:rPr>
  </w:style>
  <w:style w:type="paragraph" w:styleId="BalloonText">
    <w:name w:val="Balloon Text"/>
    <w:basedOn w:val="Normal"/>
    <w:link w:val="BalloonTextChar"/>
    <w:uiPriority w:val="99"/>
    <w:semiHidden/>
    <w:rsid w:val="004443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4443C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uiPriority w:val="99"/>
    <w:rsid w:val="004443CD"/>
    <w:pPr>
      <w:widowControl w:val="0"/>
      <w:suppressLineNumbers/>
      <w:suppressAutoHyphens/>
      <w:spacing w:after="0" w:line="240" w:lineRule="auto"/>
      <w:jc w:val="center"/>
    </w:pPr>
    <w:rPr>
      <w:sz w:val="24"/>
      <w:szCs w:val="24"/>
    </w:rPr>
  </w:style>
  <w:style w:type="paragraph" w:customStyle="1" w:styleId="TableHeading">
    <w:name w:val="Table Heading"/>
    <w:basedOn w:val="TableContents"/>
    <w:uiPriority w:val="99"/>
    <w:rsid w:val="004443CD"/>
    <w:rPr>
      <w:b/>
      <w:bCs/>
      <w:i/>
      <w:iCs/>
    </w:rPr>
  </w:style>
  <w:style w:type="table" w:styleId="TableGrid">
    <w:name w:val="Table Grid"/>
    <w:basedOn w:val="TableNormal"/>
    <w:uiPriority w:val="39"/>
    <w:rsid w:val="00126B2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F76D5A"/>
    <w:pPr>
      <w:ind w:left="720"/>
    </w:pPr>
  </w:style>
  <w:style w:type="paragraph" w:customStyle="1" w:styleId="Style1">
    <w:name w:val="Style1"/>
    <w:basedOn w:val="Normal"/>
    <w:link w:val="Style1Char"/>
    <w:uiPriority w:val="99"/>
    <w:rsid w:val="0061082B"/>
    <w:pPr>
      <w:jc w:val="center"/>
    </w:pPr>
    <w:rPr>
      <w:rFonts w:ascii="Courier New" w:hAnsi="Courier New" w:cs="Courier New"/>
    </w:rPr>
  </w:style>
  <w:style w:type="character" w:customStyle="1" w:styleId="Style1Char">
    <w:name w:val="Style1 Char"/>
    <w:link w:val="Style1"/>
    <w:uiPriority w:val="99"/>
    <w:locked/>
    <w:rsid w:val="0061082B"/>
    <w:rPr>
      <w:rFonts w:ascii="Courier New" w:hAnsi="Courier New" w:cs="Courier New"/>
    </w:rPr>
  </w:style>
  <w:style w:type="character" w:styleId="Hyperlink">
    <w:name w:val="Hyperlink"/>
    <w:uiPriority w:val="99"/>
    <w:rsid w:val="00732796"/>
    <w:rPr>
      <w:rFonts w:cs="DigifaceWide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91686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val="sr-Latn-CS" w:eastAsia="sr-Latn-CS"/>
    </w:rPr>
  </w:style>
  <w:style w:type="paragraph" w:customStyle="1" w:styleId="Default">
    <w:name w:val="Default"/>
    <w:rsid w:val="001E1B7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Standard">
    <w:name w:val="Standard"/>
    <w:rsid w:val="002C0C1C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styleId="UnresolvedMention">
    <w:name w:val="Unresolved Mention"/>
    <w:uiPriority w:val="99"/>
    <w:semiHidden/>
    <w:unhideWhenUsed/>
    <w:rsid w:val="00C34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4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1326">
      <w:bodyDiv w:val="1"/>
      <w:marLeft w:val="45"/>
      <w:marRight w:val="4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3cb003-7185-4312-bf55-43a630411a79">
      <Terms xmlns="http://schemas.microsoft.com/office/infopath/2007/PartnerControls"/>
    </lcf76f155ced4ddcb4097134ff3c332f>
    <TaxCatchAll xmlns="3e39b987-56be-4800-822d-46246c34063f" xsi:nil="true"/>
    <SharedWithUsers xmlns="3e39b987-56be-4800-822d-46246c34063f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04D7031151143AF62F1DC9253FB80" ma:contentTypeVersion="18" ma:contentTypeDescription="Create a new document." ma:contentTypeScope="" ma:versionID="c43b7f5ca3ff4ba63ae665bdbc83db99">
  <xsd:schema xmlns:xsd="http://www.w3.org/2001/XMLSchema" xmlns:xs="http://www.w3.org/2001/XMLSchema" xmlns:p="http://schemas.microsoft.com/office/2006/metadata/properties" xmlns:ns2="da3cb003-7185-4312-bf55-43a630411a79" xmlns:ns3="3e39b987-56be-4800-822d-46246c34063f" targetNamespace="http://schemas.microsoft.com/office/2006/metadata/properties" ma:root="true" ma:fieldsID="f4babfb3a1973bdacfdde9b37bba31f2" ns2:_="" ns3:_="">
    <xsd:import namespace="da3cb003-7185-4312-bf55-43a630411a79"/>
    <xsd:import namespace="3e39b987-56be-4800-822d-46246c3406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cb003-7185-4312-bf55-43a630411a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3c930d9-b9c5-4df3-927b-6216ee7c6d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39b987-56be-4800-822d-46246c3406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78c924f-5402-41ff-96cf-26fc51a6a9e7}" ma:internalName="TaxCatchAll" ma:showField="CatchAllData" ma:web="3e39b987-56be-4800-822d-46246c3406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839E22-EAEC-4457-8973-71D0FC15F8F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53CB867-E4EE-4DE8-BE39-708337BD1277}">
  <ds:schemaRefs>
    <ds:schemaRef ds:uri="3e39b987-56be-4800-822d-46246c34063f"/>
    <ds:schemaRef ds:uri="http://purl.org/dc/terms/"/>
    <ds:schemaRef ds:uri="http://purl.org/dc/dcmitype/"/>
    <ds:schemaRef ds:uri="da3cb003-7185-4312-bf55-43a630411a79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D18A1BE-2699-4455-A8DC-C12C9DA8D0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634478-0757-46F7-8DEA-0685FCE328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3cb003-7185-4312-bf55-43a630411a79"/>
    <ds:schemaRef ds:uri="3e39b987-56be-4800-822d-46246c340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8FF7E59-CA74-4C50-8B63-CEA61BA08A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STRONG NATURE</vt:lpstr>
    </vt:vector>
  </TitlesOfParts>
  <Company>Elephant co</Company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STRONG NATURE</dc:title>
  <dc:subject/>
  <dc:creator>User</dc:creator>
  <cp:keywords/>
  <cp:lastModifiedBy>Vesna Risimovic</cp:lastModifiedBy>
  <cp:revision>122</cp:revision>
  <cp:lastPrinted>2025-03-27T13:35:00Z</cp:lastPrinted>
  <dcterms:created xsi:type="dcterms:W3CDTF">2025-09-11T09:01:00Z</dcterms:created>
  <dcterms:modified xsi:type="dcterms:W3CDTF">2025-12-10T12:17:00Z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Katarina Šarčević</vt:lpwstr>
  </property>
  <property fmtid="{D5CDD505-2E9C-101B-9397-08002B2CF9AE}" pid="3" name="Order">
    <vt:lpwstr>4345200.00000000</vt:lpwstr>
  </property>
  <property fmtid="{D5CDD505-2E9C-101B-9397-08002B2CF9AE}" pid="4" name="display_urn:schemas-microsoft-com:office:office#Author">
    <vt:lpwstr>Katarina Šarčević</vt:lpwstr>
  </property>
  <property fmtid="{D5CDD505-2E9C-101B-9397-08002B2CF9AE}" pid="5" name="xd_Signature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SharedWithUsers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ContentTypeId">
    <vt:lpwstr>0x010100C2F04D7031151143AF62F1DC9253FB80</vt:lpwstr>
  </property>
</Properties>
</file>