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D1D3" w14:textId="77777777" w:rsidR="00A46FCE" w:rsidRDefault="00A46FCE" w:rsidP="005A3AC2">
      <w:pPr>
        <w:rPr>
          <w:rFonts w:ascii="Segoe UI Emoji" w:hAnsi="Segoe UI Emoji" w:cs="Segoe UI Emoji"/>
          <w:color w:val="00B0F0"/>
          <w:sz w:val="36"/>
          <w:szCs w:val="36"/>
        </w:rPr>
      </w:pPr>
      <w:r>
        <w:rPr>
          <w:noProof/>
        </w:rPr>
        <w:drawing>
          <wp:inline distT="0" distB="0" distL="0" distR="0" wp14:anchorId="646AF9C0" wp14:editId="787F642E">
            <wp:extent cx="761728" cy="761728"/>
            <wp:effectExtent l="0" t="0" r="635" b="635"/>
            <wp:docPr id="557488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88444" name="Picture 5574884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717" cy="77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6C3E" w14:textId="447A1F4E" w:rsidR="005A3AC2" w:rsidRDefault="005A3AC2" w:rsidP="005A3AC2">
      <w:r w:rsidRPr="005A3AC2">
        <w:rPr>
          <w:rFonts w:ascii="Segoe UI Emoji" w:hAnsi="Segoe UI Emoji" w:cs="Segoe UI Emoji"/>
          <w:color w:val="00B0F0"/>
          <w:sz w:val="36"/>
          <w:szCs w:val="36"/>
        </w:rPr>
        <w:t>✅</w:t>
      </w:r>
      <w:r>
        <w:t xml:space="preserve"> </w:t>
      </w:r>
      <w:r w:rsidRPr="005A3AC2">
        <w:rPr>
          <w:rStyle w:val="Heading1Char"/>
        </w:rPr>
        <w:t>NordSafe – Five Whys Analysis Template</w:t>
      </w:r>
    </w:p>
    <w:p w14:paraId="297F7CC3" w14:textId="77777777" w:rsidR="005A3AC2" w:rsidRDefault="005A3AC2" w:rsidP="005A3AC2">
      <w:r>
        <w:rPr>
          <w:rFonts w:ascii="Segoe UI Emoji" w:hAnsi="Segoe UI Emoji" w:cs="Segoe UI Emoji"/>
        </w:rPr>
        <w:t>📌</w:t>
      </w:r>
      <w:r>
        <w:t xml:space="preserve"> </w:t>
      </w:r>
      <w:r w:rsidRPr="005A3AC2">
        <w:rPr>
          <w:b/>
          <w:bCs/>
        </w:rPr>
        <w:t>Purpose:</w:t>
      </w:r>
    </w:p>
    <w:p w14:paraId="1AE21072" w14:textId="77777777" w:rsidR="005A3AC2" w:rsidRDefault="005A3AC2" w:rsidP="005A3AC2">
      <w:r>
        <w:t>The Five Whys method helps safety officers get beyond surface-level symptoms and find the underlying root cause of an incident.</w:t>
      </w:r>
    </w:p>
    <w:p w14:paraId="6D9DA374" w14:textId="77777777" w:rsidR="005A3AC2" w:rsidRDefault="005A3AC2" w:rsidP="005A3AC2"/>
    <w:p w14:paraId="53948244" w14:textId="0C1A2044" w:rsidR="005A3AC2" w:rsidRDefault="005A3AC2" w:rsidP="005A3AC2">
      <w:r>
        <w:t xml:space="preserve"> </w:t>
      </w:r>
      <w:r w:rsidRPr="005A3AC2">
        <w:rPr>
          <w:b/>
          <w:bCs/>
          <w:u w:val="single"/>
        </w:rPr>
        <w:t>How It Works:</w:t>
      </w:r>
    </w:p>
    <w:p w14:paraId="03563E8D" w14:textId="77777777" w:rsidR="005A3AC2" w:rsidRDefault="005A3AC2" w:rsidP="005A3AC2">
      <w:pPr>
        <w:pStyle w:val="ListParagraph"/>
        <w:numPr>
          <w:ilvl w:val="0"/>
          <w:numId w:val="2"/>
        </w:numPr>
      </w:pPr>
      <w:r>
        <w:t>Start by clearly stating the incident or problem.</w:t>
      </w:r>
    </w:p>
    <w:p w14:paraId="1EAA6484" w14:textId="77777777" w:rsidR="005A3AC2" w:rsidRDefault="005A3AC2" w:rsidP="005A3AC2"/>
    <w:p w14:paraId="09DEE5C3" w14:textId="77777777" w:rsidR="005A3AC2" w:rsidRDefault="005A3AC2" w:rsidP="005A3AC2">
      <w:pPr>
        <w:pStyle w:val="ListParagraph"/>
        <w:numPr>
          <w:ilvl w:val="0"/>
          <w:numId w:val="2"/>
        </w:numPr>
      </w:pPr>
      <w:r>
        <w:t>Ask “Why?” the problem happened.</w:t>
      </w:r>
    </w:p>
    <w:p w14:paraId="47211A18" w14:textId="77777777" w:rsidR="005A3AC2" w:rsidRDefault="005A3AC2" w:rsidP="005A3AC2"/>
    <w:p w14:paraId="5BF2E3A8" w14:textId="77777777" w:rsidR="005A3AC2" w:rsidRDefault="005A3AC2" w:rsidP="005A3AC2">
      <w:pPr>
        <w:pStyle w:val="ListParagraph"/>
        <w:numPr>
          <w:ilvl w:val="0"/>
          <w:numId w:val="2"/>
        </w:numPr>
      </w:pPr>
      <w:r>
        <w:t>Then ask “Why?” again based on the answer you receive.</w:t>
      </w:r>
    </w:p>
    <w:p w14:paraId="1014952D" w14:textId="77777777" w:rsidR="005A3AC2" w:rsidRDefault="005A3AC2" w:rsidP="005A3AC2"/>
    <w:p w14:paraId="00AB9D78" w14:textId="77777777" w:rsidR="005A3AC2" w:rsidRDefault="005A3AC2" w:rsidP="005A3AC2">
      <w:pPr>
        <w:pStyle w:val="ListParagraph"/>
        <w:numPr>
          <w:ilvl w:val="0"/>
          <w:numId w:val="2"/>
        </w:numPr>
      </w:pPr>
      <w:r>
        <w:t>Continue at least five times until the real root cause is uncovered.</w:t>
      </w:r>
    </w:p>
    <w:p w14:paraId="52C4A7F6" w14:textId="77777777" w:rsidR="005A3AC2" w:rsidRDefault="005A3AC2" w:rsidP="005A3AC2"/>
    <w:p w14:paraId="5D6C5804" w14:textId="76E43764" w:rsidR="005A3AC2" w:rsidRDefault="005A3AC2" w:rsidP="008625E1">
      <w:pPr>
        <w:pStyle w:val="Subtitle"/>
      </w:pPr>
      <w:r>
        <w:t>Blank Template (Fill-In Table)</w:t>
      </w:r>
    </w:p>
    <w:p w14:paraId="207979FB" w14:textId="3169097A" w:rsidR="005A3AC2" w:rsidRPr="005A3AC2" w:rsidRDefault="005A3AC2" w:rsidP="005A3AC2">
      <w:pPr>
        <w:rPr>
          <w:b/>
          <w:bCs/>
        </w:rPr>
      </w:pPr>
      <w:r>
        <w:t>Step</w:t>
      </w:r>
      <w:r>
        <w:tab/>
      </w:r>
      <w:r w:rsidRPr="005A3AC2">
        <w:rPr>
          <w:b/>
          <w:bCs/>
        </w:rPr>
        <w:t xml:space="preserve">              </w:t>
      </w:r>
      <w:r w:rsidRPr="005A3AC2">
        <w:rPr>
          <w:b/>
          <w:bCs/>
        </w:rPr>
        <w:t>Question</w:t>
      </w:r>
      <w:r>
        <w:tab/>
      </w:r>
      <w:r w:rsidRPr="005A3AC2">
        <w:rPr>
          <w:b/>
          <w:bCs/>
        </w:rPr>
        <w:t xml:space="preserve">                                                                              </w:t>
      </w:r>
      <w:r w:rsidRPr="005A3AC2">
        <w:rPr>
          <w:b/>
          <w:bCs/>
        </w:rPr>
        <w:t>Answer</w:t>
      </w:r>
    </w:p>
    <w:p w14:paraId="6F495491" w14:textId="3EDA0278" w:rsidR="005A3AC2" w:rsidRDefault="005A3AC2" w:rsidP="005A3AC2">
      <w:r>
        <w:t>1</w:t>
      </w:r>
      <w:r>
        <w:tab/>
        <w:t>Why did the incident occur?</w:t>
      </w:r>
      <w:r>
        <w:tab/>
      </w:r>
      <w:r>
        <w:t xml:space="preserve">                          -------------------------------------------------------</w:t>
      </w:r>
    </w:p>
    <w:p w14:paraId="6B3E3C54" w14:textId="494E0CD1" w:rsidR="005A3AC2" w:rsidRDefault="005A3AC2" w:rsidP="005A3AC2">
      <w:r>
        <w:t>2</w:t>
      </w:r>
      <w:r>
        <w:tab/>
        <w:t>Why did that happen?</w:t>
      </w:r>
      <w:r>
        <w:tab/>
      </w:r>
      <w:r>
        <w:t xml:space="preserve">                         -------------------------------------------------------</w:t>
      </w:r>
    </w:p>
    <w:p w14:paraId="4D9D53E2" w14:textId="3C3BEB9E" w:rsidR="005A3AC2" w:rsidRDefault="005A3AC2" w:rsidP="005A3AC2">
      <w:r>
        <w:t>3</w:t>
      </w:r>
      <w:r>
        <w:tab/>
        <w:t>Why did that happen?</w:t>
      </w:r>
      <w:r>
        <w:tab/>
      </w:r>
      <w:r>
        <w:t xml:space="preserve">                        --------------------------------------------------------</w:t>
      </w:r>
    </w:p>
    <w:p w14:paraId="27A7D833" w14:textId="679BA490" w:rsidR="005A3AC2" w:rsidRDefault="005A3AC2" w:rsidP="005A3AC2">
      <w:r>
        <w:t>4</w:t>
      </w:r>
      <w:r>
        <w:tab/>
        <w:t>Why did that happen?</w:t>
      </w:r>
      <w:r>
        <w:tab/>
      </w:r>
      <w:r>
        <w:t xml:space="preserve">                      ---------------------------------------------------------</w:t>
      </w:r>
    </w:p>
    <w:p w14:paraId="6D1DE0DC" w14:textId="243B3D3A" w:rsidR="005A3AC2" w:rsidRDefault="005A3AC2" w:rsidP="005A3AC2">
      <w:r>
        <w:t>5</w:t>
      </w:r>
      <w:r>
        <w:tab/>
        <w:t>Why did that happen?</w:t>
      </w:r>
      <w:r>
        <w:tab/>
      </w:r>
      <w:r>
        <w:t xml:space="preserve">                      ---------------------------------------------------------</w:t>
      </w:r>
    </w:p>
    <w:p w14:paraId="2E484AF0" w14:textId="77777777" w:rsidR="005A3AC2" w:rsidRDefault="005A3AC2" w:rsidP="005A3AC2"/>
    <w:p w14:paraId="266FAC23" w14:textId="3D386839" w:rsidR="005A3AC2" w:rsidRPr="008625E1" w:rsidRDefault="005A3AC2" w:rsidP="005A3AC2">
      <w:pPr>
        <w:rPr>
          <w:rStyle w:val="SubtleEmphasis"/>
        </w:rPr>
      </w:pPr>
      <w:r w:rsidRPr="008625E1">
        <w:rPr>
          <w:rStyle w:val="SubtleEmphasis"/>
        </w:rPr>
        <w:t>Root Cause Identified:</w:t>
      </w:r>
    </w:p>
    <w:p w14:paraId="252B711D" w14:textId="77777777" w:rsidR="005A3AC2" w:rsidRDefault="005A3AC2" w:rsidP="005A3AC2"/>
    <w:p w14:paraId="0E9F3A6F" w14:textId="77777777" w:rsidR="005A3AC2" w:rsidRDefault="005A3AC2" w:rsidP="005A3AC2">
      <w:r>
        <w:t>[Write a summary of the actual root cause you discovered.]</w:t>
      </w:r>
    </w:p>
    <w:p w14:paraId="0D916016" w14:textId="77777777" w:rsidR="005A3AC2" w:rsidRDefault="005A3AC2" w:rsidP="005A3AC2"/>
    <w:p w14:paraId="1D1FE278" w14:textId="1EC58D06" w:rsidR="005A3AC2" w:rsidRPr="005A3AC2" w:rsidRDefault="005A3AC2" w:rsidP="005A3AC2">
      <w:pPr>
        <w:rPr>
          <w:b/>
          <w:bCs/>
        </w:rPr>
      </w:pPr>
      <w:r w:rsidRPr="005A3AC2">
        <w:rPr>
          <w:b/>
          <w:bCs/>
        </w:rPr>
        <w:t>Example: “Employee slipped and fell in the warehouse”</w:t>
      </w:r>
    </w:p>
    <w:p w14:paraId="6B3FCB17" w14:textId="63F8220C" w:rsidR="005A3AC2" w:rsidRDefault="005A3AC2" w:rsidP="005A3AC2">
      <w:r>
        <w:t>Step</w:t>
      </w:r>
      <w:r>
        <w:tab/>
      </w:r>
      <w:r w:rsidRPr="005A3AC2">
        <w:rPr>
          <w:b/>
          <w:bCs/>
        </w:rPr>
        <w:t>Question</w:t>
      </w:r>
      <w:r>
        <w:tab/>
      </w:r>
      <w:r>
        <w:t xml:space="preserve">                                                                                </w:t>
      </w:r>
      <w:r w:rsidRPr="005A3AC2">
        <w:rPr>
          <w:b/>
          <w:bCs/>
        </w:rPr>
        <w:t>Answer</w:t>
      </w:r>
    </w:p>
    <w:p w14:paraId="095F25B9" w14:textId="4FC96C93" w:rsidR="005A3AC2" w:rsidRDefault="005A3AC2" w:rsidP="005A3AC2">
      <w:r>
        <w:t>1</w:t>
      </w:r>
      <w:r>
        <w:tab/>
        <w:t>Why did the employee fall?</w:t>
      </w:r>
      <w:r>
        <w:tab/>
      </w:r>
      <w:r>
        <w:t xml:space="preserve">     </w:t>
      </w:r>
      <w:r>
        <w:t>Because the floor was wet near the chemical storage.</w:t>
      </w:r>
    </w:p>
    <w:p w14:paraId="2236E122" w14:textId="6D257AF1" w:rsidR="005A3AC2" w:rsidRDefault="005A3AC2" w:rsidP="005A3AC2">
      <w:r>
        <w:t>2</w:t>
      </w:r>
      <w:r>
        <w:tab/>
        <w:t>Why was the floor wet?</w:t>
      </w:r>
      <w:r>
        <w:tab/>
      </w:r>
      <w:r>
        <w:t xml:space="preserve">     </w:t>
      </w:r>
      <w:r>
        <w:t>A container of chemical had leaked overnight.</w:t>
      </w:r>
    </w:p>
    <w:p w14:paraId="2E678E4C" w14:textId="1ACAFE96" w:rsidR="005A3AC2" w:rsidRDefault="005A3AC2" w:rsidP="005A3AC2">
      <w:r>
        <w:t>3</w:t>
      </w:r>
      <w:r>
        <w:tab/>
        <w:t>Why did the container leak?</w:t>
      </w:r>
      <w:r>
        <w:tab/>
      </w:r>
      <w:r>
        <w:t xml:space="preserve">      </w:t>
      </w:r>
      <w:r>
        <w:t>Because it was damaged and hadn’t been replaced.</w:t>
      </w:r>
    </w:p>
    <w:p w14:paraId="55CAD53F" w14:textId="0EC2CBC9" w:rsidR="005A3AC2" w:rsidRDefault="005A3AC2" w:rsidP="005A3AC2">
      <w:r>
        <w:t>4</w:t>
      </w:r>
      <w:r>
        <w:tab/>
        <w:t>Why wasn’t it replaced?</w:t>
      </w:r>
      <w:r>
        <w:tab/>
      </w:r>
      <w:r>
        <w:t xml:space="preserve">      </w:t>
      </w:r>
      <w:r>
        <w:t>No one reported it or marked it for replacement.</w:t>
      </w:r>
    </w:p>
    <w:p w14:paraId="6163B158" w14:textId="6FFCE18C" w:rsidR="005A3AC2" w:rsidRDefault="005A3AC2" w:rsidP="005A3AC2">
      <w:r>
        <w:t>5</w:t>
      </w:r>
      <w:r>
        <w:tab/>
        <w:t>Why didn’t anyone report it?</w:t>
      </w:r>
      <w:r>
        <w:t xml:space="preserve">      </w:t>
      </w:r>
      <w:r>
        <w:t>There’s no routine inspection or hazard reporting system.</w:t>
      </w:r>
    </w:p>
    <w:p w14:paraId="4897668B" w14:textId="77777777" w:rsidR="005A3AC2" w:rsidRDefault="005A3AC2" w:rsidP="005A3AC2"/>
    <w:p w14:paraId="54F26571" w14:textId="6DEC3536" w:rsidR="005A3AC2" w:rsidRDefault="005A3AC2" w:rsidP="005A3AC2">
      <w:r w:rsidRPr="005A3AC2">
        <w:rPr>
          <w:rFonts w:ascii="Segoe UI Emoji" w:hAnsi="Segoe UI Emoji" w:cs="Segoe UI Emoji"/>
          <w:color w:val="00B0F0"/>
        </w:rPr>
        <w:t>✅</w:t>
      </w:r>
      <w:r>
        <w:t xml:space="preserve"> Root Cause Identified:</w:t>
      </w:r>
    </w:p>
    <w:p w14:paraId="722A704C" w14:textId="77777777" w:rsidR="005A3AC2" w:rsidRDefault="005A3AC2" w:rsidP="005A3AC2">
      <w:r>
        <w:t>Lack of regular inspections and a clear system for reporting leaking or damaged containers.</w:t>
      </w:r>
    </w:p>
    <w:p w14:paraId="6123020D" w14:textId="77777777" w:rsidR="005A3AC2" w:rsidRDefault="005A3AC2" w:rsidP="005A3AC2"/>
    <w:p w14:paraId="1712A30A" w14:textId="19C251A1" w:rsidR="005A3AC2" w:rsidRPr="005A3AC2" w:rsidRDefault="005A3AC2" w:rsidP="005A3AC2">
      <w:pPr>
        <w:rPr>
          <w:b/>
          <w:bCs/>
        </w:rPr>
      </w:pPr>
      <w:r>
        <w:t xml:space="preserve"> </w:t>
      </w:r>
      <w:r w:rsidRPr="005A3AC2">
        <w:rPr>
          <w:b/>
          <w:bCs/>
        </w:rPr>
        <w:t>What This Tells Us:</w:t>
      </w:r>
    </w:p>
    <w:p w14:paraId="06ADB264" w14:textId="4EC24E73" w:rsidR="005A3AC2" w:rsidRDefault="005A3AC2" w:rsidP="005A3AC2">
      <w:r>
        <w:t>Instead of just mopping the floor (a surface solution), the company should:</w:t>
      </w:r>
    </w:p>
    <w:p w14:paraId="5B57CA7A" w14:textId="0F487E20" w:rsidR="005A3AC2" w:rsidRDefault="005A3AC2" w:rsidP="005A3AC2">
      <w:pPr>
        <w:pStyle w:val="ListParagraph"/>
        <w:numPr>
          <w:ilvl w:val="0"/>
          <w:numId w:val="4"/>
        </w:numPr>
      </w:pPr>
      <w:r>
        <w:t>Implement a daily safety inspection checklist</w:t>
      </w:r>
    </w:p>
    <w:p w14:paraId="55946700" w14:textId="6B1B5E20" w:rsidR="005A3AC2" w:rsidRDefault="005A3AC2" w:rsidP="005A3AC2">
      <w:pPr>
        <w:pStyle w:val="ListParagraph"/>
        <w:numPr>
          <w:ilvl w:val="0"/>
          <w:numId w:val="4"/>
        </w:numPr>
      </w:pPr>
      <w:r>
        <w:t>Train employees to report hazards</w:t>
      </w:r>
    </w:p>
    <w:p w14:paraId="39405600" w14:textId="77777777" w:rsidR="005A3AC2" w:rsidRDefault="005A3AC2" w:rsidP="005A3AC2">
      <w:pPr>
        <w:pStyle w:val="ListParagraph"/>
        <w:numPr>
          <w:ilvl w:val="0"/>
          <w:numId w:val="4"/>
        </w:numPr>
      </w:pPr>
      <w:r>
        <w:t>Track container condition using NordSafe</w:t>
      </w:r>
    </w:p>
    <w:p w14:paraId="74300029" w14:textId="77777777" w:rsidR="005A3AC2" w:rsidRDefault="005A3AC2" w:rsidP="005A3AC2"/>
    <w:p w14:paraId="70830DA4" w14:textId="77777777" w:rsidR="005A3AC2" w:rsidRDefault="005A3AC2" w:rsidP="005A3AC2">
      <w:r w:rsidRPr="005A3AC2">
        <w:rPr>
          <w:rFonts w:ascii="Segoe UI Emoji" w:hAnsi="Segoe UI Emoji" w:cs="Segoe UI Emoji"/>
          <w:color w:val="00B0F0"/>
        </w:rPr>
        <w:t>✅</w:t>
      </w:r>
      <w:r>
        <w:t xml:space="preserve"> When to Use This Tool:</w:t>
      </w:r>
    </w:p>
    <w:p w14:paraId="6EAF4A61" w14:textId="77777777" w:rsidR="005A3AC2" w:rsidRDefault="005A3AC2" w:rsidP="005A3AC2">
      <w:r>
        <w:t>After any incident (slips, equipment failure, exposure, etc.)</w:t>
      </w:r>
    </w:p>
    <w:p w14:paraId="55C56A8A" w14:textId="77777777" w:rsidR="005A3AC2" w:rsidRDefault="005A3AC2" w:rsidP="005A3AC2"/>
    <w:p w14:paraId="1195215A" w14:textId="77777777" w:rsidR="005A3AC2" w:rsidRDefault="005A3AC2" w:rsidP="005A3AC2">
      <w:r>
        <w:t>During safety reviews and post-incident debriefs</w:t>
      </w:r>
    </w:p>
    <w:p w14:paraId="212D3EC8" w14:textId="77777777" w:rsidR="005A3AC2" w:rsidRDefault="005A3AC2" w:rsidP="005A3AC2"/>
    <w:p w14:paraId="5FCE4443" w14:textId="77777777" w:rsidR="005A3AC2" w:rsidRDefault="005A3AC2" w:rsidP="005A3AC2">
      <w:r>
        <w:t>With your team in a root cause analysis meeting</w:t>
      </w:r>
    </w:p>
    <w:p w14:paraId="071DB4BB" w14:textId="77777777" w:rsidR="005A3AC2" w:rsidRDefault="005A3AC2" w:rsidP="005A3AC2"/>
    <w:p w14:paraId="54889755" w14:textId="66E5C51E" w:rsidR="005A3AC2" w:rsidRDefault="005A3AC2" w:rsidP="005A3AC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7FB80" wp14:editId="34CED049">
                <wp:simplePos x="0" y="0"/>
                <wp:positionH relativeFrom="column">
                  <wp:posOffset>-892630</wp:posOffset>
                </wp:positionH>
                <wp:positionV relativeFrom="paragraph">
                  <wp:posOffset>163376</wp:posOffset>
                </wp:positionV>
                <wp:extent cx="7750629" cy="0"/>
                <wp:effectExtent l="0" t="0" r="0" b="0"/>
                <wp:wrapNone/>
                <wp:docPr id="20138798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06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8DC0A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3pt,12.85pt" to="540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mD5mQEAAIgDAAAOAAAAZHJzL2Uyb0RvYy54bWysU9uO0zAQfUfiHyy/06SV2IWo6T7sCl4Q&#10;rLh8gNcZNxa2xxqbJv17xm6bIkAIIV4cX845M2dmsr2bvRMHoGQx9HK9aqWAoHGwYd/LL5/fvHgl&#10;RcoqDMphgF4eIcm73fNn2yl2sMER3QAkWCSkboq9HHOOXdMkPYJXaYURAj8aJK8yH2nfDKQmVveu&#10;2bTtTTMhDZFQQ0p8+3B6lLuqbwzo/MGYBFm4XnJuua5U16eyNrut6vak4mj1OQ31D1l4ZQMHXaQe&#10;VFbiG9lfpLzVhAlNXmn0DRpjNVQP7Gbd/uTm06giVC9cnBSXMqX/J6vfH+7DI3EZppi6FB+puJgN&#10;+fLl/MRci3VcigVzFpovb29ftjeb11Loy1tzJUZK+S2gF2XTS2dD8aE6dXiXMgdj6AXCh2voustH&#10;BwXswkcwwg4cbF3ZdSrg3pE4KO7n8HVd+sdaFVkoxjq3kNo/k87YQoM6KX9LXNA1Ioa8EL0NSL+L&#10;mudLquaEv7g+eS22n3A41kbUcnC7q7PzaJZ5+vFc6dcfaPcdAAD//wMAUEsDBBQABgAIAAAAIQDn&#10;lMKy3gAAAAsBAAAPAAAAZHJzL2Rvd25yZXYueG1sTI/BTsMwDIbvSLxDZCRuW7IKylSaTtMkhLgg&#10;1sE9a7y00DhVknbl7cnEAY62P/3+/nIz255N6EPnSMJqKYAhNU53ZCS8H54Wa2AhKtKqd4QSvjHA&#10;prq+KlWh3Zn2ONXRsBRCoVAS2hiHgvPQtGhVWLoBKd1OzlsV0+gN116dU7jteSZEzq3qKH1o1YC7&#10;FpuverQS+hc/fZid2YbxeZ/Xn2+n7PUwSXl7M28fgUWc4x8MF/2kDlVyOrqRdGC9hMXqTuSJlZDd&#10;PwC7EGItUr3j74ZXJf/fofoBAAD//wMAUEsBAi0AFAAGAAgAAAAhALaDOJL+AAAA4QEAABMAAAAA&#10;AAAAAAAAAAAAAAAAAFtDb250ZW50X1R5cGVzXS54bWxQSwECLQAUAAYACAAAACEAOP0h/9YAAACU&#10;AQAACwAAAAAAAAAAAAAAAAAvAQAAX3JlbHMvLnJlbHNQSwECLQAUAAYACAAAACEA9npg+ZkBAACI&#10;AwAADgAAAAAAAAAAAAAAAAAuAgAAZHJzL2Uyb0RvYy54bWxQSwECLQAUAAYACAAAACEA55TCst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172281C1" w14:textId="77777777" w:rsidR="005A3AC2" w:rsidRDefault="005A3AC2" w:rsidP="005A3AC2">
      <w:r>
        <w:t>Prepared by NordSafe EHS</w:t>
      </w:r>
    </w:p>
    <w:p w14:paraId="512227CA" w14:textId="68D1681C" w:rsidR="005A3AC2" w:rsidRDefault="005A3AC2" w:rsidP="005A3AC2">
      <w:hyperlink r:id="rId6" w:history="1">
        <w:r w:rsidRPr="00BD5A7A">
          <w:rPr>
            <w:rStyle w:val="Hyperlink"/>
          </w:rPr>
          <w:t>support@nordsafe-ehs.com</w:t>
        </w:r>
      </w:hyperlink>
      <w:r>
        <w:t xml:space="preserve"> </w:t>
      </w:r>
    </w:p>
    <w:p w14:paraId="6E8D1842" w14:textId="77777777" w:rsidR="00CE266E" w:rsidRDefault="00CE266E"/>
    <w:sectPr w:rsidR="00CE2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A58"/>
    <w:multiLevelType w:val="hybridMultilevel"/>
    <w:tmpl w:val="FFF646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B765F"/>
    <w:multiLevelType w:val="hybridMultilevel"/>
    <w:tmpl w:val="FA948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F23D1"/>
    <w:multiLevelType w:val="hybridMultilevel"/>
    <w:tmpl w:val="82B85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BF7D42"/>
    <w:multiLevelType w:val="hybridMultilevel"/>
    <w:tmpl w:val="24CCF6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123558">
    <w:abstractNumId w:val="1"/>
  </w:num>
  <w:num w:numId="2" w16cid:durableId="784733014">
    <w:abstractNumId w:val="3"/>
  </w:num>
  <w:num w:numId="3" w16cid:durableId="326205165">
    <w:abstractNumId w:val="0"/>
  </w:num>
  <w:num w:numId="4" w16cid:durableId="202601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AC2"/>
    <w:rsid w:val="0039375C"/>
    <w:rsid w:val="005029D8"/>
    <w:rsid w:val="005A3AC2"/>
    <w:rsid w:val="00851495"/>
    <w:rsid w:val="008625E1"/>
    <w:rsid w:val="00A46FCE"/>
    <w:rsid w:val="00CE266E"/>
    <w:rsid w:val="00E26F09"/>
    <w:rsid w:val="00F8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01E9"/>
  <w15:chartTrackingRefBased/>
  <w15:docId w15:val="{B5FA30EA-A512-4D2B-870A-179CDEDC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A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A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AC2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8625E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nordsafe-ehs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Karim, Ghofran</dc:creator>
  <cp:keywords/>
  <dc:description/>
  <cp:lastModifiedBy>Karim, Ghofran</cp:lastModifiedBy>
  <cp:revision>2</cp:revision>
  <dcterms:created xsi:type="dcterms:W3CDTF">2025-07-16T09:27:00Z</dcterms:created>
  <dcterms:modified xsi:type="dcterms:W3CDTF">2025-07-16T09:44:00Z</dcterms:modified>
</cp:coreProperties>
</file>