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A6" w:rsidRDefault="00051F7D" w:rsidP="006F15A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bookmarkStart w:id="0" w:name="_GoBack"/>
      <w:bookmarkEnd w:id="0"/>
      <w:r w:rsidR="006F15A6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6F15A6" w:rsidRDefault="006F15A6" w:rsidP="006F1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сохранение анкетных данных личного дела студента вуза: Ф.И.О., дата рождения, дата поступления, 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группы (а,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специальность, успеваемость (в %). 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6F15A6" w:rsidRDefault="006F15A6" w:rsidP="006F15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сущность «Студент» в которой реализовано использование</w:t>
      </w:r>
      <w:r w:rsidR="00F32F56">
        <w:rPr>
          <w:rFonts w:ascii="Times New Roman" w:hAnsi="Times New Roman" w:cs="Times New Roman"/>
          <w:sz w:val="28"/>
          <w:szCs w:val="28"/>
        </w:rPr>
        <w:t xml:space="preserve"> массивов, автоматических свойст</w:t>
      </w:r>
      <w:r>
        <w:rPr>
          <w:rFonts w:ascii="Times New Roman" w:hAnsi="Times New Roman" w:cs="Times New Roman"/>
          <w:sz w:val="28"/>
          <w:szCs w:val="28"/>
        </w:rPr>
        <w:t>в: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051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solodovnik01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Поля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Свойства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100)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702A">
        <w:rPr>
          <w:rFonts w:ascii="Consolas" w:hAnsi="Consolas" w:cs="Consolas"/>
          <w:color w:val="000000"/>
          <w:sz w:val="19"/>
          <w:szCs w:val="19"/>
        </w:rPr>
        <w:t>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44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9244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</w:rPr>
        <w:t>(</w:t>
      </w:r>
      <w:r w:rsidRPr="00392444">
        <w:rPr>
          <w:rFonts w:ascii="Consolas" w:hAnsi="Consolas" w:cs="Consolas"/>
          <w:color w:val="A31515"/>
          <w:sz w:val="19"/>
          <w:szCs w:val="19"/>
        </w:rPr>
        <w:t>"Успеваемость не может быть выше 100 и ниже 0 процентов!"</w:t>
      </w:r>
      <w:r w:rsidRPr="00392444">
        <w:rPr>
          <w:rFonts w:ascii="Consolas" w:hAnsi="Consolas" w:cs="Consolas"/>
          <w:color w:val="000000"/>
          <w:sz w:val="19"/>
          <w:szCs w:val="19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performance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patronymic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Студент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Patronymic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факультета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специальности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Spec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имеет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успеваемость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Perf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nm,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Gin,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Birth.Month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Birth.Day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Adm.Month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Adm.Day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nm;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patronymic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Gin;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Birth;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Год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month &gt; 12 &amp;&amp; month &lt;= 0)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Месяц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day &gt; 31 &amp;&amp; day &lt;= 0)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День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702A">
        <w:rPr>
          <w:rFonts w:ascii="Consolas" w:hAnsi="Consolas" w:cs="Consolas"/>
          <w:color w:val="000000"/>
          <w:sz w:val="19"/>
          <w:szCs w:val="19"/>
        </w:rPr>
        <w:t>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>}</w:t>
      </w:r>
    </w:p>
    <w:p w:rsidR="006F15A6" w:rsidRDefault="006F15A6" w:rsidP="006F15A6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</w:t>
      </w:r>
      <w:r w:rsidR="006F15A6">
        <w:rPr>
          <w:rFonts w:ascii="Times New Roman" w:hAnsi="Times New Roman" w:cs="Times New Roman"/>
          <w:sz w:val="28"/>
          <w:szCs w:val="28"/>
        </w:rPr>
        <w:t xml:space="preserve"> – Сущность «Студент».</w:t>
      </w:r>
    </w:p>
    <w:p w:rsidR="006F15A6" w:rsidRDefault="00B846D7" w:rsidP="006F15A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846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B09D0" wp14:editId="36C29DEB">
            <wp:extent cx="6152515" cy="1628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F15A6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D605A3" w:rsidRDefault="00D605A3"/>
    <w:sectPr w:rsidR="00D60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A6"/>
    <w:rsid w:val="00051F7D"/>
    <w:rsid w:val="00392444"/>
    <w:rsid w:val="006F15A6"/>
    <w:rsid w:val="0092702A"/>
    <w:rsid w:val="00B846D7"/>
    <w:rsid w:val="00D605A3"/>
    <w:rsid w:val="00F3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4D35-A348-4C99-AA7D-1629E46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5A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EB08A-B314-449B-A27A-65E46E4F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2021-12-19T12:22:00Z</dcterms:created>
  <dcterms:modified xsi:type="dcterms:W3CDTF">2021-12-19T12:22:00Z</dcterms:modified>
</cp:coreProperties>
</file>