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Javascript</w:t>
      </w:r>
    </w:p>
    <w:p>
      <w:pPr>
        <w:pStyle w:val="4"/>
        <w:bidi w:val="0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 xml:space="preserve">- </w:t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 xml:space="preserve"> </w:t>
      </w:r>
      <w:r>
        <w:rPr>
          <w:rFonts w:hint="default" w:ascii="DejaVu Serif" w:hAnsi="DejaVu Serif" w:eastAsia="Courier New" w:cs="DejaVu Serif"/>
          <w:i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array1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.concat(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array2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,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array3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, ...,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arrayX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)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 xml:space="preserve">    concat: ket hop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 xml:space="preserve">- 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 xml:space="preserve"> </w:t>
      </w:r>
      <w:r>
        <w:rPr>
          <w:rFonts w:hint="default" w:ascii="DejaVu Serif" w:hAnsi="DejaVu Serif" w:eastAsia="Courier New" w:cs="DejaVu Serif"/>
          <w:i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array1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.entries();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 xml:space="preserve">       Entries: Mục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every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var ages = [32, 33, 26, 40];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function checkAdult(age) {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 xml:space="preserve">  return age &gt;= 18;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}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ages.every(checkAdult);    //True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-</w:t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ab/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fruits.fill("Kiwi");   ["Kiwi","Kiwi","Kiwi"]</w:t>
      </w:r>
    </w:p>
    <w:p>
      <w:pPr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</w:p>
    <w:p>
      <w:pPr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-</w:t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ab/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var ages = [32, 33, 26, 40];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function checkAdult(age) {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 xml:space="preserve">  return age &gt;= 18;</w:t>
      </w:r>
    </w:p>
    <w:p>
      <w:pPr>
        <w:ind w:firstLine="420" w:firstLineChars="0"/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}</w:t>
      </w:r>
    </w:p>
    <w:p>
      <w:pPr>
        <w:ind w:firstLine="420" w:firstLineChars="0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ages.filter(checkAdult);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 xml:space="preserve">  Tra ve tat ca so &gt;=18</w:t>
      </w:r>
    </w:p>
    <w:p>
      <w:pPr>
        <w:ind w:firstLine="420" w:firstLineChars="0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Array.join('/');</w:t>
      </w:r>
    </w:p>
    <w:p>
      <w:pP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Array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.keys()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var numbers = [4, 9, 16, 25];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numbers.map(Math.sqrt);   //[</w:t>
      </w:r>
      <w:r>
        <w:rPr>
          <w:rFonts w:hint="default" w:ascii="DejaVu Serif" w:hAnsi="DejaVu Serif" w:eastAsia="SimSun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2,3,4,5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Array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.pop();   //remove lastitem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Array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.push();   //remove lastitem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Array.prototype.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u w:val="none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 Array.reduce((total,num)=&gt;{</w:t>
      </w: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return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 total 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+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Array.reverse();  reserse:dao nguoc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Array.shift();    //remove firstitem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Array.slice(1, 3);   // Get item 1-&gt;3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Array.some(checkAdult);    //Ton tai 1 dk return trong checkAdult</w:t>
      </w:r>
    </w:p>
    <w:p>
      <w:pPr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</w:p>
    <w:p>
      <w:pPr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-</w:t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Array</w:t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>.sort(function(a, b){return a-b});    // Sap xep tang dan</w:t>
      </w:r>
    </w:p>
    <w:p>
      <w:pPr>
        <w:rPr>
          <w:rFonts w:hint="default" w:ascii="DejaVu Serif" w:hAnsi="DejaVu Serif" w:cs="DejaVu Serif"/>
          <w:sz w:val="26"/>
          <w:szCs w:val="26"/>
          <w:u w:val="none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 xml:space="preserve">- </w:t>
      </w:r>
      <w:r>
        <w:rPr>
          <w:rFonts w:hint="default" w:ascii="DejaVu Serif" w:hAnsi="DejaVu Serif" w:cs="DejaVu Serif"/>
          <w:sz w:val="26"/>
          <w:szCs w:val="26"/>
          <w:u w:val="none"/>
          <w:lang w:val="en"/>
        </w:rPr>
        <w:tab/>
      </w:r>
      <w:r>
        <w:rPr>
          <w:rFonts w:hint="default" w:ascii="DejaVu Serif" w:hAnsi="DejaVu Serif" w:eastAsia="Courier New" w:cs="DejaVu Serif"/>
          <w:i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array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.splice(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index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,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Soluongcanxoadi{defaul:0}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,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item1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, .....,</w:t>
      </w:r>
      <w:r>
        <w:rPr>
          <w:rStyle w:val="7"/>
          <w:rFonts w:hint="default" w:ascii="DejaVu Serif" w:hAnsi="DejaVu Serif" w:eastAsia="Courier New" w:cs="DejaVu Serif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itemX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-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ab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" w:eastAsia="zh-CN" w:bidi="ar"/>
        </w:rPr>
        <w:t>fruits.unshift("Lemon", "Pineapple");       // Push firstitem</w:t>
      </w: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-US" w:eastAsia="zh-CN" w:bidi="ar"/>
        </w:rPr>
        <w:t>Math.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282C34"/>
          <w:lang w:val="en-US" w:eastAsia="zh-CN" w:bidi="ar"/>
        </w:rPr>
        <w:t>pow</w:t>
      </w: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-US" w:eastAsia="zh-CN" w:bidi="ar"/>
        </w:rPr>
        <w:t>(x,</w:t>
      </w:r>
      <w:r>
        <w:rPr>
          <w:rFonts w:hint="default" w:ascii="DejaVu Serif" w:hAnsi="DejaVu Serif" w:eastAsia="Courier New" w:cs="DejaVu Serif"/>
          <w:i w:val="0"/>
          <w:caps w:val="0"/>
          <w:color w:val="FF0000"/>
          <w:spacing w:val="0"/>
          <w:kern w:val="0"/>
          <w:sz w:val="26"/>
          <w:szCs w:val="26"/>
          <w:shd w:val="clear" w:fill="282C34"/>
          <w:lang w:val="en-US" w:eastAsia="zh-CN" w:bidi="ar"/>
        </w:rPr>
        <w:t>2</w:t>
      </w: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-US" w:eastAsia="zh-CN" w:bidi="ar"/>
        </w:rPr>
        <w:t>);</w:t>
      </w: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  <w:t xml:space="preserve"> = </w:t>
      </w: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-US" w:eastAsia="zh-CN" w:bidi="ar"/>
        </w:rPr>
        <w:t>x ** </w:t>
      </w:r>
      <w:r>
        <w:rPr>
          <w:rFonts w:hint="default" w:ascii="DejaVu Serif" w:hAnsi="DejaVu Serif" w:eastAsia="Courier New" w:cs="DejaVu Serif"/>
          <w:i w:val="0"/>
          <w:caps w:val="0"/>
          <w:color w:val="FF0000"/>
          <w:spacing w:val="0"/>
          <w:kern w:val="0"/>
          <w:sz w:val="26"/>
          <w:szCs w:val="26"/>
          <w:shd w:val="clear" w:fill="282C34"/>
          <w:lang w:val="en-US" w:eastAsia="zh-CN" w:bidi="ar"/>
        </w:rPr>
        <w:t>2</w:t>
      </w: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-US" w:eastAsia="zh-CN" w:bidi="ar"/>
        </w:rPr>
        <w:t>; </w:t>
      </w: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  <w:t xml:space="preserve"> = x^2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</w:pP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  <w:t xml:space="preserve"> Làm tròn sau thập </w:t>
      </w:r>
      <w:r>
        <w:rPr>
          <w:rFonts w:hint="default" w:ascii="DejaVu Serif" w:hAnsi="DejaVu Serif" w:eastAsia="Courier New" w:cs="DejaVu Serif"/>
          <w:i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  <w:t>P</w:t>
      </w:r>
      <w:r>
        <w:rPr>
          <w:rFonts w:hint="default" w:ascii="DejaVu Serif" w:hAnsi="DejaVu Serif" w:eastAsia="Courier New" w:cs="DejaVu Serif"/>
          <w:i w:val="0"/>
          <w:caps w:val="0"/>
          <w:color w:val="FFFFFF"/>
          <w:spacing w:val="0"/>
          <w:kern w:val="0"/>
          <w:sz w:val="26"/>
          <w:szCs w:val="26"/>
          <w:shd w:val="clear" w:fill="282C34"/>
          <w:lang w:val="en" w:eastAsia="zh-CN" w:bidi="ar"/>
        </w:rPr>
        <w:t>hân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kern w:val="0"/>
          <w:sz w:val="22"/>
          <w:szCs w:val="22"/>
          <w:shd w:val="clear" w:fill="282C34"/>
          <w:lang w:val="en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kern w:val="0"/>
          <w:sz w:val="22"/>
          <w:szCs w:val="22"/>
          <w:shd w:val="clear" w:fill="282C34"/>
          <w:lang w:val="en" w:eastAsia="zh-CN" w:bidi="ar"/>
        </w:rPr>
        <w:t>var x = 9.656;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kern w:val="0"/>
          <w:sz w:val="22"/>
          <w:szCs w:val="22"/>
          <w:shd w:val="clear" w:fill="282C34"/>
          <w:lang w:val="en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kern w:val="0"/>
          <w:sz w:val="22"/>
          <w:szCs w:val="22"/>
          <w:shd w:val="clear" w:fill="282C34"/>
          <w:lang w:val="en" w:eastAsia="zh-CN" w:bidi="ar"/>
        </w:rPr>
        <w:t>x.toFixed(0)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kern w:val="0"/>
          <w:sz w:val="22"/>
          <w:szCs w:val="22"/>
          <w:shd w:val="clear" w:fill="282C34"/>
          <w:lang w:val="en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FFFFFF"/>
          <w:spacing w:val="0"/>
          <w:kern w:val="0"/>
          <w:sz w:val="22"/>
          <w:szCs w:val="22"/>
          <w:shd w:val="clear" w:fill="282C34"/>
          <w:lang w:val="en" w:eastAsia="zh-CN" w:bidi="ar"/>
        </w:rPr>
        <w:t>x.toFixed(2)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d = </w:t>
      </w:r>
      <w:r>
        <w:rPr>
          <w:rFonts w:hint="default"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Date();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" w:eastAsia="zh-CN" w:bidi="ar"/>
        </w:rPr>
        <w:t xml:space="preserve">vảr 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= d.getDate();</w:t>
      </w: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round(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4.7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    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round(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4.4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4</w:t>
      </w: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pow(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" w:eastAsia="zh-CN" w:bidi="ar"/>
        </w:rPr>
        <w:tab/>
      </w:r>
      <w:r>
        <w:rPr>
          <w:rFonts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sqrt(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64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      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abs(-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4.7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     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4.7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ceil(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4.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" w:eastAsia="zh-CN" w:bidi="ar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     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5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" w:eastAsia="zh-CN" w:bidi="ar"/>
        </w:rPr>
        <w:t xml:space="preserve">   lam tron len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" w:eastAsia="zh-CN" w:bidi="ar"/>
        </w:rPr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floor(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4.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" w:eastAsia="zh-CN" w:bidi="ar"/>
        </w:rPr>
        <w:t>8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    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4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" w:eastAsia="zh-CN" w:bidi="ar"/>
        </w:rPr>
        <w:tab/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" w:eastAsia="zh-CN" w:bidi="ar"/>
        </w:rPr>
        <w:tab/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" w:eastAsia="zh-CN" w:bidi="ar"/>
        </w:rPr>
        <w:t>lam tron xuong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Math.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floor(Math.random() * 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);     </w:t>
      </w:r>
      <w:r>
        <w:rPr>
          <w:rFonts w:hint="default" w:ascii="Courier New" w:hAnsi="Courier New" w:eastAsia="Courier New" w:cs="Courier New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// returns a random integer from 0 to 9</w:t>
      </w: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(</w:t>
      </w: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typeof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myObj !== </w:t>
      </w:r>
      <w:r>
        <w:rPr>
          <w:rFonts w:hint="default" w:ascii="DejaVu Serif" w:hAnsi="DejaVu Serif" w:eastAsia="Courier New" w:cs="DejaVu Serif"/>
          <w:i w:val="0"/>
          <w:caps w:val="0"/>
          <w:color w:val="A52A2A"/>
          <w:spacing w:val="0"/>
          <w:kern w:val="0"/>
          <w:sz w:val="26"/>
          <w:szCs w:val="26"/>
          <w:shd w:val="clear" w:fill="FFFFFF"/>
          <w:lang w:val="en-US" w:eastAsia="zh-CN" w:bidi="ar"/>
        </w:rPr>
        <w:t>"undefined"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&amp;&amp; myObj !== </w:t>
      </w: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erif" w:hAnsi="DejaVu Serif" w:cs="DejaVu Serif"/>
          <w:sz w:val="26"/>
          <w:szCs w:val="26"/>
        </w:rPr>
      </w:pP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let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myPromise = </w:t>
      </w: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Promise(</w:t>
      </w: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function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(myResolve, myReject) {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t>// "Producing Code" (May take some time)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 myResolve(); 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t>// when successful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 myReject();  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t>// when error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});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t>// "Consuming Code" (Must wait for a fulfilled Promise).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myPromise.then(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 </w:t>
      </w: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function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(value) { 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t>/* code if successful */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},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 </w:t>
      </w:r>
      <w:r>
        <w:rPr>
          <w:rFonts w:hint="default" w:ascii="DejaVu Serif" w:hAnsi="DejaVu Serif" w:eastAsia="Courier New" w:cs="DejaVu Serif"/>
          <w:i w:val="0"/>
          <w:caps w:val="0"/>
          <w:color w:val="0000CD"/>
          <w:spacing w:val="0"/>
          <w:kern w:val="0"/>
          <w:sz w:val="26"/>
          <w:szCs w:val="26"/>
          <w:shd w:val="clear" w:fill="FFFFFF"/>
          <w:lang w:val="en-US" w:eastAsia="zh-CN" w:bidi="ar"/>
        </w:rPr>
        <w:t>function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(error) { </w:t>
      </w:r>
      <w:r>
        <w:rPr>
          <w:rFonts w:hint="default" w:ascii="DejaVu Serif" w:hAnsi="DejaVu Serif" w:eastAsia="Courier New" w:cs="DejaVu Serif"/>
          <w:i w:val="0"/>
          <w:caps w:val="0"/>
          <w:color w:val="008000"/>
          <w:spacing w:val="0"/>
          <w:kern w:val="0"/>
          <w:sz w:val="26"/>
          <w:szCs w:val="26"/>
          <w:shd w:val="clear" w:fill="FFFFFF"/>
          <w:lang w:val="en-US" w:eastAsia="zh-CN" w:bidi="ar"/>
        </w:rPr>
        <w:t>/* code if some error */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 }</w:t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DejaVu Serif" w:hAnsi="DejaVu Serif" w:eastAsia="Courier New" w:cs="DejaVu Serif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</w:p>
    <w:p>
      <w:pPr>
        <w:rPr>
          <w:rFonts w:hint="default" w:ascii="DejaVu Serif" w:hAnsi="DejaVu Serif" w:cs="DejaVu Serif"/>
          <w:sz w:val="26"/>
          <w:szCs w:val="26"/>
          <w:lang w:val="en"/>
        </w:rPr>
      </w:pPr>
      <w:r>
        <w:rPr>
          <w:rFonts w:hint="default" w:ascii="DejaVu Serif" w:hAnsi="DejaVu Serif" w:cs="DejaVu Serif"/>
          <w:sz w:val="26"/>
          <w:szCs w:val="26"/>
          <w:lang w:val="en"/>
        </w:rPr>
        <w:t>myObj.hasOwnProperty(‘nameProperty</w:t>
      </w:r>
      <w:bookmarkStart w:id="0" w:name="_GoBack"/>
      <w:bookmarkEnd w:id="0"/>
      <w:r>
        <w:rPr>
          <w:rFonts w:hint="default" w:ascii="DejaVu Serif" w:hAnsi="DejaVu Serif" w:cs="DejaVu Serif"/>
          <w:sz w:val="26"/>
          <w:szCs w:val="26"/>
          <w:lang w:val="en"/>
        </w:rPr>
        <w:t>’)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971BB"/>
    <w:rsid w:val="3C232391"/>
    <w:rsid w:val="75FF29FE"/>
    <w:rsid w:val="7BE971BB"/>
    <w:rsid w:val="BA7B23C6"/>
    <w:rsid w:val="D53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2020-12-01T23:28:00Z</dcterms:created>
  <dc:creator>nrx2</dc:creator>
  <cp:lastModifiedBy>nrx2</cp:lastModifiedBy>
  <dcterms:modified xsi:type="dcterms:W3CDTF">2020-12-02T22:07:56Z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