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E6" w:rsidRDefault="00111FC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F0111" wp14:editId="17B8BA2D">
                <wp:simplePos x="0" y="0"/>
                <wp:positionH relativeFrom="column">
                  <wp:posOffset>4568190</wp:posOffset>
                </wp:positionH>
                <wp:positionV relativeFrom="paragraph">
                  <wp:posOffset>1405255</wp:posOffset>
                </wp:positionV>
                <wp:extent cx="1438275" cy="571500"/>
                <wp:effectExtent l="0" t="0" r="9525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C9" w:rsidRPr="00111FC9" w:rsidRDefault="00111F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1F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Abordando la sexualidad</w:t>
                            </w:r>
                          </w:p>
                          <w:p w:rsidR="00111FC9" w:rsidRDefault="00111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F0111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359.7pt;margin-top:110.65pt;width:113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" fillcolor="#4f81bd [3204]" stroked="f" strokeweight="2pt">
                <v:textbox>
                  <w:txbxContent>
                    <w:p w:rsidR="00111FC9" w:rsidRPr="00111FC9" w:rsidRDefault="00111F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1F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Abordando la sexualidad</w:t>
                      </w:r>
                    </w:p>
                    <w:p w:rsidR="00111FC9" w:rsidRDefault="00111FC9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EE70D" wp14:editId="0652CF05">
                <wp:simplePos x="0" y="0"/>
                <wp:positionH relativeFrom="column">
                  <wp:posOffset>1139190</wp:posOffset>
                </wp:positionH>
                <wp:positionV relativeFrom="paragraph">
                  <wp:posOffset>1024255</wp:posOffset>
                </wp:positionV>
                <wp:extent cx="866775" cy="819150"/>
                <wp:effectExtent l="38100" t="38100" r="4762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819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72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89.7pt;margin-top:80.65pt;width:68.25pt;height:64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C9882" wp14:editId="76D374B6">
                <wp:simplePos x="0" y="0"/>
                <wp:positionH relativeFrom="column">
                  <wp:posOffset>3044190</wp:posOffset>
                </wp:positionH>
                <wp:positionV relativeFrom="paragraph">
                  <wp:posOffset>909955</wp:posOffset>
                </wp:positionV>
                <wp:extent cx="790575" cy="933450"/>
                <wp:effectExtent l="38100" t="38100" r="66675" b="571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33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4149D" id="4 Conector recto de flecha" o:spid="_x0000_s1026" type="#_x0000_t32" style="position:absolute;margin-left:239.7pt;margin-top:71.65pt;width:62.25pt;height:73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160E1" wp14:editId="665E6DD4">
                <wp:simplePos x="0" y="0"/>
                <wp:positionH relativeFrom="column">
                  <wp:posOffset>-3810</wp:posOffset>
                </wp:positionH>
                <wp:positionV relativeFrom="paragraph">
                  <wp:posOffset>1843405</wp:posOffset>
                </wp:positionV>
                <wp:extent cx="4162425" cy="19050"/>
                <wp:effectExtent l="38100" t="76200" r="9525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2C294" id="2 Conector recto de flecha" o:spid="_x0000_s1026" type="#_x0000_t32" style="position:absolute;margin-left:-.3pt;margin-top:145.15pt;width:327.75pt;height:1.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852E7" wp14:editId="07814F8C">
                <wp:simplePos x="0" y="0"/>
                <wp:positionH relativeFrom="column">
                  <wp:posOffset>4158614</wp:posOffset>
                </wp:positionH>
                <wp:positionV relativeFrom="paragraph">
                  <wp:posOffset>909955</wp:posOffset>
                </wp:positionV>
                <wp:extent cx="2066925" cy="1685925"/>
                <wp:effectExtent l="0" t="0" r="28575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68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987F" id="1 Elipse" o:spid="_x0000_s1026" style="position:absolute;margin-left:327.45pt;margin-top:71.65pt;width:162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" fillcolor="#4f81bd [3204]" strokecolor="#243f60 [1604]" strokeweight="2pt"/>
            </w:pict>
          </mc:Fallback>
        </mc:AlternateContent>
      </w:r>
    </w:p>
    <w:p w:rsidR="008F5DE6" w:rsidRPr="008F5DE6" w:rsidRDefault="00512BD1" w:rsidP="008F5DE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5695B" wp14:editId="44378414">
                <wp:simplePos x="0" y="0"/>
                <wp:positionH relativeFrom="column">
                  <wp:posOffset>396240</wp:posOffset>
                </wp:positionH>
                <wp:positionV relativeFrom="paragraph">
                  <wp:posOffset>33655</wp:posOffset>
                </wp:positionV>
                <wp:extent cx="1476375" cy="666750"/>
                <wp:effectExtent l="0" t="0" r="28575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E6" w:rsidRDefault="006B4789">
                            <w:r>
                              <w:t xml:space="preserve">Diferentes mitos y creencias sobre la sexualidad </w:t>
                            </w:r>
                          </w:p>
                          <w:p w:rsidR="008F5DE6" w:rsidRDefault="008F5D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695B" id="9 Cuadro de texto" o:spid="_x0000_s1027" type="#_x0000_t202" style="position:absolute;margin-left:31.2pt;margin-top:2.65pt;width:116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" fillcolor="white [3201]" strokeweight=".5pt">
                <v:textbox>
                  <w:txbxContent>
                    <w:p w:rsidR="008F5DE6" w:rsidRDefault="006B4789">
                      <w:r>
                        <w:t xml:space="preserve">Diferentes mitos y creencias sobre la sexualidad </w:t>
                      </w:r>
                    </w:p>
                    <w:p w:rsidR="008F5DE6" w:rsidRDefault="008F5DE6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2B9B3" wp14:editId="4F2AD7FA">
                <wp:simplePos x="0" y="0"/>
                <wp:positionH relativeFrom="column">
                  <wp:posOffset>2453640</wp:posOffset>
                </wp:positionH>
                <wp:positionV relativeFrom="paragraph">
                  <wp:posOffset>167640</wp:posOffset>
                </wp:positionV>
                <wp:extent cx="1476375" cy="400050"/>
                <wp:effectExtent l="0" t="0" r="285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E6" w:rsidRDefault="006B4789">
                            <w:r>
                              <w:t xml:space="preserve">Falta de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B9B3" id="10 Cuadro de texto" o:spid="_x0000_s1028" type="#_x0000_t202" style="position:absolute;margin-left:193.2pt;margin-top:13.2pt;width:116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" fillcolor="white [3201]" strokeweight=".5pt">
                <v:textbox>
                  <w:txbxContent>
                    <w:p w:rsidR="008F5DE6" w:rsidRDefault="006B4789">
                      <w:r>
                        <w:t xml:space="preserve">Falta de información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8F5DE6" w:rsidRPr="008F5DE6" w:rsidRDefault="008F5DE6" w:rsidP="008F5DE6"/>
    <w:p w:rsidR="008F5DE6" w:rsidRPr="008F5DE6" w:rsidRDefault="008F5DE6" w:rsidP="008F5DE6"/>
    <w:p w:rsidR="008F5DE6" w:rsidRPr="008F5DE6" w:rsidRDefault="00512BD1" w:rsidP="008F5DE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C6464" wp14:editId="2594309D">
                <wp:simplePos x="0" y="0"/>
                <wp:positionH relativeFrom="column">
                  <wp:posOffset>-1270635</wp:posOffset>
                </wp:positionH>
                <wp:positionV relativeFrom="paragraph">
                  <wp:posOffset>74929</wp:posOffset>
                </wp:positionV>
                <wp:extent cx="1762125" cy="1076325"/>
                <wp:effectExtent l="0" t="0" r="28575" b="28575"/>
                <wp:wrapNone/>
                <wp:docPr id="3" name="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2125" cy="10763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679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3 Triángulo isósceles" o:spid="_x0000_s1026" type="#_x0000_t5" style="position:absolute;margin-left:-100.05pt;margin-top:5.9pt;width:138.75pt;height:84.7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" fillcolor="#4f81bd [3204]" strokecolor="#243f60 [1604]" strokeweight="2pt"/>
            </w:pict>
          </mc:Fallback>
        </mc:AlternateContent>
      </w:r>
    </w:p>
    <w:p w:rsidR="008F5DE6" w:rsidRPr="008F5DE6" w:rsidRDefault="00512BD1" w:rsidP="008F5DE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22FC7" wp14:editId="105FA7AF">
                <wp:simplePos x="0" y="0"/>
                <wp:positionH relativeFrom="column">
                  <wp:posOffset>1453515</wp:posOffset>
                </wp:positionH>
                <wp:positionV relativeFrom="paragraph">
                  <wp:posOffset>247015</wp:posOffset>
                </wp:positionV>
                <wp:extent cx="552450" cy="1009650"/>
                <wp:effectExtent l="38100" t="38100" r="57150" b="571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009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4B6E" id="7 Conector recto de flecha" o:spid="_x0000_s1026" type="#_x0000_t32" style="position:absolute;margin-left:114.45pt;margin-top:19.45pt;width:43.5pt;height:7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FC702" wp14:editId="5EF280D9">
                <wp:simplePos x="0" y="0"/>
                <wp:positionH relativeFrom="column">
                  <wp:posOffset>3377565</wp:posOffset>
                </wp:positionH>
                <wp:positionV relativeFrom="paragraph">
                  <wp:posOffset>247015</wp:posOffset>
                </wp:positionV>
                <wp:extent cx="457200" cy="1009650"/>
                <wp:effectExtent l="38100" t="3810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09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468A" id="5 Conector recto de flecha" o:spid="_x0000_s1026" type="#_x0000_t32" style="position:absolute;margin-left:265.95pt;margin-top:19.45pt;width:36pt;height:7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" strokecolor="#4579b8 [3044]">
                <v:stroke startarrow="open" endarrow="open"/>
              </v:shape>
            </w:pict>
          </mc:Fallback>
        </mc:AlternateContent>
      </w:r>
    </w:p>
    <w:p w:rsidR="008F5DE6" w:rsidRPr="008F5DE6" w:rsidRDefault="008F5DE6" w:rsidP="008F5DE6"/>
    <w:p w:rsidR="008F5DE6" w:rsidRPr="008F5DE6" w:rsidRDefault="008F5DE6" w:rsidP="008F5DE6"/>
    <w:p w:rsidR="008F5DE6" w:rsidRDefault="00512BD1" w:rsidP="008F5DE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C76B0" wp14:editId="77921E5E">
                <wp:simplePos x="0" y="0"/>
                <wp:positionH relativeFrom="column">
                  <wp:posOffset>2777490</wp:posOffset>
                </wp:positionH>
                <wp:positionV relativeFrom="paragraph">
                  <wp:posOffset>287020</wp:posOffset>
                </wp:positionV>
                <wp:extent cx="1581150" cy="485775"/>
                <wp:effectExtent l="0" t="0" r="19050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789" w:rsidRDefault="006B4789">
                            <w:r>
                              <w:t xml:space="preserve">Poco acompañamiento de los padres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76B0" id="12 Cuadro de texto" o:spid="_x0000_s1029" type="#_x0000_t202" style="position:absolute;margin-left:218.7pt;margin-top:22.6pt;width:124.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" fillcolor="white [3201]" strokeweight=".5pt">
                <v:textbox>
                  <w:txbxContent>
                    <w:p w:rsidR="006B4789" w:rsidRDefault="006B4789">
                      <w:r>
                        <w:t xml:space="preserve">Poco acompañamiento de los padres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88A8B" wp14:editId="5367D894">
                <wp:simplePos x="0" y="0"/>
                <wp:positionH relativeFrom="column">
                  <wp:posOffset>596265</wp:posOffset>
                </wp:positionH>
                <wp:positionV relativeFrom="paragraph">
                  <wp:posOffset>287020</wp:posOffset>
                </wp:positionV>
                <wp:extent cx="1543050" cy="67627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789" w:rsidRDefault="006B4789">
                            <w:r>
                              <w:t xml:space="preserve">Mala información, irresponsabilidad de parte y parte </w:t>
                            </w:r>
                          </w:p>
                          <w:p w:rsidR="006B4789" w:rsidRDefault="006B47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8A8B" id="11 Cuadro de texto" o:spid="_x0000_s1030" type="#_x0000_t202" style="position:absolute;margin-left:46.95pt;margin-top:22.6pt;width:121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" fillcolor="white [3201]" strokeweight=".5pt">
                <v:textbox>
                  <w:txbxContent>
                    <w:p w:rsidR="006B4789" w:rsidRDefault="006B4789">
                      <w:r>
                        <w:t xml:space="preserve">Mala información, irresponsabilidad de parte y parte </w:t>
                      </w:r>
                    </w:p>
                    <w:p w:rsidR="006B4789" w:rsidRDefault="006B4789"/>
                  </w:txbxContent>
                </v:textbox>
              </v:shape>
            </w:pict>
          </mc:Fallback>
        </mc:AlternateContent>
      </w:r>
    </w:p>
    <w:p w:rsidR="00507C38" w:rsidRDefault="008F5DE6" w:rsidP="008F5DE6">
      <w:pPr>
        <w:tabs>
          <w:tab w:val="left" w:pos="2040"/>
        </w:tabs>
      </w:pPr>
      <w:r>
        <w:tab/>
      </w:r>
    </w:p>
    <w:p w:rsidR="002916BC" w:rsidRDefault="002916BC" w:rsidP="008F5DE6">
      <w:pPr>
        <w:tabs>
          <w:tab w:val="left" w:pos="2040"/>
        </w:tabs>
      </w:pPr>
    </w:p>
    <w:p w:rsidR="002916BC" w:rsidRDefault="002916BC" w:rsidP="008F5DE6">
      <w:pPr>
        <w:tabs>
          <w:tab w:val="left" w:pos="2040"/>
        </w:tabs>
      </w:pPr>
    </w:p>
    <w:p w:rsidR="00A21F69" w:rsidRDefault="00A21F69" w:rsidP="008F5DE6">
      <w:pPr>
        <w:tabs>
          <w:tab w:val="left" w:pos="2040"/>
        </w:tabs>
      </w:pPr>
      <w:r>
        <w:t>2)</w:t>
      </w:r>
    </w:p>
    <w:p w:rsidR="00A21F69" w:rsidRDefault="00A21F69" w:rsidP="008F5DE6">
      <w:pPr>
        <w:tabs>
          <w:tab w:val="left" w:pos="2040"/>
        </w:tabs>
      </w:pPr>
      <w:r>
        <w:t xml:space="preserve">La falta de conocimiento acerca de la sexualidad </w:t>
      </w:r>
      <w:r w:rsidR="00FC345A">
        <w:t>ha</w:t>
      </w:r>
      <w:r>
        <w:t xml:space="preserve"> causado múltiples embarazos no </w:t>
      </w:r>
      <w:r w:rsidR="00FC345A">
        <w:t>deseados,</w:t>
      </w:r>
      <w:r>
        <w:t xml:space="preserve"> </w:t>
      </w:r>
      <w:r w:rsidR="00FC345A">
        <w:t>más</w:t>
      </w:r>
      <w:r>
        <w:t xml:space="preserve"> que todo en las </w:t>
      </w:r>
      <w:r w:rsidR="00FC345A">
        <w:t>adolescentes</w:t>
      </w:r>
      <w:r>
        <w:t xml:space="preserve"> y muchas </w:t>
      </w:r>
      <w:r w:rsidR="00FC345A">
        <w:t>enfermedades de</w:t>
      </w:r>
      <w:r>
        <w:t xml:space="preserve"> transmisión sexual a causa de la mala información y </w:t>
      </w:r>
      <w:proofErr w:type="gramStart"/>
      <w:r>
        <w:t>los tabú</w:t>
      </w:r>
      <w:proofErr w:type="gramEnd"/>
    </w:p>
    <w:p w:rsidR="00A21F69" w:rsidRDefault="00A21F69" w:rsidP="008F5DE6">
      <w:pPr>
        <w:tabs>
          <w:tab w:val="left" w:pos="2040"/>
        </w:tabs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Nombre </w:t>
            </w:r>
          </w:p>
        </w:tc>
        <w:tc>
          <w:tcPr>
            <w:tcW w:w="7027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Luis </w:t>
            </w:r>
          </w:p>
        </w:tc>
      </w:tr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>Función</w:t>
            </w:r>
          </w:p>
        </w:tc>
        <w:tc>
          <w:tcPr>
            <w:tcW w:w="7027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Usuario </w:t>
            </w:r>
          </w:p>
        </w:tc>
      </w:tr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Relevancia </w:t>
            </w:r>
          </w:p>
        </w:tc>
        <w:tc>
          <w:tcPr>
            <w:tcW w:w="7027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Alta </w:t>
            </w:r>
          </w:p>
        </w:tc>
      </w:tr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Rol en el sistemas </w:t>
            </w:r>
          </w:p>
        </w:tc>
        <w:tc>
          <w:tcPr>
            <w:tcW w:w="7027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Estudiante del I.E Barrio San Nicolás </w:t>
            </w:r>
          </w:p>
        </w:tc>
      </w:tr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Contacto  </w:t>
            </w:r>
          </w:p>
        </w:tc>
        <w:tc>
          <w:tcPr>
            <w:tcW w:w="7027" w:type="dxa"/>
          </w:tcPr>
          <w:p w:rsidR="00A21F69" w:rsidRDefault="00B534B1" w:rsidP="008F5DE6">
            <w:pPr>
              <w:tabs>
                <w:tab w:val="left" w:pos="2040"/>
              </w:tabs>
            </w:pPr>
            <w:hyperlink r:id="rId4" w:history="1">
              <w:r w:rsidR="00BB19B4" w:rsidRPr="003F5A32">
                <w:rPr>
                  <w:rStyle w:val="Hipervnculo"/>
                </w:rPr>
                <w:t>luis@gmail.com</w:t>
              </w:r>
            </w:hyperlink>
          </w:p>
        </w:tc>
      </w:tr>
      <w:tr w:rsidR="00A21F69" w:rsidTr="00BB19B4">
        <w:tc>
          <w:tcPr>
            <w:tcW w:w="1951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Responsabilidades </w:t>
            </w:r>
          </w:p>
        </w:tc>
        <w:tc>
          <w:tcPr>
            <w:tcW w:w="7027" w:type="dxa"/>
          </w:tcPr>
          <w:p w:rsidR="00A21F69" w:rsidRDefault="00BB19B4" w:rsidP="008F5DE6">
            <w:pPr>
              <w:tabs>
                <w:tab w:val="left" w:pos="2040"/>
              </w:tabs>
            </w:pPr>
            <w:r>
              <w:t xml:space="preserve">Hacer un correcto uso </w:t>
            </w:r>
            <w:r w:rsidR="00D860A5">
              <w:t>del sistema para poder informar y orientar a las personas que le den uso al software.</w:t>
            </w:r>
          </w:p>
        </w:tc>
      </w:tr>
      <w:tr w:rsidR="00A21F69" w:rsidTr="00BB19B4">
        <w:tc>
          <w:tcPr>
            <w:tcW w:w="1951" w:type="dxa"/>
          </w:tcPr>
          <w:p w:rsidR="00A21F69" w:rsidRDefault="00D860A5" w:rsidP="008F5DE6">
            <w:pPr>
              <w:tabs>
                <w:tab w:val="left" w:pos="2040"/>
              </w:tabs>
            </w:pPr>
            <w:r>
              <w:t xml:space="preserve">Conocimientos </w:t>
            </w:r>
          </w:p>
        </w:tc>
        <w:tc>
          <w:tcPr>
            <w:tcW w:w="7027" w:type="dxa"/>
          </w:tcPr>
          <w:p w:rsidR="00A21F69" w:rsidRDefault="00D860A5" w:rsidP="008F5DE6">
            <w:pPr>
              <w:tabs>
                <w:tab w:val="left" w:pos="2040"/>
              </w:tabs>
            </w:pPr>
            <w:r>
              <w:t xml:space="preserve">Este interesado conoce la metodología de monitorias y estudio de grupo además de saber diversas plataformas web   </w:t>
            </w:r>
          </w:p>
        </w:tc>
      </w:tr>
      <w:tr w:rsidR="00A21F69" w:rsidTr="00BB19B4">
        <w:tc>
          <w:tcPr>
            <w:tcW w:w="1951" w:type="dxa"/>
          </w:tcPr>
          <w:p w:rsidR="00A21F69" w:rsidRDefault="00D860A5" w:rsidP="008F5DE6">
            <w:pPr>
              <w:tabs>
                <w:tab w:val="left" w:pos="2040"/>
              </w:tabs>
            </w:pPr>
            <w:r>
              <w:t>Disponibilidad</w:t>
            </w:r>
            <w:r w:rsidR="00BB19B4">
              <w:t xml:space="preserve"> </w:t>
            </w:r>
          </w:p>
        </w:tc>
        <w:tc>
          <w:tcPr>
            <w:tcW w:w="7027" w:type="dxa"/>
          </w:tcPr>
          <w:p w:rsidR="00A21F69" w:rsidRDefault="00D860A5" w:rsidP="008F5DE6">
            <w:pPr>
              <w:tabs>
                <w:tab w:val="left" w:pos="2040"/>
              </w:tabs>
            </w:pPr>
            <w:r>
              <w:t>Disponibilidad dependiente del usuario</w:t>
            </w:r>
          </w:p>
        </w:tc>
      </w:tr>
      <w:tr w:rsidR="00D860A5" w:rsidTr="00BB19B4">
        <w:tc>
          <w:tcPr>
            <w:tcW w:w="1951" w:type="dxa"/>
          </w:tcPr>
          <w:p w:rsidR="00D860A5" w:rsidRDefault="00FC345A" w:rsidP="008F5DE6">
            <w:pPr>
              <w:tabs>
                <w:tab w:val="left" w:pos="2040"/>
              </w:tabs>
            </w:pPr>
            <w:r>
              <w:t>Objetivo</w:t>
            </w:r>
          </w:p>
        </w:tc>
        <w:tc>
          <w:tcPr>
            <w:tcW w:w="7027" w:type="dxa"/>
          </w:tcPr>
          <w:p w:rsidR="00D860A5" w:rsidRDefault="00FC345A" w:rsidP="008F5DE6">
            <w:pPr>
              <w:tabs>
                <w:tab w:val="left" w:pos="2040"/>
              </w:tabs>
            </w:pPr>
            <w:r>
              <w:t xml:space="preserve">El usuario necesita el sistema lo más pronto posible, debe poseer buena información sobre el tema y cumplir requisitos propuestos. </w:t>
            </w:r>
          </w:p>
        </w:tc>
      </w:tr>
    </w:tbl>
    <w:p w:rsidR="002916BC" w:rsidRDefault="002916BC" w:rsidP="008F5DE6">
      <w:pPr>
        <w:tabs>
          <w:tab w:val="left" w:pos="2040"/>
        </w:tabs>
      </w:pPr>
    </w:p>
    <w:p w:rsidR="000D48A8" w:rsidRDefault="000D48A8" w:rsidP="008F5DE6">
      <w:pPr>
        <w:tabs>
          <w:tab w:val="left" w:pos="2040"/>
        </w:tabs>
      </w:pPr>
    </w:p>
    <w:p w:rsidR="000D48A8" w:rsidRDefault="000D48A8" w:rsidP="008F5DE6">
      <w:pPr>
        <w:tabs>
          <w:tab w:val="left" w:pos="2040"/>
        </w:tabs>
      </w:pPr>
    </w:p>
    <w:p w:rsidR="000D48A8" w:rsidRPr="008F5DE6" w:rsidRDefault="000D48A8" w:rsidP="008F5DE6">
      <w:pPr>
        <w:tabs>
          <w:tab w:val="left" w:pos="2040"/>
        </w:tabs>
      </w:pPr>
      <w:proofErr w:type="gramStart"/>
      <w:r>
        <w:lastRenderedPageBreak/>
        <w:t>3 )</w:t>
      </w:r>
      <w:proofErr w:type="gramEnd"/>
      <w:r>
        <w:t xml:space="preserve"> </w:t>
      </w:r>
      <w:r w:rsidR="00152FCD">
        <w:t xml:space="preserve">Es un proyecto para el </w:t>
      </w:r>
      <w:r>
        <w:t>público,</w:t>
      </w:r>
      <w:r w:rsidR="00152FCD">
        <w:t xml:space="preserve"> que tiene necesidad </w:t>
      </w:r>
      <w:r>
        <w:t xml:space="preserve">de enseñar sobre la sexualidad. Nuestro proyecto se llama abordando la sexualidad, y una plataforma móvil que permitirá enseñar un poco más y ayudar a las personas que no tienen un buen conocimiento. a diferencia de otras páginas q informan mal sobre el tema. nuestro proyecto, le ahorra tiempo y esfuerzo a los usuarios para conseguir un buen sitio web </w:t>
      </w:r>
      <w:bookmarkStart w:id="0" w:name="_GoBack"/>
      <w:bookmarkEnd w:id="0"/>
    </w:p>
    <w:sectPr w:rsidR="000D48A8" w:rsidRPr="008F5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C9"/>
    <w:rsid w:val="000D48A8"/>
    <w:rsid w:val="00111FC9"/>
    <w:rsid w:val="00152FCD"/>
    <w:rsid w:val="002916BC"/>
    <w:rsid w:val="00507C38"/>
    <w:rsid w:val="00512BD1"/>
    <w:rsid w:val="006A0C4F"/>
    <w:rsid w:val="006B4789"/>
    <w:rsid w:val="008F5DE6"/>
    <w:rsid w:val="00A21F69"/>
    <w:rsid w:val="00B534B1"/>
    <w:rsid w:val="00BB19B4"/>
    <w:rsid w:val="00D860A5"/>
    <w:rsid w:val="00F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00854C-3951-42D8-8787-2BDC37D2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B1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y diego</dc:creator>
  <cp:lastModifiedBy>Emmanuel Castro Pamplona</cp:lastModifiedBy>
  <cp:revision>2</cp:revision>
  <dcterms:created xsi:type="dcterms:W3CDTF">2020-06-08T23:33:00Z</dcterms:created>
  <dcterms:modified xsi:type="dcterms:W3CDTF">2020-06-08T23:33:00Z</dcterms:modified>
</cp:coreProperties>
</file>