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2C74" w:rsidP="003F675D" w:rsidRDefault="00172C74" w14:paraId="7AB0BCE5" w14:textId="77777777">
      <w:pPr>
        <w:spacing w:after="0" w:line="240" w:lineRule="auto"/>
        <w:ind w:right="282"/>
        <w:jc w:val="both"/>
        <w:outlineLvl w:val="0"/>
        <w:rPr>
          <w:rFonts w:ascii="Calibri" w:hAnsi="Calibri" w:eastAsia="Calibri" w:cs="Calibri"/>
          <w:lang w:eastAsia="it-IT"/>
        </w:rPr>
      </w:pPr>
    </w:p>
    <w:p w:rsidRPr="0030644C" w:rsidR="00031500" w:rsidP="571B7885" w:rsidRDefault="003F7061" w14:paraId="45B1DE7B" w14:textId="46D78332">
      <w:pPr>
        <w:spacing w:after="0" w:line="240" w:lineRule="auto"/>
        <w:ind w:right="282"/>
        <w:jc w:val="both"/>
        <w:outlineLvl w:val="0"/>
        <w:rPr>
          <w:sz w:val="24"/>
          <w:szCs w:val="24"/>
          <w:lang w:eastAsia="it-IT"/>
        </w:rPr>
      </w:pPr>
      <w:r w:rsidRPr="571B7885" w:rsidR="6F2CA56F">
        <w:rPr>
          <w:sz w:val="24"/>
          <w:szCs w:val="24"/>
          <w:lang w:eastAsia="it-IT"/>
        </w:rPr>
        <w:t xml:space="preserve">Istruzioni per la compilazione </w:t>
      </w:r>
      <w:r w:rsidRPr="571B7885" w:rsidR="50275BB1">
        <w:rPr>
          <w:sz w:val="24"/>
          <w:szCs w:val="24"/>
          <w:lang w:eastAsia="it-IT"/>
        </w:rPr>
        <w:t>dell’</w:t>
      </w:r>
      <w:r w:rsidRPr="571B7885" w:rsidR="1F6A6E4A">
        <w:rPr>
          <w:b w:val="1"/>
          <w:bCs w:val="1"/>
          <w:sz w:val="24"/>
          <w:szCs w:val="24"/>
          <w:u w:val="single"/>
          <w:lang w:eastAsia="it-IT"/>
        </w:rPr>
        <w:t>Informa</w:t>
      </w:r>
      <w:r w:rsidRPr="571B7885" w:rsidR="6C64106E">
        <w:rPr>
          <w:b w:val="1"/>
          <w:bCs w:val="1"/>
          <w:sz w:val="24"/>
          <w:szCs w:val="24"/>
          <w:u w:val="single"/>
          <w:lang w:eastAsia="it-IT"/>
        </w:rPr>
        <w:t>zione</w:t>
      </w:r>
      <w:r w:rsidRPr="571B7885" w:rsidR="1F6A6E4A">
        <w:rPr>
          <w:b w:val="1"/>
          <w:bCs w:val="1"/>
          <w:sz w:val="24"/>
          <w:szCs w:val="24"/>
          <w:u w:val="single"/>
          <w:lang w:eastAsia="it-IT"/>
        </w:rPr>
        <w:t xml:space="preserve"> antimafi</w:t>
      </w:r>
      <w:r w:rsidRPr="571B7885" w:rsidR="50275BB1">
        <w:rPr>
          <w:b w:val="1"/>
          <w:bCs w:val="1"/>
          <w:sz w:val="24"/>
          <w:szCs w:val="24"/>
          <w:u w:val="single"/>
          <w:lang w:eastAsia="it-IT"/>
        </w:rPr>
        <w:t>a</w:t>
      </w:r>
      <w:r w:rsidRPr="571B7885" w:rsidR="1F6A6E4A">
        <w:rPr>
          <w:sz w:val="24"/>
          <w:szCs w:val="24"/>
          <w:lang w:eastAsia="it-IT"/>
        </w:rPr>
        <w:t>,</w:t>
      </w:r>
      <w:r w:rsidRPr="571B7885" w:rsidR="1F6A6E4A">
        <w:rPr>
          <w:sz w:val="24"/>
          <w:szCs w:val="24"/>
          <w:lang w:eastAsia="it-IT"/>
        </w:rPr>
        <w:t xml:space="preserve"> </w:t>
      </w:r>
      <w:r w:rsidRPr="571B7885" w:rsidR="0084DEEA">
        <w:rPr>
          <w:sz w:val="24"/>
          <w:szCs w:val="24"/>
          <w:lang w:eastAsia="it-IT"/>
        </w:rPr>
        <w:t xml:space="preserve">ai sensi e per gli effetti del </w:t>
      </w:r>
      <w:r w:rsidRPr="571B7885" w:rsidR="0084DEEA">
        <w:rPr>
          <w:sz w:val="24"/>
          <w:szCs w:val="24"/>
          <w:lang w:eastAsia="it-IT"/>
        </w:rPr>
        <w:t>D.Lgs.</w:t>
      </w:r>
      <w:r w:rsidRPr="571B7885" w:rsidR="0084DEEA">
        <w:rPr>
          <w:sz w:val="24"/>
          <w:szCs w:val="24"/>
          <w:lang w:eastAsia="it-IT"/>
        </w:rPr>
        <w:t xml:space="preserve"> 159/2021</w:t>
      </w:r>
      <w:r w:rsidRPr="571B7885" w:rsidR="4583DEC9">
        <w:rPr>
          <w:sz w:val="24"/>
          <w:szCs w:val="24"/>
          <w:lang w:eastAsia="it-IT"/>
        </w:rPr>
        <w:t xml:space="preserve"> e </w:t>
      </w:r>
      <w:r w:rsidRPr="571B7885" w:rsidR="4583DEC9">
        <w:rPr>
          <w:sz w:val="24"/>
          <w:szCs w:val="24"/>
          <w:lang w:eastAsia="it-IT"/>
        </w:rPr>
        <w:t>s.m.i.</w:t>
      </w:r>
      <w:r w:rsidRPr="571B7885" w:rsidR="4583DEC9">
        <w:rPr>
          <w:sz w:val="24"/>
          <w:szCs w:val="24"/>
          <w:lang w:eastAsia="it-IT"/>
        </w:rPr>
        <w:t>, ed</w:t>
      </w:r>
      <w:r w:rsidRPr="571B7885" w:rsidR="0084DEEA">
        <w:rPr>
          <w:sz w:val="24"/>
          <w:szCs w:val="24"/>
          <w:lang w:eastAsia="it-IT"/>
        </w:rPr>
        <w:t xml:space="preserve"> </w:t>
      </w:r>
      <w:r w:rsidRPr="571B7885" w:rsidR="1F6A6E4A">
        <w:rPr>
          <w:rFonts w:ascii="Calibri" w:hAnsi="Calibri" w:eastAsia="Calibri" w:cs="Calibri"/>
          <w:sz w:val="24"/>
          <w:szCs w:val="24"/>
          <w:lang w:eastAsia="it-IT"/>
        </w:rPr>
        <w:t>attestante che non sussistono le cause di divieto, di decadenza o di sospensione di cui all’art</w:t>
      </w:r>
      <w:r w:rsidRPr="571B7885" w:rsidR="71B42206">
        <w:rPr>
          <w:rFonts w:ascii="Calibri" w:hAnsi="Calibri" w:eastAsia="Calibri" w:cs="Calibri"/>
          <w:sz w:val="24"/>
          <w:szCs w:val="24"/>
          <w:lang w:eastAsia="it-IT"/>
        </w:rPr>
        <w:t>.</w:t>
      </w:r>
      <w:r w:rsidRPr="571B7885" w:rsidR="1F6A6E4A">
        <w:rPr>
          <w:rFonts w:ascii="Calibri" w:hAnsi="Calibri" w:eastAsia="Calibri" w:cs="Calibri"/>
          <w:sz w:val="24"/>
          <w:szCs w:val="24"/>
          <w:lang w:eastAsia="it-IT"/>
        </w:rPr>
        <w:t xml:space="preserve"> 67 </w:t>
      </w:r>
      <w:r w:rsidRPr="571B7885" w:rsidR="71B42206">
        <w:rPr>
          <w:rFonts w:ascii="Calibri" w:hAnsi="Calibri" w:eastAsia="Calibri" w:cs="Calibri"/>
          <w:sz w:val="24"/>
          <w:szCs w:val="24"/>
          <w:lang w:eastAsia="it-IT"/>
        </w:rPr>
        <w:t xml:space="preserve">e </w:t>
      </w:r>
      <w:r w:rsidRPr="571B7885" w:rsidR="1F6A6E4A">
        <w:rPr>
          <w:rFonts w:ascii="Calibri" w:hAnsi="Calibri" w:eastAsia="Calibri" w:cs="Calibri"/>
          <w:sz w:val="24"/>
          <w:szCs w:val="24"/>
          <w:lang w:eastAsia="it-IT"/>
        </w:rPr>
        <w:t xml:space="preserve">all’art. 84, comma 4 </w:t>
      </w:r>
      <w:r w:rsidRPr="571B7885" w:rsidR="41E76130">
        <w:rPr>
          <w:sz w:val="24"/>
          <w:szCs w:val="24"/>
          <w:lang w:eastAsia="it-IT"/>
        </w:rPr>
        <w:t xml:space="preserve">del </w:t>
      </w:r>
      <w:r w:rsidRPr="571B7885" w:rsidR="15280EA0">
        <w:rPr>
          <w:sz w:val="24"/>
          <w:szCs w:val="24"/>
          <w:lang w:eastAsia="it-IT"/>
        </w:rPr>
        <w:t>suddetto Decreto.</w:t>
      </w:r>
    </w:p>
    <w:p w:rsidRPr="0030644C" w:rsidR="009F2D47" w:rsidP="003F675D" w:rsidRDefault="009F2D47" w14:paraId="1A1FF8AE" w14:textId="77777777">
      <w:pPr>
        <w:spacing w:after="0" w:line="240" w:lineRule="auto"/>
        <w:ind w:right="282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="00FB22BF" w:rsidP="003F675D" w:rsidRDefault="00FB22BF" w14:paraId="795B2105" w14:textId="77E7FAFB">
      <w:pPr>
        <w:spacing w:after="0" w:line="240" w:lineRule="auto"/>
        <w:ind w:right="282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  <w:r w:rsidRPr="571B7885" w:rsidR="71B42206">
        <w:rPr>
          <w:rFonts w:ascii="Calibri" w:hAnsi="Calibri" w:eastAsia="Calibri" w:cs="Calibri"/>
          <w:sz w:val="24"/>
          <w:szCs w:val="24"/>
          <w:lang w:eastAsia="it-IT"/>
        </w:rPr>
        <w:t>La documentazione necessaria per il</w:t>
      </w:r>
      <w:r w:rsidRPr="571B7885" w:rsidR="1AED40C9">
        <w:rPr>
          <w:rFonts w:ascii="Calibri" w:hAnsi="Calibri" w:eastAsia="Calibri" w:cs="Calibri"/>
          <w:sz w:val="24"/>
          <w:szCs w:val="24"/>
          <w:lang w:eastAsia="it-IT"/>
        </w:rPr>
        <w:t xml:space="preserve"> rilascio della </w:t>
      </w:r>
      <w:r w:rsidRPr="571B7885" w:rsidR="56736EA9">
        <w:rPr>
          <w:rFonts w:ascii="Calibri" w:hAnsi="Calibri" w:eastAsia="Calibri" w:cs="Calibri"/>
          <w:sz w:val="24"/>
          <w:szCs w:val="24"/>
          <w:lang w:eastAsia="it-IT"/>
        </w:rPr>
        <w:t>sopra citata</w:t>
      </w:r>
      <w:r w:rsidRPr="571B7885" w:rsidR="1AED40C9">
        <w:rPr>
          <w:rFonts w:ascii="Calibri" w:hAnsi="Calibri" w:eastAsia="Calibri" w:cs="Calibri"/>
          <w:sz w:val="24"/>
          <w:szCs w:val="24"/>
          <w:lang w:eastAsia="it-IT"/>
        </w:rPr>
        <w:t xml:space="preserve"> informa</w:t>
      </w:r>
      <w:r w:rsidRPr="571B7885" w:rsidR="6C64106E">
        <w:rPr>
          <w:rFonts w:ascii="Calibri" w:hAnsi="Calibri" w:eastAsia="Calibri" w:cs="Calibri"/>
          <w:sz w:val="24"/>
          <w:szCs w:val="24"/>
          <w:lang w:eastAsia="it-IT"/>
        </w:rPr>
        <w:t xml:space="preserve">zione </w:t>
      </w:r>
      <w:r w:rsidRPr="571B7885" w:rsidR="1AED40C9">
        <w:rPr>
          <w:rFonts w:ascii="Calibri" w:hAnsi="Calibri" w:eastAsia="Calibri" w:cs="Calibri"/>
          <w:sz w:val="24"/>
          <w:szCs w:val="24"/>
          <w:lang w:eastAsia="it-IT"/>
        </w:rPr>
        <w:t>da parte degli organi competenti</w:t>
      </w:r>
      <w:r w:rsidRPr="571B7885" w:rsidR="1AED40C9">
        <w:rPr>
          <w:rFonts w:ascii="Calibri" w:hAnsi="Calibri" w:eastAsia="Calibri" w:cs="Calibri"/>
          <w:sz w:val="24"/>
          <w:szCs w:val="24"/>
          <w:lang w:eastAsia="it-IT"/>
        </w:rPr>
        <w:t xml:space="preserve"> </w:t>
      </w:r>
      <w:r w:rsidRPr="571B7885" w:rsidR="71B42206">
        <w:rPr>
          <w:rFonts w:ascii="Calibri" w:hAnsi="Calibri" w:eastAsia="Calibri" w:cs="Calibri"/>
          <w:sz w:val="24"/>
          <w:szCs w:val="24"/>
          <w:lang w:eastAsia="it-IT"/>
        </w:rPr>
        <w:t>è la seguente:</w:t>
      </w:r>
    </w:p>
    <w:p w:rsidRPr="00640395" w:rsidR="00640395" w:rsidP="003F675D" w:rsidRDefault="00640395" w14:paraId="4B7855FD" w14:textId="7E76544B">
      <w:pPr>
        <w:pStyle w:val="Paragrafoelenco"/>
        <w:numPr>
          <w:ilvl w:val="0"/>
          <w:numId w:val="5"/>
        </w:numPr>
        <w:spacing w:after="0" w:line="240" w:lineRule="auto"/>
        <w:ind w:right="282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  <w:r w:rsidRPr="6ED64300" w:rsidR="2B6AD4D1">
        <w:rPr>
          <w:rFonts w:ascii="Calibri" w:hAnsi="Calibri" w:eastAsia="Calibri" w:cs="Calibri"/>
          <w:sz w:val="24"/>
          <w:szCs w:val="24"/>
          <w:lang w:eastAsia="it-IT"/>
        </w:rPr>
        <w:t>Dichiarazione sostitutiva di certificazione dei familiari conviventi, utilizzando il modulo allegato alla presente</w:t>
      </w:r>
      <w:r w:rsidRPr="6ED64300" w:rsidR="4B76D667">
        <w:rPr>
          <w:rFonts w:ascii="Calibri" w:hAnsi="Calibri" w:eastAsia="Calibri" w:cs="Calibri"/>
          <w:sz w:val="24"/>
          <w:szCs w:val="24"/>
          <w:lang w:eastAsia="it-IT"/>
        </w:rPr>
        <w:t xml:space="preserve"> (</w:t>
      </w:r>
      <w:r w:rsidRPr="6ED64300" w:rsidR="4B76D667">
        <w:rPr>
          <w:rFonts w:ascii="Calibri" w:hAnsi="Calibri" w:eastAsia="Calibri" w:cs="Calibri"/>
          <w:sz w:val="24"/>
          <w:szCs w:val="24"/>
          <w:lang w:eastAsia="it-IT"/>
        </w:rPr>
        <w:t>all</w:t>
      </w:r>
      <w:r w:rsidRPr="6ED64300" w:rsidR="4B76D667">
        <w:rPr>
          <w:rFonts w:ascii="Calibri" w:hAnsi="Calibri" w:eastAsia="Calibri" w:cs="Calibri"/>
          <w:sz w:val="24"/>
          <w:szCs w:val="24"/>
          <w:lang w:eastAsia="it-IT"/>
        </w:rPr>
        <w:t xml:space="preserve">. </w:t>
      </w:r>
      <w:r w:rsidRPr="6ED64300" w:rsidR="6F30C1AA">
        <w:rPr>
          <w:rFonts w:ascii="Calibri" w:hAnsi="Calibri" w:eastAsia="Calibri" w:cs="Calibri"/>
          <w:sz w:val="24"/>
          <w:szCs w:val="24"/>
          <w:lang w:eastAsia="it-IT"/>
        </w:rPr>
        <w:t>1</w:t>
      </w:r>
      <w:r w:rsidRPr="6ED64300" w:rsidR="7D22C95B">
        <w:rPr>
          <w:rFonts w:ascii="Calibri" w:hAnsi="Calibri" w:eastAsia="Calibri" w:cs="Calibri"/>
          <w:sz w:val="24"/>
          <w:szCs w:val="24"/>
          <w:lang w:eastAsia="it-IT"/>
        </w:rPr>
        <w:t>a</w:t>
      </w:r>
      <w:r w:rsidRPr="6ED64300" w:rsidR="4B76D667">
        <w:rPr>
          <w:rFonts w:ascii="Calibri" w:hAnsi="Calibri" w:eastAsia="Calibri" w:cs="Calibri"/>
          <w:sz w:val="24"/>
          <w:szCs w:val="24"/>
          <w:lang w:eastAsia="it-IT"/>
        </w:rPr>
        <w:t>)</w:t>
      </w:r>
      <w:r w:rsidRPr="6ED64300" w:rsidR="2B6AD4D1">
        <w:rPr>
          <w:rFonts w:ascii="Calibri" w:hAnsi="Calibri" w:eastAsia="Calibri" w:cs="Calibri"/>
          <w:sz w:val="24"/>
          <w:szCs w:val="24"/>
          <w:lang w:eastAsia="it-IT"/>
        </w:rPr>
        <w:t xml:space="preserve">. Tale dichiarazione deve essere </w:t>
      </w:r>
      <w:r w:rsidRPr="6ED64300" w:rsidR="2B6AD4D1">
        <w:rPr>
          <w:rFonts w:ascii="Calibri" w:hAnsi="Calibri" w:eastAsia="Calibri" w:cs="Calibri"/>
          <w:sz w:val="24"/>
          <w:szCs w:val="24"/>
          <w:u w:val="single"/>
          <w:lang w:eastAsia="it-IT"/>
        </w:rPr>
        <w:t>firmata digitalmente dallo stesso soggetto</w:t>
      </w:r>
      <w:r w:rsidRPr="6ED64300" w:rsidR="2B6AD4D1">
        <w:rPr>
          <w:rFonts w:ascii="Calibri" w:hAnsi="Calibri" w:eastAsia="Calibri" w:cs="Calibri"/>
          <w:sz w:val="24"/>
          <w:szCs w:val="24"/>
          <w:lang w:eastAsia="it-IT"/>
        </w:rPr>
        <w:t xml:space="preserve"> a cui il documento si riferisce, se tale soggetto risulta sprovvisto di firma digitale, il documento deve essere firmato in originale, unitamente alla copia di un documento di identità, </w:t>
      </w:r>
      <w:r w:rsidRPr="6ED64300" w:rsidR="2B6AD4D1">
        <w:rPr>
          <w:rFonts w:ascii="Calibri" w:hAnsi="Calibri" w:eastAsia="Calibri" w:cs="Calibri"/>
          <w:sz w:val="24"/>
          <w:szCs w:val="24"/>
          <w:u w:val="single"/>
          <w:lang w:eastAsia="it-IT"/>
        </w:rPr>
        <w:t xml:space="preserve">trasmettendo lo stesso via </w:t>
      </w:r>
      <w:r w:rsidRPr="6ED64300" w:rsidR="2B6AD4D1">
        <w:rPr>
          <w:rFonts w:ascii="Calibri" w:hAnsi="Calibri" w:eastAsia="Calibri" w:cs="Calibri"/>
          <w:sz w:val="24"/>
          <w:szCs w:val="24"/>
          <w:u w:val="single"/>
          <w:lang w:eastAsia="it-IT"/>
        </w:rPr>
        <w:t>pec</w:t>
      </w:r>
      <w:r w:rsidRPr="6ED64300" w:rsidR="4372E966">
        <w:rPr>
          <w:rFonts w:ascii="Calibri" w:hAnsi="Calibri" w:eastAsia="Calibri" w:cs="Calibri"/>
          <w:sz w:val="24"/>
          <w:szCs w:val="24"/>
          <w:u w:val="single"/>
          <w:lang w:eastAsia="it-IT"/>
        </w:rPr>
        <w:t xml:space="preserve"> a </w:t>
      </w:r>
      <w:hyperlink r:id="R4dfb36b7b20d4fdb">
        <w:r w:rsidRPr="6ED64300" w:rsidR="4372E966">
          <w:rPr>
            <w:rStyle w:val="Collegamentoipertestuale"/>
            <w:rFonts w:ascii="Calibri" w:hAnsi="Calibri" w:eastAsia="Calibri" w:cs="Calibri"/>
            <w:sz w:val="24"/>
            <w:szCs w:val="24"/>
            <w:lang w:eastAsia="it-IT"/>
          </w:rPr>
          <w:t>incentivi@pec.lazioinnova.it</w:t>
        </w:r>
      </w:hyperlink>
      <w:r w:rsidRPr="6ED64300" w:rsidR="2B6AD4D1">
        <w:rPr>
          <w:rFonts w:ascii="Calibri" w:hAnsi="Calibri" w:eastAsia="Calibri" w:cs="Calibri"/>
          <w:sz w:val="24"/>
          <w:szCs w:val="24"/>
          <w:u w:val="single"/>
          <w:lang w:eastAsia="it-IT"/>
        </w:rPr>
        <w:t>, come copia conforme a firma del legale rappresentante.</w:t>
      </w:r>
    </w:p>
    <w:p w:rsidRPr="00640395" w:rsidR="00640395" w:rsidP="003F675D" w:rsidRDefault="00640395" w14:paraId="54F9E377" w14:textId="77777777">
      <w:pPr>
        <w:spacing w:after="0" w:line="240" w:lineRule="auto"/>
        <w:ind w:left="360" w:right="282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Pr="0030644C" w:rsidR="00640395" w:rsidP="003F675D" w:rsidRDefault="00640395" w14:paraId="7DADCF0B" w14:textId="6771018D">
      <w:pPr>
        <w:spacing w:after="0" w:line="240" w:lineRule="auto"/>
        <w:ind w:right="282"/>
        <w:jc w:val="both"/>
        <w:rPr>
          <w:rFonts w:ascii="Calibri" w:hAnsi="Calibri" w:eastAsia="MS Mincho" w:cs="Calibri"/>
          <w:color w:val="000000"/>
          <w:kern w:val="0"/>
          <w:sz w:val="24"/>
          <w:szCs w:val="24"/>
          <w:lang w:eastAsia="it-IT"/>
          <w14:ligatures w14:val="none"/>
        </w:rPr>
      </w:pPr>
      <w:r w:rsidRPr="0030644C"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>Sarà necessario aggiungere le dichiarazioni antimafia:</w:t>
      </w:r>
    </w:p>
    <w:p w:rsidRPr="008C6627" w:rsidR="00640395" w:rsidP="003F675D" w:rsidRDefault="00FF43DC" w14:paraId="0FECC592" w14:textId="52270A29">
      <w:pPr>
        <w:pStyle w:val="Paragrafoelenco"/>
        <w:numPr>
          <w:ilvl w:val="0"/>
          <w:numId w:val="3"/>
        </w:numPr>
        <w:spacing w:after="0" w:line="240" w:lineRule="auto"/>
        <w:ind w:right="282"/>
        <w:jc w:val="both"/>
        <w:rPr>
          <w:rFonts w:ascii="Calibri" w:hAnsi="Calibri" w:eastAsia="MS Mincho" w:cs="Calibri"/>
          <w:color w:val="000000"/>
          <w:kern w:val="0"/>
          <w:sz w:val="24"/>
          <w:szCs w:val="24"/>
          <w14:ligatures w14:val="none"/>
        </w:rPr>
      </w:pPr>
      <w:r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 xml:space="preserve">dei </w:t>
      </w:r>
      <w:r w:rsidRPr="008C6627" w:rsidR="00640395"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 xml:space="preserve">revisori della società di revisione </w:t>
      </w:r>
      <w:r w:rsidR="00640395"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>dell’impresa</w:t>
      </w:r>
      <w:r w:rsidRPr="008C6627" w:rsidR="00640395"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 xml:space="preserve"> che svolgono funzioni di controllo;</w:t>
      </w:r>
    </w:p>
    <w:p w:rsidRPr="008C6627" w:rsidR="00640395" w:rsidP="003F675D" w:rsidRDefault="00FF43DC" w14:paraId="09642D29" w14:textId="0F69B454">
      <w:pPr>
        <w:pStyle w:val="Paragrafoelenco"/>
        <w:numPr>
          <w:ilvl w:val="0"/>
          <w:numId w:val="3"/>
        </w:numPr>
        <w:spacing w:after="0" w:line="240" w:lineRule="auto"/>
        <w:ind w:right="282"/>
        <w:jc w:val="both"/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</w:pPr>
      <w:r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 xml:space="preserve">dei </w:t>
      </w:r>
      <w:r w:rsidRPr="008C6627" w:rsidR="00640395">
        <w:rPr>
          <w:rFonts w:ascii="Calibri" w:hAnsi="Calibri" w:eastAsia="MS Mincho" w:cs="Calibri"/>
          <w:color w:val="000000"/>
          <w:kern w:val="0"/>
          <w:sz w:val="24"/>
          <w:szCs w:val="24"/>
          <w:u w:val="single"/>
          <w14:ligatures w14:val="none"/>
        </w:rPr>
        <w:t>soggetti che, per il ruolo, devono presentare la dichiarazione stessa.</w:t>
      </w:r>
    </w:p>
    <w:p w:rsidR="00FB22BF" w:rsidP="003F675D" w:rsidRDefault="00FB22BF" w14:paraId="276806B9" w14:textId="77777777">
      <w:pPr>
        <w:spacing w:after="0" w:line="240" w:lineRule="auto"/>
        <w:ind w:right="282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="00FB22BF" w:rsidP="003F675D" w:rsidRDefault="001854CD" w14:paraId="3182CB88" w14:textId="70131AAC">
      <w:pPr>
        <w:spacing w:after="0" w:line="240" w:lineRule="auto"/>
        <w:ind w:right="282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  <w:r w:rsidRPr="571B7885" w:rsidR="7641AF6E">
        <w:rPr>
          <w:rFonts w:ascii="Calibri" w:hAnsi="Calibri" w:eastAsia="Calibri" w:cs="Calibri"/>
          <w:sz w:val="24"/>
          <w:szCs w:val="24"/>
          <w:lang w:eastAsia="it-IT"/>
        </w:rPr>
        <w:t xml:space="preserve">Ogni </w:t>
      </w:r>
      <w:r w:rsidRPr="571B7885" w:rsidR="3B9ACE30">
        <w:rPr>
          <w:rFonts w:ascii="Calibri" w:hAnsi="Calibri" w:eastAsia="Calibri" w:cs="Calibri"/>
          <w:sz w:val="24"/>
          <w:szCs w:val="24"/>
          <w:lang w:eastAsia="it-IT"/>
        </w:rPr>
        <w:t>i</w:t>
      </w:r>
      <w:r w:rsidRPr="571B7885" w:rsidR="13F08DB2">
        <w:rPr>
          <w:rFonts w:ascii="Calibri" w:hAnsi="Calibri" w:eastAsia="Calibri" w:cs="Calibri"/>
          <w:sz w:val="24"/>
          <w:szCs w:val="24"/>
          <w:lang w:eastAsia="it-IT"/>
        </w:rPr>
        <w:t>mpresa dovrà r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iportare sul format 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excel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, allegato alla presente (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all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. </w:t>
      </w:r>
      <w:r w:rsidRPr="571B7885" w:rsidR="42EA42D8">
        <w:rPr>
          <w:rFonts w:ascii="Calibri" w:hAnsi="Calibri" w:eastAsia="Calibri" w:cs="Calibri"/>
          <w:sz w:val="24"/>
          <w:szCs w:val="24"/>
          <w:lang w:eastAsia="it-IT"/>
        </w:rPr>
        <w:t>1b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), tutte le informazioni raccolte attraverso la compilazione della documentazione sopra citata al fine di poter integrare la Banda Dati Nazionale Antimafia (B.D.N.A.) con i dati mancanti necessari per il completamento della procedura antimafia.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 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Lo stesso file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 dovrà essere </w:t>
      </w:r>
      <w:r w:rsidRPr="571B7885" w:rsidR="75574391">
        <w:rPr>
          <w:rFonts w:ascii="Calibri" w:hAnsi="Calibri" w:eastAsia="Calibri" w:cs="Calibri"/>
          <w:sz w:val="24"/>
          <w:szCs w:val="24"/>
          <w:u w:val="single"/>
          <w:lang w:eastAsia="it-IT"/>
        </w:rPr>
        <w:t>firmato digitalmente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 dal legale rappresentante e inviato via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 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pe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c</w:t>
      </w:r>
      <w:r w:rsidRPr="571B7885" w:rsidR="0DA771B1">
        <w:rPr>
          <w:rFonts w:ascii="Calibri" w:hAnsi="Calibri" w:eastAsia="Calibri" w:cs="Calibri"/>
          <w:sz w:val="24"/>
          <w:szCs w:val="24"/>
          <w:lang w:eastAsia="it-IT"/>
        </w:rPr>
        <w:t xml:space="preserve"> a </w:t>
      </w:r>
      <w:hyperlink r:id="Rdd114865e31e4b4f">
        <w:r w:rsidRPr="571B7885" w:rsidR="30AC2A0A">
          <w:rPr>
            <w:rStyle w:val="Collegamentoipertestuale"/>
            <w:rFonts w:ascii="Calibri" w:hAnsi="Calibri" w:eastAsia="Calibri" w:cs="Calibri"/>
            <w:sz w:val="24"/>
            <w:szCs w:val="24"/>
            <w:lang w:eastAsia="it-IT"/>
          </w:rPr>
          <w:t>incentivi@pec.lazioinnova.it</w:t>
        </w:r>
      </w:hyperlink>
      <w:r w:rsidRPr="571B7885" w:rsidR="30AC2A0A">
        <w:rPr>
          <w:rFonts w:ascii="Calibri" w:hAnsi="Calibri" w:eastAsia="Calibri" w:cs="Calibri"/>
          <w:sz w:val="24"/>
          <w:szCs w:val="24"/>
          <w:lang w:eastAsia="it-IT"/>
        </w:rPr>
        <w:t>,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 nel medesimo formato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 xml:space="preserve"> 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exce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l</w:t>
      </w:r>
      <w:r w:rsidRPr="571B7885" w:rsidR="75574391">
        <w:rPr>
          <w:rFonts w:ascii="Calibri" w:hAnsi="Calibri" w:eastAsia="Calibri" w:cs="Calibri"/>
          <w:sz w:val="24"/>
          <w:szCs w:val="24"/>
          <w:lang w:eastAsia="it-IT"/>
        </w:rPr>
        <w:t>.</w:t>
      </w:r>
    </w:p>
    <w:p w:rsidR="00FB22BF" w:rsidP="00FB22BF" w:rsidRDefault="00FB22BF" w14:paraId="454AE4CC" w14:textId="77777777">
      <w:pPr>
        <w:spacing w:after="0" w:line="240" w:lineRule="auto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="00273EE5" w:rsidP="00FB22BF" w:rsidRDefault="00273EE5" w14:paraId="2713267E" w14:textId="77777777">
      <w:pPr>
        <w:spacing w:after="0" w:line="240" w:lineRule="auto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="00273EE5" w:rsidP="00FB22BF" w:rsidRDefault="00273EE5" w14:paraId="5253EDF2" w14:textId="77777777">
      <w:pPr>
        <w:spacing w:after="0" w:line="240" w:lineRule="auto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="00FB22BF" w:rsidP="00FB22BF" w:rsidRDefault="00FB22BF" w14:paraId="3A4D9234" w14:textId="77777777">
      <w:pPr>
        <w:spacing w:after="0" w:line="240" w:lineRule="auto"/>
        <w:jc w:val="both"/>
        <w:outlineLvl w:val="0"/>
        <w:rPr>
          <w:rFonts w:ascii="Calibri" w:hAnsi="Calibri" w:eastAsia="Calibri" w:cs="Calibri"/>
          <w:sz w:val="24"/>
          <w:szCs w:val="24"/>
          <w:lang w:eastAsia="it-IT"/>
        </w:rPr>
      </w:pPr>
    </w:p>
    <w:p w:rsidR="006C4F6B" w:rsidP="006C4F6B" w:rsidRDefault="006C4F6B" w14:paraId="06CB12A9" w14:textId="77777777"/>
    <w:p w:rsidR="006C4F6B" w:rsidP="006C4F6B" w:rsidRDefault="006C4F6B" w14:paraId="3797A447" w14:textId="77777777"/>
    <w:p w:rsidR="00353AB3" w:rsidRDefault="00353AB3" w14:paraId="1DA2CFB3" w14:textId="0A06B6A9"/>
    <w:sectPr w:rsidR="00353AB3" w:rsidSect="008554EF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2552" w:right="1134" w:bottom="2127" w:left="1134" w:header="708" w:footer="51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2BDA" w:rsidP="00856F8E" w:rsidRDefault="00272BDA" w14:paraId="3E4945A1" w14:textId="77777777">
      <w:pPr>
        <w:spacing w:after="0" w:line="240" w:lineRule="auto"/>
      </w:pPr>
      <w:r>
        <w:separator/>
      </w:r>
    </w:p>
  </w:endnote>
  <w:endnote w:type="continuationSeparator" w:id="0">
    <w:p w:rsidR="00272BDA" w:rsidP="00856F8E" w:rsidRDefault="00272BDA" w14:paraId="70B774B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2B4E" w:rsidRDefault="00CE2B4E" w14:paraId="265B3EB1" w14:textId="45C2249D">
    <w:pPr>
      <w:pStyle w:val="Pidipagina"/>
    </w:pPr>
  </w:p>
  <w:tbl>
    <w:tblPr>
      <w:tblStyle w:val="Grigliatabel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82"/>
      <w:gridCol w:w="4246"/>
    </w:tblGrid>
    <w:tr w:rsidR="00CE2B4E" w:rsidTr="00CE2B4E" w14:paraId="29F2F663" w14:textId="77777777">
      <w:tc>
        <w:tcPr>
          <w:tcW w:w="5382" w:type="dxa"/>
        </w:tcPr>
        <w:p w:rsidR="00CE2B4E" w:rsidRDefault="00CE2B4E" w14:paraId="3F647AC2" w14:textId="3B7AD988">
          <w:pPr>
            <w:pStyle w:val="Pidipagina"/>
          </w:pPr>
        </w:p>
      </w:tc>
      <w:tc>
        <w:tcPr>
          <w:tcW w:w="4246" w:type="dxa"/>
        </w:tcPr>
        <w:p w:rsidR="00CE2B4E" w:rsidP="00CE2B4E" w:rsidRDefault="00CE2B4E" w14:paraId="579E5E70" w14:textId="77777777">
          <w:pPr>
            <w:pStyle w:val="Pidipagina"/>
            <w:jc w:val="right"/>
          </w:pPr>
        </w:p>
        <w:p w:rsidR="00CE2B4E" w:rsidP="00CE2B4E" w:rsidRDefault="00CE2B4E" w14:paraId="32D43E8B" w14:textId="77777777">
          <w:pPr>
            <w:pStyle w:val="Pidipagina"/>
            <w:jc w:val="right"/>
          </w:pPr>
        </w:p>
        <w:p w:rsidR="00CE2B4E" w:rsidP="00CE2B4E" w:rsidRDefault="00CE2B4E" w14:paraId="0CC62E82" w14:textId="72F7F74B">
          <w:pPr>
            <w:pStyle w:val="Pidipagina"/>
            <w:jc w:val="right"/>
          </w:pPr>
        </w:p>
      </w:tc>
    </w:tr>
  </w:tbl>
  <w:p w:rsidRPr="00D92EAB" w:rsidR="0096497C" w:rsidP="0096497C" w:rsidRDefault="0096497C" w14:paraId="0E0A4712" w14:textId="77777777">
    <w:pPr>
      <w:pStyle w:val="Pidipagina"/>
      <w:jc w:val="right"/>
      <w:rPr>
        <w:rFonts w:ascii="Calibri" w:hAnsi="Calibri" w:cs="Calibri"/>
        <w:sz w:val="20"/>
        <w:szCs w:val="20"/>
      </w:rPr>
    </w:pPr>
    <w:r w:rsidRPr="00D92EAB">
      <w:rPr>
        <w:rFonts w:ascii="Calibri" w:hAnsi="Calibri" w:cs="Calibri"/>
        <w:sz w:val="20"/>
        <w:szCs w:val="20"/>
      </w:rPr>
      <w:t xml:space="preserve">Pag. </w:t>
    </w:r>
    <w:r w:rsidRPr="00D92EAB">
      <w:rPr>
        <w:rFonts w:ascii="Calibri" w:hAnsi="Calibri" w:cs="Calibri"/>
        <w:bCs/>
        <w:sz w:val="20"/>
        <w:szCs w:val="20"/>
      </w:rPr>
      <w:fldChar w:fldCharType="begin"/>
    </w:r>
    <w:r w:rsidRPr="00D92EAB">
      <w:rPr>
        <w:rFonts w:ascii="Calibri" w:hAnsi="Calibri" w:cs="Calibri"/>
        <w:bCs/>
        <w:sz w:val="20"/>
        <w:szCs w:val="20"/>
      </w:rPr>
      <w:instrText>PAGE</w:instrText>
    </w:r>
    <w:r w:rsidRPr="00D92EAB">
      <w:rPr>
        <w:rFonts w:ascii="Calibri" w:hAnsi="Calibri" w:cs="Calibri"/>
        <w:bCs/>
        <w:sz w:val="20"/>
        <w:szCs w:val="20"/>
      </w:rPr>
      <w:fldChar w:fldCharType="separate"/>
    </w:r>
    <w:r>
      <w:rPr>
        <w:rFonts w:ascii="Calibri" w:hAnsi="Calibri" w:cs="Calibri"/>
        <w:bCs/>
        <w:sz w:val="20"/>
        <w:szCs w:val="20"/>
      </w:rPr>
      <w:t>1</w:t>
    </w:r>
    <w:r w:rsidRPr="00D92EAB">
      <w:rPr>
        <w:rFonts w:ascii="Calibri" w:hAnsi="Calibri" w:cs="Calibri"/>
        <w:bCs/>
        <w:sz w:val="20"/>
        <w:szCs w:val="20"/>
      </w:rPr>
      <w:fldChar w:fldCharType="end"/>
    </w:r>
    <w:r w:rsidRPr="00D92EAB">
      <w:rPr>
        <w:rFonts w:ascii="Calibri" w:hAnsi="Calibri" w:cs="Calibri"/>
        <w:sz w:val="20"/>
        <w:szCs w:val="20"/>
      </w:rPr>
      <w:t xml:space="preserve"> a </w:t>
    </w:r>
    <w:r w:rsidRPr="00D92EAB">
      <w:rPr>
        <w:rFonts w:ascii="Calibri" w:hAnsi="Calibri" w:cs="Calibri"/>
        <w:bCs/>
        <w:sz w:val="20"/>
        <w:szCs w:val="20"/>
      </w:rPr>
      <w:fldChar w:fldCharType="begin"/>
    </w:r>
    <w:r w:rsidRPr="00D92EAB">
      <w:rPr>
        <w:rFonts w:ascii="Calibri" w:hAnsi="Calibri" w:cs="Calibri"/>
        <w:bCs/>
        <w:sz w:val="20"/>
        <w:szCs w:val="20"/>
      </w:rPr>
      <w:instrText>NUMPAGES</w:instrText>
    </w:r>
    <w:r w:rsidRPr="00D92EAB">
      <w:rPr>
        <w:rFonts w:ascii="Calibri" w:hAnsi="Calibri" w:cs="Calibri"/>
        <w:bCs/>
        <w:sz w:val="20"/>
        <w:szCs w:val="20"/>
      </w:rPr>
      <w:fldChar w:fldCharType="separate"/>
    </w:r>
    <w:r>
      <w:rPr>
        <w:rFonts w:ascii="Calibri" w:hAnsi="Calibri" w:cs="Calibri"/>
        <w:bCs/>
        <w:sz w:val="20"/>
        <w:szCs w:val="20"/>
      </w:rPr>
      <w:t>2</w:t>
    </w:r>
    <w:r w:rsidRPr="00D92EAB">
      <w:rPr>
        <w:rFonts w:ascii="Calibri" w:hAnsi="Calibri" w:cs="Calibri"/>
        <w:bCs/>
        <w:sz w:val="20"/>
        <w:szCs w:val="20"/>
      </w:rPr>
      <w:fldChar w:fldCharType="end"/>
    </w:r>
  </w:p>
  <w:p w:rsidR="003A68E3" w:rsidRDefault="003A68E3" w14:paraId="124FAE28" w14:textId="7AFF11C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38A4" w:rsidRDefault="001C38A4" w14:paraId="66753BD9" w14:textId="77777777">
    <w:pPr>
      <w:pStyle w:val="Pidipagina"/>
    </w:pPr>
    <w:r>
      <w:tab/>
    </w:r>
  </w:p>
  <w:tbl>
    <w:tblPr>
      <w:tblStyle w:val="Grigliatabel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586"/>
      <w:gridCol w:w="4052"/>
    </w:tblGrid>
    <w:tr w:rsidR="001C38A4" w:rsidTr="0096497C" w14:paraId="48BDB5C9" w14:textId="77777777">
      <w:tc>
        <w:tcPr>
          <w:tcW w:w="5586" w:type="dxa"/>
        </w:tcPr>
        <w:p w:rsidR="001C38A4" w:rsidP="001C38A4" w:rsidRDefault="001C38A4" w14:paraId="3AF6683C" w14:textId="38A5D0A5">
          <w:pPr>
            <w:pStyle w:val="Pidipagina"/>
          </w:pPr>
        </w:p>
      </w:tc>
      <w:tc>
        <w:tcPr>
          <w:tcW w:w="4052" w:type="dxa"/>
        </w:tcPr>
        <w:p w:rsidR="001C38A4" w:rsidP="001C38A4" w:rsidRDefault="001C38A4" w14:paraId="1A098F61" w14:textId="77777777">
          <w:pPr>
            <w:pStyle w:val="Pidipagina"/>
            <w:jc w:val="right"/>
          </w:pPr>
        </w:p>
        <w:p w:rsidR="001C38A4" w:rsidP="001C38A4" w:rsidRDefault="001C38A4" w14:paraId="7BCE3DF2" w14:textId="77777777">
          <w:pPr>
            <w:pStyle w:val="Pidipagina"/>
            <w:jc w:val="right"/>
          </w:pPr>
        </w:p>
        <w:p w:rsidR="001C38A4" w:rsidP="001C38A4" w:rsidRDefault="001C38A4" w14:paraId="322B7895" w14:textId="4C4228E0">
          <w:pPr>
            <w:pStyle w:val="Pidipagina"/>
            <w:jc w:val="right"/>
          </w:pPr>
        </w:p>
      </w:tc>
    </w:tr>
  </w:tbl>
  <w:p w:rsidRPr="00D92EAB" w:rsidR="004B057E" w:rsidP="004B057E" w:rsidRDefault="004B057E" w14:paraId="4CB25D57" w14:textId="77777777">
    <w:pPr>
      <w:pStyle w:val="Pidipagina"/>
      <w:jc w:val="right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2BDA" w:rsidP="00856F8E" w:rsidRDefault="00272BDA" w14:paraId="1574B192" w14:textId="77777777">
      <w:pPr>
        <w:spacing w:after="0" w:line="240" w:lineRule="auto"/>
      </w:pPr>
      <w:bookmarkStart w:name="_Hlk130907316" w:id="0"/>
      <w:bookmarkEnd w:id="0"/>
      <w:r>
        <w:separator/>
      </w:r>
    </w:p>
  </w:footnote>
  <w:footnote w:type="continuationSeparator" w:id="0">
    <w:p w:rsidR="00272BDA" w:rsidP="00856F8E" w:rsidRDefault="00272BDA" w14:paraId="27F9EA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6F8E" w:rsidRDefault="00856F8E" w14:paraId="13B276EC" w14:textId="05275C50">
    <w:pPr>
      <w:pStyle w:val="Intestazione"/>
    </w:pPr>
  </w:p>
  <w:tbl>
    <w:tblPr>
      <w:tblStyle w:val="Grigliatabella"/>
      <w:tblW w:w="10651" w:type="dxa"/>
      <w:tblInd w:w="-28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119"/>
      <w:gridCol w:w="7532"/>
    </w:tblGrid>
    <w:tr w:rsidR="005C4E99" w:rsidTr="005C4E99" w14:paraId="7C5B8505" w14:textId="77777777">
      <w:tc>
        <w:tcPr>
          <w:tcW w:w="3119" w:type="dxa"/>
        </w:tcPr>
        <w:p w:rsidR="005C4E99" w:rsidRDefault="005C4E99" w14:paraId="73AF4563" w14:textId="6697A835">
          <w:pPr>
            <w:pStyle w:val="Intestazione"/>
          </w:pPr>
        </w:p>
      </w:tc>
      <w:tc>
        <w:tcPr>
          <w:tcW w:w="7532" w:type="dxa"/>
        </w:tcPr>
        <w:p w:rsidR="005C4E99" w:rsidRDefault="005C4E99" w14:paraId="26E5CF63" w14:textId="77777777">
          <w:pPr>
            <w:pStyle w:val="Intestazione"/>
          </w:pPr>
        </w:p>
        <w:p w:rsidR="005C4E99" w:rsidRDefault="005C4E99" w14:paraId="306664D6" w14:textId="77777777">
          <w:pPr>
            <w:pStyle w:val="Intestazione"/>
          </w:pPr>
        </w:p>
        <w:p w:rsidR="005C4E99" w:rsidRDefault="005C4E99" w14:paraId="56504E2D" w14:textId="77777777">
          <w:pPr>
            <w:pStyle w:val="Intestazione"/>
          </w:pPr>
        </w:p>
        <w:p w:rsidR="005C4E99" w:rsidRDefault="005C4E99" w14:paraId="1A9656EA" w14:textId="77777777">
          <w:pPr>
            <w:pStyle w:val="Intestazione"/>
          </w:pPr>
        </w:p>
        <w:p w:rsidR="005C4E99" w:rsidRDefault="005C4E99" w14:paraId="2605CE25" w14:textId="6ACD54AA">
          <w:pPr>
            <w:pStyle w:val="Intestazione"/>
          </w:pPr>
        </w:p>
      </w:tc>
    </w:tr>
  </w:tbl>
  <w:p w:rsidR="005C4E99" w:rsidRDefault="005C4E99" w14:paraId="1340479B" w14:textId="777777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25E2" w:rsidRDefault="00DA25E2" w14:paraId="5B5CB843" w14:textId="77777777">
    <w:pPr>
      <w:pStyle w:val="Intestazione"/>
    </w:pPr>
  </w:p>
  <w:p w:rsidR="00DA25E2" w:rsidRDefault="00DA25E2" w14:paraId="4FE3E241" w14:textId="77777777">
    <w:pPr>
      <w:pStyle w:val="Intestazione"/>
    </w:pPr>
  </w:p>
  <w:p w:rsidR="0030644C" w:rsidRDefault="0030644C" w14:paraId="3E4BEFBF" w14:textId="4ED88C22">
    <w:pPr>
      <w:pStyle w:val="Intestazione"/>
    </w:pPr>
    <w:r>
      <w:t>ALL_Informativa Antimafia</w:t>
    </w:r>
    <w:r w:rsidR="005A0D8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F2B9C"/>
    <w:multiLevelType w:val="hybridMultilevel"/>
    <w:tmpl w:val="D4B4AB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EBE725F"/>
    <w:multiLevelType w:val="hybridMultilevel"/>
    <w:tmpl w:val="A8CAFF0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51613"/>
    <w:multiLevelType w:val="hybridMultilevel"/>
    <w:tmpl w:val="02DE5838"/>
    <w:lvl w:ilvl="0" w:tplc="1918F60E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BE3B99"/>
    <w:multiLevelType w:val="hybridMultilevel"/>
    <w:tmpl w:val="271E3090"/>
    <w:lvl w:ilvl="0" w:tplc="0410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B13D06"/>
    <w:multiLevelType w:val="hybridMultilevel"/>
    <w:tmpl w:val="D59A0948"/>
    <w:lvl w:ilvl="0" w:tplc="E46830C2">
      <w:numFmt w:val="bullet"/>
      <w:lvlText w:val="-"/>
      <w:lvlJc w:val="left"/>
      <w:pPr>
        <w:ind w:left="720" w:hanging="360"/>
      </w:pPr>
      <w:rPr>
        <w:rFonts w:hint="default" w:ascii="Calibri" w:hAnsi="Calibri" w:eastAsia="MS Mincho" w:cs="Calibri"/>
        <w:u w:val="singl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31615147">
    <w:abstractNumId w:val="0"/>
  </w:num>
  <w:num w:numId="2" w16cid:durableId="583224163">
    <w:abstractNumId w:val="1"/>
  </w:num>
  <w:num w:numId="3" w16cid:durableId="1748385227">
    <w:abstractNumId w:val="3"/>
  </w:num>
  <w:num w:numId="4" w16cid:durableId="1572277347">
    <w:abstractNumId w:val="4"/>
  </w:num>
  <w:num w:numId="5" w16cid:durableId="602347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86"/>
    <w:rsid w:val="00003CFA"/>
    <w:rsid w:val="000122EE"/>
    <w:rsid w:val="00014573"/>
    <w:rsid w:val="000221F9"/>
    <w:rsid w:val="00031500"/>
    <w:rsid w:val="00041D2A"/>
    <w:rsid w:val="00062F33"/>
    <w:rsid w:val="000634B9"/>
    <w:rsid w:val="0007413F"/>
    <w:rsid w:val="000904A0"/>
    <w:rsid w:val="00094746"/>
    <w:rsid w:val="000A3D9B"/>
    <w:rsid w:val="000B6264"/>
    <w:rsid w:val="000C2A03"/>
    <w:rsid w:val="000E627E"/>
    <w:rsid w:val="000F1A71"/>
    <w:rsid w:val="00120EDE"/>
    <w:rsid w:val="0012786A"/>
    <w:rsid w:val="0015089C"/>
    <w:rsid w:val="00167FFA"/>
    <w:rsid w:val="00172C74"/>
    <w:rsid w:val="001854CD"/>
    <w:rsid w:val="001A1E50"/>
    <w:rsid w:val="001B3FE2"/>
    <w:rsid w:val="001C38A4"/>
    <w:rsid w:val="001C3FB2"/>
    <w:rsid w:val="001C6881"/>
    <w:rsid w:val="001F7BF1"/>
    <w:rsid w:val="00213CAF"/>
    <w:rsid w:val="002210EC"/>
    <w:rsid w:val="00272BDA"/>
    <w:rsid w:val="00273EE5"/>
    <w:rsid w:val="00283894"/>
    <w:rsid w:val="00285281"/>
    <w:rsid w:val="002C30EB"/>
    <w:rsid w:val="002D3054"/>
    <w:rsid w:val="002F4FD3"/>
    <w:rsid w:val="003011EC"/>
    <w:rsid w:val="0030644C"/>
    <w:rsid w:val="00320B0B"/>
    <w:rsid w:val="00325325"/>
    <w:rsid w:val="003346F6"/>
    <w:rsid w:val="00336B83"/>
    <w:rsid w:val="00344EA4"/>
    <w:rsid w:val="003456C7"/>
    <w:rsid w:val="00346A4B"/>
    <w:rsid w:val="00353AB3"/>
    <w:rsid w:val="00372910"/>
    <w:rsid w:val="003A68E3"/>
    <w:rsid w:val="003D3F61"/>
    <w:rsid w:val="003E1F1A"/>
    <w:rsid w:val="003F675D"/>
    <w:rsid w:val="003F7061"/>
    <w:rsid w:val="004159F7"/>
    <w:rsid w:val="004364DB"/>
    <w:rsid w:val="00464F42"/>
    <w:rsid w:val="004B057E"/>
    <w:rsid w:val="004F2438"/>
    <w:rsid w:val="0052173C"/>
    <w:rsid w:val="0053444C"/>
    <w:rsid w:val="005657EC"/>
    <w:rsid w:val="005A0D87"/>
    <w:rsid w:val="005C4E99"/>
    <w:rsid w:val="005D20A7"/>
    <w:rsid w:val="005E1DFB"/>
    <w:rsid w:val="00640395"/>
    <w:rsid w:val="006572D2"/>
    <w:rsid w:val="00657946"/>
    <w:rsid w:val="0067086B"/>
    <w:rsid w:val="0067176B"/>
    <w:rsid w:val="00687A6C"/>
    <w:rsid w:val="006B76AE"/>
    <w:rsid w:val="006C4F6B"/>
    <w:rsid w:val="00716339"/>
    <w:rsid w:val="00745009"/>
    <w:rsid w:val="00750B00"/>
    <w:rsid w:val="00751E9D"/>
    <w:rsid w:val="00760D3B"/>
    <w:rsid w:val="00784C65"/>
    <w:rsid w:val="00785660"/>
    <w:rsid w:val="0079711C"/>
    <w:rsid w:val="007D0498"/>
    <w:rsid w:val="007D5765"/>
    <w:rsid w:val="007E00D8"/>
    <w:rsid w:val="007F155B"/>
    <w:rsid w:val="007F41FD"/>
    <w:rsid w:val="00801802"/>
    <w:rsid w:val="00810061"/>
    <w:rsid w:val="00817515"/>
    <w:rsid w:val="008349D6"/>
    <w:rsid w:val="0084DEEA"/>
    <w:rsid w:val="008554EF"/>
    <w:rsid w:val="00856F8E"/>
    <w:rsid w:val="00862093"/>
    <w:rsid w:val="00865A57"/>
    <w:rsid w:val="00870E68"/>
    <w:rsid w:val="00891F6A"/>
    <w:rsid w:val="008A6131"/>
    <w:rsid w:val="008C6627"/>
    <w:rsid w:val="008D7786"/>
    <w:rsid w:val="008F6872"/>
    <w:rsid w:val="009100F9"/>
    <w:rsid w:val="009333CD"/>
    <w:rsid w:val="0096497C"/>
    <w:rsid w:val="00970C27"/>
    <w:rsid w:val="009943C7"/>
    <w:rsid w:val="009A2CBD"/>
    <w:rsid w:val="009D7CFD"/>
    <w:rsid w:val="009F2D47"/>
    <w:rsid w:val="00A1563C"/>
    <w:rsid w:val="00A2006F"/>
    <w:rsid w:val="00A41565"/>
    <w:rsid w:val="00A50A0D"/>
    <w:rsid w:val="00A65D33"/>
    <w:rsid w:val="00A669D3"/>
    <w:rsid w:val="00AD16BC"/>
    <w:rsid w:val="00AD31E6"/>
    <w:rsid w:val="00B40319"/>
    <w:rsid w:val="00B46F94"/>
    <w:rsid w:val="00B57577"/>
    <w:rsid w:val="00B96A7D"/>
    <w:rsid w:val="00BA483C"/>
    <w:rsid w:val="00BA6148"/>
    <w:rsid w:val="00BB027F"/>
    <w:rsid w:val="00BB4CA0"/>
    <w:rsid w:val="00C30D52"/>
    <w:rsid w:val="00C4009B"/>
    <w:rsid w:val="00C44C7D"/>
    <w:rsid w:val="00C5264B"/>
    <w:rsid w:val="00C82560"/>
    <w:rsid w:val="00CB019C"/>
    <w:rsid w:val="00CE2B4E"/>
    <w:rsid w:val="00D30E18"/>
    <w:rsid w:val="00D5744D"/>
    <w:rsid w:val="00D62D9F"/>
    <w:rsid w:val="00D65B8E"/>
    <w:rsid w:val="00D70342"/>
    <w:rsid w:val="00D9345E"/>
    <w:rsid w:val="00DA0A7B"/>
    <w:rsid w:val="00DA25E2"/>
    <w:rsid w:val="00DD6659"/>
    <w:rsid w:val="00E41AED"/>
    <w:rsid w:val="00E53B4B"/>
    <w:rsid w:val="00E66C4A"/>
    <w:rsid w:val="00E749AE"/>
    <w:rsid w:val="00EB4A60"/>
    <w:rsid w:val="00EB54C4"/>
    <w:rsid w:val="00ED6C9A"/>
    <w:rsid w:val="00EE00AC"/>
    <w:rsid w:val="00F0018B"/>
    <w:rsid w:val="00F01380"/>
    <w:rsid w:val="00F63536"/>
    <w:rsid w:val="00F6406E"/>
    <w:rsid w:val="00F92070"/>
    <w:rsid w:val="00FA2037"/>
    <w:rsid w:val="00FA3A81"/>
    <w:rsid w:val="00FB22BF"/>
    <w:rsid w:val="00FF43DC"/>
    <w:rsid w:val="03045119"/>
    <w:rsid w:val="0387DBE2"/>
    <w:rsid w:val="03E4E297"/>
    <w:rsid w:val="073E29D3"/>
    <w:rsid w:val="09FD6C7B"/>
    <w:rsid w:val="0B6D690B"/>
    <w:rsid w:val="0DA771B1"/>
    <w:rsid w:val="106C41A8"/>
    <w:rsid w:val="13F08DB2"/>
    <w:rsid w:val="15280EA0"/>
    <w:rsid w:val="15363906"/>
    <w:rsid w:val="16048E82"/>
    <w:rsid w:val="16433193"/>
    <w:rsid w:val="1690661A"/>
    <w:rsid w:val="17EEDD81"/>
    <w:rsid w:val="19F3925A"/>
    <w:rsid w:val="1AED40C9"/>
    <w:rsid w:val="1B66BB86"/>
    <w:rsid w:val="1D1023BF"/>
    <w:rsid w:val="1F6A6E4A"/>
    <w:rsid w:val="1FD5F69C"/>
    <w:rsid w:val="201CBF3D"/>
    <w:rsid w:val="227BD2D7"/>
    <w:rsid w:val="22935C97"/>
    <w:rsid w:val="25499234"/>
    <w:rsid w:val="25B85ADE"/>
    <w:rsid w:val="25D8D027"/>
    <w:rsid w:val="25E34D88"/>
    <w:rsid w:val="26316E45"/>
    <w:rsid w:val="289564DD"/>
    <w:rsid w:val="2B03E24E"/>
    <w:rsid w:val="2B2504FB"/>
    <w:rsid w:val="2B6AD4D1"/>
    <w:rsid w:val="2D167810"/>
    <w:rsid w:val="2D1D3F52"/>
    <w:rsid w:val="2D59D0D0"/>
    <w:rsid w:val="30AC2A0A"/>
    <w:rsid w:val="30CB1664"/>
    <w:rsid w:val="31B58B0B"/>
    <w:rsid w:val="32AB67CD"/>
    <w:rsid w:val="33AA9294"/>
    <w:rsid w:val="34307E8D"/>
    <w:rsid w:val="3644C00F"/>
    <w:rsid w:val="365D1D3C"/>
    <w:rsid w:val="37542CED"/>
    <w:rsid w:val="37BBB160"/>
    <w:rsid w:val="3986233D"/>
    <w:rsid w:val="3B28A595"/>
    <w:rsid w:val="3B9ACE30"/>
    <w:rsid w:val="3C645A92"/>
    <w:rsid w:val="3F168F0C"/>
    <w:rsid w:val="3F5EBC15"/>
    <w:rsid w:val="405FBA2D"/>
    <w:rsid w:val="4089A7A2"/>
    <w:rsid w:val="408D02A4"/>
    <w:rsid w:val="41D39C5B"/>
    <w:rsid w:val="41E76130"/>
    <w:rsid w:val="42EA42D8"/>
    <w:rsid w:val="436BD095"/>
    <w:rsid w:val="4372E966"/>
    <w:rsid w:val="4377BC60"/>
    <w:rsid w:val="4572ED79"/>
    <w:rsid w:val="4583DEC9"/>
    <w:rsid w:val="45DD21DA"/>
    <w:rsid w:val="47575D32"/>
    <w:rsid w:val="485E13AA"/>
    <w:rsid w:val="48D37829"/>
    <w:rsid w:val="490B8520"/>
    <w:rsid w:val="49D87001"/>
    <w:rsid w:val="49F9E40B"/>
    <w:rsid w:val="49FF59B5"/>
    <w:rsid w:val="4A0B95AB"/>
    <w:rsid w:val="4A9CEEB3"/>
    <w:rsid w:val="4AB37CAB"/>
    <w:rsid w:val="4B76D667"/>
    <w:rsid w:val="4CE7A5CD"/>
    <w:rsid w:val="4DA9E7A1"/>
    <w:rsid w:val="4DAE825F"/>
    <w:rsid w:val="4E873240"/>
    <w:rsid w:val="50275BB1"/>
    <w:rsid w:val="55B99444"/>
    <w:rsid w:val="55D36949"/>
    <w:rsid w:val="56736EA9"/>
    <w:rsid w:val="571B7885"/>
    <w:rsid w:val="596E7A99"/>
    <w:rsid w:val="59804729"/>
    <w:rsid w:val="5A41B49B"/>
    <w:rsid w:val="5B251FA7"/>
    <w:rsid w:val="5C6B3D01"/>
    <w:rsid w:val="5F1852DA"/>
    <w:rsid w:val="602418DD"/>
    <w:rsid w:val="61BABA2F"/>
    <w:rsid w:val="61F87F2E"/>
    <w:rsid w:val="644B3FFF"/>
    <w:rsid w:val="65897B5B"/>
    <w:rsid w:val="66DD5006"/>
    <w:rsid w:val="67C92573"/>
    <w:rsid w:val="68C25882"/>
    <w:rsid w:val="6A075B20"/>
    <w:rsid w:val="6C57AA0B"/>
    <w:rsid w:val="6C64106E"/>
    <w:rsid w:val="6ED64300"/>
    <w:rsid w:val="6F2CA56F"/>
    <w:rsid w:val="6F30C1AA"/>
    <w:rsid w:val="6F68448B"/>
    <w:rsid w:val="6FC5A315"/>
    <w:rsid w:val="71617376"/>
    <w:rsid w:val="71B42206"/>
    <w:rsid w:val="724256A2"/>
    <w:rsid w:val="730E8DFB"/>
    <w:rsid w:val="73F32B18"/>
    <w:rsid w:val="7442FE76"/>
    <w:rsid w:val="75574391"/>
    <w:rsid w:val="76186900"/>
    <w:rsid w:val="7641AF6E"/>
    <w:rsid w:val="76DA4B73"/>
    <w:rsid w:val="7702DDA7"/>
    <w:rsid w:val="77F64092"/>
    <w:rsid w:val="7D22C95B"/>
    <w:rsid w:val="7D38BDFA"/>
    <w:rsid w:val="7D498CF7"/>
    <w:rsid w:val="7DB1983E"/>
    <w:rsid w:val="7FF9B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594A2"/>
  <w15:chartTrackingRefBased/>
  <w15:docId w15:val="{C1D2E378-00A9-421B-91AC-B9533033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56F8E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856F8E"/>
  </w:style>
  <w:style w:type="paragraph" w:styleId="Pidipagina">
    <w:name w:val="footer"/>
    <w:basedOn w:val="Normale"/>
    <w:link w:val="PidipaginaCarattere"/>
    <w:uiPriority w:val="99"/>
    <w:unhideWhenUsed/>
    <w:rsid w:val="00856F8E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856F8E"/>
  </w:style>
  <w:style w:type="table" w:styleId="Grigliatabella">
    <w:name w:val="Table Grid"/>
    <w:basedOn w:val="Tabellanormale"/>
    <w:uiPriority w:val="39"/>
    <w:rsid w:val="005C4E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rpotesto">
    <w:name w:val="Body Text"/>
    <w:basedOn w:val="Normale"/>
    <w:link w:val="CorpotestoCarattere"/>
    <w:rsid w:val="0096497C"/>
    <w:pPr>
      <w:spacing w:after="0" w:line="276" w:lineRule="auto"/>
      <w:jc w:val="both"/>
    </w:pPr>
    <w:rPr>
      <w:rFonts w:ascii="Roman 10cpi" w:hAnsi="Roman 10cpi" w:eastAsia="Times New Roman" w:cs="Times New Roman"/>
      <w:kern w:val="0"/>
      <w:sz w:val="24"/>
      <w:szCs w:val="24"/>
      <w:lang w:eastAsia="it-IT"/>
      <w14:ligatures w14:val="none"/>
    </w:rPr>
  </w:style>
  <w:style w:type="character" w:styleId="CorpotestoCarattere" w:customStyle="1">
    <w:name w:val="Corpo testo Carattere"/>
    <w:basedOn w:val="Carpredefinitoparagrafo"/>
    <w:link w:val="Corpotesto"/>
    <w:rsid w:val="0096497C"/>
    <w:rPr>
      <w:rFonts w:ascii="Roman 10cpi" w:hAnsi="Roman 10cpi" w:eastAsia="Times New Roman" w:cs="Times New Roman"/>
      <w:kern w:val="0"/>
      <w:sz w:val="24"/>
      <w:szCs w:val="24"/>
      <w:lang w:eastAsia="it-IT"/>
      <w14:ligatures w14:val="none"/>
    </w:rPr>
  </w:style>
  <w:style w:type="character" w:styleId="Collegamentoipertestuale">
    <w:name w:val="Hyperlink"/>
    <w:uiPriority w:val="99"/>
    <w:unhideWhenUsed/>
    <w:rsid w:val="0096497C"/>
    <w:rPr>
      <w:color w:val="0000FF"/>
      <w:u w:val="single"/>
    </w:rPr>
  </w:style>
  <w:style w:type="paragraph" w:styleId="NormaleWeb">
    <w:name w:val="Normal (Web)"/>
    <w:basedOn w:val="Normale"/>
    <w:uiPriority w:val="99"/>
    <w:unhideWhenUsed/>
    <w:rsid w:val="009649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it-IT"/>
      <w14:ligatures w14:val="non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D31E6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C44C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2.xml" Id="rId14" /><Relationship Type="http://schemas.openxmlformats.org/officeDocument/2006/relationships/hyperlink" Target="mailto:incentivi@pec.lazioinnova.it" TargetMode="External" Id="R4dfb36b7b20d4fdb" /><Relationship Type="http://schemas.openxmlformats.org/officeDocument/2006/relationships/hyperlink" Target="mailto:incentivi@pec.lazioinnova.it" TargetMode="External" Id="Rdd114865e31e4b4f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F2B5762064D34D805CD92FBD81C81F" ma:contentTypeVersion="3" ma:contentTypeDescription="Creare un nuovo documento." ma:contentTypeScope="" ma:versionID="6693415c7d693a97506aab9d4528068e">
  <xsd:schema xmlns:xsd="http://www.w3.org/2001/XMLSchema" xmlns:xs="http://www.w3.org/2001/XMLSchema" xmlns:p="http://schemas.microsoft.com/office/2006/metadata/properties" xmlns:ns2="ff30b6ce-29e2-47e5-8835-cb526845c45e" targetNamespace="http://schemas.microsoft.com/office/2006/metadata/properties" ma:root="true" ma:fieldsID="47212e2ad786842004b22b39d248b664" ns2:_="">
    <xsd:import namespace="ff30b6ce-29e2-47e5-8835-cb526845c4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30b6ce-29e2-47e5-8835-cb526845c4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D1AD04-6DB5-412C-BB5F-CB98326AEA68}">
  <ds:schemaRefs>
    <ds:schemaRef ds:uri="http://schemas.microsoft.com/office/2006/metadata/properties"/>
    <ds:schemaRef ds:uri="http://schemas.microsoft.com/office/infopath/2007/PartnerControls"/>
    <ds:schemaRef ds:uri="85853e6d-093f-4089-8e2b-27fdf157dffe"/>
    <ds:schemaRef ds:uri="9f617131-7f78-4b33-ae32-63a5ca2cef75"/>
  </ds:schemaRefs>
</ds:datastoreItem>
</file>

<file path=customXml/itemProps2.xml><?xml version="1.0" encoding="utf-8"?>
<ds:datastoreItem xmlns:ds="http://schemas.openxmlformats.org/officeDocument/2006/customXml" ds:itemID="{07E827DF-C8CD-41A5-AE63-1E91A2ACA277}"/>
</file>

<file path=customXml/itemProps3.xml><?xml version="1.0" encoding="utf-8"?>
<ds:datastoreItem xmlns:ds="http://schemas.openxmlformats.org/officeDocument/2006/customXml" ds:itemID="{529CFB79-14E0-40AA-AC0A-23E75371566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LAZIO INNOVA S.P.A.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 gecoweb</dc:creator>
  <cp:keywords/>
  <dc:description/>
  <cp:lastModifiedBy>Antonietta Piccaro</cp:lastModifiedBy>
  <cp:revision>103</cp:revision>
  <cp:lastPrinted>2023-11-13T11:58:00Z</cp:lastPrinted>
  <dcterms:created xsi:type="dcterms:W3CDTF">2023-05-24T10:38:00Z</dcterms:created>
  <dcterms:modified xsi:type="dcterms:W3CDTF">2023-11-14T14:02:15Z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0x010100CEF2B5762064D34D805CD92FBD81C81F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