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7EF10" w14:textId="3B2F4BCC" w:rsidR="00695EEB" w:rsidRDefault="00695EEB">
      <w:r>
        <w:t xml:space="preserve">Critique </w:t>
      </w:r>
      <w:proofErr w:type="spellStart"/>
      <w:r>
        <w:t>Viniyak</w:t>
      </w:r>
      <w:proofErr w:type="spellEnd"/>
      <w:r>
        <w:t xml:space="preserve"> </w:t>
      </w:r>
      <w:r w:rsidR="00C559B3">
        <w:t>Nair,</w:t>
      </w:r>
    </w:p>
    <w:p w14:paraId="603BB649" w14:textId="17725EBA" w:rsidR="00AB5A5B" w:rsidRDefault="00BF3B02">
      <w:r>
        <w:t xml:space="preserve">The questions were clear, and they were expanded upon well. </w:t>
      </w:r>
      <w:r w:rsidR="00454A9A">
        <w:t>The person being interviewed underst</w:t>
      </w:r>
      <w:r w:rsidR="00E269AA">
        <w:t>ood the questions and answered clearly</w:t>
      </w:r>
      <w:r w:rsidR="00695EEB">
        <w:t xml:space="preserve">. </w:t>
      </w:r>
      <w:r w:rsidR="00C559B3">
        <w:t xml:space="preserve">There were lots of </w:t>
      </w:r>
      <w:proofErr w:type="spellStart"/>
      <w:r w:rsidR="00C559B3">
        <w:t>Uhs</w:t>
      </w:r>
      <w:proofErr w:type="spellEnd"/>
      <w:r w:rsidR="00C559B3">
        <w:t xml:space="preserve"> and Ums, so watch out for those. </w:t>
      </w:r>
      <w:r w:rsidR="00C368CA">
        <w:t>Ot</w:t>
      </w:r>
      <w:bookmarkStart w:id="0" w:name="_GoBack"/>
      <w:bookmarkEnd w:id="0"/>
      <w:r w:rsidR="00C559B3">
        <w:t>herwise, great job!</w:t>
      </w:r>
    </w:p>
    <w:sectPr w:rsidR="00AB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76"/>
    <w:rsid w:val="00454A9A"/>
    <w:rsid w:val="00695EEB"/>
    <w:rsid w:val="00AB5A5B"/>
    <w:rsid w:val="00BF3B02"/>
    <w:rsid w:val="00C368CA"/>
    <w:rsid w:val="00C559B3"/>
    <w:rsid w:val="00E269AA"/>
    <w:rsid w:val="00FC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5F78"/>
  <w15:chartTrackingRefBased/>
  <w15:docId w15:val="{40769CDC-CB68-440E-AFFD-974DE242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Noren Mithani</dc:creator>
  <cp:keywords/>
  <dc:description/>
  <cp:lastModifiedBy>Noren Mithani</cp:lastModifiedBy>
  <cp:revision>3</cp:revision>
  <dcterms:created xsi:type="dcterms:W3CDTF">2019-02-05T03:59:00Z</dcterms:created>
  <dcterms:modified xsi:type="dcterms:W3CDTF">2019-02-05T03:59:00Z</dcterms:modified>
</cp:coreProperties>
</file>