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F158" w14:textId="1805C9AA" w:rsidR="005B7D6E" w:rsidRPr="00FC0532" w:rsidRDefault="00FC0532">
      <w:pPr>
        <w:rPr>
          <w:b/>
        </w:rPr>
      </w:pPr>
      <w:proofErr w:type="spellStart"/>
      <w:r w:rsidRPr="00FC0532">
        <w:rPr>
          <w:b/>
        </w:rPr>
        <w:t>Troi</w:t>
      </w:r>
      <w:proofErr w:type="spellEnd"/>
      <w:r w:rsidRPr="00FC0532">
        <w:rPr>
          <w:b/>
        </w:rPr>
        <w:t xml:space="preserve"> Hines’ interview critique. </w:t>
      </w:r>
    </w:p>
    <w:p w14:paraId="31164E08" w14:textId="3FBC697D" w:rsidR="00FC0532" w:rsidRDefault="00FC0532"/>
    <w:p w14:paraId="3A27BF6B" w14:textId="05274D01" w:rsidR="00FC0532" w:rsidRDefault="00FC0532">
      <w:r>
        <w:rPr>
          <w:b/>
        </w:rPr>
        <w:t xml:space="preserve">Positive: </w:t>
      </w:r>
      <w:r>
        <w:t xml:space="preserve">You did a good job asking more questions than we had in order to scope out other minute details that could help us a lot in the long run. You paced well to reach the time limit and allowed the interviewee time to think about what they wanted to say, and even sometimes helped them say what they wanted to say. The cooperation really helped them, at times they had a hard time coming up with what they wanted to say. </w:t>
      </w:r>
    </w:p>
    <w:p w14:paraId="4FC1CA5F" w14:textId="587D8264" w:rsidR="00FC0532" w:rsidRDefault="00FC0532"/>
    <w:p w14:paraId="68CB097C" w14:textId="0DF52135" w:rsidR="00FC0532" w:rsidRDefault="00FC0532">
      <w:r>
        <w:rPr>
          <w:b/>
        </w:rPr>
        <w:t xml:space="preserve">Constructive: </w:t>
      </w:r>
      <w:r>
        <w:t>There’s not too much to say, I’d say to maybe encourage slightly slower speech, as transcription becomes somewhat of a chore when speech patterns of the interviewer and the interviewee are very quick and to the point. It’s not too big of an issue as there are resources that allow ways to alleviate it, but just something to look out for. One more thing is to try and stay on topic as much as possible, there weren’t too many times in the interview where you strayed, but it happened so little and so quick it made it a little difficult to keep up with, but, again, I’m sure it can be fixed as it is a problem that only happened a handful of times.</w:t>
      </w:r>
    </w:p>
    <w:p w14:paraId="1007AC86" w14:textId="117241FC" w:rsidR="00FC0532" w:rsidRDefault="00FC0532"/>
    <w:p w14:paraId="675A27F4" w14:textId="11B570AA" w:rsidR="00FC0532" w:rsidRPr="00FC0532" w:rsidRDefault="00FC0532">
      <w:r>
        <w:rPr>
          <w:b/>
        </w:rPr>
        <w:t xml:space="preserve">Overall: </w:t>
      </w:r>
      <w:r>
        <w:t xml:space="preserve">You did a very good job on this one, it was an entertaining listen and fun to keep up with even at the harder times. Just small fixes here and there and the whole thing should be </w:t>
      </w:r>
      <w:r w:rsidR="00ED1082">
        <w:t>easy</w:t>
      </w:r>
      <w:r>
        <w:t xml:space="preserve"> to work with and glean great </w:t>
      </w:r>
      <w:r w:rsidR="00ED1082">
        <w:t>information. Good job!</w:t>
      </w:r>
      <w:bookmarkStart w:id="0" w:name="_GoBack"/>
      <w:bookmarkEnd w:id="0"/>
    </w:p>
    <w:sectPr w:rsidR="00FC0532" w:rsidRPr="00FC0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32"/>
    <w:rsid w:val="005B7D6E"/>
    <w:rsid w:val="00ED1082"/>
    <w:rsid w:val="00FC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1691"/>
  <w15:chartTrackingRefBased/>
  <w15:docId w15:val="{4B8952BF-CB83-4F5A-AED9-83D8E45C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Nair</dc:creator>
  <cp:keywords/>
  <dc:description/>
  <cp:lastModifiedBy>Vinayak Nair</cp:lastModifiedBy>
  <cp:revision>1</cp:revision>
  <dcterms:created xsi:type="dcterms:W3CDTF">2019-02-05T04:05:00Z</dcterms:created>
  <dcterms:modified xsi:type="dcterms:W3CDTF">2019-02-05T04:16:00Z</dcterms:modified>
</cp:coreProperties>
</file>