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0F" w:rsidRDefault="00104F0D">
      <w:r>
        <w:t xml:space="preserve">Critique for </w:t>
      </w:r>
      <w:proofErr w:type="spellStart"/>
      <w:r>
        <w:t>Noren</w:t>
      </w:r>
      <w:proofErr w:type="spellEnd"/>
      <w:r>
        <w:t xml:space="preserve"> </w:t>
      </w:r>
      <w:proofErr w:type="spellStart"/>
      <w:r>
        <w:t>Mithani</w:t>
      </w:r>
      <w:proofErr w:type="spellEnd"/>
      <w:r>
        <w:t>.</w:t>
      </w:r>
    </w:p>
    <w:p w:rsidR="00104F0D" w:rsidRDefault="00104F0D"/>
    <w:p w:rsidR="00104F0D" w:rsidRDefault="00104F0D" w:rsidP="00E36F4C">
      <w:pPr>
        <w:spacing w:line="480" w:lineRule="auto"/>
      </w:pPr>
      <w:r>
        <w:t xml:space="preserve">Over all, the interview was great. The question asked were all clear and in line with what the assignment </w:t>
      </w:r>
      <w:r w:rsidR="00E36F4C">
        <w:t>required</w:t>
      </w:r>
      <w:r>
        <w:t>. The interviewee was respected and understood the questions.</w:t>
      </w:r>
    </w:p>
    <w:p w:rsidR="00104F0D" w:rsidRDefault="00104F0D" w:rsidP="00E36F4C">
      <w:pPr>
        <w:spacing w:line="480" w:lineRule="auto"/>
      </w:pPr>
      <w:r>
        <w:t>As for the contents of the interview, all the answers were clear and were more than suffice for the information gathering</w:t>
      </w:r>
      <w:r w:rsidR="0013021C">
        <w:t>.</w:t>
      </w:r>
    </w:p>
    <w:p w:rsidR="0013021C" w:rsidRDefault="0013021C" w:rsidP="00E36F4C">
      <w:pPr>
        <w:spacing w:line="480" w:lineRule="auto"/>
      </w:pPr>
      <w:r>
        <w:t xml:space="preserve">Of all the questions, only a few words that the interviewee </w:t>
      </w:r>
      <w:r w:rsidR="00E36F4C">
        <w:t>stated</w:t>
      </w:r>
      <w:r>
        <w:t xml:space="preserve"> were </w:t>
      </w:r>
      <w:r w:rsidR="00E36F4C">
        <w:t>hard</w:t>
      </w:r>
      <w:r>
        <w:t xml:space="preserve"> to understand, but these were fe</w:t>
      </w:r>
      <w:r w:rsidR="00E36F4C">
        <w:t>w</w:t>
      </w:r>
      <w:r>
        <w:t xml:space="preserve"> and rarely </w:t>
      </w:r>
      <w:r w:rsidR="00E36F4C">
        <w:t>an</w:t>
      </w:r>
      <w:r>
        <w:t xml:space="preserve"> issue.</w:t>
      </w:r>
    </w:p>
    <w:p w:rsidR="0013021C" w:rsidRDefault="0013021C" w:rsidP="00E36F4C">
      <w:pPr>
        <w:spacing w:line="480" w:lineRule="auto"/>
      </w:pPr>
      <w:r>
        <w:t>As for constructive criticism, there really isn’t much</w:t>
      </w:r>
      <w:r w:rsidR="00E36F4C">
        <w:t xml:space="preserve"> to give</w:t>
      </w:r>
      <w:bookmarkStart w:id="0" w:name="_GoBack"/>
      <w:bookmarkEnd w:id="0"/>
      <w:r>
        <w:t>.</w:t>
      </w:r>
      <w:r w:rsidR="00E36F4C">
        <w:t xml:space="preserve"> Again, the interview was done well, the point needed were hit. Excellent job.</w:t>
      </w:r>
    </w:p>
    <w:sectPr w:rsidR="0013021C" w:rsidSect="0045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0D"/>
    <w:rsid w:val="00104F0D"/>
    <w:rsid w:val="0013021C"/>
    <w:rsid w:val="004558FF"/>
    <w:rsid w:val="00E36F4C"/>
    <w:rsid w:val="00EB245B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DBA4"/>
  <w15:chartTrackingRefBased/>
  <w15:docId w15:val="{93241F33-E1E2-9348-B5EE-CF30C7BD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 Alvaro Alexis</dc:creator>
  <cp:keywords/>
  <dc:description/>
  <cp:lastModifiedBy>Pena, Alvaro Alexis</cp:lastModifiedBy>
  <cp:revision>7</cp:revision>
  <dcterms:created xsi:type="dcterms:W3CDTF">2019-02-04T22:28:00Z</dcterms:created>
  <dcterms:modified xsi:type="dcterms:W3CDTF">2019-02-04T22:38:00Z</dcterms:modified>
</cp:coreProperties>
</file>